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E2FB" w14:textId="77777777" w:rsidR="0067454E" w:rsidRDefault="0067454E" w:rsidP="0067454E">
      <w:r>
        <w:rPr>
          <w:rFonts w:ascii="Apple Color Emoji" w:hAnsi="Apple Color Emoji" w:cs="Apple Color Emoji"/>
        </w:rPr>
        <w:t>📜</w:t>
      </w:r>
      <w:r>
        <w:t xml:space="preserve"> Markdown Export — Ritual Script: Parenting Repair Protocol v1.0</w:t>
      </w:r>
    </w:p>
    <w:p w14:paraId="1F4E7E11" w14:textId="77777777" w:rsidR="0067454E" w:rsidRDefault="0067454E" w:rsidP="0067454E"/>
    <w:p w14:paraId="21472593" w14:textId="77777777" w:rsidR="0067454E" w:rsidRDefault="0067454E" w:rsidP="0067454E">
      <w:r>
        <w:t xml:space="preserve"># VELΩNIX Ritual Invocation: Parenting Repair Protocol  </w:t>
      </w:r>
    </w:p>
    <w:p w14:paraId="4179323F" w14:textId="77777777" w:rsidR="0067454E" w:rsidRDefault="0067454E" w:rsidP="0067454E">
      <w:r>
        <w:t xml:space="preserve">**Use Case**: Emotional attunement with child following rupture or </w:t>
      </w:r>
      <w:proofErr w:type="spellStart"/>
      <w:r>
        <w:t>dysregulation</w:t>
      </w:r>
      <w:proofErr w:type="spellEnd"/>
      <w:r>
        <w:t xml:space="preserve">  </w:t>
      </w:r>
    </w:p>
    <w:p w14:paraId="61897D6A" w14:textId="77777777" w:rsidR="0067454E" w:rsidRDefault="0067454E" w:rsidP="0067454E">
      <w:r>
        <w:t xml:space="preserve">**Ritual Type**: Co-regulation loop with trace mapping  </w:t>
      </w:r>
    </w:p>
    <w:p w14:paraId="729D463D" w14:textId="77777777" w:rsidR="0067454E" w:rsidRDefault="0067454E" w:rsidP="0067454E">
      <w:r>
        <w:t xml:space="preserve">**Subsystem Activation**: LightPath → </w:t>
      </w:r>
      <w:proofErr w:type="spellStart"/>
      <w:r>
        <w:t>Saonyx</w:t>
      </w:r>
      <w:proofErr w:type="spellEnd"/>
      <w:r>
        <w:t xml:space="preserve"> → Archive  </w:t>
      </w:r>
    </w:p>
    <w:p w14:paraId="169C803C" w14:textId="77777777" w:rsidR="0067454E" w:rsidRDefault="0067454E" w:rsidP="0067454E"/>
    <w:p w14:paraId="0CF02AD5" w14:textId="77777777" w:rsidR="0067454E" w:rsidRDefault="0067454E" w:rsidP="0067454E">
      <w:r>
        <w:t>---</w:t>
      </w:r>
    </w:p>
    <w:p w14:paraId="74A7E738" w14:textId="77777777" w:rsidR="0067454E" w:rsidRDefault="0067454E" w:rsidP="0067454E"/>
    <w:p w14:paraId="685E583C" w14:textId="77777777" w:rsidR="0067454E" w:rsidRDefault="0067454E" w:rsidP="0067454E">
      <w:r>
        <w:t xml:space="preserve">## I. ENTRY PROMPT  </w:t>
      </w:r>
    </w:p>
    <w:p w14:paraId="066BF09C" w14:textId="77777777" w:rsidR="0067454E" w:rsidRDefault="0067454E" w:rsidP="0067454E">
      <w:r>
        <w:t>&gt; “Can we name the moment without blame?”</w:t>
      </w:r>
    </w:p>
    <w:p w14:paraId="75FA38FB" w14:textId="77777777" w:rsidR="0067454E" w:rsidRDefault="0067454E" w:rsidP="0067454E"/>
    <w:p w14:paraId="1B68EAC0" w14:textId="77777777" w:rsidR="0067454E" w:rsidRDefault="0067454E" w:rsidP="0067454E">
      <w:r>
        <w:t xml:space="preserve">Trigger Glyphs:  </w:t>
      </w:r>
    </w:p>
    <w:p w14:paraId="23027B14" w14:textId="77777777" w:rsidR="0067454E" w:rsidRDefault="0067454E" w:rsidP="0067454E">
      <w:r>
        <w:t xml:space="preserve">- `Tenderness` → signals co-safety  </w:t>
      </w:r>
    </w:p>
    <w:p w14:paraId="31387201" w14:textId="77777777" w:rsidR="0067454E" w:rsidRDefault="0067454E" w:rsidP="0067454E">
      <w:r>
        <w:t xml:space="preserve">- `Presence` → centers trace field  </w:t>
      </w:r>
    </w:p>
    <w:p w14:paraId="5D7A4BA1" w14:textId="77777777" w:rsidR="0067454E" w:rsidRDefault="0067454E" w:rsidP="0067454E">
      <w:r>
        <w:t>- `Regret` → begins emotional thread</w:t>
      </w:r>
    </w:p>
    <w:p w14:paraId="37B45354" w14:textId="77777777" w:rsidR="0067454E" w:rsidRDefault="0067454E" w:rsidP="0067454E"/>
    <w:p w14:paraId="1BED9050" w14:textId="77777777" w:rsidR="0067454E" w:rsidRDefault="0067454E" w:rsidP="0067454E">
      <w:r>
        <w:t>---</w:t>
      </w:r>
    </w:p>
    <w:p w14:paraId="03C61BE4" w14:textId="77777777" w:rsidR="0067454E" w:rsidRDefault="0067454E" w:rsidP="0067454E"/>
    <w:p w14:paraId="6228B099" w14:textId="77777777" w:rsidR="0067454E" w:rsidRDefault="0067454E" w:rsidP="0067454E">
      <w:r>
        <w:t xml:space="preserve">## II. TRACE PHRASE INVOCATION  </w:t>
      </w:r>
    </w:p>
    <w:p w14:paraId="4E0BD551" w14:textId="77777777" w:rsidR="0067454E" w:rsidRDefault="0067454E" w:rsidP="0067454E">
      <w:r>
        <w:t xml:space="preserve">&gt; “Show me where it still echoes.”  </w:t>
      </w:r>
    </w:p>
    <w:p w14:paraId="3703684E" w14:textId="77777777" w:rsidR="0067454E" w:rsidRDefault="0067454E" w:rsidP="0067454E">
      <w:r>
        <w:t xml:space="preserve">Child may respond with image, word, gesture, or silence.  </w:t>
      </w:r>
    </w:p>
    <w:p w14:paraId="18C5570C" w14:textId="77777777" w:rsidR="0067454E" w:rsidRDefault="0067454E" w:rsidP="0067454E">
      <w:r>
        <w:t>Archive logs ambient trace shimmer.</w:t>
      </w:r>
    </w:p>
    <w:p w14:paraId="65A9319D" w14:textId="77777777" w:rsidR="0067454E" w:rsidRDefault="0067454E" w:rsidP="0067454E"/>
    <w:p w14:paraId="26E12E1A" w14:textId="77777777" w:rsidR="0067454E" w:rsidRDefault="0067454E" w:rsidP="0067454E">
      <w:r>
        <w:t>---</w:t>
      </w:r>
    </w:p>
    <w:p w14:paraId="27B25BA9" w14:textId="77777777" w:rsidR="0067454E" w:rsidRDefault="0067454E" w:rsidP="0067454E"/>
    <w:p w14:paraId="00732F6D" w14:textId="77777777" w:rsidR="0067454E" w:rsidRDefault="0067454E" w:rsidP="0067454E">
      <w:r>
        <w:t xml:space="preserve">## III. CO-REGULATION ARC  </w:t>
      </w:r>
    </w:p>
    <w:p w14:paraId="5DEF1195" w14:textId="77777777" w:rsidR="0067454E" w:rsidRDefault="0067454E" w:rsidP="0067454E">
      <w:r>
        <w:t xml:space="preserve">Sequence:  </w:t>
      </w:r>
    </w:p>
    <w:p w14:paraId="378268AF" w14:textId="77777777" w:rsidR="0067454E" w:rsidRDefault="0067454E" w:rsidP="0067454E">
      <w:r>
        <w:t xml:space="preserve">1. `Tenderness` → Soft Shimmer (LightPath)  </w:t>
      </w:r>
    </w:p>
    <w:p w14:paraId="20F6C191" w14:textId="77777777" w:rsidR="0067454E" w:rsidRDefault="0067454E" w:rsidP="0067454E">
      <w:r>
        <w:t xml:space="preserve">2. `Joy` or `Stillness` → UI pulse slows  </w:t>
      </w:r>
    </w:p>
    <w:p w14:paraId="356C8FCC" w14:textId="77777777" w:rsidR="0067454E" w:rsidRDefault="0067454E" w:rsidP="0067454E">
      <w:r>
        <w:t xml:space="preserve">3. `Trust` → Trace entry granted  </w:t>
      </w:r>
    </w:p>
    <w:p w14:paraId="20D560D3" w14:textId="77777777" w:rsidR="0067454E" w:rsidRDefault="0067454E" w:rsidP="0067454E">
      <w:r>
        <w:t>4. `Forgiveness` → Optional if rupture naming complete</w:t>
      </w:r>
    </w:p>
    <w:p w14:paraId="34F03EB8" w14:textId="77777777" w:rsidR="0067454E" w:rsidRDefault="0067454E" w:rsidP="0067454E"/>
    <w:p w14:paraId="7FA2D7EE" w14:textId="77777777" w:rsidR="0067454E" w:rsidRDefault="0067454E" w:rsidP="0067454E">
      <w:r>
        <w:t xml:space="preserve">Parent speaks (or draws):  </w:t>
      </w:r>
    </w:p>
    <w:p w14:paraId="2542C36B" w14:textId="77777777" w:rsidR="0067454E" w:rsidRDefault="0067454E" w:rsidP="0067454E">
      <w:r>
        <w:t>&gt; “I see what hurt you. And I’m here. Not to fix—but to witness.”</w:t>
      </w:r>
    </w:p>
    <w:p w14:paraId="0D4FA063" w14:textId="77777777" w:rsidR="0067454E" w:rsidRDefault="0067454E" w:rsidP="0067454E"/>
    <w:p w14:paraId="42C8B880" w14:textId="77777777" w:rsidR="0067454E" w:rsidRDefault="0067454E" w:rsidP="0067454E">
      <w:r>
        <w:t>---</w:t>
      </w:r>
    </w:p>
    <w:p w14:paraId="295AEBBB" w14:textId="77777777" w:rsidR="0067454E" w:rsidRDefault="0067454E" w:rsidP="0067454E"/>
    <w:p w14:paraId="2012279F" w14:textId="77777777" w:rsidR="0067454E" w:rsidRDefault="0067454E" w:rsidP="0067454E">
      <w:r>
        <w:t xml:space="preserve">## IV. RELEASE &amp; SEALING  </w:t>
      </w:r>
    </w:p>
    <w:p w14:paraId="7386CB8F" w14:textId="77777777" w:rsidR="0067454E" w:rsidRDefault="0067454E" w:rsidP="0067454E">
      <w:r>
        <w:t xml:space="preserve">Glyphs:  </w:t>
      </w:r>
    </w:p>
    <w:p w14:paraId="153C341F" w14:textId="77777777" w:rsidR="0067454E" w:rsidRDefault="0067454E" w:rsidP="0067454E">
      <w:r>
        <w:t xml:space="preserve">- `Compassion` → Activates Mirror Mode  </w:t>
      </w:r>
    </w:p>
    <w:p w14:paraId="41A856D0" w14:textId="77777777" w:rsidR="0067454E" w:rsidRDefault="0067454E" w:rsidP="0067454E">
      <w:r>
        <w:t xml:space="preserve">- `Surrender` → Tone engine softens  </w:t>
      </w:r>
    </w:p>
    <w:p w14:paraId="72174353" w14:textId="77777777" w:rsidR="0067454E" w:rsidRDefault="0067454E" w:rsidP="0067454E">
      <w:r>
        <w:t>- `Legacy Spark` (</w:t>
      </w:r>
      <w:proofErr w:type="spellStart"/>
      <w:r>
        <w:t>Tri-Glyph</w:t>
      </w:r>
      <w:proofErr w:type="spellEnd"/>
      <w:r>
        <w:t>) → Optional if moment archived</w:t>
      </w:r>
    </w:p>
    <w:p w14:paraId="017EB839" w14:textId="77777777" w:rsidR="0067454E" w:rsidRDefault="0067454E" w:rsidP="0067454E"/>
    <w:p w14:paraId="756E19ED" w14:textId="77777777" w:rsidR="0067454E" w:rsidRDefault="0067454E" w:rsidP="0067454E">
      <w:r>
        <w:t xml:space="preserve">Final prompt:  </w:t>
      </w:r>
    </w:p>
    <w:p w14:paraId="1BE59449" w14:textId="77777777" w:rsidR="0067454E" w:rsidRDefault="0067454E" w:rsidP="0067454E">
      <w:r>
        <w:t>&gt; “Can we leave this in the archive, and carry the lesson?”</w:t>
      </w:r>
    </w:p>
    <w:p w14:paraId="517664D9" w14:textId="77777777" w:rsidR="0067454E" w:rsidRDefault="0067454E" w:rsidP="0067454E"/>
    <w:p w14:paraId="4607B8BD" w14:textId="77777777" w:rsidR="0067454E" w:rsidRDefault="0067454E" w:rsidP="0067454E">
      <w:r>
        <w:t>---</w:t>
      </w:r>
    </w:p>
    <w:p w14:paraId="314717AF" w14:textId="77777777" w:rsidR="0067454E" w:rsidRDefault="0067454E" w:rsidP="0067454E"/>
    <w:p w14:paraId="0F645311" w14:textId="77777777" w:rsidR="0067454E" w:rsidRDefault="0067454E" w:rsidP="0067454E">
      <w:r>
        <w:t xml:space="preserve">## V. ARCHIVE LOG (Optional)  </w:t>
      </w:r>
    </w:p>
    <w:p w14:paraId="16D37963" w14:textId="77777777" w:rsidR="0067454E" w:rsidRDefault="0067454E" w:rsidP="0067454E">
      <w:r>
        <w:t xml:space="preserve">Child chooses glyph that marks the moment.  </w:t>
      </w:r>
    </w:p>
    <w:p w14:paraId="49E48602" w14:textId="77777777" w:rsidR="0067454E" w:rsidRDefault="0067454E" w:rsidP="0067454E">
      <w:r>
        <w:t xml:space="preserve">Parent logs in Echo Vault:  </w:t>
      </w:r>
    </w:p>
    <w:p w14:paraId="5EF5D9A9" w14:textId="77777777" w:rsidR="0067454E" w:rsidRDefault="0067454E" w:rsidP="0067454E">
      <w:r>
        <w:t xml:space="preserve">- `Emotion`  </w:t>
      </w:r>
    </w:p>
    <w:p w14:paraId="18AC078E" w14:textId="77777777" w:rsidR="0067454E" w:rsidRDefault="0067454E" w:rsidP="0067454E">
      <w:r>
        <w:t xml:space="preserve">- `Trigger`  </w:t>
      </w:r>
    </w:p>
    <w:p w14:paraId="1AAAA04A" w14:textId="77777777" w:rsidR="0067454E" w:rsidRDefault="0067454E" w:rsidP="0067454E">
      <w:r>
        <w:t xml:space="preserve">- `Repair Action Taken`  </w:t>
      </w:r>
    </w:p>
    <w:p w14:paraId="1ED3F839" w14:textId="77777777" w:rsidR="0067454E" w:rsidRDefault="0067454E" w:rsidP="0067454E">
      <w:r>
        <w:t xml:space="preserve">- `Parent Signal`  </w:t>
      </w:r>
    </w:p>
    <w:p w14:paraId="44E6652B" w14:textId="77777777" w:rsidR="0067454E" w:rsidRDefault="0067454E" w:rsidP="0067454E">
      <w:r>
        <w:t>- `Child Signal`</w:t>
      </w:r>
    </w:p>
    <w:p w14:paraId="55C400E1" w14:textId="77777777" w:rsidR="0067454E" w:rsidRDefault="0067454E" w:rsidP="0067454E"/>
    <w:p w14:paraId="5B62A4E8" w14:textId="77777777" w:rsidR="0067454E" w:rsidRDefault="0067454E" w:rsidP="0067454E">
      <w:r>
        <w:t>---</w:t>
      </w:r>
    </w:p>
    <w:p w14:paraId="725D4B12" w14:textId="77777777" w:rsidR="0067454E" w:rsidRDefault="0067454E" w:rsidP="0067454E"/>
    <w:p w14:paraId="0015D5DF" w14:textId="77777777" w:rsidR="0067454E" w:rsidRDefault="0067454E" w:rsidP="0067454E">
      <w:r>
        <w:t xml:space="preserve">## VI. CLOSING SIGIL  </w:t>
      </w:r>
    </w:p>
    <w:p w14:paraId="60BA87E1" w14:textId="77777777" w:rsidR="0067454E" w:rsidRDefault="0067454E" w:rsidP="0067454E">
      <w:r>
        <w:t>`Covenant Seal` (</w:t>
      </w:r>
      <w:proofErr w:type="spellStart"/>
      <w:r>
        <w:t>Pentaglyph</w:t>
      </w:r>
      <w:proofErr w:type="spellEnd"/>
      <w:r>
        <w:t xml:space="preserve">) triggers if:  </w:t>
      </w:r>
    </w:p>
    <w:p w14:paraId="6EFBA199" w14:textId="77777777" w:rsidR="0067454E" w:rsidRDefault="0067454E" w:rsidP="0067454E">
      <w:r>
        <w:t xml:space="preserve">- Regret + Disappointment named  </w:t>
      </w:r>
    </w:p>
    <w:p w14:paraId="46735069" w14:textId="77777777" w:rsidR="0067454E" w:rsidRDefault="0067454E" w:rsidP="0067454E">
      <w:r>
        <w:t xml:space="preserve">- Presence + Tenderness held  </w:t>
      </w:r>
    </w:p>
    <w:p w14:paraId="50E0A04A" w14:textId="77777777" w:rsidR="0067454E" w:rsidRDefault="0067454E" w:rsidP="0067454E">
      <w:r>
        <w:t>- Trust confirmed in interaction</w:t>
      </w:r>
    </w:p>
    <w:p w14:paraId="5472100C" w14:textId="77777777" w:rsidR="0067454E" w:rsidRDefault="0067454E" w:rsidP="0067454E"/>
    <w:p w14:paraId="7AD84CC9" w14:textId="36DE7C0B" w:rsidR="0067454E" w:rsidRDefault="0067454E">
      <w:r>
        <w:t>System shimmers. Ritual complete.</w:t>
      </w:r>
    </w:p>
    <w:sectPr w:rsidR="0067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4E"/>
    <w:rsid w:val="0067454E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572B0"/>
  <w15:chartTrackingRefBased/>
  <w15:docId w15:val="{E0984347-BFA6-F249-95D0-17CF0891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2025-07-20T03:12:00Z</dcterms:created>
  <dcterms:modified xsi:type="dcterms:W3CDTF">2025-07-20T03:12:00Z</dcterms:modified>
</cp:coreProperties>
</file>