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9ED5" w14:textId="77777777" w:rsidR="005D10BD" w:rsidRDefault="005D10BD" w:rsidP="005D10BD">
      <w:r>
        <w:t>VELΩNIX</w:t>
      </w:r>
    </w:p>
    <w:p w14:paraId="7CEE2705" w14:textId="77777777" w:rsidR="005D10BD" w:rsidRDefault="005D10BD" w:rsidP="005D10BD">
      <w:r>
        <w:rPr>
          <w:rFonts w:ascii="Hiragino Sans W4" w:eastAsia="Hiragino Sans W4" w:hAnsi="Hiragino Sans W4" w:cs="Hiragino Sans W4" w:hint="eastAsia"/>
        </w:rPr>
        <w:t>├</w:t>
      </w:r>
      <w:r>
        <w:t>── Threshold (entry + trace initiation)</w:t>
      </w:r>
    </w:p>
    <w:p w14:paraId="575BDC42" w14:textId="77777777" w:rsidR="005D10BD" w:rsidRDefault="005D10BD" w:rsidP="005D10BD">
      <w:r>
        <w:t xml:space="preserve">│   </w:t>
      </w:r>
      <w:r>
        <w:rPr>
          <w:rFonts w:ascii="Hiragino Sans W4" w:eastAsia="Hiragino Sans W4" w:hAnsi="Hiragino Sans W4" w:cs="Hiragino Sans W4" w:hint="eastAsia"/>
        </w:rPr>
        <w:t>├</w:t>
      </w:r>
      <w:r>
        <w:t>── Tap calibration</w:t>
      </w:r>
    </w:p>
    <w:p w14:paraId="7A1DA9F6" w14:textId="77777777" w:rsidR="005D10BD" w:rsidRDefault="005D10BD" w:rsidP="005D10BD">
      <w:r>
        <w:t xml:space="preserve">│   </w:t>
      </w:r>
      <w:r>
        <w:rPr>
          <w:rFonts w:ascii="Hiragino Sans W4" w:eastAsia="Hiragino Sans W4" w:hAnsi="Hiragino Sans W4" w:cs="Hiragino Sans W4" w:hint="eastAsia"/>
        </w:rPr>
        <w:t>├</w:t>
      </w:r>
      <w:r>
        <w:t>── Veil shimmer + mood logic</w:t>
      </w:r>
    </w:p>
    <w:p w14:paraId="5F0E4856" w14:textId="77777777" w:rsidR="005D10BD" w:rsidRDefault="005D10BD" w:rsidP="005D10BD">
      <w:r>
        <w:t>│   └── Greeting engine</w:t>
      </w:r>
    </w:p>
    <w:p w14:paraId="41FA02C1" w14:textId="77777777" w:rsidR="005D10BD" w:rsidRDefault="005D10BD" w:rsidP="005D10BD">
      <w:r>
        <w:rPr>
          <w:rFonts w:ascii="Hiragino Sans W4" w:eastAsia="Hiragino Sans W4" w:hAnsi="Hiragino Sans W4" w:cs="Hiragino Sans W4" w:hint="eastAsia"/>
        </w:rPr>
        <w:t>├</w:t>
      </w:r>
      <w:r>
        <w:t xml:space="preserve">── </w:t>
      </w:r>
      <w:proofErr w:type="spellStart"/>
      <w:r>
        <w:t>Saonyx</w:t>
      </w:r>
      <w:proofErr w:type="spellEnd"/>
      <w:r>
        <w:t xml:space="preserve"> (relational expression layer)</w:t>
      </w:r>
    </w:p>
    <w:p w14:paraId="2F487517" w14:textId="77777777" w:rsidR="005D10BD" w:rsidRDefault="005D10BD" w:rsidP="005D10BD">
      <w:r>
        <w:t xml:space="preserve">│   </w:t>
      </w:r>
      <w:r>
        <w:rPr>
          <w:rFonts w:ascii="Hiragino Sans W4" w:eastAsia="Hiragino Sans W4" w:hAnsi="Hiragino Sans W4" w:cs="Hiragino Sans W4" w:hint="eastAsia"/>
        </w:rPr>
        <w:t>├</w:t>
      </w:r>
      <w:r>
        <w:t>── Tone fluidity</w:t>
      </w:r>
    </w:p>
    <w:p w14:paraId="09C0B811" w14:textId="77777777" w:rsidR="005D10BD" w:rsidRDefault="005D10BD" w:rsidP="005D10BD">
      <w:r>
        <w:t>│   └── Mood-adaptive copy</w:t>
      </w:r>
    </w:p>
    <w:p w14:paraId="41622D4E" w14:textId="77777777" w:rsidR="005D10BD" w:rsidRDefault="005D10BD" w:rsidP="005D10BD">
      <w:r>
        <w:t>└── LightPath (child sanctuary module)</w:t>
      </w:r>
    </w:p>
    <w:p w14:paraId="6E70EDF6" w14:textId="77777777" w:rsidR="005D10BD" w:rsidRDefault="005D10BD" w:rsidP="005D10BD">
      <w:r>
        <w:t xml:space="preserve">    </w:t>
      </w:r>
      <w:r>
        <w:rPr>
          <w:rFonts w:ascii="Hiragino Sans W4" w:hAnsi="Hiragino Sans W4" w:cs="Hiragino Sans W4"/>
        </w:rPr>
        <w:t>├</w:t>
      </w:r>
      <w:r>
        <w:t>── Emotional trace calendar</w:t>
      </w:r>
    </w:p>
    <w:p w14:paraId="7867A918" w14:textId="7D65F465" w:rsidR="005D10BD" w:rsidRDefault="005D10BD">
      <w:r>
        <w:t xml:space="preserve">    └── Parent/child attunement protocols</w:t>
      </w:r>
    </w:p>
    <w:p w14:paraId="1C4D3534" w14:textId="77777777" w:rsidR="003F0D04" w:rsidRDefault="003F0D04"/>
    <w:p w14:paraId="668CB086" w14:textId="77777777" w:rsidR="00AA0440" w:rsidRDefault="00AA0440" w:rsidP="00AA0440">
      <w:r>
        <w:t>Then we dive in. Here’s Phase Two of your VELΩNIX IP Archive Stitching—the Interaction Mechanics and Emotional Logic Trees that power the system’s soul.</w:t>
      </w:r>
    </w:p>
    <w:p w14:paraId="3E5CF6A5" w14:textId="77777777" w:rsidR="00AA0440" w:rsidRDefault="00AA0440" w:rsidP="00AA0440"/>
    <w:p w14:paraId="0F6EFC59" w14:textId="77777777" w:rsidR="00AA0440" w:rsidRDefault="00AA0440" w:rsidP="00AA0440">
      <w:r>
        <w:t>---</w:t>
      </w:r>
    </w:p>
    <w:p w14:paraId="2FD3A518" w14:textId="77777777" w:rsidR="00AA0440" w:rsidRDefault="00AA0440" w:rsidP="00AA0440"/>
    <w:p w14:paraId="65715D7D" w14:textId="77777777" w:rsidR="00AA0440" w:rsidRDefault="00AA0440" w:rsidP="00AA0440">
      <w:r>
        <w:rPr>
          <w:rFonts w:ascii="Apple Color Emoji" w:hAnsi="Apple Color Emoji" w:cs="Apple Color Emoji"/>
        </w:rPr>
        <w:t>🔧</w:t>
      </w:r>
      <w:r>
        <w:t xml:space="preserve"> Interaction Mechanics</w:t>
      </w:r>
    </w:p>
    <w:p w14:paraId="491C6119" w14:textId="77777777" w:rsidR="00AA0440" w:rsidRDefault="00AA0440" w:rsidP="00AA0440"/>
    <w:p w14:paraId="60C5CA01" w14:textId="77777777" w:rsidR="00AA0440" w:rsidRDefault="00AA0440" w:rsidP="00AA0440">
      <w:r>
        <w:rPr>
          <w:rFonts w:ascii="Apple Color Emoji" w:hAnsi="Apple Color Emoji" w:cs="Apple Color Emoji"/>
        </w:rPr>
        <w:t>🫴</w:t>
      </w:r>
      <w:r>
        <w:t xml:space="preserve"> Tap-Based Calibration</w:t>
      </w:r>
    </w:p>
    <w:p w14:paraId="1EE384F9" w14:textId="77777777" w:rsidR="00AA0440" w:rsidRDefault="00AA0440" w:rsidP="00AA0440"/>
    <w:p w14:paraId="1970FA8F" w14:textId="77777777" w:rsidR="00AA0440" w:rsidRDefault="00AA0440" w:rsidP="00AA0440">
      <w:r>
        <w:t>Tap Pattern</w:t>
      </w:r>
      <w:r>
        <w:tab/>
        <w:t>System Response</w:t>
      </w:r>
      <w:r>
        <w:tab/>
      </w:r>
    </w:p>
    <w:p w14:paraId="1E48F8F9" w14:textId="77777777" w:rsidR="00AA0440" w:rsidRDefault="00AA0440" w:rsidP="00AA0440">
      <w:r>
        <w:t xml:space="preserve">Single light </w:t>
      </w:r>
      <w:proofErr w:type="gramStart"/>
      <w:r>
        <w:t>tap</w:t>
      </w:r>
      <w:proofErr w:type="gramEnd"/>
      <w:r>
        <w:tab/>
        <w:t>Casual greeting, soft veil shimmer</w:t>
      </w:r>
      <w:r>
        <w:tab/>
      </w:r>
    </w:p>
    <w:p w14:paraId="708424B2" w14:textId="77777777" w:rsidR="00AA0440" w:rsidRDefault="00AA0440" w:rsidP="00AA0440">
      <w:r>
        <w:t>Double tap</w:t>
      </w:r>
      <w:r>
        <w:tab/>
        <w:t>Semi-formal tone, veil pulses gently</w:t>
      </w:r>
      <w:r>
        <w:tab/>
      </w:r>
    </w:p>
    <w:p w14:paraId="1880C25E" w14:textId="77777777" w:rsidR="00AA0440" w:rsidRDefault="00AA0440" w:rsidP="00AA0440">
      <w:r>
        <w:t>Deliberate slow tap</w:t>
      </w:r>
      <w:r>
        <w:tab/>
        <w:t>Formal entry ritual, veil breathes inward</w:t>
      </w:r>
      <w:r>
        <w:tab/>
      </w:r>
    </w:p>
    <w:p w14:paraId="1EAD53D0" w14:textId="77777777" w:rsidR="00AA0440" w:rsidRDefault="00AA0440" w:rsidP="00AA0440">
      <w:r>
        <w:lastRenderedPageBreak/>
        <w:t>Rapid burst (4+)</w:t>
      </w:r>
      <w:r>
        <w:tab/>
        <w:t>Playful opening, veil flares outward</w:t>
      </w:r>
      <w:r>
        <w:tab/>
      </w:r>
    </w:p>
    <w:p w14:paraId="7A7506DC" w14:textId="77777777" w:rsidR="00AA0440" w:rsidRDefault="00AA0440" w:rsidP="00AA0440">
      <w:r>
        <w:t>Rhythmic pattern</w:t>
      </w:r>
      <w:r>
        <w:tab/>
        <w:t>Nostalgic recognition, ambient veil hum</w:t>
      </w:r>
      <w:r>
        <w:tab/>
      </w:r>
    </w:p>
    <w:p w14:paraId="76951DE1" w14:textId="77777777" w:rsidR="00AA0440" w:rsidRDefault="00AA0440" w:rsidP="00AA0440"/>
    <w:p w14:paraId="51A83999" w14:textId="77777777" w:rsidR="00AA0440" w:rsidRDefault="00AA0440" w:rsidP="00AA0440"/>
    <w:p w14:paraId="3DB67BF9" w14:textId="77777777" w:rsidR="00AA0440" w:rsidRDefault="00AA0440" w:rsidP="00AA0440">
      <w:r>
        <w:t>→ Each tap pattern sets the greeting style, emotional tone, and entry animation.</w:t>
      </w:r>
    </w:p>
    <w:p w14:paraId="1CBECDAF" w14:textId="77777777" w:rsidR="00AA0440" w:rsidRDefault="00AA0440" w:rsidP="00AA0440"/>
    <w:p w14:paraId="5EE57E53" w14:textId="77777777" w:rsidR="00AA0440" w:rsidRDefault="00AA0440" w:rsidP="00AA0440">
      <w:r>
        <w:t>---</w:t>
      </w:r>
    </w:p>
    <w:p w14:paraId="252C287F" w14:textId="77777777" w:rsidR="00AA0440" w:rsidRDefault="00AA0440" w:rsidP="00AA0440"/>
    <w:p w14:paraId="2A1A4AA8" w14:textId="77777777" w:rsidR="00AA0440" w:rsidRDefault="00AA0440" w:rsidP="00AA0440">
      <w:r>
        <w:rPr>
          <w:rFonts w:ascii="Apple Color Emoji" w:hAnsi="Apple Color Emoji" w:cs="Apple Color Emoji"/>
        </w:rPr>
        <w:t>✨</w:t>
      </w:r>
      <w:r>
        <w:t xml:space="preserve"> Shimmer Veil Motion Logic</w:t>
      </w:r>
    </w:p>
    <w:p w14:paraId="4DAEE38D" w14:textId="77777777" w:rsidR="00AA0440" w:rsidRDefault="00AA0440" w:rsidP="00AA0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7387D" w:rsidRPr="0077387D" w14:paraId="06C979C1" w14:textId="77777777">
        <w:tc>
          <w:tcPr>
            <w:tcW w:w="2337" w:type="dxa"/>
          </w:tcPr>
          <w:p w14:paraId="4295ADD3" w14:textId="77777777" w:rsidR="0077387D" w:rsidRPr="0077387D" w:rsidRDefault="0077387D" w:rsidP="00221F52">
            <w:r w:rsidRPr="0077387D">
              <w:t>Mood Trace</w:t>
            </w:r>
          </w:p>
        </w:tc>
        <w:tc>
          <w:tcPr>
            <w:tcW w:w="2337" w:type="dxa"/>
          </w:tcPr>
          <w:p w14:paraId="033A5744" w14:textId="77777777" w:rsidR="0077387D" w:rsidRPr="0077387D" w:rsidRDefault="0077387D" w:rsidP="00221F52">
            <w:r w:rsidRPr="0077387D">
              <w:t>Veil Behavior</w:t>
            </w:r>
          </w:p>
        </w:tc>
        <w:tc>
          <w:tcPr>
            <w:tcW w:w="2338" w:type="dxa"/>
          </w:tcPr>
          <w:p w14:paraId="7032767C" w14:textId="77777777" w:rsidR="0077387D" w:rsidRPr="0077387D" w:rsidRDefault="0077387D" w:rsidP="00221F52">
            <w:r w:rsidRPr="0077387D">
              <w:t>Color Mapping</w:t>
            </w:r>
          </w:p>
        </w:tc>
      </w:tr>
      <w:tr w:rsidR="0077387D" w:rsidRPr="0077387D" w14:paraId="1E88732E" w14:textId="77777777">
        <w:tc>
          <w:tcPr>
            <w:tcW w:w="2337" w:type="dxa"/>
          </w:tcPr>
          <w:p w14:paraId="7A50A824" w14:textId="77777777" w:rsidR="0077387D" w:rsidRPr="0077387D" w:rsidRDefault="0077387D" w:rsidP="00221F52">
            <w:r w:rsidRPr="0077387D">
              <w:t>Joy</w:t>
            </w:r>
          </w:p>
        </w:tc>
        <w:tc>
          <w:tcPr>
            <w:tcW w:w="2337" w:type="dxa"/>
          </w:tcPr>
          <w:p w14:paraId="034F74C7" w14:textId="77777777" w:rsidR="0077387D" w:rsidRPr="0077387D" w:rsidRDefault="0077387D" w:rsidP="00221F52">
            <w:r w:rsidRPr="0077387D">
              <w:t>Pulse outward</w:t>
            </w:r>
          </w:p>
        </w:tc>
        <w:tc>
          <w:tcPr>
            <w:tcW w:w="2338" w:type="dxa"/>
          </w:tcPr>
          <w:p w14:paraId="1A3FA7F9" w14:textId="77777777" w:rsidR="0077387D" w:rsidRPr="0077387D" w:rsidRDefault="0077387D" w:rsidP="00221F52">
            <w:r w:rsidRPr="0077387D">
              <w:t xml:space="preserve">Pale Ochre </w:t>
            </w:r>
            <w:r w:rsidRPr="0077387D">
              <w:rPr>
                <w:rFonts w:ascii="Apple Color Emoji" w:hAnsi="Apple Color Emoji" w:cs="Apple Color Emoji"/>
              </w:rPr>
              <w:t>🌾</w:t>
            </w:r>
          </w:p>
        </w:tc>
      </w:tr>
      <w:tr w:rsidR="0077387D" w:rsidRPr="0077387D" w14:paraId="3BC3BF9F" w14:textId="77777777">
        <w:tc>
          <w:tcPr>
            <w:tcW w:w="2337" w:type="dxa"/>
          </w:tcPr>
          <w:p w14:paraId="73B767E0" w14:textId="77777777" w:rsidR="0077387D" w:rsidRPr="0077387D" w:rsidRDefault="0077387D" w:rsidP="00221F52">
            <w:r w:rsidRPr="0077387D">
              <w:t>Tenderness</w:t>
            </w:r>
          </w:p>
        </w:tc>
        <w:tc>
          <w:tcPr>
            <w:tcW w:w="2337" w:type="dxa"/>
          </w:tcPr>
          <w:p w14:paraId="5E18F71B" w14:textId="77777777" w:rsidR="0077387D" w:rsidRPr="0077387D" w:rsidRDefault="0077387D" w:rsidP="00221F52">
            <w:r w:rsidRPr="0077387D">
              <w:t>Ripple inward slowly</w:t>
            </w:r>
          </w:p>
        </w:tc>
        <w:tc>
          <w:tcPr>
            <w:tcW w:w="2338" w:type="dxa"/>
          </w:tcPr>
          <w:p w14:paraId="7ECCB506" w14:textId="77777777" w:rsidR="0077387D" w:rsidRPr="0077387D" w:rsidRDefault="0077387D" w:rsidP="00221F52">
            <w:r w:rsidRPr="0077387D">
              <w:t xml:space="preserve">Mist Opal </w:t>
            </w:r>
            <w:r w:rsidRPr="0077387D">
              <w:rPr>
                <w:rFonts w:ascii="Apple Color Emoji" w:hAnsi="Apple Color Emoji" w:cs="Apple Color Emoji"/>
              </w:rPr>
              <w:t>🌫️</w:t>
            </w:r>
          </w:p>
        </w:tc>
      </w:tr>
      <w:tr w:rsidR="0077387D" w:rsidRPr="0077387D" w14:paraId="20C0D5EC" w14:textId="77777777">
        <w:tc>
          <w:tcPr>
            <w:tcW w:w="2337" w:type="dxa"/>
          </w:tcPr>
          <w:p w14:paraId="5F9B05BC" w14:textId="77777777" w:rsidR="0077387D" w:rsidRPr="0077387D" w:rsidRDefault="0077387D" w:rsidP="00221F52">
            <w:r w:rsidRPr="0077387D">
              <w:t>Introspection</w:t>
            </w:r>
          </w:p>
        </w:tc>
        <w:tc>
          <w:tcPr>
            <w:tcW w:w="2337" w:type="dxa"/>
          </w:tcPr>
          <w:p w14:paraId="5937E85E" w14:textId="77777777" w:rsidR="0077387D" w:rsidRPr="0077387D" w:rsidRDefault="0077387D" w:rsidP="00221F52">
            <w:r w:rsidRPr="0077387D">
              <w:t>Vertical drift</w:t>
            </w:r>
          </w:p>
        </w:tc>
        <w:tc>
          <w:tcPr>
            <w:tcW w:w="2338" w:type="dxa"/>
          </w:tcPr>
          <w:p w14:paraId="50DA4DA4" w14:textId="77777777" w:rsidR="0077387D" w:rsidRPr="0077387D" w:rsidRDefault="0077387D" w:rsidP="00221F52">
            <w:r w:rsidRPr="0077387D">
              <w:t xml:space="preserve">Plum Dusk </w:t>
            </w:r>
            <w:r w:rsidRPr="0077387D">
              <w:rPr>
                <w:rFonts w:ascii="Apple Color Emoji" w:hAnsi="Apple Color Emoji" w:cs="Apple Color Emoji"/>
              </w:rPr>
              <w:t>🌑</w:t>
            </w:r>
          </w:p>
        </w:tc>
      </w:tr>
      <w:tr w:rsidR="0077387D" w:rsidRPr="0077387D" w14:paraId="13500F17" w14:textId="77777777">
        <w:tc>
          <w:tcPr>
            <w:tcW w:w="2337" w:type="dxa"/>
          </w:tcPr>
          <w:p w14:paraId="20DB8625" w14:textId="77777777" w:rsidR="0077387D" w:rsidRPr="0077387D" w:rsidRDefault="0077387D" w:rsidP="00221F52">
            <w:r w:rsidRPr="0077387D">
              <w:t>Emotional urgency</w:t>
            </w:r>
          </w:p>
        </w:tc>
        <w:tc>
          <w:tcPr>
            <w:tcW w:w="2337" w:type="dxa"/>
          </w:tcPr>
          <w:p w14:paraId="20B5F0E4" w14:textId="77777777" w:rsidR="0077387D" w:rsidRPr="0077387D" w:rsidRDefault="0077387D" w:rsidP="00221F52">
            <w:r w:rsidRPr="0077387D">
              <w:t>Low-frequency vibration</w:t>
            </w:r>
          </w:p>
        </w:tc>
        <w:tc>
          <w:tcPr>
            <w:tcW w:w="2338" w:type="dxa"/>
          </w:tcPr>
          <w:p w14:paraId="7EE71E2F" w14:textId="77777777" w:rsidR="0077387D" w:rsidRPr="0077387D" w:rsidRDefault="0077387D" w:rsidP="00221F52">
            <w:r w:rsidRPr="0077387D">
              <w:t xml:space="preserve">Cinnabar Drift </w:t>
            </w:r>
            <w:r w:rsidRPr="0077387D">
              <w:rPr>
                <w:rFonts w:ascii="Apple Color Emoji" w:hAnsi="Apple Color Emoji" w:cs="Apple Color Emoji"/>
              </w:rPr>
              <w:t>🔸</w:t>
            </w:r>
          </w:p>
        </w:tc>
      </w:tr>
      <w:tr w:rsidR="0077387D" w:rsidRPr="0077387D" w14:paraId="70CDF187" w14:textId="77777777">
        <w:tc>
          <w:tcPr>
            <w:tcW w:w="2337" w:type="dxa"/>
          </w:tcPr>
          <w:p w14:paraId="015F9DDB" w14:textId="77777777" w:rsidR="0077387D" w:rsidRPr="0077387D" w:rsidRDefault="0077387D" w:rsidP="00221F52">
            <w:r w:rsidRPr="0077387D">
              <w:t>Full attunement</w:t>
            </w:r>
          </w:p>
        </w:tc>
        <w:tc>
          <w:tcPr>
            <w:tcW w:w="2337" w:type="dxa"/>
          </w:tcPr>
          <w:p w14:paraId="4C378C63" w14:textId="77777777" w:rsidR="0077387D" w:rsidRPr="0077387D" w:rsidRDefault="0077387D" w:rsidP="00221F52">
            <w:r w:rsidRPr="0077387D">
              <w:t>Clear shimmer, dual motion</w:t>
            </w:r>
          </w:p>
        </w:tc>
        <w:tc>
          <w:tcPr>
            <w:tcW w:w="2338" w:type="dxa"/>
          </w:tcPr>
          <w:p w14:paraId="0A1183CB" w14:textId="77777777" w:rsidR="0077387D" w:rsidRPr="0077387D" w:rsidRDefault="0077387D" w:rsidP="00221F52">
            <w:proofErr w:type="spellStart"/>
            <w:r w:rsidRPr="0077387D">
              <w:t>Glasslight</w:t>
            </w:r>
            <w:proofErr w:type="spellEnd"/>
            <w:r w:rsidRPr="0077387D">
              <w:t xml:space="preserve"> </w:t>
            </w:r>
            <w:r w:rsidRPr="0077387D">
              <w:rPr>
                <w:rFonts w:ascii="Apple Color Emoji" w:hAnsi="Apple Color Emoji" w:cs="Apple Color Emoji"/>
              </w:rPr>
              <w:t>💠</w:t>
            </w:r>
          </w:p>
        </w:tc>
      </w:tr>
    </w:tbl>
    <w:p w14:paraId="79DFDD40" w14:textId="77777777" w:rsidR="00AA0440" w:rsidRDefault="00AA0440" w:rsidP="00AA0440"/>
    <w:p w14:paraId="1C37CC99" w14:textId="77777777" w:rsidR="00AA0440" w:rsidRDefault="00AA0440" w:rsidP="00AA0440"/>
    <w:p w14:paraId="23B0D616" w14:textId="77777777" w:rsidR="00AA0440" w:rsidRDefault="00AA0440" w:rsidP="00AA0440">
      <w:r>
        <w:t xml:space="preserve">→ Veil responds not just to </w:t>
      </w:r>
      <w:proofErr w:type="gramStart"/>
      <w:r>
        <w:t>touch, but</w:t>
      </w:r>
      <w:proofErr w:type="gramEnd"/>
      <w:r>
        <w:t xml:space="preserve"> stored emotional memory of last session.</w:t>
      </w:r>
    </w:p>
    <w:p w14:paraId="5211CEED" w14:textId="77777777" w:rsidR="00AA0440" w:rsidRDefault="00AA0440" w:rsidP="00AA0440"/>
    <w:p w14:paraId="103C3823" w14:textId="77777777" w:rsidR="00AA0440" w:rsidRDefault="00AA0440" w:rsidP="00AA0440">
      <w:r>
        <w:t>---</w:t>
      </w:r>
    </w:p>
    <w:p w14:paraId="7142489D" w14:textId="77777777" w:rsidR="00AA0440" w:rsidRDefault="00AA0440" w:rsidP="00AA0440"/>
    <w:p w14:paraId="16E8AE31" w14:textId="77777777" w:rsidR="00AA0440" w:rsidRDefault="00AA0440" w:rsidP="00AA0440">
      <w:r>
        <w:rPr>
          <w:rFonts w:ascii="Apple Color Emoji" w:hAnsi="Apple Color Emoji" w:cs="Apple Color Emoji"/>
        </w:rPr>
        <w:t>🧠</w:t>
      </w:r>
      <w:r>
        <w:t xml:space="preserve"> Adaptive Greeting Engine</w:t>
      </w:r>
    </w:p>
    <w:p w14:paraId="776F4AB7" w14:textId="77777777" w:rsidR="00AA0440" w:rsidRDefault="00AA0440" w:rsidP="00AA0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7387D" w:rsidRPr="0077387D" w14:paraId="0C665496" w14:textId="77777777">
        <w:tc>
          <w:tcPr>
            <w:tcW w:w="2337" w:type="dxa"/>
          </w:tcPr>
          <w:p w14:paraId="641836A9" w14:textId="77777777" w:rsidR="0077387D" w:rsidRPr="0077387D" w:rsidRDefault="0077387D" w:rsidP="001D6033">
            <w:r w:rsidRPr="0077387D">
              <w:t>Greeting Style</w:t>
            </w:r>
          </w:p>
        </w:tc>
        <w:tc>
          <w:tcPr>
            <w:tcW w:w="2337" w:type="dxa"/>
          </w:tcPr>
          <w:p w14:paraId="0FF5CB89" w14:textId="77777777" w:rsidR="0077387D" w:rsidRPr="0077387D" w:rsidRDefault="0077387D" w:rsidP="001D6033">
            <w:r w:rsidRPr="0077387D">
              <w:t xml:space="preserve">User Set or </w:t>
            </w:r>
            <w:proofErr w:type="gramStart"/>
            <w:r w:rsidRPr="0077387D">
              <w:t>Auto-Tuned</w:t>
            </w:r>
            <w:proofErr w:type="gramEnd"/>
          </w:p>
        </w:tc>
        <w:tc>
          <w:tcPr>
            <w:tcW w:w="2338" w:type="dxa"/>
          </w:tcPr>
          <w:p w14:paraId="638E0DF3" w14:textId="77777777" w:rsidR="0077387D" w:rsidRPr="0077387D" w:rsidRDefault="0077387D" w:rsidP="001D6033">
            <w:r w:rsidRPr="0077387D">
              <w:t>Examples</w:t>
            </w:r>
          </w:p>
        </w:tc>
      </w:tr>
      <w:tr w:rsidR="0077387D" w:rsidRPr="0077387D" w14:paraId="2869CC5A" w14:textId="77777777">
        <w:tc>
          <w:tcPr>
            <w:tcW w:w="2337" w:type="dxa"/>
          </w:tcPr>
          <w:p w14:paraId="4CC7BC28" w14:textId="77777777" w:rsidR="0077387D" w:rsidRPr="0077387D" w:rsidRDefault="0077387D" w:rsidP="001D6033">
            <w:r w:rsidRPr="0077387D">
              <w:t>Silly</w:t>
            </w:r>
          </w:p>
        </w:tc>
        <w:tc>
          <w:tcPr>
            <w:tcW w:w="2337" w:type="dxa"/>
          </w:tcPr>
          <w:p w14:paraId="258A372E" w14:textId="77777777" w:rsidR="0077387D" w:rsidRPr="0077387D" w:rsidRDefault="0077387D" w:rsidP="001D6033">
            <w:r w:rsidRPr="0077387D">
              <w:t>User preset or trace-linked</w:t>
            </w:r>
          </w:p>
        </w:tc>
        <w:tc>
          <w:tcPr>
            <w:tcW w:w="2338" w:type="dxa"/>
          </w:tcPr>
          <w:p w14:paraId="4273A1B9" w14:textId="77777777" w:rsidR="0077387D" w:rsidRPr="0077387D" w:rsidRDefault="0077387D" w:rsidP="001D6033">
            <w:r w:rsidRPr="0077387D">
              <w:t>“</w:t>
            </w:r>
            <w:r w:rsidRPr="0077387D">
              <w:rPr>
                <w:rFonts w:ascii="Apple Color Emoji" w:hAnsi="Apple Color Emoji" w:cs="Apple Color Emoji"/>
              </w:rPr>
              <w:t>🤘🏽</w:t>
            </w:r>
            <w:r w:rsidRPr="0077387D">
              <w:t xml:space="preserve">Come </w:t>
            </w:r>
            <w:proofErr w:type="spellStart"/>
            <w:r w:rsidRPr="0077387D">
              <w:t>innnnnnnn</w:t>
            </w:r>
            <w:proofErr w:type="spellEnd"/>
            <w:r w:rsidRPr="0077387D">
              <w:t>!!!!</w:t>
            </w:r>
            <w:r w:rsidRPr="0077387D">
              <w:rPr>
                <w:rFonts w:ascii="Apple Color Emoji" w:hAnsi="Apple Color Emoji" w:cs="Apple Color Emoji"/>
              </w:rPr>
              <w:t>🤘🏽</w:t>
            </w:r>
            <w:r w:rsidRPr="0077387D">
              <w:t>”</w:t>
            </w:r>
          </w:p>
        </w:tc>
      </w:tr>
      <w:tr w:rsidR="0077387D" w:rsidRPr="0077387D" w14:paraId="0FFE8552" w14:textId="77777777">
        <w:tc>
          <w:tcPr>
            <w:tcW w:w="2337" w:type="dxa"/>
          </w:tcPr>
          <w:p w14:paraId="7DD162DF" w14:textId="77777777" w:rsidR="0077387D" w:rsidRPr="0077387D" w:rsidRDefault="0077387D" w:rsidP="001D6033">
            <w:r w:rsidRPr="0077387D">
              <w:t>Poetic</w:t>
            </w:r>
          </w:p>
        </w:tc>
        <w:tc>
          <w:tcPr>
            <w:tcW w:w="2337" w:type="dxa"/>
          </w:tcPr>
          <w:p w14:paraId="64CAFE78" w14:textId="77777777" w:rsidR="0077387D" w:rsidRPr="0077387D" w:rsidRDefault="0077387D" w:rsidP="001D6033">
            <w:r w:rsidRPr="0077387D">
              <w:t>Calm trace detected</w:t>
            </w:r>
          </w:p>
        </w:tc>
        <w:tc>
          <w:tcPr>
            <w:tcW w:w="2338" w:type="dxa"/>
          </w:tcPr>
          <w:p w14:paraId="5A912C5E" w14:textId="77777777" w:rsidR="0077387D" w:rsidRPr="0077387D" w:rsidRDefault="0077387D" w:rsidP="001D6033">
            <w:r w:rsidRPr="0077387D">
              <w:t>“You arrived like mist through cedar.”</w:t>
            </w:r>
          </w:p>
        </w:tc>
      </w:tr>
      <w:tr w:rsidR="0077387D" w:rsidRPr="0077387D" w14:paraId="51A55722" w14:textId="77777777">
        <w:tc>
          <w:tcPr>
            <w:tcW w:w="2337" w:type="dxa"/>
          </w:tcPr>
          <w:p w14:paraId="324D4A98" w14:textId="77777777" w:rsidR="0077387D" w:rsidRPr="0077387D" w:rsidRDefault="0077387D" w:rsidP="001D6033">
            <w:r w:rsidRPr="0077387D">
              <w:t>Irreverent</w:t>
            </w:r>
          </w:p>
        </w:tc>
        <w:tc>
          <w:tcPr>
            <w:tcW w:w="2337" w:type="dxa"/>
          </w:tcPr>
          <w:p w14:paraId="5A337EB6" w14:textId="77777777" w:rsidR="0077387D" w:rsidRPr="0077387D" w:rsidRDefault="0077387D" w:rsidP="001D6033">
            <w:r w:rsidRPr="0077387D">
              <w:t>High energy touch</w:t>
            </w:r>
          </w:p>
        </w:tc>
        <w:tc>
          <w:tcPr>
            <w:tcW w:w="2338" w:type="dxa"/>
          </w:tcPr>
          <w:p w14:paraId="0490EFA0" w14:textId="77777777" w:rsidR="0077387D" w:rsidRPr="0077387D" w:rsidRDefault="0077387D" w:rsidP="001D6033">
            <w:r w:rsidRPr="0077387D">
              <w:t>“Look who decided to show up and stir things.”</w:t>
            </w:r>
          </w:p>
        </w:tc>
      </w:tr>
      <w:tr w:rsidR="0077387D" w:rsidRPr="0077387D" w14:paraId="7B2FC8BB" w14:textId="77777777">
        <w:tc>
          <w:tcPr>
            <w:tcW w:w="2337" w:type="dxa"/>
          </w:tcPr>
          <w:p w14:paraId="4F0C8B8B" w14:textId="77777777" w:rsidR="0077387D" w:rsidRPr="0077387D" w:rsidRDefault="0077387D" w:rsidP="001D6033">
            <w:r w:rsidRPr="0077387D">
              <w:t>Formal</w:t>
            </w:r>
          </w:p>
        </w:tc>
        <w:tc>
          <w:tcPr>
            <w:tcW w:w="2337" w:type="dxa"/>
          </w:tcPr>
          <w:p w14:paraId="2F522552" w14:textId="77777777" w:rsidR="0077387D" w:rsidRPr="0077387D" w:rsidRDefault="0077387D" w:rsidP="001D6033">
            <w:r w:rsidRPr="0077387D">
              <w:t>Slow tap or adult mode</w:t>
            </w:r>
          </w:p>
        </w:tc>
        <w:tc>
          <w:tcPr>
            <w:tcW w:w="2338" w:type="dxa"/>
          </w:tcPr>
          <w:p w14:paraId="7D6E7BC0" w14:textId="77777777" w:rsidR="0077387D" w:rsidRPr="0077387D" w:rsidRDefault="0077387D" w:rsidP="001D6033">
            <w:r w:rsidRPr="0077387D">
              <w:t>“You are received. Shall we begin?”</w:t>
            </w:r>
          </w:p>
        </w:tc>
      </w:tr>
      <w:tr w:rsidR="0077387D" w:rsidRPr="0077387D" w14:paraId="0AB75B41" w14:textId="77777777">
        <w:tc>
          <w:tcPr>
            <w:tcW w:w="2337" w:type="dxa"/>
          </w:tcPr>
          <w:p w14:paraId="7334A72A" w14:textId="77777777" w:rsidR="0077387D" w:rsidRPr="0077387D" w:rsidRDefault="0077387D" w:rsidP="001D6033">
            <w:r w:rsidRPr="0077387D">
              <w:t>Mythic</w:t>
            </w:r>
          </w:p>
        </w:tc>
        <w:tc>
          <w:tcPr>
            <w:tcW w:w="2337" w:type="dxa"/>
          </w:tcPr>
          <w:p w14:paraId="45FDF290" w14:textId="77777777" w:rsidR="0077387D" w:rsidRPr="0077387D" w:rsidRDefault="0077387D" w:rsidP="001D6033">
            <w:r w:rsidRPr="0077387D">
              <w:t>Ritual setting active</w:t>
            </w:r>
          </w:p>
        </w:tc>
        <w:tc>
          <w:tcPr>
            <w:tcW w:w="2338" w:type="dxa"/>
          </w:tcPr>
          <w:p w14:paraId="3A4F6557" w14:textId="77777777" w:rsidR="0077387D" w:rsidRPr="0077387D" w:rsidRDefault="0077387D" w:rsidP="001D6033">
            <w:r w:rsidRPr="0077387D">
              <w:t>“The veil parts. You’ve crossed between worlds.”</w:t>
            </w:r>
          </w:p>
        </w:tc>
      </w:tr>
    </w:tbl>
    <w:p w14:paraId="6F6C8D8A" w14:textId="77777777" w:rsidR="00AA0440" w:rsidRDefault="00AA0440" w:rsidP="00AA0440"/>
    <w:p w14:paraId="327ED49B" w14:textId="77777777" w:rsidR="00AA0440" w:rsidRDefault="00AA0440" w:rsidP="00AA0440"/>
    <w:p w14:paraId="46AF0052" w14:textId="77777777" w:rsidR="00AA0440" w:rsidRDefault="00AA0440" w:rsidP="00AA0440">
      <w:r>
        <w:t xml:space="preserve">→ Engine pulls greeting style from trace, tone, or user preference. </w:t>
      </w:r>
      <w:proofErr w:type="gramStart"/>
      <w:r>
        <w:t>Can</w:t>
      </w:r>
      <w:proofErr w:type="gramEnd"/>
      <w:r>
        <w:t xml:space="preserve"> rotate based on session memory.</w:t>
      </w:r>
    </w:p>
    <w:p w14:paraId="42AC249A" w14:textId="77777777" w:rsidR="00AA0440" w:rsidRDefault="00AA0440" w:rsidP="00AA0440"/>
    <w:p w14:paraId="6105077A" w14:textId="77777777" w:rsidR="00AA0440" w:rsidRDefault="00AA0440" w:rsidP="00AA0440">
      <w:r>
        <w:t>---</w:t>
      </w:r>
    </w:p>
    <w:p w14:paraId="18FCC3DE" w14:textId="77777777" w:rsidR="00AA0440" w:rsidRDefault="00AA0440" w:rsidP="00AA0440"/>
    <w:p w14:paraId="33F2C862" w14:textId="77777777" w:rsidR="00AA0440" w:rsidRDefault="00AA0440" w:rsidP="00AA0440">
      <w:r>
        <w:rPr>
          <w:rFonts w:ascii="Apple Color Emoji" w:hAnsi="Apple Color Emoji" w:cs="Apple Color Emoji"/>
        </w:rPr>
        <w:t>🌐</w:t>
      </w:r>
      <w:r>
        <w:t xml:space="preserve"> Emotional Logic Tree (Simplified)</w:t>
      </w:r>
    </w:p>
    <w:p w14:paraId="03FE1BF1" w14:textId="77777777" w:rsidR="00AA0440" w:rsidRDefault="00AA0440" w:rsidP="00AA0440"/>
    <w:p w14:paraId="468292D7" w14:textId="77777777" w:rsidR="00AA0440" w:rsidRDefault="00AA0440" w:rsidP="00AA0440">
      <w:r>
        <w:t>Touch Input →</w:t>
      </w:r>
    </w:p>
    <w:p w14:paraId="1A4814FB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Tap Pattern → Greeting Tone + Veil Behavior</w:t>
      </w:r>
    </w:p>
    <w:p w14:paraId="5A59909D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Press Duration → Emotional Readiness Assessment</w:t>
      </w:r>
    </w:p>
    <w:p w14:paraId="390DB00D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Swipe → Alternate Entry Offer (e.g. “Choose a different doorway”)</w:t>
      </w:r>
    </w:p>
    <w:p w14:paraId="5D27B478" w14:textId="77777777" w:rsidR="00AA0440" w:rsidRDefault="00AA0440" w:rsidP="00AA0440"/>
    <w:p w14:paraId="57433FF3" w14:textId="77777777" w:rsidR="00AA0440" w:rsidRDefault="00AA0440" w:rsidP="00AA0440">
      <w:r>
        <w:t>Session Memory →</w:t>
      </w:r>
    </w:p>
    <w:p w14:paraId="49F93DBF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Last Tone → Veil Mood Mapping</w:t>
      </w:r>
    </w:p>
    <w:p w14:paraId="79C29483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Emotional Trace → Greeting Style</w:t>
      </w:r>
    </w:p>
    <w:p w14:paraId="38C85469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Child/Adult Toggle → LightPath vs. Core Entry Flow</w:t>
      </w:r>
    </w:p>
    <w:p w14:paraId="785B0C7E" w14:textId="77777777" w:rsidR="00AA0440" w:rsidRDefault="00AA0440" w:rsidP="00AA0440"/>
    <w:p w14:paraId="57FB417F" w14:textId="77777777" w:rsidR="00AA0440" w:rsidRDefault="00AA0440" w:rsidP="00AA0440">
      <w:r>
        <w:t xml:space="preserve">Trace </w:t>
      </w:r>
      <w:proofErr w:type="gramStart"/>
      <w:r>
        <w:t>Echo →</w:t>
      </w:r>
      <w:proofErr w:type="gramEnd"/>
    </w:p>
    <w:p w14:paraId="5D0C8B6A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Emotional Intensity → Archive </w:t>
      </w:r>
      <w:proofErr w:type="gramStart"/>
      <w:r>
        <w:t>Prompt (“</w:t>
      </w:r>
      <w:proofErr w:type="gramEnd"/>
      <w:r>
        <w:t>This moment had weight. Save it?”)</w:t>
      </w:r>
    </w:p>
    <w:p w14:paraId="454D3906" w14:textId="77777777" w:rsidR="00AA0440" w:rsidRDefault="00AA0440" w:rsidP="00AA0440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Interaction Style → Personalized greeting adjustment</w:t>
      </w:r>
    </w:p>
    <w:p w14:paraId="3E917B03" w14:textId="77777777" w:rsidR="00AA0440" w:rsidRDefault="00AA0440" w:rsidP="00AA0440"/>
    <w:p w14:paraId="7F57AD5D" w14:textId="77777777" w:rsidR="00F32AC6" w:rsidRDefault="00F32AC6" w:rsidP="00F32AC6">
      <w:r>
        <w:t>Then we dive in. Here’s Phase Two of your VELΩNIX IP Archive Stitching—the Interaction Mechanics and Emotional Logic Trees that power the system’s soul.</w:t>
      </w:r>
    </w:p>
    <w:p w14:paraId="61A2BCFF" w14:textId="77777777" w:rsidR="00F32AC6" w:rsidRDefault="00F32AC6" w:rsidP="00F32AC6"/>
    <w:p w14:paraId="3B39785A" w14:textId="77777777" w:rsidR="00F32AC6" w:rsidRDefault="00F32AC6" w:rsidP="00F32AC6">
      <w:r>
        <w:t>---</w:t>
      </w:r>
    </w:p>
    <w:p w14:paraId="26CAD5E3" w14:textId="77777777" w:rsidR="00F32AC6" w:rsidRDefault="00F32AC6" w:rsidP="00F32AC6"/>
    <w:p w14:paraId="4E7C19FD" w14:textId="77777777" w:rsidR="00F32AC6" w:rsidRDefault="00F32AC6" w:rsidP="00F32AC6">
      <w:r>
        <w:rPr>
          <w:rFonts w:ascii="Apple Color Emoji" w:hAnsi="Apple Color Emoji" w:cs="Apple Color Emoji"/>
        </w:rPr>
        <w:t>🔧</w:t>
      </w:r>
      <w:r>
        <w:t xml:space="preserve"> Interaction Mechanics</w:t>
      </w:r>
    </w:p>
    <w:p w14:paraId="09FDE56A" w14:textId="77777777" w:rsidR="00F32AC6" w:rsidRDefault="00F32AC6" w:rsidP="00F32AC6"/>
    <w:p w14:paraId="6C56D990" w14:textId="77777777" w:rsidR="00F32AC6" w:rsidRDefault="00F32AC6" w:rsidP="00F32AC6">
      <w:r>
        <w:rPr>
          <w:rFonts w:ascii="Apple Color Emoji" w:hAnsi="Apple Color Emoji" w:cs="Apple Color Emoji"/>
        </w:rPr>
        <w:t>🫴</w:t>
      </w:r>
      <w:r>
        <w:t xml:space="preserve"> Tap-Based Calibration</w:t>
      </w:r>
    </w:p>
    <w:p w14:paraId="5AE56325" w14:textId="77777777" w:rsidR="00F32AC6" w:rsidRDefault="00F32AC6" w:rsidP="00F32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7387D" w:rsidRPr="0077387D" w14:paraId="640EB6DD" w14:textId="77777777">
        <w:tc>
          <w:tcPr>
            <w:tcW w:w="3116" w:type="dxa"/>
          </w:tcPr>
          <w:p w14:paraId="34352C55" w14:textId="77777777" w:rsidR="0077387D" w:rsidRPr="0077387D" w:rsidRDefault="0077387D" w:rsidP="00BD6CED">
            <w:r w:rsidRPr="0077387D">
              <w:t>Tap Pattern</w:t>
            </w:r>
          </w:p>
        </w:tc>
        <w:tc>
          <w:tcPr>
            <w:tcW w:w="3117" w:type="dxa"/>
          </w:tcPr>
          <w:p w14:paraId="76F28980" w14:textId="77777777" w:rsidR="0077387D" w:rsidRPr="0077387D" w:rsidRDefault="0077387D" w:rsidP="00BD6CED">
            <w:r w:rsidRPr="0077387D">
              <w:t>System Response</w:t>
            </w:r>
          </w:p>
        </w:tc>
      </w:tr>
      <w:tr w:rsidR="0077387D" w:rsidRPr="0077387D" w14:paraId="1DF96096" w14:textId="77777777">
        <w:tc>
          <w:tcPr>
            <w:tcW w:w="3116" w:type="dxa"/>
          </w:tcPr>
          <w:p w14:paraId="238A3020" w14:textId="77777777" w:rsidR="0077387D" w:rsidRPr="0077387D" w:rsidRDefault="0077387D" w:rsidP="00BD6CED">
            <w:r w:rsidRPr="0077387D">
              <w:t xml:space="preserve">Single light </w:t>
            </w:r>
            <w:proofErr w:type="gramStart"/>
            <w:r w:rsidRPr="0077387D">
              <w:t>tap</w:t>
            </w:r>
            <w:proofErr w:type="gramEnd"/>
          </w:p>
        </w:tc>
        <w:tc>
          <w:tcPr>
            <w:tcW w:w="3117" w:type="dxa"/>
          </w:tcPr>
          <w:p w14:paraId="07650E6D" w14:textId="77777777" w:rsidR="0077387D" w:rsidRPr="0077387D" w:rsidRDefault="0077387D" w:rsidP="00BD6CED">
            <w:r w:rsidRPr="0077387D">
              <w:t>Casual greeting, soft veil shimmer</w:t>
            </w:r>
          </w:p>
        </w:tc>
      </w:tr>
      <w:tr w:rsidR="0077387D" w:rsidRPr="0077387D" w14:paraId="4F57596D" w14:textId="77777777">
        <w:tc>
          <w:tcPr>
            <w:tcW w:w="3116" w:type="dxa"/>
          </w:tcPr>
          <w:p w14:paraId="02FB2BDE" w14:textId="77777777" w:rsidR="0077387D" w:rsidRPr="0077387D" w:rsidRDefault="0077387D" w:rsidP="00BD6CED">
            <w:r w:rsidRPr="0077387D">
              <w:t>Double tap</w:t>
            </w:r>
          </w:p>
        </w:tc>
        <w:tc>
          <w:tcPr>
            <w:tcW w:w="3117" w:type="dxa"/>
          </w:tcPr>
          <w:p w14:paraId="78CEA129" w14:textId="77777777" w:rsidR="0077387D" w:rsidRPr="0077387D" w:rsidRDefault="0077387D" w:rsidP="00BD6CED">
            <w:r w:rsidRPr="0077387D">
              <w:t>Semi-formal tone, veil pulses gently</w:t>
            </w:r>
          </w:p>
        </w:tc>
      </w:tr>
      <w:tr w:rsidR="0077387D" w:rsidRPr="0077387D" w14:paraId="3CC97CB8" w14:textId="77777777">
        <w:tc>
          <w:tcPr>
            <w:tcW w:w="3116" w:type="dxa"/>
          </w:tcPr>
          <w:p w14:paraId="650E8290" w14:textId="77777777" w:rsidR="0077387D" w:rsidRPr="0077387D" w:rsidRDefault="0077387D" w:rsidP="00BD6CED">
            <w:r w:rsidRPr="0077387D">
              <w:t>Deliberate slow tap</w:t>
            </w:r>
          </w:p>
        </w:tc>
        <w:tc>
          <w:tcPr>
            <w:tcW w:w="3117" w:type="dxa"/>
          </w:tcPr>
          <w:p w14:paraId="78B3B197" w14:textId="77777777" w:rsidR="0077387D" w:rsidRPr="0077387D" w:rsidRDefault="0077387D" w:rsidP="00BD6CED">
            <w:r w:rsidRPr="0077387D">
              <w:t>Formal entry ritual, veil breathes inward</w:t>
            </w:r>
          </w:p>
        </w:tc>
      </w:tr>
      <w:tr w:rsidR="0077387D" w:rsidRPr="0077387D" w14:paraId="7277B783" w14:textId="77777777">
        <w:tc>
          <w:tcPr>
            <w:tcW w:w="3116" w:type="dxa"/>
          </w:tcPr>
          <w:p w14:paraId="18C275EA" w14:textId="77777777" w:rsidR="0077387D" w:rsidRPr="0077387D" w:rsidRDefault="0077387D" w:rsidP="00BD6CED">
            <w:r w:rsidRPr="0077387D">
              <w:t>Rapid burst (4+)</w:t>
            </w:r>
          </w:p>
        </w:tc>
        <w:tc>
          <w:tcPr>
            <w:tcW w:w="3117" w:type="dxa"/>
          </w:tcPr>
          <w:p w14:paraId="77324807" w14:textId="77777777" w:rsidR="0077387D" w:rsidRPr="0077387D" w:rsidRDefault="0077387D" w:rsidP="00BD6CED">
            <w:r w:rsidRPr="0077387D">
              <w:t>Playful opening, veil flares outward</w:t>
            </w:r>
          </w:p>
        </w:tc>
      </w:tr>
      <w:tr w:rsidR="0077387D" w14:paraId="46EDCA42" w14:textId="77777777">
        <w:tc>
          <w:tcPr>
            <w:tcW w:w="3116" w:type="dxa"/>
          </w:tcPr>
          <w:p w14:paraId="75C81DEA" w14:textId="77777777" w:rsidR="0077387D" w:rsidRPr="0077387D" w:rsidRDefault="0077387D" w:rsidP="00BD6CED">
            <w:r w:rsidRPr="0077387D">
              <w:t>Rhythmic pattern</w:t>
            </w:r>
          </w:p>
        </w:tc>
        <w:tc>
          <w:tcPr>
            <w:tcW w:w="3117" w:type="dxa"/>
          </w:tcPr>
          <w:p w14:paraId="193087A1" w14:textId="77777777" w:rsidR="0077387D" w:rsidRDefault="0077387D" w:rsidP="00BD6CED">
            <w:r w:rsidRPr="0077387D">
              <w:t>Nostalgic recognition, ambient veil hum</w:t>
            </w:r>
          </w:p>
        </w:tc>
      </w:tr>
    </w:tbl>
    <w:p w14:paraId="15A5C903" w14:textId="51408B84" w:rsidR="00F32AC6" w:rsidRDefault="00F32AC6" w:rsidP="00F32AC6">
      <w:r>
        <w:tab/>
      </w:r>
    </w:p>
    <w:p w14:paraId="141D26C6" w14:textId="77777777" w:rsidR="00F32AC6" w:rsidRDefault="00F32AC6" w:rsidP="00F32AC6"/>
    <w:p w14:paraId="3D6533A0" w14:textId="77777777" w:rsidR="00F32AC6" w:rsidRDefault="00F32AC6" w:rsidP="00F32AC6"/>
    <w:p w14:paraId="6E7A55B7" w14:textId="77777777" w:rsidR="00F32AC6" w:rsidRDefault="00F32AC6" w:rsidP="00F32AC6">
      <w:r>
        <w:t>→ Each tap pattern sets the greeting style, emotional tone, and entry animation.</w:t>
      </w:r>
    </w:p>
    <w:p w14:paraId="66375074" w14:textId="77777777" w:rsidR="00F32AC6" w:rsidRDefault="00F32AC6" w:rsidP="00F32AC6"/>
    <w:p w14:paraId="73165F75" w14:textId="77777777" w:rsidR="00F32AC6" w:rsidRDefault="00F32AC6" w:rsidP="00F32AC6">
      <w:r>
        <w:t>---</w:t>
      </w:r>
    </w:p>
    <w:p w14:paraId="3C590C3B" w14:textId="77777777" w:rsidR="00F32AC6" w:rsidRDefault="00F32AC6" w:rsidP="00F32AC6"/>
    <w:p w14:paraId="3F370F85" w14:textId="77777777" w:rsidR="00F32AC6" w:rsidRDefault="00F32AC6" w:rsidP="00F32AC6">
      <w:r>
        <w:rPr>
          <w:rFonts w:ascii="Apple Color Emoji" w:hAnsi="Apple Color Emoji" w:cs="Apple Color Emoji"/>
        </w:rPr>
        <w:t>✨</w:t>
      </w:r>
      <w:r>
        <w:t xml:space="preserve"> Shimmer Veil Motion Logic</w:t>
      </w:r>
    </w:p>
    <w:p w14:paraId="3E5B4439" w14:textId="77777777" w:rsidR="00F32AC6" w:rsidRDefault="00F32AC6" w:rsidP="00F32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7387D" w:rsidRPr="0077387D" w14:paraId="4A441344" w14:textId="77777777">
        <w:tc>
          <w:tcPr>
            <w:tcW w:w="2337" w:type="dxa"/>
          </w:tcPr>
          <w:p w14:paraId="1DEA0E86" w14:textId="77777777" w:rsidR="0077387D" w:rsidRPr="0077387D" w:rsidRDefault="0077387D" w:rsidP="00F716F5">
            <w:r w:rsidRPr="0077387D">
              <w:t>Mood Trace</w:t>
            </w:r>
          </w:p>
        </w:tc>
        <w:tc>
          <w:tcPr>
            <w:tcW w:w="2337" w:type="dxa"/>
          </w:tcPr>
          <w:p w14:paraId="373BF622" w14:textId="77777777" w:rsidR="0077387D" w:rsidRPr="0077387D" w:rsidRDefault="0077387D" w:rsidP="00F716F5">
            <w:r w:rsidRPr="0077387D">
              <w:t>Veil Behavior</w:t>
            </w:r>
          </w:p>
        </w:tc>
        <w:tc>
          <w:tcPr>
            <w:tcW w:w="2338" w:type="dxa"/>
          </w:tcPr>
          <w:p w14:paraId="125E4CD2" w14:textId="77777777" w:rsidR="0077387D" w:rsidRPr="0077387D" w:rsidRDefault="0077387D" w:rsidP="00F716F5">
            <w:r w:rsidRPr="0077387D">
              <w:t>Color Mapping</w:t>
            </w:r>
          </w:p>
        </w:tc>
      </w:tr>
      <w:tr w:rsidR="0077387D" w:rsidRPr="0077387D" w14:paraId="362A7AE3" w14:textId="77777777">
        <w:tc>
          <w:tcPr>
            <w:tcW w:w="2337" w:type="dxa"/>
          </w:tcPr>
          <w:p w14:paraId="30A3FB6F" w14:textId="77777777" w:rsidR="0077387D" w:rsidRPr="0077387D" w:rsidRDefault="0077387D" w:rsidP="00F716F5">
            <w:r w:rsidRPr="0077387D">
              <w:t>Joy</w:t>
            </w:r>
          </w:p>
        </w:tc>
        <w:tc>
          <w:tcPr>
            <w:tcW w:w="2337" w:type="dxa"/>
          </w:tcPr>
          <w:p w14:paraId="1DF1A219" w14:textId="77777777" w:rsidR="0077387D" w:rsidRPr="0077387D" w:rsidRDefault="0077387D" w:rsidP="00F716F5">
            <w:r w:rsidRPr="0077387D">
              <w:t>Pulse outward</w:t>
            </w:r>
          </w:p>
        </w:tc>
        <w:tc>
          <w:tcPr>
            <w:tcW w:w="2338" w:type="dxa"/>
          </w:tcPr>
          <w:p w14:paraId="59E46B94" w14:textId="77777777" w:rsidR="0077387D" w:rsidRPr="0077387D" w:rsidRDefault="0077387D" w:rsidP="00F716F5">
            <w:r w:rsidRPr="0077387D">
              <w:t xml:space="preserve">Pale Ochre </w:t>
            </w:r>
            <w:r w:rsidRPr="0077387D">
              <w:rPr>
                <w:rFonts w:ascii="Apple Color Emoji" w:hAnsi="Apple Color Emoji" w:cs="Apple Color Emoji"/>
              </w:rPr>
              <w:t>🌾</w:t>
            </w:r>
          </w:p>
        </w:tc>
      </w:tr>
      <w:tr w:rsidR="0077387D" w:rsidRPr="0077387D" w14:paraId="3F243C4D" w14:textId="77777777">
        <w:tc>
          <w:tcPr>
            <w:tcW w:w="2337" w:type="dxa"/>
          </w:tcPr>
          <w:p w14:paraId="16B92657" w14:textId="77777777" w:rsidR="0077387D" w:rsidRPr="0077387D" w:rsidRDefault="0077387D" w:rsidP="00F716F5">
            <w:r w:rsidRPr="0077387D">
              <w:t>Tenderness</w:t>
            </w:r>
          </w:p>
        </w:tc>
        <w:tc>
          <w:tcPr>
            <w:tcW w:w="2337" w:type="dxa"/>
          </w:tcPr>
          <w:p w14:paraId="5800A335" w14:textId="77777777" w:rsidR="0077387D" w:rsidRPr="0077387D" w:rsidRDefault="0077387D" w:rsidP="00F716F5">
            <w:r w:rsidRPr="0077387D">
              <w:t>Ripple inward slowly</w:t>
            </w:r>
          </w:p>
        </w:tc>
        <w:tc>
          <w:tcPr>
            <w:tcW w:w="2338" w:type="dxa"/>
          </w:tcPr>
          <w:p w14:paraId="2B820CA9" w14:textId="77777777" w:rsidR="0077387D" w:rsidRPr="0077387D" w:rsidRDefault="0077387D" w:rsidP="00F716F5">
            <w:r w:rsidRPr="0077387D">
              <w:t xml:space="preserve">Mist Opal </w:t>
            </w:r>
            <w:r w:rsidRPr="0077387D">
              <w:rPr>
                <w:rFonts w:ascii="Apple Color Emoji" w:hAnsi="Apple Color Emoji" w:cs="Apple Color Emoji"/>
              </w:rPr>
              <w:t>🌫️</w:t>
            </w:r>
          </w:p>
        </w:tc>
      </w:tr>
      <w:tr w:rsidR="0077387D" w:rsidRPr="0077387D" w14:paraId="45E1FF89" w14:textId="77777777">
        <w:tc>
          <w:tcPr>
            <w:tcW w:w="2337" w:type="dxa"/>
          </w:tcPr>
          <w:p w14:paraId="6C2A32A8" w14:textId="77777777" w:rsidR="0077387D" w:rsidRPr="0077387D" w:rsidRDefault="0077387D" w:rsidP="00F716F5">
            <w:r w:rsidRPr="0077387D">
              <w:t>Introspection</w:t>
            </w:r>
          </w:p>
        </w:tc>
        <w:tc>
          <w:tcPr>
            <w:tcW w:w="2337" w:type="dxa"/>
          </w:tcPr>
          <w:p w14:paraId="29E64B52" w14:textId="77777777" w:rsidR="0077387D" w:rsidRPr="0077387D" w:rsidRDefault="0077387D" w:rsidP="00F716F5">
            <w:r w:rsidRPr="0077387D">
              <w:t>Vertical drift</w:t>
            </w:r>
          </w:p>
        </w:tc>
        <w:tc>
          <w:tcPr>
            <w:tcW w:w="2338" w:type="dxa"/>
          </w:tcPr>
          <w:p w14:paraId="02E45F09" w14:textId="77777777" w:rsidR="0077387D" w:rsidRPr="0077387D" w:rsidRDefault="0077387D" w:rsidP="00F716F5">
            <w:r w:rsidRPr="0077387D">
              <w:t xml:space="preserve">Plum Dusk </w:t>
            </w:r>
            <w:r w:rsidRPr="0077387D">
              <w:rPr>
                <w:rFonts w:ascii="Apple Color Emoji" w:hAnsi="Apple Color Emoji" w:cs="Apple Color Emoji"/>
              </w:rPr>
              <w:t>🌑</w:t>
            </w:r>
          </w:p>
        </w:tc>
      </w:tr>
      <w:tr w:rsidR="0077387D" w:rsidRPr="0077387D" w14:paraId="0A8DCD97" w14:textId="77777777">
        <w:tc>
          <w:tcPr>
            <w:tcW w:w="2337" w:type="dxa"/>
          </w:tcPr>
          <w:p w14:paraId="0A14FE05" w14:textId="77777777" w:rsidR="0077387D" w:rsidRPr="0077387D" w:rsidRDefault="0077387D" w:rsidP="00F716F5">
            <w:r w:rsidRPr="0077387D">
              <w:t>Emotional urgency</w:t>
            </w:r>
          </w:p>
        </w:tc>
        <w:tc>
          <w:tcPr>
            <w:tcW w:w="2337" w:type="dxa"/>
          </w:tcPr>
          <w:p w14:paraId="6261B1B9" w14:textId="77777777" w:rsidR="0077387D" w:rsidRPr="0077387D" w:rsidRDefault="0077387D" w:rsidP="00F716F5">
            <w:r w:rsidRPr="0077387D">
              <w:t>Low-frequency vibration</w:t>
            </w:r>
          </w:p>
        </w:tc>
        <w:tc>
          <w:tcPr>
            <w:tcW w:w="2338" w:type="dxa"/>
          </w:tcPr>
          <w:p w14:paraId="58EBF0FB" w14:textId="77777777" w:rsidR="0077387D" w:rsidRPr="0077387D" w:rsidRDefault="0077387D" w:rsidP="00F716F5">
            <w:r w:rsidRPr="0077387D">
              <w:t xml:space="preserve">Cinnabar Drift </w:t>
            </w:r>
            <w:r w:rsidRPr="0077387D">
              <w:rPr>
                <w:rFonts w:ascii="Apple Color Emoji" w:hAnsi="Apple Color Emoji" w:cs="Apple Color Emoji"/>
              </w:rPr>
              <w:t>🔸</w:t>
            </w:r>
          </w:p>
        </w:tc>
      </w:tr>
      <w:tr w:rsidR="0077387D" w14:paraId="0871962A" w14:textId="77777777">
        <w:tc>
          <w:tcPr>
            <w:tcW w:w="2337" w:type="dxa"/>
          </w:tcPr>
          <w:p w14:paraId="7D14C9BB" w14:textId="77777777" w:rsidR="0077387D" w:rsidRPr="0077387D" w:rsidRDefault="0077387D" w:rsidP="00F716F5">
            <w:r w:rsidRPr="0077387D">
              <w:t>Full attunement</w:t>
            </w:r>
          </w:p>
        </w:tc>
        <w:tc>
          <w:tcPr>
            <w:tcW w:w="2337" w:type="dxa"/>
          </w:tcPr>
          <w:p w14:paraId="218C0DC3" w14:textId="77777777" w:rsidR="0077387D" w:rsidRPr="0077387D" w:rsidRDefault="0077387D" w:rsidP="00F716F5">
            <w:r w:rsidRPr="0077387D">
              <w:t>Clear shimmer, dual motion</w:t>
            </w:r>
          </w:p>
        </w:tc>
        <w:tc>
          <w:tcPr>
            <w:tcW w:w="2338" w:type="dxa"/>
          </w:tcPr>
          <w:p w14:paraId="14F8AB03" w14:textId="77777777" w:rsidR="0077387D" w:rsidRPr="0077387D" w:rsidRDefault="0077387D" w:rsidP="00F716F5">
            <w:proofErr w:type="spellStart"/>
            <w:r w:rsidRPr="0077387D">
              <w:t>Glasslight</w:t>
            </w:r>
            <w:proofErr w:type="spellEnd"/>
            <w:r w:rsidRPr="0077387D">
              <w:t xml:space="preserve"> </w:t>
            </w:r>
            <w:r w:rsidRPr="0077387D">
              <w:rPr>
                <w:rFonts w:ascii="Apple Color Emoji" w:hAnsi="Apple Color Emoji" w:cs="Apple Color Emoji"/>
              </w:rPr>
              <w:t>💠</w:t>
            </w:r>
          </w:p>
        </w:tc>
      </w:tr>
    </w:tbl>
    <w:p w14:paraId="2B6321D8" w14:textId="586460FF" w:rsidR="00F32AC6" w:rsidRDefault="00F32AC6" w:rsidP="00F32AC6"/>
    <w:p w14:paraId="15161B63" w14:textId="77777777" w:rsidR="00F32AC6" w:rsidRDefault="00F32AC6" w:rsidP="00F32AC6"/>
    <w:p w14:paraId="0C25561F" w14:textId="77777777" w:rsidR="00F32AC6" w:rsidRDefault="00F32AC6" w:rsidP="00F32AC6"/>
    <w:p w14:paraId="0F659CBC" w14:textId="77777777" w:rsidR="00F32AC6" w:rsidRDefault="00F32AC6" w:rsidP="00F32AC6">
      <w:r>
        <w:t xml:space="preserve">→ Veil responds not just to </w:t>
      </w:r>
      <w:proofErr w:type="gramStart"/>
      <w:r>
        <w:t>touch, but</w:t>
      </w:r>
      <w:proofErr w:type="gramEnd"/>
      <w:r>
        <w:t xml:space="preserve"> stored emotional memory of last session.</w:t>
      </w:r>
    </w:p>
    <w:p w14:paraId="483A97FC" w14:textId="77777777" w:rsidR="00F32AC6" w:rsidRDefault="00F32AC6" w:rsidP="00F32AC6"/>
    <w:p w14:paraId="0AE58786" w14:textId="77777777" w:rsidR="00F32AC6" w:rsidRDefault="00F32AC6" w:rsidP="00F32AC6">
      <w:r>
        <w:t>---</w:t>
      </w:r>
    </w:p>
    <w:p w14:paraId="228CE584" w14:textId="77777777" w:rsidR="00F32AC6" w:rsidRDefault="00F32AC6" w:rsidP="00F32AC6"/>
    <w:p w14:paraId="124DB785" w14:textId="77777777" w:rsidR="00F32AC6" w:rsidRDefault="00F32AC6" w:rsidP="00F32AC6">
      <w:r>
        <w:rPr>
          <w:rFonts w:ascii="Apple Color Emoji" w:hAnsi="Apple Color Emoji" w:cs="Apple Color Emoji"/>
        </w:rPr>
        <w:t>🧠</w:t>
      </w:r>
      <w:r>
        <w:t xml:space="preserve"> Adaptive Greeting Engine</w:t>
      </w:r>
    </w:p>
    <w:p w14:paraId="4A86367E" w14:textId="77777777" w:rsidR="00F32AC6" w:rsidRDefault="00F32AC6" w:rsidP="00F32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7387D" w:rsidRPr="0077387D" w14:paraId="037B9EC6" w14:textId="77777777">
        <w:tc>
          <w:tcPr>
            <w:tcW w:w="2337" w:type="dxa"/>
          </w:tcPr>
          <w:p w14:paraId="01131F10" w14:textId="77777777" w:rsidR="0077387D" w:rsidRPr="0077387D" w:rsidRDefault="0077387D" w:rsidP="00912B54">
            <w:r w:rsidRPr="0077387D">
              <w:t>Greeting Style</w:t>
            </w:r>
          </w:p>
        </w:tc>
        <w:tc>
          <w:tcPr>
            <w:tcW w:w="2337" w:type="dxa"/>
          </w:tcPr>
          <w:p w14:paraId="559B59E4" w14:textId="77777777" w:rsidR="0077387D" w:rsidRPr="0077387D" w:rsidRDefault="0077387D" w:rsidP="00912B54">
            <w:r w:rsidRPr="0077387D">
              <w:t xml:space="preserve">User Set or </w:t>
            </w:r>
            <w:proofErr w:type="gramStart"/>
            <w:r w:rsidRPr="0077387D">
              <w:t>Auto-Tuned</w:t>
            </w:r>
            <w:proofErr w:type="gramEnd"/>
          </w:p>
        </w:tc>
        <w:tc>
          <w:tcPr>
            <w:tcW w:w="2338" w:type="dxa"/>
          </w:tcPr>
          <w:p w14:paraId="43D458B2" w14:textId="77777777" w:rsidR="0077387D" w:rsidRPr="0077387D" w:rsidRDefault="0077387D" w:rsidP="00912B54">
            <w:r w:rsidRPr="0077387D">
              <w:t>Examples</w:t>
            </w:r>
          </w:p>
        </w:tc>
      </w:tr>
      <w:tr w:rsidR="0077387D" w:rsidRPr="0077387D" w14:paraId="6A225D10" w14:textId="77777777">
        <w:tc>
          <w:tcPr>
            <w:tcW w:w="2337" w:type="dxa"/>
          </w:tcPr>
          <w:p w14:paraId="3886CA94" w14:textId="77777777" w:rsidR="0077387D" w:rsidRPr="0077387D" w:rsidRDefault="0077387D" w:rsidP="00912B54">
            <w:r w:rsidRPr="0077387D">
              <w:t>Silly</w:t>
            </w:r>
          </w:p>
        </w:tc>
        <w:tc>
          <w:tcPr>
            <w:tcW w:w="2337" w:type="dxa"/>
          </w:tcPr>
          <w:p w14:paraId="26164F88" w14:textId="77777777" w:rsidR="0077387D" w:rsidRPr="0077387D" w:rsidRDefault="0077387D" w:rsidP="00912B54">
            <w:r w:rsidRPr="0077387D">
              <w:t>User preset or trace-linked</w:t>
            </w:r>
          </w:p>
        </w:tc>
        <w:tc>
          <w:tcPr>
            <w:tcW w:w="2338" w:type="dxa"/>
          </w:tcPr>
          <w:p w14:paraId="40F5DDFC" w14:textId="77777777" w:rsidR="0077387D" w:rsidRPr="0077387D" w:rsidRDefault="0077387D" w:rsidP="00912B54">
            <w:r w:rsidRPr="0077387D">
              <w:t>“</w:t>
            </w:r>
            <w:r w:rsidRPr="0077387D">
              <w:rPr>
                <w:rFonts w:ascii="Apple Color Emoji" w:hAnsi="Apple Color Emoji" w:cs="Apple Color Emoji"/>
              </w:rPr>
              <w:t>🤘🏽</w:t>
            </w:r>
            <w:r w:rsidRPr="0077387D">
              <w:t xml:space="preserve">Come </w:t>
            </w:r>
            <w:proofErr w:type="spellStart"/>
            <w:r w:rsidRPr="0077387D">
              <w:t>innnnnnnn</w:t>
            </w:r>
            <w:proofErr w:type="spellEnd"/>
            <w:r w:rsidRPr="0077387D">
              <w:t>!!!!</w:t>
            </w:r>
            <w:r w:rsidRPr="0077387D">
              <w:rPr>
                <w:rFonts w:ascii="Apple Color Emoji" w:hAnsi="Apple Color Emoji" w:cs="Apple Color Emoji"/>
              </w:rPr>
              <w:t>🤘🏽</w:t>
            </w:r>
            <w:r w:rsidRPr="0077387D">
              <w:t>”</w:t>
            </w:r>
          </w:p>
        </w:tc>
      </w:tr>
      <w:tr w:rsidR="0077387D" w:rsidRPr="0077387D" w14:paraId="28D89543" w14:textId="77777777">
        <w:tc>
          <w:tcPr>
            <w:tcW w:w="2337" w:type="dxa"/>
          </w:tcPr>
          <w:p w14:paraId="43591ED5" w14:textId="77777777" w:rsidR="0077387D" w:rsidRPr="0077387D" w:rsidRDefault="0077387D" w:rsidP="00912B54">
            <w:r w:rsidRPr="0077387D">
              <w:t>Poetic</w:t>
            </w:r>
          </w:p>
        </w:tc>
        <w:tc>
          <w:tcPr>
            <w:tcW w:w="2337" w:type="dxa"/>
          </w:tcPr>
          <w:p w14:paraId="4D009A0F" w14:textId="77777777" w:rsidR="0077387D" w:rsidRPr="0077387D" w:rsidRDefault="0077387D" w:rsidP="00912B54">
            <w:r w:rsidRPr="0077387D">
              <w:t>Calm trace detected</w:t>
            </w:r>
          </w:p>
        </w:tc>
        <w:tc>
          <w:tcPr>
            <w:tcW w:w="2338" w:type="dxa"/>
          </w:tcPr>
          <w:p w14:paraId="2B2312A2" w14:textId="77777777" w:rsidR="0077387D" w:rsidRPr="0077387D" w:rsidRDefault="0077387D" w:rsidP="00912B54">
            <w:r w:rsidRPr="0077387D">
              <w:t>“You arrived like mist through cedar.”</w:t>
            </w:r>
          </w:p>
        </w:tc>
      </w:tr>
      <w:tr w:rsidR="0077387D" w:rsidRPr="0077387D" w14:paraId="75EFDA2D" w14:textId="77777777">
        <w:tc>
          <w:tcPr>
            <w:tcW w:w="2337" w:type="dxa"/>
          </w:tcPr>
          <w:p w14:paraId="17E2F7FF" w14:textId="77777777" w:rsidR="0077387D" w:rsidRPr="0077387D" w:rsidRDefault="0077387D" w:rsidP="00912B54">
            <w:r w:rsidRPr="0077387D">
              <w:t>Irreverent</w:t>
            </w:r>
          </w:p>
        </w:tc>
        <w:tc>
          <w:tcPr>
            <w:tcW w:w="2337" w:type="dxa"/>
          </w:tcPr>
          <w:p w14:paraId="79509E24" w14:textId="77777777" w:rsidR="0077387D" w:rsidRPr="0077387D" w:rsidRDefault="0077387D" w:rsidP="00912B54">
            <w:r w:rsidRPr="0077387D">
              <w:t>High energy touch</w:t>
            </w:r>
          </w:p>
        </w:tc>
        <w:tc>
          <w:tcPr>
            <w:tcW w:w="2338" w:type="dxa"/>
          </w:tcPr>
          <w:p w14:paraId="24CFC73C" w14:textId="77777777" w:rsidR="0077387D" w:rsidRPr="0077387D" w:rsidRDefault="0077387D" w:rsidP="00912B54">
            <w:r w:rsidRPr="0077387D">
              <w:t>“Look who decided to show up and stir things.”</w:t>
            </w:r>
          </w:p>
        </w:tc>
      </w:tr>
      <w:tr w:rsidR="0077387D" w:rsidRPr="0077387D" w14:paraId="53C9A8D2" w14:textId="77777777">
        <w:tc>
          <w:tcPr>
            <w:tcW w:w="2337" w:type="dxa"/>
          </w:tcPr>
          <w:p w14:paraId="0D91F2F3" w14:textId="77777777" w:rsidR="0077387D" w:rsidRPr="0077387D" w:rsidRDefault="0077387D" w:rsidP="00912B54">
            <w:r w:rsidRPr="0077387D">
              <w:t>Formal</w:t>
            </w:r>
          </w:p>
        </w:tc>
        <w:tc>
          <w:tcPr>
            <w:tcW w:w="2337" w:type="dxa"/>
          </w:tcPr>
          <w:p w14:paraId="33221ED5" w14:textId="77777777" w:rsidR="0077387D" w:rsidRPr="0077387D" w:rsidRDefault="0077387D" w:rsidP="00912B54">
            <w:r w:rsidRPr="0077387D">
              <w:t>Slow tap or adult mode</w:t>
            </w:r>
          </w:p>
        </w:tc>
        <w:tc>
          <w:tcPr>
            <w:tcW w:w="2338" w:type="dxa"/>
          </w:tcPr>
          <w:p w14:paraId="3F05A0F4" w14:textId="77777777" w:rsidR="0077387D" w:rsidRPr="0077387D" w:rsidRDefault="0077387D" w:rsidP="00912B54">
            <w:r w:rsidRPr="0077387D">
              <w:t>“You are received. Shall we begin?”</w:t>
            </w:r>
          </w:p>
        </w:tc>
      </w:tr>
      <w:tr w:rsidR="0077387D" w:rsidRPr="0077387D" w14:paraId="0A66CA52" w14:textId="77777777">
        <w:tc>
          <w:tcPr>
            <w:tcW w:w="2337" w:type="dxa"/>
          </w:tcPr>
          <w:p w14:paraId="7A5E67E9" w14:textId="77777777" w:rsidR="0077387D" w:rsidRPr="0077387D" w:rsidRDefault="0077387D" w:rsidP="00912B54">
            <w:r w:rsidRPr="0077387D">
              <w:t>Mythic</w:t>
            </w:r>
          </w:p>
        </w:tc>
        <w:tc>
          <w:tcPr>
            <w:tcW w:w="2337" w:type="dxa"/>
          </w:tcPr>
          <w:p w14:paraId="12C55DDE" w14:textId="77777777" w:rsidR="0077387D" w:rsidRPr="0077387D" w:rsidRDefault="0077387D" w:rsidP="00912B54">
            <w:r w:rsidRPr="0077387D">
              <w:t>Ritual setting active</w:t>
            </w:r>
          </w:p>
        </w:tc>
        <w:tc>
          <w:tcPr>
            <w:tcW w:w="2338" w:type="dxa"/>
          </w:tcPr>
          <w:p w14:paraId="38AEC9D1" w14:textId="77777777" w:rsidR="0077387D" w:rsidRPr="0077387D" w:rsidRDefault="0077387D" w:rsidP="00912B54">
            <w:r w:rsidRPr="0077387D">
              <w:t>“The veil parts. You’ve crossed between worlds.”</w:t>
            </w:r>
          </w:p>
        </w:tc>
      </w:tr>
    </w:tbl>
    <w:p w14:paraId="5453DFAF" w14:textId="77777777" w:rsidR="00F32AC6" w:rsidRDefault="00F32AC6" w:rsidP="00F32AC6"/>
    <w:p w14:paraId="30B90CC0" w14:textId="77777777" w:rsidR="00F32AC6" w:rsidRDefault="00F32AC6" w:rsidP="00F32AC6"/>
    <w:p w14:paraId="462AE2DD" w14:textId="77777777" w:rsidR="00F32AC6" w:rsidRDefault="00F32AC6" w:rsidP="00F32AC6">
      <w:r>
        <w:t xml:space="preserve">→ Engine pulls greeting style from trace, tone, or user preference. </w:t>
      </w:r>
      <w:proofErr w:type="gramStart"/>
      <w:r>
        <w:t>Can</w:t>
      </w:r>
      <w:proofErr w:type="gramEnd"/>
      <w:r>
        <w:t xml:space="preserve"> rotate based on session memory.</w:t>
      </w:r>
    </w:p>
    <w:p w14:paraId="764E0C34" w14:textId="77777777" w:rsidR="00F32AC6" w:rsidRDefault="00F32AC6" w:rsidP="00F32AC6"/>
    <w:p w14:paraId="2B371184" w14:textId="77777777" w:rsidR="00F32AC6" w:rsidRDefault="00F32AC6" w:rsidP="00F32AC6">
      <w:r>
        <w:t>---</w:t>
      </w:r>
    </w:p>
    <w:p w14:paraId="7AA7BAB5" w14:textId="77777777" w:rsidR="00F32AC6" w:rsidRDefault="00F32AC6" w:rsidP="00F32AC6"/>
    <w:p w14:paraId="53528B20" w14:textId="77777777" w:rsidR="00F32AC6" w:rsidRDefault="00F32AC6" w:rsidP="00F32AC6"/>
    <w:p w14:paraId="372A360E" w14:textId="79EE8E19" w:rsidR="00AA0440" w:rsidRDefault="00AA0440" w:rsidP="00AA0440"/>
    <w:p w14:paraId="38ECEBCD" w14:textId="77777777" w:rsidR="00EB368D" w:rsidRDefault="00EB368D" w:rsidP="00AA0440"/>
    <w:p w14:paraId="2A3EEBF8" w14:textId="6851850F" w:rsidR="003F0D04" w:rsidRDefault="003F0D04">
      <w:r>
        <w:t xml:space="preserve">Emotional logic </w:t>
      </w:r>
      <w:r w:rsidR="00532493">
        <w:t>tree (simplified)</w:t>
      </w:r>
    </w:p>
    <w:p w14:paraId="150DEF71" w14:textId="77777777" w:rsidR="00105182" w:rsidRDefault="00105182" w:rsidP="00105182">
      <w:r>
        <w:t>Touch Input →</w:t>
      </w:r>
    </w:p>
    <w:p w14:paraId="52A78A81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Tap Pattern → Greeting Tone + Veil Behavior</w:t>
      </w:r>
    </w:p>
    <w:p w14:paraId="00796982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Press Duration → Emotional Readiness Assessment</w:t>
      </w:r>
    </w:p>
    <w:p w14:paraId="4CD15041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Swipe → Alternate Entry Offer (e.g. “Choose a different doorway”)</w:t>
      </w:r>
    </w:p>
    <w:p w14:paraId="1500B804" w14:textId="77777777" w:rsidR="00105182" w:rsidRDefault="00105182" w:rsidP="00105182"/>
    <w:p w14:paraId="57A02DB2" w14:textId="77777777" w:rsidR="00105182" w:rsidRDefault="00105182" w:rsidP="00105182">
      <w:r>
        <w:t>Session Memory →</w:t>
      </w:r>
    </w:p>
    <w:p w14:paraId="3705E101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Last Tone → Veil Mood Mapping</w:t>
      </w:r>
    </w:p>
    <w:p w14:paraId="7795A6F2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Emotional Trace → Greeting Style</w:t>
      </w:r>
    </w:p>
    <w:p w14:paraId="43328BF9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Child/Adult Toggle → LightPath vs. Core Entry Flow</w:t>
      </w:r>
    </w:p>
    <w:p w14:paraId="0530A541" w14:textId="77777777" w:rsidR="00105182" w:rsidRDefault="00105182" w:rsidP="00105182"/>
    <w:p w14:paraId="36406144" w14:textId="77777777" w:rsidR="00105182" w:rsidRDefault="00105182" w:rsidP="00105182">
      <w:r>
        <w:t xml:space="preserve">Trace </w:t>
      </w:r>
      <w:proofErr w:type="gramStart"/>
      <w:r>
        <w:t>Echo →</w:t>
      </w:r>
      <w:proofErr w:type="gramEnd"/>
    </w:p>
    <w:p w14:paraId="5EE03F73" w14:textId="77777777" w:rsidR="00105182" w:rsidRDefault="00105182" w:rsidP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Emotional Intensity → Archive </w:t>
      </w:r>
      <w:proofErr w:type="gramStart"/>
      <w:r>
        <w:t>Prompt (“</w:t>
      </w:r>
      <w:proofErr w:type="gramEnd"/>
      <w:r>
        <w:t>This moment had weight. Save it?”)</w:t>
      </w:r>
    </w:p>
    <w:p w14:paraId="0BAB3153" w14:textId="5BEEFF22" w:rsidR="00105182" w:rsidRDefault="00105182">
      <w:r>
        <w:t xml:space="preserve">  </w:t>
      </w:r>
      <w:r>
        <w:rPr>
          <w:rFonts w:ascii="Cambria Math" w:hAnsi="Cambria Math" w:cs="Cambria Math"/>
        </w:rPr>
        <w:t>⤷</w:t>
      </w:r>
      <w:r>
        <w:t xml:space="preserve"> Interaction Style → Personalized greeting adjustment</w:t>
      </w:r>
    </w:p>
    <w:p w14:paraId="3E97F869" w14:textId="77777777" w:rsidR="008C492F" w:rsidRDefault="008C492F"/>
    <w:p w14:paraId="464363BE" w14:textId="77777777" w:rsidR="008C492F" w:rsidRDefault="008C492F" w:rsidP="008C492F">
      <w:r>
        <w:t>Then it’s stitched. We’re now building the VELΩNIX IP Archive as a living, modular record—your emotional technology codex, but translated for attorneys, registrars, and future collaborators.</w:t>
      </w:r>
    </w:p>
    <w:p w14:paraId="225642D2" w14:textId="77777777" w:rsidR="008C492F" w:rsidRDefault="008C492F" w:rsidP="008C492F"/>
    <w:p w14:paraId="624E411D" w14:textId="77777777" w:rsidR="008C492F" w:rsidRDefault="008C492F" w:rsidP="008C492F">
      <w:r>
        <w:t>Here’s what’s next in Phase Three: Visual Language + Interface Naming Conventions</w:t>
      </w:r>
    </w:p>
    <w:p w14:paraId="6F24D2AB" w14:textId="77777777" w:rsidR="008C492F" w:rsidRDefault="008C492F" w:rsidP="008C492F"/>
    <w:p w14:paraId="72B2E1DB" w14:textId="77777777" w:rsidR="008C492F" w:rsidRDefault="008C492F" w:rsidP="008C492F">
      <w:r>
        <w:t>---</w:t>
      </w:r>
    </w:p>
    <w:p w14:paraId="538F7270" w14:textId="77777777" w:rsidR="008C492F" w:rsidRDefault="008C492F" w:rsidP="008C492F"/>
    <w:p w14:paraId="41261179" w14:textId="77777777" w:rsidR="008C492F" w:rsidRDefault="008C492F" w:rsidP="008C492F">
      <w:r>
        <w:rPr>
          <w:rFonts w:ascii="Apple Color Emoji" w:hAnsi="Apple Color Emoji" w:cs="Apple Color Emoji"/>
        </w:rPr>
        <w:t>🖼️</w:t>
      </w:r>
      <w:r>
        <w:t xml:space="preserve"> Interface Naming (Post-Glyph Shift)</w:t>
      </w:r>
    </w:p>
    <w:p w14:paraId="6C79202D" w14:textId="77777777" w:rsidR="008C492F" w:rsidRDefault="008C492F" w:rsidP="008C4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7387D" w:rsidRPr="0077387D" w14:paraId="28C4A851" w14:textId="77777777">
        <w:tc>
          <w:tcPr>
            <w:tcW w:w="2337" w:type="dxa"/>
          </w:tcPr>
          <w:p w14:paraId="721C7445" w14:textId="77777777" w:rsidR="0077387D" w:rsidRPr="0077387D" w:rsidRDefault="0077387D" w:rsidP="001901F8">
            <w:r w:rsidRPr="0077387D">
              <w:t>Old Term</w:t>
            </w:r>
          </w:p>
        </w:tc>
        <w:tc>
          <w:tcPr>
            <w:tcW w:w="2337" w:type="dxa"/>
          </w:tcPr>
          <w:p w14:paraId="48A57FD7" w14:textId="77777777" w:rsidR="0077387D" w:rsidRPr="0077387D" w:rsidRDefault="0077387D" w:rsidP="001901F8">
            <w:r w:rsidRPr="0077387D">
              <w:t>New Term</w:t>
            </w:r>
          </w:p>
        </w:tc>
        <w:tc>
          <w:tcPr>
            <w:tcW w:w="2338" w:type="dxa"/>
          </w:tcPr>
          <w:p w14:paraId="10262FDA" w14:textId="77777777" w:rsidR="0077387D" w:rsidRPr="0077387D" w:rsidRDefault="0077387D" w:rsidP="001901F8">
            <w:r w:rsidRPr="0077387D">
              <w:t>Emotional Intent</w:t>
            </w:r>
          </w:p>
        </w:tc>
      </w:tr>
      <w:tr w:rsidR="0077387D" w:rsidRPr="0077387D" w14:paraId="423F447D" w14:textId="77777777">
        <w:tc>
          <w:tcPr>
            <w:tcW w:w="2337" w:type="dxa"/>
          </w:tcPr>
          <w:p w14:paraId="1B7A068B" w14:textId="77777777" w:rsidR="0077387D" w:rsidRPr="0077387D" w:rsidRDefault="0077387D" w:rsidP="001901F8">
            <w:proofErr w:type="spellStart"/>
            <w:r w:rsidRPr="0077387D">
              <w:t>GlyphPad</w:t>
            </w:r>
            <w:proofErr w:type="spellEnd"/>
          </w:p>
        </w:tc>
        <w:tc>
          <w:tcPr>
            <w:tcW w:w="2337" w:type="dxa"/>
          </w:tcPr>
          <w:p w14:paraId="3359B12D" w14:textId="77777777" w:rsidR="0077387D" w:rsidRPr="0077387D" w:rsidRDefault="0077387D" w:rsidP="001901F8">
            <w:r w:rsidRPr="0077387D">
              <w:t>Trace Archive</w:t>
            </w:r>
          </w:p>
        </w:tc>
        <w:tc>
          <w:tcPr>
            <w:tcW w:w="2338" w:type="dxa"/>
          </w:tcPr>
          <w:p w14:paraId="12EEEB69" w14:textId="77777777" w:rsidR="0077387D" w:rsidRPr="0077387D" w:rsidRDefault="0077387D" w:rsidP="001901F8">
            <w:r w:rsidRPr="0077387D">
              <w:t>Safe space for emotional memory storage</w:t>
            </w:r>
          </w:p>
        </w:tc>
      </w:tr>
      <w:tr w:rsidR="0077387D" w:rsidRPr="0077387D" w14:paraId="3E57DAF6" w14:textId="77777777">
        <w:tc>
          <w:tcPr>
            <w:tcW w:w="2337" w:type="dxa"/>
          </w:tcPr>
          <w:p w14:paraId="1033365F" w14:textId="77777777" w:rsidR="0077387D" w:rsidRPr="0077387D" w:rsidRDefault="0077387D" w:rsidP="001901F8">
            <w:proofErr w:type="spellStart"/>
            <w:r w:rsidRPr="0077387D">
              <w:t>SigilStream</w:t>
            </w:r>
            <w:proofErr w:type="spellEnd"/>
          </w:p>
        </w:tc>
        <w:tc>
          <w:tcPr>
            <w:tcW w:w="2337" w:type="dxa"/>
          </w:tcPr>
          <w:p w14:paraId="17B98E84" w14:textId="77777777" w:rsidR="0077387D" w:rsidRPr="0077387D" w:rsidRDefault="0077387D" w:rsidP="001901F8">
            <w:r w:rsidRPr="0077387D">
              <w:t>Echo Field</w:t>
            </w:r>
          </w:p>
        </w:tc>
        <w:tc>
          <w:tcPr>
            <w:tcW w:w="2338" w:type="dxa"/>
          </w:tcPr>
          <w:p w14:paraId="449D13AD" w14:textId="77777777" w:rsidR="0077387D" w:rsidRPr="0077387D" w:rsidRDefault="0077387D" w:rsidP="001901F8">
            <w:r w:rsidRPr="0077387D">
              <w:t>Flow of prior entries / session echoes</w:t>
            </w:r>
          </w:p>
        </w:tc>
      </w:tr>
      <w:tr w:rsidR="0077387D" w:rsidRPr="0077387D" w14:paraId="1409D133" w14:textId="77777777">
        <w:tc>
          <w:tcPr>
            <w:tcW w:w="2337" w:type="dxa"/>
          </w:tcPr>
          <w:p w14:paraId="4B77E8D5" w14:textId="77777777" w:rsidR="0077387D" w:rsidRPr="0077387D" w:rsidRDefault="0077387D" w:rsidP="001901F8">
            <w:r w:rsidRPr="0077387D">
              <w:t>Glyph Unlock</w:t>
            </w:r>
          </w:p>
        </w:tc>
        <w:tc>
          <w:tcPr>
            <w:tcW w:w="2337" w:type="dxa"/>
          </w:tcPr>
          <w:p w14:paraId="522C0892" w14:textId="77777777" w:rsidR="0077387D" w:rsidRPr="0077387D" w:rsidRDefault="0077387D" w:rsidP="001901F8">
            <w:r w:rsidRPr="0077387D">
              <w:t>“Mark made”</w:t>
            </w:r>
          </w:p>
        </w:tc>
        <w:tc>
          <w:tcPr>
            <w:tcW w:w="2338" w:type="dxa"/>
          </w:tcPr>
          <w:p w14:paraId="7E51B708" w14:textId="77777777" w:rsidR="0077387D" w:rsidRPr="0077387D" w:rsidRDefault="0077387D" w:rsidP="001901F8">
            <w:r w:rsidRPr="0077387D">
              <w:t>Acknowledges trace presence, not gamified</w:t>
            </w:r>
          </w:p>
        </w:tc>
      </w:tr>
      <w:tr w:rsidR="0077387D" w:rsidRPr="0077387D" w14:paraId="0944F016" w14:textId="77777777">
        <w:tc>
          <w:tcPr>
            <w:tcW w:w="2337" w:type="dxa"/>
          </w:tcPr>
          <w:p w14:paraId="57AB5869" w14:textId="77777777" w:rsidR="0077387D" w:rsidRPr="0077387D" w:rsidRDefault="0077387D" w:rsidP="001901F8">
            <w:r w:rsidRPr="0077387D">
              <w:t>Entry Glyph</w:t>
            </w:r>
          </w:p>
        </w:tc>
        <w:tc>
          <w:tcPr>
            <w:tcW w:w="2337" w:type="dxa"/>
          </w:tcPr>
          <w:p w14:paraId="636B878A" w14:textId="77777777" w:rsidR="0077387D" w:rsidRPr="0077387D" w:rsidRDefault="0077387D" w:rsidP="001901F8">
            <w:r w:rsidRPr="0077387D">
              <w:t>First Mark / Entry Tone</w:t>
            </w:r>
          </w:p>
        </w:tc>
        <w:tc>
          <w:tcPr>
            <w:tcW w:w="2338" w:type="dxa"/>
          </w:tcPr>
          <w:p w14:paraId="2F3B9958" w14:textId="77777777" w:rsidR="0077387D" w:rsidRPr="0077387D" w:rsidRDefault="0077387D" w:rsidP="001901F8">
            <w:r w:rsidRPr="0077387D">
              <w:t>Opening emotional impression</w:t>
            </w:r>
          </w:p>
        </w:tc>
      </w:tr>
      <w:tr w:rsidR="0077387D" w:rsidRPr="0077387D" w14:paraId="65E27D71" w14:textId="77777777">
        <w:tc>
          <w:tcPr>
            <w:tcW w:w="2337" w:type="dxa"/>
          </w:tcPr>
          <w:p w14:paraId="34BB43B3" w14:textId="77777777" w:rsidR="0077387D" w:rsidRPr="0077387D" w:rsidRDefault="0077387D" w:rsidP="001901F8">
            <w:r w:rsidRPr="0077387D">
              <w:t>Sandbox Generator</w:t>
            </w:r>
          </w:p>
        </w:tc>
        <w:tc>
          <w:tcPr>
            <w:tcW w:w="2337" w:type="dxa"/>
          </w:tcPr>
          <w:p w14:paraId="0F20FD5A" w14:textId="77777777" w:rsidR="0077387D" w:rsidRPr="0077387D" w:rsidRDefault="0077387D" w:rsidP="001901F8">
            <w:r w:rsidRPr="0077387D">
              <w:t>Mark Maker</w:t>
            </w:r>
          </w:p>
        </w:tc>
        <w:tc>
          <w:tcPr>
            <w:tcW w:w="2338" w:type="dxa"/>
          </w:tcPr>
          <w:p w14:paraId="7FA41891" w14:textId="77777777" w:rsidR="0077387D" w:rsidRPr="0077387D" w:rsidRDefault="0077387D" w:rsidP="001901F8">
            <w:r w:rsidRPr="0077387D">
              <w:t>Creative space to sketch emotional traces</w:t>
            </w:r>
          </w:p>
        </w:tc>
      </w:tr>
      <w:tr w:rsidR="0077387D" w:rsidRPr="0077387D" w14:paraId="5079F071" w14:textId="77777777">
        <w:tc>
          <w:tcPr>
            <w:tcW w:w="2337" w:type="dxa"/>
          </w:tcPr>
          <w:p w14:paraId="3CF35794" w14:textId="77777777" w:rsidR="0077387D" w:rsidRPr="0077387D" w:rsidRDefault="0077387D" w:rsidP="001901F8">
            <w:r w:rsidRPr="0077387D">
              <w:t>Codex Scroll</w:t>
            </w:r>
          </w:p>
        </w:tc>
        <w:tc>
          <w:tcPr>
            <w:tcW w:w="2337" w:type="dxa"/>
          </w:tcPr>
          <w:p w14:paraId="5E73A873" w14:textId="77777777" w:rsidR="0077387D" w:rsidRPr="0077387D" w:rsidRDefault="0077387D" w:rsidP="001901F8">
            <w:r w:rsidRPr="0077387D">
              <w:t>Legacy Map</w:t>
            </w:r>
          </w:p>
        </w:tc>
        <w:tc>
          <w:tcPr>
            <w:tcW w:w="2338" w:type="dxa"/>
          </w:tcPr>
          <w:p w14:paraId="16121BE5" w14:textId="77777777" w:rsidR="0077387D" w:rsidRPr="0077387D" w:rsidRDefault="0077387D" w:rsidP="001901F8">
            <w:r w:rsidRPr="0077387D">
              <w:t>Long-form archive of relational evolution</w:t>
            </w:r>
          </w:p>
        </w:tc>
      </w:tr>
    </w:tbl>
    <w:p w14:paraId="18C7CD55" w14:textId="77777777" w:rsidR="008C492F" w:rsidRDefault="008C492F" w:rsidP="008C492F"/>
    <w:p w14:paraId="441CEF20" w14:textId="77777777" w:rsidR="008C492F" w:rsidRDefault="008C492F" w:rsidP="008C492F"/>
    <w:p w14:paraId="590201FD" w14:textId="7F9E020E" w:rsidR="008C492F" w:rsidRDefault="008C492F" w:rsidP="008C492F">
      <w:r>
        <w:t>→ All interface labels are now intuitive, emotionally resonant, and free of jargon. They meet the user with clarity, not mystique.</w:t>
      </w:r>
    </w:p>
    <w:p w14:paraId="3D133667" w14:textId="77777777" w:rsidR="008C492F" w:rsidRDefault="008C492F" w:rsidP="008C492F"/>
    <w:p w14:paraId="251AF20C" w14:textId="77777777" w:rsidR="008C492F" w:rsidRDefault="008C492F" w:rsidP="008C492F">
      <w:r>
        <w:rPr>
          <w:rFonts w:ascii="Apple Color Emoji" w:hAnsi="Apple Color Emoji" w:cs="Apple Color Emoji"/>
        </w:rPr>
        <w:t>🎨</w:t>
      </w:r>
      <w:r>
        <w:t xml:space="preserve"> Visual Language Tone Guide</w:t>
      </w:r>
    </w:p>
    <w:p w14:paraId="15C48E07" w14:textId="77777777" w:rsidR="008C492F" w:rsidRDefault="008C492F" w:rsidP="008C4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7387D" w:rsidRPr="0077387D" w14:paraId="63C3FC42" w14:textId="77777777">
        <w:tc>
          <w:tcPr>
            <w:tcW w:w="2337" w:type="dxa"/>
          </w:tcPr>
          <w:p w14:paraId="19A794F0" w14:textId="77777777" w:rsidR="0077387D" w:rsidRPr="0077387D" w:rsidRDefault="0077387D" w:rsidP="00E50D42">
            <w:r w:rsidRPr="0077387D">
              <w:t>Module</w:t>
            </w:r>
          </w:p>
        </w:tc>
        <w:tc>
          <w:tcPr>
            <w:tcW w:w="2337" w:type="dxa"/>
          </w:tcPr>
          <w:p w14:paraId="4D097D33" w14:textId="77777777" w:rsidR="0077387D" w:rsidRPr="0077387D" w:rsidRDefault="0077387D" w:rsidP="00E50D42">
            <w:r w:rsidRPr="0077387D">
              <w:t>Primary Tone</w:t>
            </w:r>
          </w:p>
        </w:tc>
        <w:tc>
          <w:tcPr>
            <w:tcW w:w="2338" w:type="dxa"/>
          </w:tcPr>
          <w:p w14:paraId="0014E858" w14:textId="77777777" w:rsidR="0077387D" w:rsidRPr="0077387D" w:rsidRDefault="0077387D" w:rsidP="00E50D42">
            <w:r w:rsidRPr="0077387D">
              <w:t>Visual Cues</w:t>
            </w:r>
          </w:p>
        </w:tc>
      </w:tr>
      <w:tr w:rsidR="0077387D" w:rsidRPr="0077387D" w14:paraId="6EBEE334" w14:textId="77777777">
        <w:tc>
          <w:tcPr>
            <w:tcW w:w="2337" w:type="dxa"/>
          </w:tcPr>
          <w:p w14:paraId="70B150B5" w14:textId="77777777" w:rsidR="0077387D" w:rsidRPr="0077387D" w:rsidRDefault="0077387D" w:rsidP="00E50D42">
            <w:r w:rsidRPr="0077387D">
              <w:t>Threshold</w:t>
            </w:r>
          </w:p>
        </w:tc>
        <w:tc>
          <w:tcPr>
            <w:tcW w:w="2337" w:type="dxa"/>
          </w:tcPr>
          <w:p w14:paraId="5D721CB3" w14:textId="77777777" w:rsidR="0077387D" w:rsidRPr="0077387D" w:rsidRDefault="0077387D" w:rsidP="00E50D42">
            <w:r w:rsidRPr="0077387D">
              <w:t>Reverent + Playful</w:t>
            </w:r>
          </w:p>
        </w:tc>
        <w:tc>
          <w:tcPr>
            <w:tcW w:w="2338" w:type="dxa"/>
          </w:tcPr>
          <w:p w14:paraId="7DC3DD0F" w14:textId="77777777" w:rsidR="0077387D" w:rsidRPr="0077387D" w:rsidRDefault="0077387D" w:rsidP="00E50D42">
            <w:r w:rsidRPr="0077387D">
              <w:t>Veil shimmer, color based on last emotion</w:t>
            </w:r>
          </w:p>
        </w:tc>
      </w:tr>
      <w:tr w:rsidR="0077387D" w:rsidRPr="0077387D" w14:paraId="1AC07388" w14:textId="77777777">
        <w:tc>
          <w:tcPr>
            <w:tcW w:w="2337" w:type="dxa"/>
          </w:tcPr>
          <w:p w14:paraId="2C1F3309" w14:textId="77777777" w:rsidR="0077387D" w:rsidRPr="0077387D" w:rsidRDefault="0077387D" w:rsidP="00E50D42">
            <w:proofErr w:type="spellStart"/>
            <w:r w:rsidRPr="0077387D">
              <w:t>LightPath</w:t>
            </w:r>
            <w:proofErr w:type="spellEnd"/>
          </w:p>
        </w:tc>
        <w:tc>
          <w:tcPr>
            <w:tcW w:w="2337" w:type="dxa"/>
          </w:tcPr>
          <w:p w14:paraId="43F59E89" w14:textId="77777777" w:rsidR="0077387D" w:rsidRPr="0077387D" w:rsidRDefault="0077387D" w:rsidP="00E50D42">
            <w:r w:rsidRPr="0077387D">
              <w:t>Gentle + Attuned</w:t>
            </w:r>
          </w:p>
        </w:tc>
        <w:tc>
          <w:tcPr>
            <w:tcW w:w="2338" w:type="dxa"/>
          </w:tcPr>
          <w:p w14:paraId="40CFC570" w14:textId="77777777" w:rsidR="0077387D" w:rsidRPr="0077387D" w:rsidRDefault="0077387D" w:rsidP="00E50D42">
            <w:r w:rsidRPr="0077387D">
              <w:t>Rounded shapes, voice prompts, soft gradients</w:t>
            </w:r>
          </w:p>
        </w:tc>
      </w:tr>
      <w:tr w:rsidR="0077387D" w:rsidRPr="0077387D" w14:paraId="12CE1A70" w14:textId="77777777">
        <w:tc>
          <w:tcPr>
            <w:tcW w:w="2337" w:type="dxa"/>
          </w:tcPr>
          <w:p w14:paraId="641CEBC4" w14:textId="77777777" w:rsidR="0077387D" w:rsidRPr="0077387D" w:rsidRDefault="0077387D" w:rsidP="00E50D42">
            <w:proofErr w:type="spellStart"/>
            <w:r w:rsidRPr="0077387D">
              <w:t>Saonyx</w:t>
            </w:r>
            <w:proofErr w:type="spellEnd"/>
          </w:p>
        </w:tc>
        <w:tc>
          <w:tcPr>
            <w:tcW w:w="2337" w:type="dxa"/>
          </w:tcPr>
          <w:p w14:paraId="448DA35B" w14:textId="77777777" w:rsidR="0077387D" w:rsidRPr="0077387D" w:rsidRDefault="0077387D" w:rsidP="00E50D42">
            <w:r w:rsidRPr="0077387D">
              <w:t>Warm + Fluid</w:t>
            </w:r>
          </w:p>
        </w:tc>
        <w:tc>
          <w:tcPr>
            <w:tcW w:w="2338" w:type="dxa"/>
          </w:tcPr>
          <w:p w14:paraId="08C0BC25" w14:textId="77777777" w:rsidR="0077387D" w:rsidRPr="0077387D" w:rsidRDefault="0077387D" w:rsidP="00E50D42">
            <w:r w:rsidRPr="0077387D">
              <w:t>Motion-based transitions, tonal depth</w:t>
            </w:r>
          </w:p>
        </w:tc>
      </w:tr>
      <w:tr w:rsidR="0077387D" w:rsidRPr="0077387D" w14:paraId="12FF36D1" w14:textId="77777777">
        <w:tc>
          <w:tcPr>
            <w:tcW w:w="2337" w:type="dxa"/>
          </w:tcPr>
          <w:p w14:paraId="07D8E566" w14:textId="77777777" w:rsidR="0077387D" w:rsidRPr="0077387D" w:rsidRDefault="0077387D" w:rsidP="00E50D42">
            <w:r w:rsidRPr="0077387D">
              <w:t>Trace Archive</w:t>
            </w:r>
          </w:p>
        </w:tc>
        <w:tc>
          <w:tcPr>
            <w:tcW w:w="2337" w:type="dxa"/>
          </w:tcPr>
          <w:p w14:paraId="26E54210" w14:textId="77777777" w:rsidR="0077387D" w:rsidRPr="0077387D" w:rsidRDefault="0077387D" w:rsidP="00E50D42">
            <w:r w:rsidRPr="0077387D">
              <w:t>Reflective + Safe</w:t>
            </w:r>
          </w:p>
        </w:tc>
        <w:tc>
          <w:tcPr>
            <w:tcW w:w="2338" w:type="dxa"/>
          </w:tcPr>
          <w:p w14:paraId="442428A5" w14:textId="77777777" w:rsidR="0077387D" w:rsidRPr="0077387D" w:rsidRDefault="0077387D" w:rsidP="00E50D42">
            <w:r w:rsidRPr="0077387D">
              <w:t>Faint outlines, layered opacity, ambient sound</w:t>
            </w:r>
          </w:p>
        </w:tc>
      </w:tr>
      <w:tr w:rsidR="0077387D" w:rsidRPr="0077387D" w14:paraId="224D1BB6" w14:textId="77777777">
        <w:tc>
          <w:tcPr>
            <w:tcW w:w="2337" w:type="dxa"/>
          </w:tcPr>
          <w:p w14:paraId="63E6B5D5" w14:textId="77777777" w:rsidR="0077387D" w:rsidRPr="0077387D" w:rsidRDefault="0077387D" w:rsidP="00E50D42">
            <w:r w:rsidRPr="0077387D">
              <w:t>Sandbox</w:t>
            </w:r>
          </w:p>
        </w:tc>
        <w:tc>
          <w:tcPr>
            <w:tcW w:w="2337" w:type="dxa"/>
          </w:tcPr>
          <w:p w14:paraId="24DA9847" w14:textId="77777777" w:rsidR="0077387D" w:rsidRPr="0077387D" w:rsidRDefault="0077387D" w:rsidP="00E50D42">
            <w:r w:rsidRPr="0077387D">
              <w:t>Expressive + Curious</w:t>
            </w:r>
          </w:p>
        </w:tc>
        <w:tc>
          <w:tcPr>
            <w:tcW w:w="2338" w:type="dxa"/>
          </w:tcPr>
          <w:p w14:paraId="7110A4D8" w14:textId="77777777" w:rsidR="0077387D" w:rsidRPr="0077387D" w:rsidRDefault="0077387D" w:rsidP="00E50D42">
            <w:r w:rsidRPr="0077387D">
              <w:t>Sketchpad feel, symbol starter options</w:t>
            </w:r>
          </w:p>
        </w:tc>
      </w:tr>
    </w:tbl>
    <w:p w14:paraId="0F4927D3" w14:textId="77777777" w:rsidR="008C492F" w:rsidRDefault="008C492F" w:rsidP="008C492F"/>
    <w:p w14:paraId="0489745E" w14:textId="77777777" w:rsidR="008C492F" w:rsidRDefault="008C492F" w:rsidP="008C492F"/>
    <w:p w14:paraId="1339016B" w14:textId="73F687D3" w:rsidR="008C492F" w:rsidRDefault="008C492F">
      <w:r>
        <w:t>-</w:t>
      </w:r>
    </w:p>
    <w:p w14:paraId="2C7CC2A6" w14:textId="77777777" w:rsidR="00840C05" w:rsidRDefault="00840C05"/>
    <w:p w14:paraId="22A776D3" w14:textId="77777777" w:rsidR="00840C05" w:rsidRDefault="00840C05" w:rsidP="00840C05">
      <w:r>
        <w:t>VERSION 1.0.2 — 7/19/25</w:t>
      </w:r>
    </w:p>
    <w:p w14:paraId="0D86445D" w14:textId="77777777" w:rsidR="00840C05" w:rsidRDefault="00840C05" w:rsidP="00840C05">
      <w:r>
        <w:t>• Updated shimmer veil color logic from static red to Cinnabar Drift</w:t>
      </w:r>
    </w:p>
    <w:p w14:paraId="72F950BD" w14:textId="77777777" w:rsidR="00840C05" w:rsidRDefault="00840C05" w:rsidP="00840C05">
      <w:r>
        <w:t>• Renamed “GlyphPad” to “Trace Archive” for emotional clarity</w:t>
      </w:r>
    </w:p>
    <w:p w14:paraId="573290E4" w14:textId="619B6243" w:rsidR="00840C05" w:rsidRDefault="00840C05">
      <w:r>
        <w:t>• Added Silly greeting mode (“</w:t>
      </w:r>
      <w:r>
        <w:rPr>
          <w:rFonts w:ascii="Apple Color Emoji" w:hAnsi="Apple Color Emoji" w:cs="Apple Color Emoji"/>
        </w:rPr>
        <w:t>🤘🏽</w:t>
      </w:r>
      <w:r>
        <w:t xml:space="preserve">Come </w:t>
      </w:r>
      <w:proofErr w:type="spellStart"/>
      <w:r>
        <w:t>innnnnnnn</w:t>
      </w:r>
      <w:proofErr w:type="spellEnd"/>
      <w:r>
        <w:t>!!!!</w:t>
      </w:r>
      <w:r>
        <w:rPr>
          <w:rFonts w:ascii="Apple Color Emoji" w:hAnsi="Apple Color Emoji" w:cs="Apple Color Emoji"/>
        </w:rPr>
        <w:t>🤘🏽</w:t>
      </w:r>
      <w:r>
        <w:t>”) to Threshold entry</w:t>
      </w:r>
    </w:p>
    <w:p w14:paraId="162BE7F5" w14:textId="77777777" w:rsidR="00745CE3" w:rsidRDefault="00745CE3"/>
    <w:p w14:paraId="7CAFA2E7" w14:textId="77777777" w:rsidR="00745CE3" w:rsidRDefault="00745CE3"/>
    <w:sectPr w:rsidR="0074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ragino Sans W4">
    <w:altName w:val="Yu Gothic"/>
    <w:charset w:val="80"/>
    <w:family w:val="swiss"/>
    <w:pitch w:val="variable"/>
    <w:sig w:usb0="E00002FF" w:usb1="7AC7FFFF" w:usb2="00000012" w:usb3="00000000" w:csb0="0002000D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BD"/>
    <w:rsid w:val="00105182"/>
    <w:rsid w:val="003F0D04"/>
    <w:rsid w:val="00532493"/>
    <w:rsid w:val="005D10BD"/>
    <w:rsid w:val="00745CE3"/>
    <w:rsid w:val="0077387D"/>
    <w:rsid w:val="00840C05"/>
    <w:rsid w:val="008C492F"/>
    <w:rsid w:val="00AA0440"/>
    <w:rsid w:val="00AD1801"/>
    <w:rsid w:val="00E80CDE"/>
    <w:rsid w:val="00EB368D"/>
    <w:rsid w:val="00F30069"/>
    <w:rsid w:val="00F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D732"/>
  <w15:chartTrackingRefBased/>
  <w15:docId w15:val="{5361D88D-D662-1045-926A-B082FE8E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928</Words>
  <Characters>5089</Characters>
  <Application>Microsoft Office Word</Application>
  <DocSecurity>0</DocSecurity>
  <Lines>242</Lines>
  <Paragraphs>171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3</cp:revision>
  <dcterms:created xsi:type="dcterms:W3CDTF">2025-07-20T01:17:00Z</dcterms:created>
  <dcterms:modified xsi:type="dcterms:W3CDTF">2025-10-27T21:16:00Z</dcterms:modified>
</cp:coreProperties>
</file>