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0C5AE" w14:textId="77777777" w:rsidR="00941FC4" w:rsidRDefault="00941FC4" w:rsidP="00941FC4">
      <w:r>
        <w:t>Taurin Jacob Robinson, Esq., SBN 352197</w:t>
      </w:r>
    </w:p>
    <w:p w14:paraId="06BC66AD" w14:textId="77777777" w:rsidR="00941FC4" w:rsidRDefault="00941FC4" w:rsidP="00941FC4">
      <w:r>
        <w:t>email: robinsonlaw3055@gmail.com</w:t>
      </w:r>
    </w:p>
    <w:p w14:paraId="04BBB2C0" w14:textId="77777777" w:rsidR="00941FC4" w:rsidRDefault="00941FC4" w:rsidP="00941FC4">
      <w:r>
        <w:t>The Robinson Law Firm, Prof. Corp.</w:t>
      </w:r>
    </w:p>
    <w:p w14:paraId="2FC51032" w14:textId="77777777" w:rsidR="00941FC4" w:rsidRDefault="00941FC4" w:rsidP="00941FC4">
      <w:r>
        <w:t>3055 Wilshire Boulevard, Suite 980</w:t>
      </w:r>
    </w:p>
    <w:p w14:paraId="360B1A98" w14:textId="77777777" w:rsidR="00941FC4" w:rsidRDefault="00941FC4" w:rsidP="00941FC4">
      <w:r>
        <w:t>Los Angeles, CA 90010</w:t>
      </w:r>
    </w:p>
    <w:p w14:paraId="6307F72F" w14:textId="77777777" w:rsidR="00941FC4" w:rsidRDefault="00941FC4" w:rsidP="00941FC4">
      <w:r>
        <w:t>Telephone:  (213) 674-7301</w:t>
      </w:r>
    </w:p>
    <w:p w14:paraId="43A2A83B" w14:textId="77777777" w:rsidR="00941FC4" w:rsidRDefault="00941FC4" w:rsidP="00941FC4">
      <w:r>
        <w:t>Facsimile:   (213) 674-7340</w:t>
      </w:r>
    </w:p>
    <w:p w14:paraId="521CB753" w14:textId="77777777" w:rsidR="00941FC4" w:rsidRDefault="00941FC4" w:rsidP="00941FC4"/>
    <w:p w14:paraId="32B1C777" w14:textId="77777777" w:rsidR="00941FC4" w:rsidRDefault="00941FC4" w:rsidP="00941FC4">
      <w:r>
        <w:t>Attorneys for Claimants Ha Sub Cho and Kyung Cho</w:t>
      </w:r>
    </w:p>
    <w:p w14:paraId="693DF1AD" w14:textId="77777777" w:rsidR="00941FC4" w:rsidRDefault="00941FC4" w:rsidP="00941FC4"/>
    <w:p w14:paraId="086D64B3" w14:textId="77777777" w:rsidR="00941FC4" w:rsidRDefault="00941FC4" w:rsidP="00941FC4"/>
    <w:p w14:paraId="67BCDB40" w14:textId="77777777" w:rsidR="00941FC4" w:rsidRDefault="00941FC4" w:rsidP="00941FC4"/>
    <w:p w14:paraId="5334173E" w14:textId="77777777" w:rsidR="00941FC4" w:rsidRDefault="00941FC4" w:rsidP="00941FC4"/>
    <w:p w14:paraId="106C7C12" w14:textId="77777777" w:rsidR="00941FC4" w:rsidRDefault="00941FC4" w:rsidP="00941FC4"/>
    <w:p w14:paraId="2CE06A26" w14:textId="77777777" w:rsidR="00941FC4" w:rsidRDefault="00941FC4" w:rsidP="00941FC4">
      <w:r>
        <w:t>IN THE MATTER OF THE</w:t>
      </w:r>
    </w:p>
    <w:p w14:paraId="385502B4" w14:textId="77777777" w:rsidR="00941FC4" w:rsidRDefault="00941FC4" w:rsidP="00941FC4"/>
    <w:p w14:paraId="3055977F" w14:textId="77777777" w:rsidR="00941FC4" w:rsidRDefault="00941FC4" w:rsidP="00941FC4">
      <w:r>
        <w:t>UNINSURED (UM) / UNDERINSURED (UIM) MOTORIST ARBITRATION</w:t>
      </w:r>
    </w:p>
    <w:p w14:paraId="5EA1B063" w14:textId="77777777" w:rsidR="00941FC4" w:rsidRDefault="00941FC4" w:rsidP="00941FC4"/>
    <w:p w14:paraId="7BF8AA37" w14:textId="77777777" w:rsidR="00941FC4" w:rsidRDefault="00941FC4" w:rsidP="00941FC4"/>
    <w:p w14:paraId="0DA70189" w14:textId="77777777" w:rsidR="00941FC4" w:rsidRDefault="00941FC4" w:rsidP="00941FC4"/>
    <w:p w14:paraId="5AF29A7E" w14:textId="77777777" w:rsidR="00941FC4" w:rsidRDefault="00941FC4" w:rsidP="00941FC4">
      <w:r>
        <w:t>HA SUB CHO; KYUNG CHO,</w:t>
      </w:r>
    </w:p>
    <w:p w14:paraId="281DB6AE" w14:textId="77777777" w:rsidR="00941FC4" w:rsidRDefault="00941FC4" w:rsidP="00941FC4">
      <w:r>
        <w:t xml:space="preserve"> </w:t>
      </w:r>
    </w:p>
    <w:p w14:paraId="16F60210" w14:textId="77777777" w:rsidR="00941FC4" w:rsidRDefault="00941FC4" w:rsidP="00941FC4">
      <w:r>
        <w:tab/>
      </w:r>
      <w:r>
        <w:tab/>
        <w:t>Claimants,</w:t>
      </w:r>
    </w:p>
    <w:p w14:paraId="76B9D2E9" w14:textId="77777777" w:rsidR="00941FC4" w:rsidRDefault="00941FC4" w:rsidP="00941FC4">
      <w:r>
        <w:tab/>
        <w:t>vs.</w:t>
      </w:r>
    </w:p>
    <w:p w14:paraId="51DD3033" w14:textId="77777777" w:rsidR="00941FC4" w:rsidRDefault="00941FC4" w:rsidP="00941FC4"/>
    <w:p w14:paraId="2D8F0299" w14:textId="77777777" w:rsidR="00941FC4" w:rsidRDefault="00941FC4" w:rsidP="00941FC4">
      <w:r>
        <w:t>MOBILITAS INSURANCE COMPANY,</w:t>
      </w:r>
    </w:p>
    <w:p w14:paraId="62637AE7" w14:textId="77777777" w:rsidR="00941FC4" w:rsidRDefault="00941FC4" w:rsidP="00941FC4"/>
    <w:p w14:paraId="1D6EC929" w14:textId="77777777" w:rsidR="00941FC4" w:rsidRDefault="00941FC4" w:rsidP="00941FC4">
      <w:r>
        <w:t xml:space="preserve">                    </w:t>
      </w:r>
      <w:r>
        <w:tab/>
        <w:t>Respondent.</w:t>
      </w:r>
      <w:r>
        <w:tab/>
      </w:r>
      <w:r>
        <w:tab/>
      </w:r>
      <w:r>
        <w:tab/>
        <w:t>Claim No. 23-00-950566</w:t>
      </w:r>
    </w:p>
    <w:p w14:paraId="3E27EA2F" w14:textId="77777777" w:rsidR="00941FC4" w:rsidRDefault="00941FC4" w:rsidP="00941FC4"/>
    <w:p w14:paraId="1C4FE112" w14:textId="77777777" w:rsidR="00941FC4" w:rsidRDefault="00941FC4" w:rsidP="00941FC4"/>
    <w:p w14:paraId="3F7A3AC4" w14:textId="77777777" w:rsidR="00941FC4" w:rsidRDefault="00941FC4" w:rsidP="00941FC4">
      <w:r>
        <w:t>RESPONSES TO REQUESTS FOR ADMISSION, SET ONE</w:t>
      </w:r>
    </w:p>
    <w:p w14:paraId="4F2D5921" w14:textId="77777777" w:rsidR="00941FC4" w:rsidRDefault="00941FC4" w:rsidP="00941FC4"/>
    <w:p w14:paraId="19C11E5B" w14:textId="77777777" w:rsidR="00941FC4" w:rsidRDefault="00941FC4" w:rsidP="00941FC4"/>
    <w:p w14:paraId="20B65AF5" w14:textId="77777777" w:rsidR="00941FC4" w:rsidRDefault="00941FC4" w:rsidP="00941FC4"/>
    <w:p w14:paraId="0ECC30F0" w14:textId="77777777" w:rsidR="00941FC4" w:rsidRDefault="00941FC4" w:rsidP="00941FC4"/>
    <w:p w14:paraId="4A7E290D" w14:textId="77777777" w:rsidR="00941FC4" w:rsidRDefault="00941FC4" w:rsidP="00941FC4"/>
    <w:p w14:paraId="64F9A499" w14:textId="77777777" w:rsidR="00941FC4" w:rsidRDefault="00941FC4" w:rsidP="00941FC4">
      <w:r>
        <w:t xml:space="preserve"> ASKING PARTY:</w:t>
      </w:r>
      <w:r>
        <w:tab/>
      </w:r>
      <w:r>
        <w:tab/>
        <w:t>RESPONDENT, MOBILITAS INSURANCE COMPANY</w:t>
      </w:r>
    </w:p>
    <w:p w14:paraId="582C695B" w14:textId="77777777" w:rsidR="00941FC4" w:rsidRDefault="00941FC4" w:rsidP="00941FC4">
      <w:r>
        <w:t>RESPONDING PARTY:</w:t>
      </w:r>
      <w:r>
        <w:tab/>
        <w:t>CLAIMANT, KYUNG CHO</w:t>
      </w:r>
    </w:p>
    <w:p w14:paraId="3AD2B7DA" w14:textId="77777777" w:rsidR="00941FC4" w:rsidRDefault="00941FC4" w:rsidP="00941FC4">
      <w:r>
        <w:t>SET NUMBER:</w:t>
      </w:r>
      <w:r>
        <w:tab/>
      </w:r>
      <w:r>
        <w:tab/>
        <w:t>ONE</w:t>
      </w:r>
    </w:p>
    <w:p w14:paraId="40E40056" w14:textId="77777777" w:rsidR="00941FC4" w:rsidRDefault="00941FC4" w:rsidP="00941FC4"/>
    <w:p w14:paraId="05EDAA6E" w14:textId="77777777" w:rsidR="00941FC4" w:rsidRDefault="00941FC4" w:rsidP="00941FC4">
      <w:r>
        <w:t xml:space="preserve">Pursuant to Code of Civil Procedure Sections 2033.210 et seq., that Defendant answer the interrogatories set forth below. The answers shall be stated separately, fully, in writing, and under oath within thirty days of service. </w:t>
      </w:r>
    </w:p>
    <w:p w14:paraId="09AFE082" w14:textId="77777777" w:rsidR="00941FC4" w:rsidRDefault="00941FC4" w:rsidP="00941FC4">
      <w:r>
        <w:t>RESPONSES TO REQUESTS FOR ADMISSION</w:t>
      </w:r>
    </w:p>
    <w:p w14:paraId="3B448496" w14:textId="77777777" w:rsidR="00941FC4" w:rsidRDefault="00941FC4" w:rsidP="00941FC4">
      <w:r>
        <w:t xml:space="preserve">REQUEST FOR ADMISSIONS NO. 1: </w:t>
      </w:r>
    </w:p>
    <w:p w14:paraId="4E9F5285" w14:textId="77777777" w:rsidR="00941FC4" w:rsidRDefault="00941FC4" w:rsidP="00941FC4">
      <w:r>
        <w:t>Admit that you suffered no permanent physical injury or permanent physical impairment as a result of this accident.</w:t>
      </w:r>
    </w:p>
    <w:p w14:paraId="512DA4F6" w14:textId="77777777" w:rsidR="00941FC4" w:rsidRDefault="00941FC4" w:rsidP="00941FC4">
      <w:r>
        <w:t xml:space="preserve">RESPONSE TO REQUEST FOR ADMISSION NO. 1: </w:t>
      </w:r>
    </w:p>
    <w:p w14:paraId="5F1E59BE" w14:textId="77777777" w:rsidR="00941FC4" w:rsidRDefault="00941FC4" w:rsidP="00941FC4">
      <w:r>
        <w:t>Responding Party objects to this request on the grounds that it calls for a legal conclusion, assumes facts not in evidence, and seeks an admission regarding a disputed ultimate issue. The request is further vague and ambiguous as to the meaning of “permanent physical injury” and “permanent physical impairment,” which are medical and legal terms that may require expert testimony. Subject to and without waiving these objections, Responding Party responds as follows: Denied.</w:t>
      </w:r>
    </w:p>
    <w:p w14:paraId="2A65A8D7" w14:textId="77777777" w:rsidR="00941FC4" w:rsidRDefault="00941FC4" w:rsidP="00941FC4">
      <w:r>
        <w:lastRenderedPageBreak/>
        <w:t xml:space="preserve">REQUEST FOR ADMISSIONS NO. 2: </w:t>
      </w:r>
    </w:p>
    <w:p w14:paraId="190AF947" w14:textId="77777777" w:rsidR="00941FC4" w:rsidRDefault="00941FC4" w:rsidP="00941FC4">
      <w:r>
        <w:t>Admit that you suffered no permanent physical disability as a result of this accident.</w:t>
      </w:r>
    </w:p>
    <w:p w14:paraId="5509E2F9" w14:textId="77777777" w:rsidR="00941FC4" w:rsidRDefault="00941FC4" w:rsidP="00941FC4">
      <w:r>
        <w:t xml:space="preserve">RESPONSE TO REQUEST FOR ADMISSION NO. 2: </w:t>
      </w:r>
    </w:p>
    <w:p w14:paraId="77553D8D" w14:textId="77777777" w:rsidR="00941FC4" w:rsidRDefault="00941FC4" w:rsidP="00941FC4">
      <w:r>
        <w:t>Responding Party objects to this request on the grounds that it calls for a legal conclusion, assumes facts not in evidence, and seeks an admission regarding a disputed ultimate issue. The request is further vague and ambiguous as to the meaning of “permanent physical disability,” which is a medical and legal term that may require expert testimony. Subject to and without waiving these objections, Responding Party responds as follows: Denied.</w:t>
      </w:r>
    </w:p>
    <w:p w14:paraId="1C2734EC" w14:textId="77777777" w:rsidR="00941FC4" w:rsidRDefault="00941FC4" w:rsidP="00941FC4">
      <w:r>
        <w:t xml:space="preserve">REQUEST FOR ADMISSIONS NO. 3: </w:t>
      </w:r>
    </w:p>
    <w:p w14:paraId="27260E63" w14:textId="77777777" w:rsidR="00941FC4" w:rsidRDefault="00941FC4" w:rsidP="00941FC4">
      <w:r>
        <w:t>Admit that you suffered no physical injury as a result of this accident which caused physical scarring, deformity or disfigurement as a result of this accident.</w:t>
      </w:r>
    </w:p>
    <w:p w14:paraId="7A02BED5" w14:textId="77777777" w:rsidR="00941FC4" w:rsidRDefault="00941FC4" w:rsidP="00941FC4">
      <w:r>
        <w:t xml:space="preserve">RESPONSE TO REQUEST FOR ADMISSION NO. 3: </w:t>
      </w:r>
    </w:p>
    <w:p w14:paraId="565FED89" w14:textId="77777777" w:rsidR="00941FC4" w:rsidRDefault="00941FC4" w:rsidP="00941FC4">
      <w:r>
        <w:t>Responding Party objects to this request on the grounds that it calls for a legal conclusion, assumes facts not in evidence, and seeks an admission regarding a disputed ultimate issue. The request is further vague and ambiguous as to the meaning of “physical scarring,” “deformity,” and “disfigurement,” which are medical and legal terms that may require expert testimony. Subject to and without waiving these objections, Responding Party responds as follows: Denied.</w:t>
      </w:r>
    </w:p>
    <w:p w14:paraId="392879DC" w14:textId="77777777" w:rsidR="00941FC4" w:rsidRDefault="00941FC4" w:rsidP="00941FC4">
      <w:r>
        <w:t xml:space="preserve">REQUEST FOR ADMISSIONS NO. 4: </w:t>
      </w:r>
    </w:p>
    <w:p w14:paraId="60D7C5A3" w14:textId="77777777" w:rsidR="00941FC4" w:rsidRDefault="00941FC4" w:rsidP="00941FC4">
      <w:r>
        <w:t>Admit that you suffered no psychological or emotional injury as a result of this accident.</w:t>
      </w:r>
    </w:p>
    <w:p w14:paraId="50C5DA73" w14:textId="77777777" w:rsidR="00941FC4" w:rsidRDefault="00941FC4" w:rsidP="00941FC4">
      <w:r>
        <w:t xml:space="preserve">RESPONSE TO REQUEST FOR ADMISSION NO. 4: </w:t>
      </w:r>
    </w:p>
    <w:p w14:paraId="515A5E9E" w14:textId="77777777" w:rsidR="00941FC4" w:rsidRDefault="00941FC4" w:rsidP="00941FC4">
      <w:r>
        <w:t>Responding Party objects to this request on the grounds that it calls for a legal conclusion, assumes facts not in evidence, and seeks an admission regarding a disputed ultimate issue. The request is further vague and ambiguous as to the meaning of “psychological or emotional injury,” which are medical and legal terms that may require expert testimony. Subject to and without waiving these objections, Responding Party responds as follows: Denied.</w:t>
      </w:r>
    </w:p>
    <w:p w14:paraId="12ECC25F" w14:textId="77777777" w:rsidR="00941FC4" w:rsidRDefault="00941FC4" w:rsidP="00941FC4">
      <w:r>
        <w:t xml:space="preserve">REQUEST FOR ADMISSIONS NO. 5: </w:t>
      </w:r>
    </w:p>
    <w:p w14:paraId="1FE96A5D" w14:textId="77777777" w:rsidR="00941FC4" w:rsidRDefault="00941FC4" w:rsidP="00941FC4">
      <w:r>
        <w:t>Admit that you are not claiming any future medical care or expenses as a result of this accident.</w:t>
      </w:r>
    </w:p>
    <w:p w14:paraId="58A23FEF" w14:textId="77777777" w:rsidR="00941FC4" w:rsidRDefault="00941FC4" w:rsidP="00941FC4">
      <w:r>
        <w:lastRenderedPageBreak/>
        <w:t xml:space="preserve">RESPONSE TO REQUEST FOR ADMISSION NO. 5: </w:t>
      </w:r>
    </w:p>
    <w:p w14:paraId="637B9EF8" w14:textId="77777777" w:rsidR="00941FC4" w:rsidRDefault="00941FC4" w:rsidP="00941FC4">
      <w:r>
        <w:t>Responding Party objects to this request on the grounds that it calls for a legal conclusion, assumes facts not in evidence, and seeks an admission regarding a disputed ultimate issue. The request is further vague and ambiguous as to the meaning of “future medical care or expenses,” which are medical and legal terms that may require expert testimony. Subject to and without waiving these objections, Responding Party responds as follows: Denied.</w:t>
      </w:r>
    </w:p>
    <w:p w14:paraId="188E868F" w14:textId="77777777" w:rsidR="00941FC4" w:rsidRDefault="00941FC4" w:rsidP="00941FC4">
      <w:r>
        <w:t xml:space="preserve">REQUEST FOR ADMISSIONS NO. 6: </w:t>
      </w:r>
    </w:p>
    <w:p w14:paraId="2ECCD618" w14:textId="77777777" w:rsidR="00941FC4" w:rsidRDefault="00941FC4" w:rsidP="00941FC4">
      <w:r>
        <w:t>Admit that you have no evidence which establishes that you will require specific future medical care or will incur future medical expenses as a result of this accident.</w:t>
      </w:r>
    </w:p>
    <w:p w14:paraId="033E2EC3" w14:textId="77777777" w:rsidR="00941FC4" w:rsidRDefault="00941FC4" w:rsidP="00941FC4">
      <w:r>
        <w:t xml:space="preserve">RESPONSE TO REQUEST FOR ADMISSION NO. 6: </w:t>
      </w:r>
    </w:p>
    <w:p w14:paraId="0394B2BB" w14:textId="77777777" w:rsidR="00941FC4" w:rsidRDefault="00941FC4" w:rsidP="00941FC4">
      <w:r>
        <w:t>Responding Party objects to this request on the grounds that it calls for a legal conclusion, assumes facts not in evidence, and seeks an admission regarding a disputed ultimate issue. The request is further vague and ambiguous as to the meaning of “evidence” and “specific future medical care,” which are medical and legal terms that may require expert testimony. Subject to and without waiving these objections, Responding Party responds as follows: Denied.</w:t>
      </w:r>
    </w:p>
    <w:p w14:paraId="7A9952C6" w14:textId="77777777" w:rsidR="00941FC4" w:rsidRDefault="00941FC4" w:rsidP="00941FC4">
      <w:r>
        <w:t xml:space="preserve">REQUEST FOR ADMISSIONS NO. 7: </w:t>
      </w:r>
    </w:p>
    <w:p w14:paraId="67097885" w14:textId="77777777" w:rsidR="00941FC4" w:rsidRDefault="00941FC4" w:rsidP="00941FC4">
      <w:r>
        <w:t>Admit that you suffered no injury as a result of this accident which prevented you from performing your job or vocation.</w:t>
      </w:r>
    </w:p>
    <w:p w14:paraId="716167F2" w14:textId="77777777" w:rsidR="00941FC4" w:rsidRDefault="00941FC4" w:rsidP="00941FC4">
      <w:r>
        <w:t xml:space="preserve">RESPONSE TO REQUEST FOR ADMISSION NO. 7: </w:t>
      </w:r>
    </w:p>
    <w:p w14:paraId="40DDA2C1" w14:textId="77777777" w:rsidR="00941FC4" w:rsidRDefault="00941FC4" w:rsidP="00941FC4">
      <w:r>
        <w:t>Responding Party responds as follows: Admitted.</w:t>
      </w:r>
    </w:p>
    <w:p w14:paraId="11B99910" w14:textId="77777777" w:rsidR="00941FC4" w:rsidRDefault="00941FC4" w:rsidP="00941FC4">
      <w:r>
        <w:t xml:space="preserve">REQUEST FOR ADMISSIONS NO. 8: </w:t>
      </w:r>
    </w:p>
    <w:p w14:paraId="1831B137" w14:textId="77777777" w:rsidR="00941FC4" w:rsidRDefault="00941FC4" w:rsidP="00941FC4">
      <w:r>
        <w:t>Admit that you did not miss time from your job/vocation/employment as a result of this accident.</w:t>
      </w:r>
    </w:p>
    <w:p w14:paraId="45683983" w14:textId="77777777" w:rsidR="00941FC4" w:rsidRDefault="00941FC4" w:rsidP="00941FC4">
      <w:r>
        <w:t xml:space="preserve">RESPONSE TO REQUEST FOR ADMISSION NO. 8: </w:t>
      </w:r>
    </w:p>
    <w:p w14:paraId="4A7328B6" w14:textId="77777777" w:rsidR="00941FC4" w:rsidRDefault="00941FC4" w:rsidP="00941FC4">
      <w:r>
        <w:t>Responding Party responds as follows: Admitted.</w:t>
      </w:r>
    </w:p>
    <w:p w14:paraId="3EEDAAF4" w14:textId="77777777" w:rsidR="00941FC4" w:rsidRDefault="00941FC4" w:rsidP="00941FC4">
      <w:r>
        <w:t xml:space="preserve">REQUEST FOR ADMISSIONS NO. 9: </w:t>
      </w:r>
    </w:p>
    <w:p w14:paraId="3EC42E81" w14:textId="77777777" w:rsidR="00941FC4" w:rsidRDefault="00941FC4" w:rsidP="00941FC4">
      <w:r>
        <w:t>Admit that you did not suffer lost wages or income as a result of this accident.</w:t>
      </w:r>
    </w:p>
    <w:p w14:paraId="0738D8DE" w14:textId="77777777" w:rsidR="00941FC4" w:rsidRDefault="00941FC4" w:rsidP="00941FC4">
      <w:r>
        <w:t xml:space="preserve">RESPONSE TO REQUEST FOR ADMISSION NO. 9: </w:t>
      </w:r>
    </w:p>
    <w:p w14:paraId="2AE4737F" w14:textId="77777777" w:rsidR="00941FC4" w:rsidRDefault="00941FC4" w:rsidP="00941FC4">
      <w:r>
        <w:lastRenderedPageBreak/>
        <w:t>Responding Party responds as follows: Admitted.</w:t>
      </w:r>
    </w:p>
    <w:p w14:paraId="192FA77B" w14:textId="77777777" w:rsidR="00941FC4" w:rsidRDefault="00941FC4" w:rsidP="00941FC4">
      <w:r>
        <w:t xml:space="preserve">REQUEST FOR ADMISSIONS NO. 10: </w:t>
      </w:r>
    </w:p>
    <w:p w14:paraId="5438D314" w14:textId="77777777" w:rsidR="00941FC4" w:rsidRDefault="00941FC4" w:rsidP="00941FC4">
      <w:r>
        <w:t>Admit that you have no documentation supporting your loss of earnings claim.</w:t>
      </w:r>
    </w:p>
    <w:p w14:paraId="2306855A" w14:textId="77777777" w:rsidR="00941FC4" w:rsidRDefault="00941FC4" w:rsidP="00941FC4">
      <w:r>
        <w:t xml:space="preserve">RESPONSE TO REQUEST FOR ADMISSION NO. 10: </w:t>
      </w:r>
    </w:p>
    <w:p w14:paraId="4C36946D" w14:textId="77777777" w:rsidR="00941FC4" w:rsidRDefault="00941FC4" w:rsidP="00941FC4">
      <w:r>
        <w:t>Responding Party responds as follows: Admitted.</w:t>
      </w:r>
    </w:p>
    <w:p w14:paraId="64E9056B" w14:textId="77777777" w:rsidR="00941FC4" w:rsidRDefault="00941FC4" w:rsidP="00941FC4">
      <w:r>
        <w:t xml:space="preserve">REQUEST FOR ADMISSIONS NO. 11: </w:t>
      </w:r>
    </w:p>
    <w:p w14:paraId="5A81C252" w14:textId="77777777" w:rsidR="00941FC4" w:rsidRDefault="00941FC4" w:rsidP="00941FC4">
      <w:r>
        <w:t>Admit that you have no documentation supporting your loss of capacity claim.</w:t>
      </w:r>
    </w:p>
    <w:p w14:paraId="3F08A592" w14:textId="77777777" w:rsidR="00941FC4" w:rsidRDefault="00941FC4" w:rsidP="00941FC4">
      <w:r>
        <w:t xml:space="preserve">RESPONSE TO REQUEST FOR ADMISSION NO. 11: </w:t>
      </w:r>
    </w:p>
    <w:p w14:paraId="49C4AD74" w14:textId="77777777" w:rsidR="00941FC4" w:rsidRDefault="00941FC4" w:rsidP="00941FC4">
      <w:r>
        <w:t>Responding Party responds as follows: Admitted.</w:t>
      </w:r>
    </w:p>
    <w:p w14:paraId="193F05B2" w14:textId="77777777" w:rsidR="00941FC4" w:rsidRDefault="00941FC4" w:rsidP="00941FC4">
      <w:r>
        <w:t xml:space="preserve">REQUEST FOR ADMISSIONS NO. 12: </w:t>
      </w:r>
    </w:p>
    <w:p w14:paraId="21CA4D3D" w14:textId="77777777" w:rsidR="00941FC4" w:rsidRDefault="00941FC4" w:rsidP="00941FC4">
      <w:r>
        <w:t>Admit that the Respondent is not at fault for any injuries alleged to have been sustained by you in this accident.</w:t>
      </w:r>
    </w:p>
    <w:p w14:paraId="6901F340" w14:textId="77777777" w:rsidR="00941FC4" w:rsidRDefault="00941FC4" w:rsidP="00941FC4">
      <w:r>
        <w:t xml:space="preserve">RESPONSE TO REQUEST FOR ADMISSION NO. 12: </w:t>
      </w:r>
    </w:p>
    <w:p w14:paraId="0ADDD324" w14:textId="77777777" w:rsidR="00941FC4" w:rsidRDefault="00941FC4" w:rsidP="00941FC4">
      <w:r>
        <w:t>Responding Party objects to this request on the grounds that it assumes facts not in evidence and seeks an admission regarding a legal impossibility. Respondent is the underinsured motorist carrier and is not alleged to be a tortfeasor or to have caused the accident or any injuries. The request therefore calls for a legal conclusion and is improper. Subject to and without waiving these objections, Responding Party responds as follows: Admitted. Respondent is the underinsured motorist carrier and is not alleged to be a tortfeasor or to have caused the accident or any injuries.</w:t>
      </w:r>
    </w:p>
    <w:p w14:paraId="7AF9CD56" w14:textId="77777777" w:rsidR="00941FC4" w:rsidRDefault="00941FC4" w:rsidP="00941FC4">
      <w:r>
        <w:t xml:space="preserve">REQUEST FOR ADMISSIONS NO. 13: </w:t>
      </w:r>
    </w:p>
    <w:p w14:paraId="5C476476" w14:textId="77777777" w:rsidR="00941FC4" w:rsidRDefault="00941FC4" w:rsidP="00941FC4">
      <w:r>
        <w:t>Admit that you suffered no injury as a result of this accident which currently prevents you from engaging in or enjoying your daily activities. (For example hobbies, driving, recreational activities or household tasks).</w:t>
      </w:r>
    </w:p>
    <w:p w14:paraId="39E5E566" w14:textId="77777777" w:rsidR="00941FC4" w:rsidRDefault="00941FC4" w:rsidP="00941FC4">
      <w:r>
        <w:t xml:space="preserve">RESPONSE TO REQUEST FOR ADMISSION NO. 13: </w:t>
      </w:r>
    </w:p>
    <w:p w14:paraId="439E4E6D" w14:textId="77777777" w:rsidR="00941FC4" w:rsidRDefault="00941FC4" w:rsidP="00941FC4">
      <w:r>
        <w:t xml:space="preserve">Responding Party objects to this request on the grounds that it is compound in violation of Code of Civil Procedure section 2033.060 because it requires Responding Party to admit both the absence of injury and the absence of any current impact on daily activities, which constitute separate inquiries. The request further calls for a legal conclusion, assumes facts not in evidence, and seeks an admission regarding a disputed ultimate issue. The </w:t>
      </w:r>
      <w:r>
        <w:lastRenderedPageBreak/>
        <w:t>request is also vague and ambiguous as to the meaning of “daily activities,” “engaging in,” and “enjoying,” which are subjective terms that may require expert testimony. Subject to and without waiving these objections, Responding Party responds as follows: Denied.</w:t>
      </w:r>
    </w:p>
    <w:p w14:paraId="2B33734E" w14:textId="77777777" w:rsidR="00941FC4" w:rsidRDefault="00941FC4" w:rsidP="00941FC4">
      <w:r>
        <w:t xml:space="preserve">REQUEST FOR ADMISSIONS NO. 14: </w:t>
      </w:r>
    </w:p>
    <w:p w14:paraId="6FDB4AA7" w14:textId="77777777" w:rsidR="00941FC4" w:rsidRDefault="00941FC4" w:rsidP="00941FC4">
      <w:r>
        <w:t>Admit that you did not suffer any impairment of earning capacity (future ability to earn wages or income) as a result of this accident.</w:t>
      </w:r>
    </w:p>
    <w:p w14:paraId="4ACBE845" w14:textId="77777777" w:rsidR="00941FC4" w:rsidRDefault="00941FC4" w:rsidP="00941FC4">
      <w:r>
        <w:t xml:space="preserve">RESPONSE TO REQUEST FOR ADMISSION NO. 14: </w:t>
      </w:r>
    </w:p>
    <w:p w14:paraId="0B9A85CC" w14:textId="77777777" w:rsidR="00941FC4" w:rsidRDefault="00941FC4" w:rsidP="00941FC4">
      <w:r>
        <w:t>Responding Party responds as follows: Admitted. Responding Party is not asserting any claim for impairment of earning capacity as a result of this accident.</w:t>
      </w:r>
    </w:p>
    <w:p w14:paraId="420B97B6" w14:textId="77777777" w:rsidR="00941FC4" w:rsidRDefault="00941FC4" w:rsidP="00941FC4">
      <w:r>
        <w:t xml:space="preserve">REQUEST FOR ADMISSIONS NO. 15: </w:t>
      </w:r>
    </w:p>
    <w:p w14:paraId="51C7E839" w14:textId="77777777" w:rsidR="00941FC4" w:rsidRDefault="00941FC4" w:rsidP="00941FC4">
      <w:r>
        <w:t>Admit that you do not have any ongoing pain as a result of the accident.</w:t>
      </w:r>
    </w:p>
    <w:p w14:paraId="7D24BB01" w14:textId="77777777" w:rsidR="00941FC4" w:rsidRDefault="00941FC4" w:rsidP="00941FC4">
      <w:r>
        <w:t xml:space="preserve">RESPONSE TO REQUEST FOR ADMISSION NO. 15: </w:t>
      </w:r>
    </w:p>
    <w:p w14:paraId="05270F93" w14:textId="77777777" w:rsidR="00941FC4" w:rsidRDefault="00941FC4" w:rsidP="00941FC4">
      <w:r>
        <w:t>Responding Party objects to this request on the grounds that it calls for a legal conclusion, assumes facts not in evidence, and seeks an admission regarding a disputed ultimate issue. The request is further vague and ambiguous as to the meaning of “ongoing pain,” which is a subjective medical term that may require expert testimony. Subject to and without waiving these objections, Responding Party responds as follows: Denied.</w:t>
      </w:r>
    </w:p>
    <w:p w14:paraId="468D37C5" w14:textId="77777777" w:rsidR="00941FC4" w:rsidRDefault="00941FC4" w:rsidP="00941FC4">
      <w:r>
        <w:t xml:space="preserve">REQUEST FOR ADMISSIONS NO. 16: </w:t>
      </w:r>
    </w:p>
    <w:p w14:paraId="32A15157" w14:textId="77777777" w:rsidR="00941FC4" w:rsidRDefault="00941FC4" w:rsidP="00941FC4">
      <w:r>
        <w:t>Admit that you do not have any present physical limitation resulting from any injury allegedly sustained as a result of this accident.</w:t>
      </w:r>
    </w:p>
    <w:p w14:paraId="71BA4919" w14:textId="77777777" w:rsidR="00941FC4" w:rsidRDefault="00941FC4" w:rsidP="00941FC4">
      <w:r>
        <w:t xml:space="preserve">RESPONSE TO REQUEST FOR ADMISSION NO. 16: </w:t>
      </w:r>
    </w:p>
    <w:p w14:paraId="129343C3" w14:textId="77777777" w:rsidR="00941FC4" w:rsidRDefault="00941FC4" w:rsidP="00941FC4">
      <w:r>
        <w:t>Responding Party objects to this request on the grounds that it calls for a legal conclusion, assumes facts not in evidence, and seeks an admission regarding a disputed ultimate issue. The request is further vague and ambiguous as to the meaning of “present physical limitation,” which is a subjective medical term that may require expert testimony. Subject to and without waiving these objections, Responding Party responds as follows: Denied.</w:t>
      </w:r>
    </w:p>
    <w:p w14:paraId="369B5719" w14:textId="77777777" w:rsidR="00941FC4" w:rsidRDefault="00941FC4" w:rsidP="00941FC4">
      <w:r>
        <w:t xml:space="preserve">REQUEST FOR ADMISSIONS NO. 17: </w:t>
      </w:r>
    </w:p>
    <w:p w14:paraId="006929F6" w14:textId="77777777" w:rsidR="00941FC4" w:rsidRDefault="00941FC4" w:rsidP="00941FC4">
      <w:r>
        <w:t>Admit that all of your medical treatment received was provided on a medical-legal lien by a licensed healthcare provider.</w:t>
      </w:r>
    </w:p>
    <w:p w14:paraId="5D7B679B" w14:textId="77777777" w:rsidR="00941FC4" w:rsidRDefault="00941FC4" w:rsidP="00941FC4">
      <w:r>
        <w:t xml:space="preserve">RESPONSE TO REQUEST FOR ADMISSION NO. 17: </w:t>
      </w:r>
    </w:p>
    <w:p w14:paraId="624289B6" w14:textId="77777777" w:rsidR="00941FC4" w:rsidRDefault="00941FC4" w:rsidP="00941FC4">
      <w:r>
        <w:lastRenderedPageBreak/>
        <w:t>Responding Party objects to this request on the grounds that it is compound in violation of Code of Civil Procedure section 2033.060 because it requires Responding Party to admit both the nature of all medical treatment received and the financial arrangements under which such treatment was provided, which constitute separate inquiries. The request further assumes facts not in evidence and calls for a legal conclusion regarding the characterization of medical treatment and billing. Subject to and without waiving these objections, Responding Party responds as follows: Denied.</w:t>
      </w:r>
    </w:p>
    <w:p w14:paraId="2DAA02A1" w14:textId="77777777" w:rsidR="00941FC4" w:rsidRDefault="00941FC4" w:rsidP="00941FC4">
      <w:r>
        <w:t xml:space="preserve">REQUEST FOR ADMISSIONS NO. 18: </w:t>
      </w:r>
    </w:p>
    <w:p w14:paraId="6E33A976" w14:textId="77777777" w:rsidR="00941FC4" w:rsidRDefault="00941FC4" w:rsidP="00941FC4">
      <w:r>
        <w:t>Admit that you have paid no sums of money to any healthcare provider for any treatment or diagnostic testing for any injury you allegedly sustained as a result of this accident.</w:t>
      </w:r>
    </w:p>
    <w:p w14:paraId="4EF8FEF0" w14:textId="77777777" w:rsidR="00941FC4" w:rsidRDefault="00941FC4" w:rsidP="00941FC4">
      <w:r>
        <w:t xml:space="preserve">RESPONSE TO REQUEST FOR ADMISSION NO. 18: </w:t>
      </w:r>
    </w:p>
    <w:p w14:paraId="41592CC2" w14:textId="77777777" w:rsidR="00941FC4" w:rsidRDefault="00941FC4" w:rsidP="00941FC4">
      <w:r>
        <w:t>Responding Party responds as follows: Denied.</w:t>
      </w:r>
    </w:p>
    <w:p w14:paraId="1516D3B7" w14:textId="77777777" w:rsidR="00941FC4" w:rsidRDefault="00941FC4" w:rsidP="00941FC4">
      <w:r>
        <w:t xml:space="preserve">REQUEST FOR ADMISSIONS NO. 19: </w:t>
      </w:r>
    </w:p>
    <w:p w14:paraId="27C4C0AA" w14:textId="77777777" w:rsidR="00941FC4" w:rsidRDefault="00941FC4" w:rsidP="00941FC4">
      <w:r>
        <w:t>Admit that you had private health insurance at the time of the accident that would have provided you coverage for visits or treatment from a licensed healthcare provider for your injuries (i.e. HMO, PPO, Blue Cross).</w:t>
      </w:r>
    </w:p>
    <w:p w14:paraId="4220018A" w14:textId="77777777" w:rsidR="00941FC4" w:rsidRDefault="00941FC4" w:rsidP="00941FC4">
      <w:r>
        <w:t xml:space="preserve">RESPONSE TO REQUEST FOR ADMISSION NO. 19: </w:t>
      </w:r>
    </w:p>
    <w:p w14:paraId="60E7E56B" w14:textId="77777777" w:rsidR="00941FC4" w:rsidRDefault="00941FC4" w:rsidP="00941FC4">
      <w:r>
        <w:t>Responding Party objects to this request on the grounds that it is compound in violation of Code of Civil Procedure section 2033.060 because it requires Responding Party to admit both the existence of private health insurance and the scope of coverage for treatment related to the accident, which constitute separate inquiries. The request further assumes facts not in evidence and calls for a legal conclusion regarding insurance coverage. Subject to and without waiving these objections, Responding Party responds as follows: Admit.</w:t>
      </w:r>
    </w:p>
    <w:p w14:paraId="3B59355B" w14:textId="77777777" w:rsidR="00941FC4" w:rsidRDefault="00941FC4" w:rsidP="00941FC4">
      <w:r>
        <w:t xml:space="preserve">REQUEST FOR ADMISSIONS NO. 20: </w:t>
      </w:r>
    </w:p>
    <w:p w14:paraId="6860A4B8" w14:textId="77777777" w:rsidR="00941FC4" w:rsidRDefault="00941FC4" w:rsidP="00941FC4">
      <w:r>
        <w:t>Admit that you had governmental health insurance at the time of the accident that would have provided you coverage for visits or treatment from a licensed healthcare provider for your injuries (i.e. Medi-Cal, Medicaid, Medicare).</w:t>
      </w:r>
    </w:p>
    <w:p w14:paraId="5E9C1DAE" w14:textId="77777777" w:rsidR="00941FC4" w:rsidRDefault="00941FC4" w:rsidP="00941FC4">
      <w:r>
        <w:t xml:space="preserve">RESPONSE TO REQUEST FOR ADMISSION NO. 20: </w:t>
      </w:r>
    </w:p>
    <w:p w14:paraId="262B7933" w14:textId="77777777" w:rsidR="00941FC4" w:rsidRDefault="00941FC4" w:rsidP="00941FC4">
      <w:r>
        <w:t xml:space="preserve">Responding Party objects to this request on the grounds that it is compound in violation of Code of Civil Procedure section 2033.060 because it requires Responding Party to admit both the existence of governmental health insurance and the scope of coverage for treatment related to the accident, which constitute separate inquiries. The request further </w:t>
      </w:r>
      <w:r>
        <w:lastRenderedPageBreak/>
        <w:t>assumes facts not in evidence and calls for a legal conclusion regarding insurance coverage and whether such coverage would have been used for treatment. Subject to and without waiving these objections, Responding Party responds as follows: Denied.</w:t>
      </w:r>
    </w:p>
    <w:p w14:paraId="6CD55CF6" w14:textId="77777777" w:rsidR="00941FC4" w:rsidRDefault="00941FC4" w:rsidP="00941FC4">
      <w:r>
        <w:t xml:space="preserve">REQUEST FOR ADMISSIONS NO. 21: </w:t>
      </w:r>
    </w:p>
    <w:p w14:paraId="505C357D" w14:textId="77777777" w:rsidR="00941FC4" w:rsidRDefault="00941FC4" w:rsidP="00941FC4">
      <w:r>
        <w:t>Admit that you cannot establish financial responsibility as required by California Civil Code, Section 3333.4, enacted by the voters of the State of California through Initiative Measure Proposition 213 and effective for the time of the accident which forms the basis of this lawsuit.</w:t>
      </w:r>
    </w:p>
    <w:p w14:paraId="7C7CDA71" w14:textId="77777777" w:rsidR="00941FC4" w:rsidRDefault="00941FC4" w:rsidP="00941FC4">
      <w:r>
        <w:t xml:space="preserve">RESPONSE TO REQUEST FOR ADMISSION NO. 21: </w:t>
      </w:r>
    </w:p>
    <w:p w14:paraId="5CD51FAE" w14:textId="77777777" w:rsidR="00941FC4" w:rsidRDefault="00941FC4" w:rsidP="00941FC4">
      <w:r>
        <w:t>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an owner or operator of a motor vehicle. California Civil Code section 3333.4 and Proposition 213 therefore do not apply. Subject to and without waiving these objections, Responding Party responds as follows: Denied.</w:t>
      </w:r>
    </w:p>
    <w:p w14:paraId="772D2F26" w14:textId="77777777" w:rsidR="00941FC4" w:rsidRDefault="00941FC4" w:rsidP="00941FC4">
      <w:r>
        <w:t xml:space="preserve">REQUEST FOR ADMISSIONS NO. 22: </w:t>
      </w:r>
    </w:p>
    <w:p w14:paraId="1B76B5F3" w14:textId="77777777" w:rsidR="00941FC4" w:rsidRDefault="00941FC4" w:rsidP="00941FC4">
      <w:r>
        <w:t>Admit YOU did not submit any claim through Blue Star occupational accident insurance related to the subject accident.</w:t>
      </w:r>
    </w:p>
    <w:p w14:paraId="342EE98B" w14:textId="77777777" w:rsidR="00941FC4" w:rsidRDefault="00941FC4" w:rsidP="00941FC4">
      <w:r>
        <w:t xml:space="preserve">RESPONSE TO REQUEST FOR ADMISSION NO. 22: </w:t>
      </w:r>
    </w:p>
    <w:p w14:paraId="06C2512A" w14:textId="77777777" w:rsidR="00941FC4" w:rsidRDefault="00941FC4" w:rsidP="00941FC4">
      <w:r>
        <w:t>Responding Party responds as follows: Admit.</w:t>
      </w:r>
    </w:p>
    <w:p w14:paraId="67B07FAA" w14:textId="77777777" w:rsidR="00941FC4" w:rsidRDefault="00941FC4" w:rsidP="00941FC4">
      <w:r>
        <w:t xml:space="preserve">REQUEST FOR ADMISSIONS NO. 23: </w:t>
      </w:r>
    </w:p>
    <w:p w14:paraId="791E7A91" w14:textId="77777777" w:rsidR="00941FC4" w:rsidRDefault="00941FC4" w:rsidP="00941FC4">
      <w:r>
        <w:t>Admit YOU did not submit any claim for medical treatment through Blue Star occupational accident insurance related to the subject accident.</w:t>
      </w:r>
    </w:p>
    <w:p w14:paraId="2150F667" w14:textId="77777777" w:rsidR="00941FC4" w:rsidRDefault="00941FC4" w:rsidP="00941FC4">
      <w:r>
        <w:t xml:space="preserve">RESPONSE TO REQUEST FOR ADMISSION NO. 23: </w:t>
      </w:r>
    </w:p>
    <w:p w14:paraId="3A098C49" w14:textId="77777777" w:rsidR="00941FC4" w:rsidRDefault="00941FC4" w:rsidP="00941FC4">
      <w:r>
        <w:t>Responding Party responds as follows: Admit.</w:t>
      </w:r>
    </w:p>
    <w:p w14:paraId="1B578F35" w14:textId="77777777" w:rsidR="00941FC4" w:rsidRDefault="00941FC4" w:rsidP="00941FC4">
      <w:r>
        <w:t xml:space="preserve">REQUEST FOR ADMISSIONS NO. 24: </w:t>
      </w:r>
    </w:p>
    <w:p w14:paraId="091DB10F" w14:textId="77777777" w:rsidR="00941FC4" w:rsidRDefault="00941FC4" w:rsidP="00941FC4">
      <w:r>
        <w:t>Admit YOU did not submit any claim for loss of earnings through Blue Star occupational accident insurance related to the subject accident.</w:t>
      </w:r>
    </w:p>
    <w:p w14:paraId="531E46E4" w14:textId="77777777" w:rsidR="00941FC4" w:rsidRDefault="00941FC4" w:rsidP="00941FC4">
      <w:r>
        <w:t xml:space="preserve">RESPONSE TO REQUEST FOR ADMISSION NO. 24: </w:t>
      </w:r>
    </w:p>
    <w:p w14:paraId="4B928CBE" w14:textId="77777777" w:rsidR="00941FC4" w:rsidRDefault="00941FC4" w:rsidP="00941FC4">
      <w:r>
        <w:t>Responding Party responds as follows: Admit.</w:t>
      </w:r>
    </w:p>
    <w:p w14:paraId="502E2EC9" w14:textId="77777777" w:rsidR="00941FC4" w:rsidRDefault="00941FC4" w:rsidP="00941FC4">
      <w:r>
        <w:lastRenderedPageBreak/>
        <w:t xml:space="preserve">REQUEST FOR ADMISSIONS NO. 25: </w:t>
      </w:r>
    </w:p>
    <w:p w14:paraId="16C5C617" w14:textId="77777777" w:rsidR="00941FC4" w:rsidRDefault="00941FC4" w:rsidP="00941FC4">
      <w:r>
        <w:t>Admit YOU were entitled to receive benefits from Blue Star occupational accident insurance related to the subject accident.</w:t>
      </w:r>
    </w:p>
    <w:p w14:paraId="3C4D1781" w14:textId="77777777" w:rsidR="00941FC4" w:rsidRDefault="00941FC4" w:rsidP="00941FC4">
      <w:r>
        <w:t xml:space="preserve">RESPONSE TO REQUEST FOR ADMISSION NO. 25: </w:t>
      </w:r>
    </w:p>
    <w:p w14:paraId="748B7DB6" w14:textId="77777777" w:rsidR="00941FC4" w:rsidRDefault="00941FC4" w:rsidP="00941FC4">
      <w:r>
        <w:t xml:space="preserve">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 </w:t>
      </w:r>
    </w:p>
    <w:p w14:paraId="2662A4C2" w14:textId="77777777" w:rsidR="00941FC4" w:rsidRDefault="00941FC4" w:rsidP="00941FC4">
      <w:r>
        <w:t xml:space="preserve">REQUEST FOR ADMISSIONS NO. 26: </w:t>
      </w:r>
    </w:p>
    <w:p w14:paraId="315760D9" w14:textId="77777777" w:rsidR="00941FC4" w:rsidRDefault="00941FC4" w:rsidP="00941FC4">
      <w:r>
        <w:t>Admit YOU were entitled to receive benefits under an occupational accident insurance policy for the subject accident.</w:t>
      </w:r>
    </w:p>
    <w:p w14:paraId="002B2B6B" w14:textId="77777777" w:rsidR="00941FC4" w:rsidRDefault="00941FC4" w:rsidP="00941FC4">
      <w:r>
        <w:t xml:space="preserve">RESPONSE TO REQUEST FOR ADMISSION NO. 26: </w:t>
      </w:r>
    </w:p>
    <w:p w14:paraId="132D5F65" w14:textId="77777777" w:rsidR="00941FC4" w:rsidRDefault="00941FC4" w:rsidP="00941FC4">
      <w:r>
        <w:t xml:space="preserve">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 </w:t>
      </w:r>
    </w:p>
    <w:p w14:paraId="4EB17005" w14:textId="77777777" w:rsidR="00941FC4" w:rsidRDefault="00941FC4" w:rsidP="00941FC4">
      <w:r>
        <w:t xml:space="preserve">REQUEST FOR ADMISSIONS NO. 27: </w:t>
      </w:r>
    </w:p>
    <w:p w14:paraId="08235F38" w14:textId="77777777" w:rsidR="00941FC4" w:rsidRDefault="00941FC4" w:rsidP="00941FC4">
      <w:r>
        <w:t>Admit YOU were entitled to receive benefits under a driver injury protection insurance policy for the subject accident.</w:t>
      </w:r>
    </w:p>
    <w:p w14:paraId="5008A682" w14:textId="77777777" w:rsidR="00941FC4" w:rsidRDefault="00941FC4" w:rsidP="00941FC4">
      <w:r>
        <w:t xml:space="preserve">RESPONSE TO REQUEST FOR ADMISSION NO. 27: </w:t>
      </w:r>
    </w:p>
    <w:p w14:paraId="76E8A7C8" w14:textId="77777777" w:rsidR="00941FC4" w:rsidRDefault="00941FC4" w:rsidP="00941FC4">
      <w:r>
        <w:t xml:space="preserve">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 </w:t>
      </w:r>
    </w:p>
    <w:p w14:paraId="5679ACB3" w14:textId="77777777" w:rsidR="00941FC4" w:rsidRDefault="00941FC4" w:rsidP="00941FC4">
      <w:r>
        <w:t xml:space="preserve">REQUEST FOR ADMISSIONS NO. 28: </w:t>
      </w:r>
    </w:p>
    <w:p w14:paraId="14E33169" w14:textId="77777777" w:rsidR="00941FC4" w:rsidRDefault="00941FC4" w:rsidP="00941FC4">
      <w:r>
        <w:lastRenderedPageBreak/>
        <w:t>Admit YOU received benefits under an occupational accident insurance policy for the subject accident.</w:t>
      </w:r>
    </w:p>
    <w:p w14:paraId="6AEB4F93" w14:textId="77777777" w:rsidR="00941FC4" w:rsidRDefault="00941FC4" w:rsidP="00941FC4">
      <w:r>
        <w:t xml:space="preserve">RESPONSE TO REQUEST FOR ADMISSION NO. 28: </w:t>
      </w:r>
    </w:p>
    <w:p w14:paraId="6058B0B6" w14:textId="77777777" w:rsidR="00941FC4" w:rsidRDefault="00941FC4" w:rsidP="00941FC4">
      <w:r>
        <w:t xml:space="preserve">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 </w:t>
      </w:r>
    </w:p>
    <w:p w14:paraId="45802F20" w14:textId="77777777" w:rsidR="00941FC4" w:rsidRDefault="00941FC4" w:rsidP="00941FC4">
      <w:r>
        <w:t xml:space="preserve">REQUEST FOR ADMISSIONS NO. 29: </w:t>
      </w:r>
    </w:p>
    <w:p w14:paraId="619CC5E0" w14:textId="77777777" w:rsidR="00941FC4" w:rsidRDefault="00941FC4" w:rsidP="00941FC4">
      <w:r>
        <w:t>Admit YOU received benefits under a driver injury protection insurance policy for the subject accident.</w:t>
      </w:r>
    </w:p>
    <w:p w14:paraId="566007C0" w14:textId="77777777" w:rsidR="00941FC4" w:rsidRDefault="00941FC4" w:rsidP="00941FC4">
      <w:r>
        <w:t xml:space="preserve">RESPONSE TO REQUEST FOR ADMISSION NO. 29: </w:t>
      </w:r>
    </w:p>
    <w:p w14:paraId="3D1647BD" w14:textId="77777777" w:rsidR="00941FC4" w:rsidRDefault="00941FC4" w:rsidP="00941FC4">
      <w:r>
        <w:t xml:space="preserve">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 </w:t>
      </w:r>
    </w:p>
    <w:p w14:paraId="1ACAE239" w14:textId="77777777" w:rsidR="00941FC4" w:rsidRDefault="00941FC4" w:rsidP="00941FC4">
      <w:r>
        <w:t xml:space="preserve">REQUEST FOR ADMISSIONS NO. 30: </w:t>
      </w:r>
    </w:p>
    <w:p w14:paraId="74555FE6" w14:textId="77777777" w:rsidR="00941FC4" w:rsidRDefault="00941FC4" w:rsidP="00941FC4">
      <w:r>
        <w:t>Admit YOU received benefits under another insurance policy for the subject accident.</w:t>
      </w:r>
    </w:p>
    <w:p w14:paraId="0A4CE76E" w14:textId="77777777" w:rsidR="00941FC4" w:rsidRDefault="00941FC4" w:rsidP="00941FC4">
      <w:r>
        <w:t xml:space="preserve">RESPONSE TO REQUEST FOR ADMISSION NO. 30: </w:t>
      </w:r>
    </w:p>
    <w:p w14:paraId="43571797" w14:textId="77777777" w:rsidR="00941FC4" w:rsidRDefault="00941FC4" w:rsidP="00941FC4">
      <w:r>
        <w:t xml:space="preserve">Responding Party responds as follows: Admitted. </w:t>
      </w:r>
    </w:p>
    <w:p w14:paraId="7F30D145" w14:textId="77777777" w:rsidR="00941FC4" w:rsidRDefault="00941FC4" w:rsidP="00941FC4">
      <w:r>
        <w:t xml:space="preserve">REQUEST FOR ADMISSIONS NO. 31: </w:t>
      </w:r>
    </w:p>
    <w:p w14:paraId="0ED946F8" w14:textId="77777777" w:rsidR="00941FC4" w:rsidRDefault="00941FC4" w:rsidP="00941FC4">
      <w:r>
        <w:t>Admit YOU were entitled to receive benefits under another insurance policy affording coverage for the subject accident.</w:t>
      </w:r>
    </w:p>
    <w:p w14:paraId="40845828" w14:textId="77777777" w:rsidR="00941FC4" w:rsidRDefault="00941FC4" w:rsidP="00941FC4">
      <w:r>
        <w:t xml:space="preserve">RESPONSE TO REQUEST FOR ADMISSION NO. 31: </w:t>
      </w:r>
    </w:p>
    <w:p w14:paraId="3036DBFC" w14:textId="77777777" w:rsidR="00941FC4" w:rsidRDefault="00941FC4" w:rsidP="00941FC4">
      <w:r>
        <w:t xml:space="preserve">Responding Party responds as follows: Admitted. </w:t>
      </w:r>
    </w:p>
    <w:p w14:paraId="43A22A23" w14:textId="77777777" w:rsidR="00941FC4" w:rsidRDefault="00941FC4" w:rsidP="00941FC4">
      <w:r>
        <w:t xml:space="preserve">REQUEST FOR ADMISSIONS NO. 32: </w:t>
      </w:r>
    </w:p>
    <w:p w14:paraId="3F376784" w14:textId="77777777" w:rsidR="00941FC4" w:rsidRDefault="00941FC4" w:rsidP="00941FC4">
      <w:r>
        <w:lastRenderedPageBreak/>
        <w:t>Admit that YOU failed to recover benefits from another insurance policy affording coverage for the subject accident before submitting a demand for arbitration.</w:t>
      </w:r>
    </w:p>
    <w:p w14:paraId="4B8B14E2" w14:textId="77777777" w:rsidR="00941FC4" w:rsidRDefault="00941FC4" w:rsidP="00941FC4">
      <w:r>
        <w:t xml:space="preserve">RESPONSE TO REQUEST FOR ADMISSION NO. 32: </w:t>
      </w:r>
    </w:p>
    <w:p w14:paraId="31AD0B74" w14:textId="77777777" w:rsidR="00941FC4" w:rsidRDefault="00941FC4" w:rsidP="00941FC4">
      <w:r>
        <w:t>Responding Party responds as follows: Denied.</w:t>
      </w:r>
    </w:p>
    <w:p w14:paraId="569D2373" w14:textId="77777777" w:rsidR="00941FC4" w:rsidRDefault="00941FC4" w:rsidP="00941FC4">
      <w:r>
        <w:t xml:space="preserve">REQUEST FOR ADMISSIONS NO. 33: </w:t>
      </w:r>
    </w:p>
    <w:p w14:paraId="6565E976" w14:textId="77777777" w:rsidR="00941FC4" w:rsidRDefault="00941FC4" w:rsidP="00941FC4">
      <w:r>
        <w:t>Admit that YOU failed to recover benefits from an occupational accidental insurance policy affording coverage for the subject accident before submitting a demand for arbitration.</w:t>
      </w:r>
    </w:p>
    <w:p w14:paraId="11BA4948" w14:textId="77777777" w:rsidR="00941FC4" w:rsidRDefault="00941FC4" w:rsidP="00941FC4">
      <w:r>
        <w:t xml:space="preserve">RESPONSE TO REQUEST FOR ADMISSION NO. 33: </w:t>
      </w:r>
    </w:p>
    <w:p w14:paraId="329A1AD6" w14:textId="77777777" w:rsidR="00941FC4" w:rsidRDefault="00941FC4" w:rsidP="00941FC4">
      <w:r>
        <w:t>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w:t>
      </w:r>
    </w:p>
    <w:p w14:paraId="5D0448C0" w14:textId="77777777" w:rsidR="00941FC4" w:rsidRDefault="00941FC4" w:rsidP="00941FC4"/>
    <w:p w14:paraId="0867D2C2" w14:textId="77777777" w:rsidR="00941FC4" w:rsidRDefault="00941FC4" w:rsidP="00941FC4"/>
    <w:p w14:paraId="120D0A43" w14:textId="77777777" w:rsidR="00941FC4" w:rsidRDefault="00941FC4" w:rsidP="00941FC4">
      <w:r>
        <w:t>DATED: May 28, 2026</w:t>
      </w:r>
      <w:r>
        <w:tab/>
      </w:r>
      <w:r>
        <w:tab/>
      </w:r>
      <w:r>
        <w:tab/>
        <w:t>THE ROBINSON LAW FIRM, PROF. CORP</w:t>
      </w:r>
    </w:p>
    <w:p w14:paraId="194F5F25" w14:textId="77777777" w:rsidR="00941FC4" w:rsidRDefault="00941FC4" w:rsidP="00941FC4"/>
    <w:p w14:paraId="1501C7C4" w14:textId="77777777" w:rsidR="00941FC4" w:rsidRDefault="00941FC4" w:rsidP="00941FC4">
      <w:r>
        <w:t>By. _/s/ Taurin J. Robinson___</w:t>
      </w:r>
    </w:p>
    <w:p w14:paraId="00595BF6" w14:textId="77777777" w:rsidR="00941FC4" w:rsidRDefault="00941FC4" w:rsidP="00941FC4">
      <w:r>
        <w:t>Taurin J. Robinson, Esq.</w:t>
      </w:r>
    </w:p>
    <w:p w14:paraId="7F2990DB" w14:textId="77777777" w:rsidR="00941FC4" w:rsidRDefault="00941FC4" w:rsidP="00941FC4">
      <w:r>
        <w:t>Attorneys for Plaintiff Manuel Chavez</w:t>
      </w:r>
    </w:p>
    <w:p w14:paraId="78A70D01" w14:textId="77777777" w:rsidR="00941FC4" w:rsidRDefault="00941FC4" w:rsidP="00941FC4"/>
    <w:p w14:paraId="3BAAD9B9" w14:textId="77777777" w:rsidR="00941FC4" w:rsidRDefault="00941FC4" w:rsidP="00941FC4"/>
    <w:p w14:paraId="246F5983" w14:textId="77777777" w:rsidR="00941FC4" w:rsidRDefault="00941FC4" w:rsidP="00941FC4">
      <w:r>
        <w:t xml:space="preserve"> PROOF OF SERVICE</w:t>
      </w:r>
    </w:p>
    <w:p w14:paraId="5EC9BF1E" w14:textId="77777777" w:rsidR="00941FC4" w:rsidRDefault="00941FC4" w:rsidP="00941FC4">
      <w:r>
        <w:tab/>
      </w:r>
    </w:p>
    <w:p w14:paraId="7CB5DB81" w14:textId="77777777" w:rsidR="00941FC4" w:rsidRDefault="00941FC4" w:rsidP="00941FC4">
      <w:r>
        <w:t>I am a resident of the State of California, over the age of eighteen years, and not a party to the within action. My business address is 3055 Wilshire Blvd. Ste. 980, Los Angeles, CA 90010. On July 22, 2026, I served the below documents on the below parties by the below method(s):</w:t>
      </w:r>
    </w:p>
    <w:p w14:paraId="67B2DC7F" w14:textId="77777777" w:rsidR="00941FC4" w:rsidRDefault="00941FC4" w:rsidP="00941FC4"/>
    <w:p w14:paraId="53C1DF0F" w14:textId="77777777" w:rsidR="00941FC4" w:rsidRDefault="00941FC4" w:rsidP="00941FC4">
      <w:r>
        <w:t>1.</w:t>
      </w:r>
      <w:r>
        <w:tab/>
        <w:t>RESPONSES TO REQUEST FOR PRODUCTION OF DOCUMENTS, SET ONE</w:t>
      </w:r>
    </w:p>
    <w:p w14:paraId="4F972401" w14:textId="77777777" w:rsidR="00941FC4" w:rsidRDefault="00941FC4" w:rsidP="00941FC4"/>
    <w:p w14:paraId="744D273B" w14:textId="77777777" w:rsidR="00941FC4" w:rsidRDefault="00941FC4" w:rsidP="00941FC4">
      <w:r>
        <w:t>Kevin B. Wheeler</w:t>
      </w:r>
    </w:p>
    <w:p w14:paraId="4EE6FFB7" w14:textId="77777777" w:rsidR="00941FC4" w:rsidRDefault="00941FC4" w:rsidP="00941FC4">
      <w:r>
        <w:t>Christopher W. Sachtleben</w:t>
      </w:r>
    </w:p>
    <w:p w14:paraId="0EECDDEF" w14:textId="77777777" w:rsidR="00941FC4" w:rsidRDefault="00941FC4" w:rsidP="00941FC4">
      <w:r>
        <w:t>BREMER WHYTE BROWN &amp; O’MEARA LLP</w:t>
      </w:r>
    </w:p>
    <w:p w14:paraId="300AD41F" w14:textId="77777777" w:rsidR="00941FC4" w:rsidRDefault="00941FC4" w:rsidP="00941FC4">
      <w:r>
        <w:t xml:space="preserve">20320 S.W. Birch Street </w:t>
      </w:r>
    </w:p>
    <w:p w14:paraId="2A7868E1" w14:textId="77777777" w:rsidR="00941FC4" w:rsidRDefault="00941FC4" w:rsidP="00941FC4">
      <w:r>
        <w:t xml:space="preserve">Newport Beach, CA 92660 </w:t>
      </w:r>
    </w:p>
    <w:p w14:paraId="685C3B61" w14:textId="77777777" w:rsidR="00941FC4" w:rsidRDefault="00941FC4" w:rsidP="00941FC4">
      <w:r>
        <w:t xml:space="preserve">Telephone:   </w:t>
      </w:r>
      <w:r>
        <w:tab/>
        <w:t xml:space="preserve"> (949) 221-1000 </w:t>
      </w:r>
    </w:p>
    <w:p w14:paraId="355EE88F" w14:textId="77777777" w:rsidR="00941FC4" w:rsidRDefault="00941FC4" w:rsidP="00941FC4">
      <w:r>
        <w:t xml:space="preserve">Fax: </w:t>
      </w:r>
      <w:r>
        <w:tab/>
      </w:r>
      <w:r>
        <w:tab/>
        <w:t xml:space="preserve"> (949) 221-1001</w:t>
      </w:r>
      <w:r>
        <w:tab/>
        <w:t>Attorneys for Defendants, PELAGIO’S TRUCKING, LLC and IRVIN PELAGIO</w:t>
      </w:r>
    </w:p>
    <w:p w14:paraId="150C7425" w14:textId="77777777" w:rsidR="00941FC4" w:rsidRDefault="00941FC4" w:rsidP="00941FC4"/>
    <w:p w14:paraId="19D059C7" w14:textId="77777777" w:rsidR="00941FC4" w:rsidRDefault="00941FC4" w:rsidP="00941FC4">
      <w:r>
        <w:t>Kevin B. Wheeler (kwheeler@bremerwhyte.com)</w:t>
      </w:r>
    </w:p>
    <w:p w14:paraId="6910F2D2" w14:textId="77777777" w:rsidR="00941FC4" w:rsidRDefault="00941FC4" w:rsidP="00941FC4">
      <w:r>
        <w:t xml:space="preserve">Christopher W. Sachtleben (csachtleben@bremerwhyte.com) </w:t>
      </w:r>
    </w:p>
    <w:p w14:paraId="4A403FB9" w14:textId="77777777" w:rsidR="00941FC4" w:rsidRDefault="00941FC4" w:rsidP="00941FC4">
      <w:r>
        <w:t xml:space="preserve">Carla Dunn (cdunn@bremerwhyte.com) </w:t>
      </w:r>
    </w:p>
    <w:p w14:paraId="1DD98974" w14:textId="77777777" w:rsidR="00941FC4" w:rsidRDefault="00941FC4" w:rsidP="00941FC4">
      <w:r>
        <w:t>Jennifer Peeler (jpeeler@bremerwhyte.com)</w:t>
      </w:r>
    </w:p>
    <w:p w14:paraId="3D7AFA89" w14:textId="77777777" w:rsidR="00941FC4" w:rsidRDefault="00941FC4" w:rsidP="00941FC4"/>
    <w:p w14:paraId="31EA39FB" w14:textId="77777777" w:rsidR="00941FC4" w:rsidRDefault="00941FC4" w:rsidP="00941FC4"/>
    <w:p w14:paraId="01BF0E5B" w14:textId="77777777" w:rsidR="00941FC4" w:rsidRDefault="00941FC4" w:rsidP="00941FC4">
      <w:r>
        <w:t>☐</w:t>
      </w:r>
      <w:r>
        <w:tab/>
        <w:t>BY U.S. MAIL: I enclosed said documents in a sealed envelope with postage thereon fully prepaid and placed for collection and mailing on the above date in accordance with ordinary business practices. I am readily familiar with this firm’s practice of collection and processing of correspondence for mailing with the United States Postal Service, and that the correspondence shall be deposited with the United States Postal Service the same day in the ordinary course of business pursuant to Cal. Code Civ. Proc. § 1013(a).</w:t>
      </w:r>
    </w:p>
    <w:p w14:paraId="19966711" w14:textId="77777777" w:rsidR="00941FC4" w:rsidRDefault="00941FC4" w:rsidP="00941FC4">
      <w:r>
        <w:t>☐</w:t>
      </w:r>
      <w:r>
        <w:tab/>
        <w:t>BY EXPRESS MAIL: I caused said document(s) to be deposited in a box or other facility regularly maintained by the express service carrier providing overnight delivery pursuant to Cal. Code Civ. Proc. § 1013(c).</w:t>
      </w:r>
    </w:p>
    <w:p w14:paraId="39FCBEE3" w14:textId="77777777" w:rsidR="00941FC4" w:rsidRDefault="00941FC4" w:rsidP="00941FC4">
      <w:r>
        <w:t>☐</w:t>
      </w:r>
      <w:r>
        <w:tab/>
        <w:t>BY FAX: A copy of said document(s) were also delivered by facsimile transmission to the addressee pursuant to Cal. Code Civ. Proc. § 1013(e).</w:t>
      </w:r>
    </w:p>
    <w:p w14:paraId="3033CE6D" w14:textId="77777777" w:rsidR="00941FC4" w:rsidRDefault="00941FC4" w:rsidP="00941FC4">
      <w:r>
        <w:lastRenderedPageBreak/>
        <w:t>☐</w:t>
      </w:r>
      <w:r>
        <w:tab/>
        <w:t>BY PERSONAL SERVICE: I hand-delivered or caused said document(s) to be hand delivered to the office of the addressee using an attorney service and/or messenger, pursuant to Cal. Code Civ. Proc. § 1011.</w:t>
      </w:r>
    </w:p>
    <w:p w14:paraId="4E82FBC5" w14:textId="77777777" w:rsidR="00941FC4" w:rsidRDefault="00941FC4" w:rsidP="00941FC4">
      <w:r>
        <w:rPr>
          <w:rFonts w:ascii="Segoe UI Symbol" w:hAnsi="Segoe UI Symbol" w:cs="Segoe UI Symbol"/>
        </w:rPr>
        <w:t>☒</w:t>
      </w:r>
      <w:r>
        <w:tab/>
        <w:t>BY ELECTRONIC MAIL (E-MAIL): I caused said document(s) to be delivered electronically to the addressee(s) identified above with an e-mail address.</w:t>
      </w:r>
    </w:p>
    <w:p w14:paraId="12019C0C" w14:textId="77777777" w:rsidR="00941FC4" w:rsidRDefault="00941FC4" w:rsidP="00941FC4">
      <w:r>
        <w:rPr>
          <w:rFonts w:ascii="Segoe UI Symbol" w:hAnsi="Segoe UI Symbol" w:cs="Segoe UI Symbol"/>
        </w:rPr>
        <w:t>☒</w:t>
      </w:r>
      <w:r>
        <w:tab/>
        <w:t xml:space="preserve">STATE &amp; FEDERAL DECLARATION: I declare that I am employed in the office of a member of the bar of this court, under whose direction the service was made. I declare under penalty of perjury under the law of the State of California that the foregoing is true and correct. Executed on July 22, 2026 at Los Angeles, California. </w:t>
      </w:r>
    </w:p>
    <w:p w14:paraId="62CC25EA" w14:textId="77777777" w:rsidR="00941FC4" w:rsidRDefault="00941FC4" w:rsidP="00941FC4"/>
    <w:p w14:paraId="4CD76CA1" w14:textId="77777777" w:rsidR="00941FC4" w:rsidRDefault="00941FC4" w:rsidP="00941FC4">
      <w:r>
        <w:tab/>
      </w:r>
      <w:r>
        <w:tab/>
      </w:r>
      <w:r>
        <w:tab/>
      </w:r>
      <w:r>
        <w:tab/>
      </w:r>
      <w:r>
        <w:tab/>
      </w:r>
      <w:r>
        <w:tab/>
      </w:r>
      <w:r>
        <w:tab/>
        <w:t>/s/ Maria Ramirez</w:t>
      </w:r>
    </w:p>
    <w:p w14:paraId="7F6F4888" w14:textId="77777777" w:rsidR="00941FC4" w:rsidRDefault="00941FC4" w:rsidP="00941FC4">
      <w:r>
        <w:tab/>
      </w:r>
      <w:r>
        <w:tab/>
      </w:r>
      <w:r>
        <w:tab/>
      </w:r>
      <w:r>
        <w:tab/>
      </w:r>
      <w:r>
        <w:tab/>
      </w:r>
      <w:r>
        <w:tab/>
      </w:r>
      <w:r>
        <w:tab/>
        <w:t>Maria Ramirez</w:t>
      </w:r>
    </w:p>
    <w:p w14:paraId="6B3E86C2" w14:textId="77777777" w:rsidR="00941FC4" w:rsidRDefault="00941FC4" w:rsidP="00941FC4"/>
    <w:p w14:paraId="641BC27C" w14:textId="77777777" w:rsidR="001F1C2A" w:rsidRDefault="001F1C2A"/>
    <w:sectPr w:rsidR="001F1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FC4"/>
    <w:rsid w:val="000179B8"/>
    <w:rsid w:val="000B4A48"/>
    <w:rsid w:val="001F1C2A"/>
    <w:rsid w:val="00314583"/>
    <w:rsid w:val="00485821"/>
    <w:rsid w:val="008D65CB"/>
    <w:rsid w:val="00941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8B2C7"/>
  <w15:chartTrackingRefBased/>
  <w15:docId w15:val="{FD580864-AB0D-4FEA-864F-E61B8CA06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FC4"/>
    <w:rPr>
      <w:rFonts w:eastAsiaTheme="majorEastAsia" w:cstheme="majorBidi"/>
      <w:color w:val="272727" w:themeColor="text1" w:themeTint="D8"/>
    </w:rPr>
  </w:style>
  <w:style w:type="paragraph" w:styleId="Title">
    <w:name w:val="Title"/>
    <w:basedOn w:val="Normal"/>
    <w:next w:val="Normal"/>
    <w:link w:val="TitleChar"/>
    <w:uiPriority w:val="10"/>
    <w:qFormat/>
    <w:rsid w:val="00941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FC4"/>
    <w:pPr>
      <w:spacing w:before="160"/>
      <w:jc w:val="center"/>
    </w:pPr>
    <w:rPr>
      <w:i/>
      <w:iCs/>
      <w:color w:val="404040" w:themeColor="text1" w:themeTint="BF"/>
    </w:rPr>
  </w:style>
  <w:style w:type="character" w:customStyle="1" w:styleId="QuoteChar">
    <w:name w:val="Quote Char"/>
    <w:basedOn w:val="DefaultParagraphFont"/>
    <w:link w:val="Quote"/>
    <w:uiPriority w:val="29"/>
    <w:rsid w:val="00941FC4"/>
    <w:rPr>
      <w:i/>
      <w:iCs/>
      <w:color w:val="404040" w:themeColor="text1" w:themeTint="BF"/>
    </w:rPr>
  </w:style>
  <w:style w:type="paragraph" w:styleId="ListParagraph">
    <w:name w:val="List Paragraph"/>
    <w:basedOn w:val="Normal"/>
    <w:uiPriority w:val="34"/>
    <w:qFormat/>
    <w:rsid w:val="00941FC4"/>
    <w:pPr>
      <w:ind w:left="720"/>
      <w:contextualSpacing/>
    </w:pPr>
  </w:style>
  <w:style w:type="character" w:styleId="IntenseEmphasis">
    <w:name w:val="Intense Emphasis"/>
    <w:basedOn w:val="DefaultParagraphFont"/>
    <w:uiPriority w:val="21"/>
    <w:qFormat/>
    <w:rsid w:val="00941FC4"/>
    <w:rPr>
      <w:i/>
      <w:iCs/>
      <w:color w:val="0F4761" w:themeColor="accent1" w:themeShade="BF"/>
    </w:rPr>
  </w:style>
  <w:style w:type="paragraph" w:styleId="IntenseQuote">
    <w:name w:val="Intense Quote"/>
    <w:basedOn w:val="Normal"/>
    <w:next w:val="Normal"/>
    <w:link w:val="IntenseQuoteChar"/>
    <w:uiPriority w:val="30"/>
    <w:qFormat/>
    <w:rsid w:val="00941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FC4"/>
    <w:rPr>
      <w:i/>
      <w:iCs/>
      <w:color w:val="0F4761" w:themeColor="accent1" w:themeShade="BF"/>
    </w:rPr>
  </w:style>
  <w:style w:type="character" w:styleId="IntenseReference">
    <w:name w:val="Intense Reference"/>
    <w:basedOn w:val="DefaultParagraphFont"/>
    <w:uiPriority w:val="32"/>
    <w:qFormat/>
    <w:rsid w:val="00941F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3187</Words>
  <Characters>18166</Characters>
  <Application>Microsoft Office Word</Application>
  <DocSecurity>0</DocSecurity>
  <Lines>151</Lines>
  <Paragraphs>42</Paragraphs>
  <ScaleCrop>false</ScaleCrop>
  <Company/>
  <LinksUpToDate>false</LinksUpToDate>
  <CharactersWithSpaces>21311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Taurin Robinson</dc:creator>
  <cp:keywords/>
  <dc:description/>
  <cp:lastModifiedBy>Taurin Robinson</cp:lastModifiedBy>
  <cp:revision>1</cp:revision>
  <dcterms:created xsi:type="dcterms:W3CDTF">2026-07-22T23:31:00Z</dcterms:created>
  <dcterms:modified xsi:type="dcterms:W3CDTF">2026-07-22T23:31:00Z</dcterms:modified>
</cp:coreProperties>
</file>