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36C8" w14:textId="77777777" w:rsidR="00D1103F" w:rsidRDefault="00D1103F">
      <w:pPr>
        <w:rPr>
          <w:lang w:val="en-US"/>
        </w:rPr>
      </w:pPr>
      <w:r>
        <w:rPr>
          <w:lang w:val="en-US"/>
        </w:rPr>
        <w:t>Jätka projekti, kus tegid sisselogimist ja said kirjutada sisselogitud “jah”.</w:t>
      </w:r>
    </w:p>
    <w:p w14:paraId="44E6BDA7" w14:textId="77777777" w:rsidR="00D1103F" w:rsidRDefault="00D1103F">
      <w:pPr>
        <w:rPr>
          <w:lang w:val="en-US"/>
        </w:rPr>
      </w:pPr>
    </w:p>
    <w:p w14:paraId="0165E183" w14:textId="774FBD82" w:rsidR="00D1103F" w:rsidRPr="003717D2" w:rsidRDefault="00D1103F" w:rsidP="003717D2">
      <w:pPr>
        <w:pStyle w:val="ListParagraph"/>
        <w:numPr>
          <w:ilvl w:val="0"/>
          <w:numId w:val="1"/>
        </w:numPr>
        <w:rPr>
          <w:lang w:val="en-US"/>
        </w:rPr>
      </w:pPr>
      <w:r w:rsidRPr="003717D2">
        <w:rPr>
          <w:lang w:val="en-US"/>
        </w:rPr>
        <w:t>Pane sinna peale Toastify:</w:t>
      </w:r>
    </w:p>
    <w:p w14:paraId="62932B1F" w14:textId="1A3AD362" w:rsidR="00D1103F" w:rsidRDefault="00000000">
      <w:pPr>
        <w:rPr>
          <w:lang w:val="en-US"/>
        </w:rPr>
      </w:pPr>
      <w:hyperlink r:id="rId5" w:history="1">
        <w:r w:rsidR="00D1103F" w:rsidRPr="00E92EBE">
          <w:rPr>
            <w:rStyle w:val="Hyperlink"/>
            <w:lang w:val="en-US"/>
          </w:rPr>
          <w:t>https://www.npmjs.com/package/react-toastify</w:t>
        </w:r>
      </w:hyperlink>
    </w:p>
    <w:p w14:paraId="29813D19" w14:textId="77777777" w:rsidR="00D1103F" w:rsidRDefault="00D1103F">
      <w:pPr>
        <w:rPr>
          <w:lang w:val="en-US"/>
        </w:rPr>
      </w:pPr>
    </w:p>
    <w:p w14:paraId="1071C87F" w14:textId="77777777" w:rsidR="00D1103F" w:rsidRDefault="00D1103F">
      <w:pPr>
        <w:rPr>
          <w:lang w:val="en-US"/>
        </w:rPr>
      </w:pPr>
      <w:r>
        <w:rPr>
          <w:lang w:val="en-US"/>
        </w:rPr>
        <w:t>Pane tähele, et pead ka kindlasti index.js faili sisestama .css rea (see ununeb kõige lihtsamalt):</w:t>
      </w:r>
    </w:p>
    <w:p w14:paraId="3488C05B" w14:textId="77777777" w:rsidR="00D1103F" w:rsidRPr="00D1103F" w:rsidRDefault="00D1103F" w:rsidP="00D110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t-EE"/>
        </w:rPr>
      </w:pPr>
      <w:r w:rsidRPr="00D1103F">
        <w:rPr>
          <w:rFonts w:ascii="Courier New" w:eastAsia="Times New Roman" w:hAnsi="Courier New" w:cs="Courier New"/>
          <w:color w:val="000000"/>
          <w:sz w:val="24"/>
          <w:szCs w:val="24"/>
          <w:lang w:eastAsia="et-EE"/>
        </w:rPr>
        <w:t xml:space="preserve">  </w:t>
      </w:r>
      <w:r w:rsidRPr="00D1103F">
        <w:rPr>
          <w:rFonts w:ascii="Courier New" w:eastAsia="Times New Roman" w:hAnsi="Courier New" w:cs="Courier New"/>
          <w:color w:val="D73A49"/>
          <w:sz w:val="24"/>
          <w:szCs w:val="24"/>
          <w:lang w:eastAsia="et-EE"/>
        </w:rPr>
        <w:t>import</w:t>
      </w:r>
      <w:r w:rsidRPr="00D1103F">
        <w:rPr>
          <w:rFonts w:ascii="Courier New" w:eastAsia="Times New Roman" w:hAnsi="Courier New" w:cs="Courier New"/>
          <w:color w:val="000000"/>
          <w:sz w:val="24"/>
          <w:szCs w:val="24"/>
          <w:lang w:eastAsia="et-EE"/>
        </w:rPr>
        <w:t xml:space="preserve"> </w:t>
      </w:r>
      <w:r w:rsidRPr="00D1103F">
        <w:rPr>
          <w:rFonts w:ascii="Courier New" w:eastAsia="Times New Roman" w:hAnsi="Courier New" w:cs="Courier New"/>
          <w:color w:val="032F62"/>
          <w:sz w:val="24"/>
          <w:szCs w:val="24"/>
          <w:lang w:eastAsia="et-EE"/>
        </w:rPr>
        <w:t>'react-toastify/dist/ReactToastify.css'</w:t>
      </w:r>
      <w:r w:rsidRPr="00D1103F">
        <w:rPr>
          <w:rFonts w:ascii="Courier New" w:eastAsia="Times New Roman" w:hAnsi="Courier New" w:cs="Courier New"/>
          <w:color w:val="000000"/>
          <w:sz w:val="24"/>
          <w:szCs w:val="24"/>
          <w:lang w:eastAsia="et-EE"/>
        </w:rPr>
        <w:t>;</w:t>
      </w:r>
    </w:p>
    <w:p w14:paraId="2DFACCA5" w14:textId="77777777" w:rsidR="00D1103F" w:rsidRDefault="00D1103F"/>
    <w:p w14:paraId="7DCEE1BF" w14:textId="77777777" w:rsidR="00D24C77" w:rsidRDefault="00536CE6">
      <w:r>
        <w:t xml:space="preserve">Lisa muudaSonum() rea kõrvale toast.success või toast.error rida ja saada </w:t>
      </w:r>
      <w:r w:rsidR="00340BDB">
        <w:t xml:space="preserve">toasti kaudu sõnum. Soovi korral võid </w:t>
      </w:r>
      <w:r w:rsidR="00D24C77">
        <w:t>muudaSonum() üldsegi ära jätta ning jätta vaid toasti.</w:t>
      </w:r>
    </w:p>
    <w:p w14:paraId="79FD91EA" w14:textId="77777777" w:rsidR="00AF5451" w:rsidRDefault="00AF5451"/>
    <w:p w14:paraId="11F70966" w14:textId="3520CA9A" w:rsidR="003717D2" w:rsidRDefault="003717D2" w:rsidP="003717D2">
      <w:pPr>
        <w:pStyle w:val="ListParagraph"/>
        <w:numPr>
          <w:ilvl w:val="0"/>
          <w:numId w:val="1"/>
        </w:numPr>
      </w:pPr>
      <w:r>
        <w:t>Teeme veel kontrolle. Seega võiks if/else asemel kasutada returni, mis teeb täpselt sama välja.</w:t>
      </w:r>
    </w:p>
    <w:p w14:paraId="173857CF" w14:textId="77777777" w:rsidR="003717D2" w:rsidRDefault="003717D2" w:rsidP="003717D2"/>
    <w:p w14:paraId="309D67F8" w14:textId="04531527" w:rsidR="003717D2" w:rsidRPr="003717D2" w:rsidRDefault="003717D2" w:rsidP="003717D2">
      <w:pPr>
        <w:rPr>
          <w:color w:val="FF0000"/>
        </w:rPr>
      </w:pPr>
      <w:r w:rsidRPr="003717D2">
        <w:rPr>
          <w:color w:val="FF0000"/>
        </w:rPr>
        <w:t>VAREM:</w:t>
      </w:r>
    </w:p>
    <w:p w14:paraId="0FEFBF9D" w14:textId="77777777" w:rsidR="003717D2" w:rsidRPr="003A4AF1" w:rsidRDefault="003717D2" w:rsidP="00371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A4AF1">
        <w:rPr>
          <w:rFonts w:ascii="Consolas" w:eastAsia="Times New Roman" w:hAnsi="Consolas" w:cs="Times New Roman"/>
          <w:color w:val="569CD6"/>
          <w:sz w:val="26"/>
          <w:szCs w:val="26"/>
          <w:bdr w:val="none" w:sz="0" w:space="0" w:color="auto" w:frame="1"/>
          <w:lang w:eastAsia="et-EE"/>
        </w:rPr>
        <w:t>const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logiSisse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= () </w:t>
      </w:r>
      <w:r w:rsidRPr="003A4AF1">
        <w:rPr>
          <w:rFonts w:ascii="Consolas" w:eastAsia="Times New Roman" w:hAnsi="Consolas" w:cs="Times New Roman"/>
          <w:color w:val="569CD6"/>
          <w:sz w:val="26"/>
          <w:szCs w:val="26"/>
          <w:bdr w:val="none" w:sz="0" w:space="0" w:color="auto" w:frame="1"/>
          <w:lang w:eastAsia="et-EE"/>
        </w:rPr>
        <w:t>=&gt;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{</w:t>
      </w:r>
    </w:p>
    <w:p w14:paraId="7B969710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 </w:t>
      </w:r>
      <w:r w:rsidRPr="003A4AF1">
        <w:rPr>
          <w:rFonts w:ascii="Consolas" w:eastAsia="Times New Roman" w:hAnsi="Consolas" w:cs="Times New Roman"/>
          <w:color w:val="C586C0"/>
          <w:sz w:val="26"/>
          <w:szCs w:val="26"/>
          <w:bdr w:val="none" w:sz="0" w:space="0" w:color="auto" w:frame="1"/>
          <w:lang w:eastAsia="et-EE"/>
        </w:rPr>
        <w:t>if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(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paroolRef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current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value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=== 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"123"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){</w:t>
      </w:r>
    </w:p>
    <w:p w14:paraId="5B2E4762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 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muudaSisselogitud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(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"jah"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);</w:t>
      </w:r>
    </w:p>
    <w:p w14:paraId="19755D23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 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muudaSonum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(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KasutajaNimiRef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current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value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+ 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",Oled sisse logitud"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);</w:t>
      </w:r>
    </w:p>
    <w:p w14:paraId="4682B5B9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}</w:t>
      </w:r>
      <w:r w:rsidRPr="003A4AF1">
        <w:rPr>
          <w:rFonts w:ascii="Consolas" w:eastAsia="Times New Roman" w:hAnsi="Consolas" w:cs="Times New Roman"/>
          <w:color w:val="C586C0"/>
          <w:sz w:val="26"/>
          <w:szCs w:val="26"/>
          <w:bdr w:val="none" w:sz="0" w:space="0" w:color="auto" w:frame="1"/>
          <w:lang w:eastAsia="et-EE"/>
        </w:rPr>
        <w:t>else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{</w:t>
      </w:r>
    </w:p>
    <w:p w14:paraId="1F8241EA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 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muudaSonum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(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"Vale parool"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);</w:t>
      </w:r>
    </w:p>
    <w:p w14:paraId="63278154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}</w:t>
      </w:r>
    </w:p>
    <w:p w14:paraId="7D994CC0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}</w:t>
      </w:r>
    </w:p>
    <w:p w14:paraId="376A9C02" w14:textId="77777777" w:rsidR="003717D2" w:rsidRDefault="003717D2" w:rsidP="003717D2"/>
    <w:p w14:paraId="7191D487" w14:textId="69A3CBD9" w:rsidR="003717D2" w:rsidRPr="003717D2" w:rsidRDefault="00536CE6" w:rsidP="003717D2">
      <w:pPr>
        <w:rPr>
          <w:color w:val="70AD47" w:themeColor="accent6"/>
        </w:rPr>
      </w:pPr>
      <w:r w:rsidRPr="003717D2">
        <w:rPr>
          <w:color w:val="70AD47" w:themeColor="accent6"/>
        </w:rPr>
        <w:t xml:space="preserve"> </w:t>
      </w:r>
      <w:r w:rsidR="003717D2" w:rsidRPr="003717D2">
        <w:rPr>
          <w:color w:val="70AD47" w:themeColor="accent6"/>
        </w:rPr>
        <w:t>UUS:</w:t>
      </w:r>
    </w:p>
    <w:p w14:paraId="02932C71" w14:textId="77777777" w:rsidR="003717D2" w:rsidRPr="003A4AF1" w:rsidRDefault="003717D2" w:rsidP="00371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A4AF1">
        <w:rPr>
          <w:rFonts w:ascii="Consolas" w:eastAsia="Times New Roman" w:hAnsi="Consolas" w:cs="Times New Roman"/>
          <w:color w:val="569CD6"/>
          <w:sz w:val="26"/>
          <w:szCs w:val="26"/>
          <w:bdr w:val="none" w:sz="0" w:space="0" w:color="auto" w:frame="1"/>
          <w:lang w:eastAsia="et-EE"/>
        </w:rPr>
        <w:t>const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logiSisse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= () </w:t>
      </w:r>
      <w:r w:rsidRPr="003A4AF1">
        <w:rPr>
          <w:rFonts w:ascii="Consolas" w:eastAsia="Times New Roman" w:hAnsi="Consolas" w:cs="Times New Roman"/>
          <w:color w:val="569CD6"/>
          <w:sz w:val="26"/>
          <w:szCs w:val="26"/>
          <w:bdr w:val="none" w:sz="0" w:space="0" w:color="auto" w:frame="1"/>
          <w:lang w:eastAsia="et-EE"/>
        </w:rPr>
        <w:t>=&gt;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{</w:t>
      </w:r>
    </w:p>
    <w:p w14:paraId="631CA604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 </w:t>
      </w:r>
      <w:r w:rsidRPr="003A4AF1">
        <w:rPr>
          <w:rFonts w:ascii="Consolas" w:eastAsia="Times New Roman" w:hAnsi="Consolas" w:cs="Times New Roman"/>
          <w:color w:val="C586C0"/>
          <w:sz w:val="26"/>
          <w:szCs w:val="26"/>
          <w:bdr w:val="none" w:sz="0" w:space="0" w:color="auto" w:frame="1"/>
          <w:lang w:eastAsia="et-EE"/>
        </w:rPr>
        <w:t>if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(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paroolRef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current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value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=== 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"123"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){</w:t>
      </w:r>
    </w:p>
    <w:p w14:paraId="5D19E5C8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 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muudaSisselogitud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(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"jah"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);</w:t>
      </w:r>
    </w:p>
    <w:p w14:paraId="459123F0" w14:textId="77777777" w:rsidR="003717D2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 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muudaSonum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(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KasutajaNimiRef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current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value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+ 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",Oled sisse logitud"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);</w:t>
      </w:r>
    </w:p>
    <w:p w14:paraId="4B7B3D96" w14:textId="0208E6B3" w:rsidR="003717D2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ab/>
      </w:r>
      <w:r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toast.success(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</w:t>
      </w:r>
      <w:r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Sõnum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</w:t>
      </w:r>
      <w:r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);</w:t>
      </w:r>
    </w:p>
    <w:p w14:paraId="20205E0B" w14:textId="3B31AEAB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ab/>
      </w:r>
      <w:r>
        <w:rPr>
          <w:rFonts w:ascii="Consolas" w:eastAsia="Times New Roman" w:hAnsi="Consolas" w:cs="Times New Roman"/>
          <w:color w:val="C586C0"/>
          <w:sz w:val="26"/>
          <w:szCs w:val="26"/>
          <w:bdr w:val="none" w:sz="0" w:space="0" w:color="auto" w:frame="1"/>
          <w:lang w:eastAsia="et-EE"/>
        </w:rPr>
        <w:t>return;</w:t>
      </w:r>
    </w:p>
    <w:p w14:paraId="6C1C98CF" w14:textId="7C06B8E0" w:rsidR="003717D2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}</w:t>
      </w:r>
    </w:p>
    <w:p w14:paraId="0DFEE9DB" w14:textId="6966FAD4" w:rsidR="003717D2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ab/>
      </w:r>
      <w:r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toast.error(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</w:t>
      </w:r>
      <w:r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Sõnum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</w:t>
      </w:r>
      <w:r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);</w:t>
      </w:r>
    </w:p>
    <w:p w14:paraId="667E2D07" w14:textId="36058CFF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 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muudaSonum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(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"Vale parool"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);</w:t>
      </w:r>
    </w:p>
    <w:p w14:paraId="119248E7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}</w:t>
      </w:r>
    </w:p>
    <w:p w14:paraId="29F11024" w14:textId="340373DA" w:rsidR="00E46261" w:rsidRDefault="00E46261"/>
    <w:p w14:paraId="4AA945A1" w14:textId="40140DD3" w:rsidR="003717D2" w:rsidRDefault="003717D2">
      <w:r>
        <w:lastRenderedPageBreak/>
        <w:t>Võta aega aru saamaks, et tegemist on täpselt sama koodiga. „Return“ lõpetab funktsiooni ning ei lase koodi enam edasi.</w:t>
      </w:r>
    </w:p>
    <w:p w14:paraId="66B60631" w14:textId="77777777" w:rsidR="003717D2" w:rsidRDefault="003717D2"/>
    <w:p w14:paraId="2421EEEB" w14:textId="77777777" w:rsidR="003717D2" w:rsidRDefault="003717D2">
      <w:r>
        <w:t xml:space="preserve">Tee mõned lisakontrollid. </w:t>
      </w:r>
    </w:p>
    <w:p w14:paraId="73253C38" w14:textId="24E03A83" w:rsidR="003717D2" w:rsidRDefault="003717D2" w:rsidP="003717D2">
      <w:pPr>
        <w:pStyle w:val="ListParagraph"/>
        <w:numPr>
          <w:ilvl w:val="0"/>
          <w:numId w:val="2"/>
        </w:numPr>
      </w:pPr>
      <w:r>
        <w:t>Kontrolli, kas parool on vähemalt 8 tähemärgiline.</w:t>
      </w:r>
    </w:p>
    <w:p w14:paraId="3E61D838" w14:textId="6869EE1B" w:rsidR="003717D2" w:rsidRDefault="003717D2" w:rsidP="003717D2">
      <w:pPr>
        <w:pStyle w:val="ListParagraph"/>
        <w:numPr>
          <w:ilvl w:val="0"/>
          <w:numId w:val="2"/>
        </w:numPr>
      </w:pPr>
      <w:r>
        <w:t>Kontrolli, kas parool sisaldab vähemalt ühte suurt tähte</w:t>
      </w:r>
    </w:p>
    <w:p w14:paraId="387E4F0F" w14:textId="76B59362" w:rsidR="003717D2" w:rsidRDefault="003717D2" w:rsidP="003717D2">
      <w:pPr>
        <w:pStyle w:val="ListParagraph"/>
        <w:numPr>
          <w:ilvl w:val="0"/>
          <w:numId w:val="2"/>
        </w:numPr>
      </w:pPr>
      <w:r>
        <w:t>Kontrolli, kas parool sisaldab vähemalt ühte väikest tähte</w:t>
      </w:r>
    </w:p>
    <w:p w14:paraId="7DB940AF" w14:textId="21822620" w:rsidR="003717D2" w:rsidRDefault="003717D2" w:rsidP="003717D2">
      <w:pPr>
        <w:pStyle w:val="ListParagraph"/>
        <w:numPr>
          <w:ilvl w:val="0"/>
          <w:numId w:val="2"/>
        </w:numPr>
      </w:pPr>
      <w:r>
        <w:t>Kontrolli, kas parool sisaldab tähemärki „%“ &lt;- oletame, et meie paroolis on see kohustuslik</w:t>
      </w:r>
    </w:p>
    <w:p w14:paraId="2F3669D7" w14:textId="77777777" w:rsidR="00714FAB" w:rsidRDefault="00714FAB" w:rsidP="00714FAB"/>
    <w:p w14:paraId="1FADCA2E" w14:textId="1109A5BA" w:rsidR="00714FAB" w:rsidRDefault="00714FAB" w:rsidP="00714FAB">
      <w:r>
        <w:rPr>
          <w:noProof/>
        </w:rPr>
        <w:drawing>
          <wp:inline distT="0" distB="0" distL="0" distR="0" wp14:anchorId="3A277908" wp14:editId="581FF4DF">
            <wp:extent cx="5731510" cy="3839210"/>
            <wp:effectExtent l="0" t="0" r="2540" b="8890"/>
            <wp:docPr id="10296783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7833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2236" w14:textId="73A6C7C4" w:rsidR="00714FAB" w:rsidRPr="00536CE6" w:rsidRDefault="00714FAB" w:rsidP="00714FAB">
      <w:r>
        <w:rPr>
          <w:noProof/>
        </w:rPr>
        <w:lastRenderedPageBreak/>
        <w:drawing>
          <wp:inline distT="0" distB="0" distL="0" distR="0" wp14:anchorId="604A93ED" wp14:editId="45571B2C">
            <wp:extent cx="5731510" cy="3742690"/>
            <wp:effectExtent l="0" t="0" r="2540" b="0"/>
            <wp:docPr id="167220555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05553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FAB" w:rsidRPr="0053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0AE"/>
    <w:multiLevelType w:val="hybridMultilevel"/>
    <w:tmpl w:val="221AB3D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44776"/>
    <w:multiLevelType w:val="hybridMultilevel"/>
    <w:tmpl w:val="3D9AB85A"/>
    <w:lvl w:ilvl="0" w:tplc="042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646936">
    <w:abstractNumId w:val="0"/>
  </w:num>
  <w:num w:numId="2" w16cid:durableId="1493912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FD"/>
    <w:rsid w:val="002546FD"/>
    <w:rsid w:val="00340BDB"/>
    <w:rsid w:val="003717D2"/>
    <w:rsid w:val="004E68BE"/>
    <w:rsid w:val="00536CE6"/>
    <w:rsid w:val="005E3A65"/>
    <w:rsid w:val="00714FAB"/>
    <w:rsid w:val="00AF5451"/>
    <w:rsid w:val="00B46D9B"/>
    <w:rsid w:val="00BF59CA"/>
    <w:rsid w:val="00D1103F"/>
    <w:rsid w:val="00D24C77"/>
    <w:rsid w:val="00E4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D4FD"/>
  <w15:chartTrackingRefBased/>
  <w15:docId w15:val="{FFC0AC5A-8EDE-45FB-AEFC-9AC7C14C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0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03F"/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pl-k">
    <w:name w:val="pl-k"/>
    <w:basedOn w:val="DefaultParagraphFont"/>
    <w:rsid w:val="00D1103F"/>
  </w:style>
  <w:style w:type="character" w:customStyle="1" w:styleId="pl-s">
    <w:name w:val="pl-s"/>
    <w:basedOn w:val="DefaultParagraphFont"/>
    <w:rsid w:val="00D1103F"/>
  </w:style>
  <w:style w:type="character" w:customStyle="1" w:styleId="pl-kos">
    <w:name w:val="pl-kos"/>
    <w:basedOn w:val="DefaultParagraphFont"/>
    <w:rsid w:val="00D1103F"/>
  </w:style>
  <w:style w:type="paragraph" w:styleId="ListParagraph">
    <w:name w:val="List Paragraph"/>
    <w:basedOn w:val="Normal"/>
    <w:uiPriority w:val="34"/>
    <w:qFormat/>
    <w:rsid w:val="0037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pmjs.com/package/react-toastif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229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13</cp:revision>
  <dcterms:created xsi:type="dcterms:W3CDTF">2023-01-19T19:42:00Z</dcterms:created>
  <dcterms:modified xsi:type="dcterms:W3CDTF">2023-11-22T08:45:00Z</dcterms:modified>
</cp:coreProperties>
</file>