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4BA4" w14:textId="0860ABE4" w:rsidR="004F7099" w:rsidRPr="00DA4814" w:rsidRDefault="004F7099" w:rsidP="004F7099">
      <w:pPr>
        <w:rPr>
          <w:b/>
          <w:bCs/>
        </w:rPr>
      </w:pPr>
      <w:r>
        <w:rPr>
          <w:b/>
          <w:bCs/>
        </w:rPr>
        <w:t>Jätka</w:t>
      </w:r>
      <w:r>
        <w:rPr>
          <w:b/>
          <w:bCs/>
        </w:rPr>
        <w:t xml:space="preserve"> </w:t>
      </w:r>
      <w:r w:rsidRPr="00B75460">
        <w:rPr>
          <w:b/>
          <w:bCs/>
        </w:rPr>
        <w:t>Projekt</w:t>
      </w:r>
      <w:r>
        <w:rPr>
          <w:b/>
          <w:bCs/>
        </w:rPr>
        <w:t>i</w:t>
      </w:r>
      <w:r w:rsidRPr="00B75460">
        <w:rPr>
          <w:b/>
          <w:bCs/>
        </w:rPr>
        <w:t xml:space="preserve"> „Tagasiside“</w:t>
      </w:r>
    </w:p>
    <w:p w14:paraId="1D445861" w14:textId="77777777" w:rsidR="004F7099" w:rsidRDefault="004F7099"/>
    <w:p w14:paraId="5B26ED38" w14:textId="29BEF186" w:rsidR="002D0633" w:rsidRDefault="002D0633">
      <w:r>
        <w:t>Faili lõpuks on saavutatud selline pilt:</w:t>
      </w:r>
    </w:p>
    <w:p w14:paraId="763DCF2B" w14:textId="0D889D49" w:rsidR="002D0633" w:rsidRDefault="00B75460">
      <w:r>
        <w:rPr>
          <w:noProof/>
        </w:rPr>
        <w:drawing>
          <wp:inline distT="0" distB="0" distL="0" distR="0" wp14:anchorId="286B4D86" wp14:editId="7C620B77">
            <wp:extent cx="3041650" cy="1335897"/>
            <wp:effectExtent l="0" t="0" r="6350" b="0"/>
            <wp:docPr id="29" name="Picture 2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1575" cy="134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C0A0" w14:textId="4BBBF316" w:rsidR="00B75460" w:rsidRDefault="00B75460">
      <w:r>
        <w:rPr>
          <w:noProof/>
        </w:rPr>
        <w:drawing>
          <wp:inline distT="0" distB="0" distL="0" distR="0" wp14:anchorId="0A59EE53" wp14:editId="49079614">
            <wp:extent cx="3181350" cy="2209251"/>
            <wp:effectExtent l="0" t="0" r="0" b="635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114" cy="221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662B" w14:textId="63F1F741" w:rsidR="00B75460" w:rsidRDefault="00B75460">
      <w:r>
        <w:rPr>
          <w:noProof/>
        </w:rPr>
        <w:drawing>
          <wp:inline distT="0" distB="0" distL="0" distR="0" wp14:anchorId="7ECD2BA6" wp14:editId="459B6A76">
            <wp:extent cx="2971800" cy="2063732"/>
            <wp:effectExtent l="0" t="0" r="0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7468" cy="206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12DB6" wp14:editId="2EFE84ED">
            <wp:extent cx="2946400" cy="1737612"/>
            <wp:effectExtent l="0" t="0" r="6350" b="0"/>
            <wp:docPr id="32" name="Picture 3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468" cy="17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688E" w14:textId="1ECAF9D8" w:rsidR="00B75460" w:rsidRDefault="00B75460">
      <w:r>
        <w:rPr>
          <w:noProof/>
        </w:rPr>
        <w:lastRenderedPageBreak/>
        <w:drawing>
          <wp:inline distT="0" distB="0" distL="0" distR="0" wp14:anchorId="63DA331E" wp14:editId="73E70511">
            <wp:extent cx="3349523" cy="2279650"/>
            <wp:effectExtent l="0" t="0" r="3810" b="635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0222" cy="228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42F1" w14:textId="51559320" w:rsidR="00B75460" w:rsidRDefault="00B75460">
      <w:r>
        <w:rPr>
          <w:noProof/>
        </w:rPr>
        <w:drawing>
          <wp:inline distT="0" distB="0" distL="0" distR="0" wp14:anchorId="2B17B917" wp14:editId="790509CA">
            <wp:extent cx="2508250" cy="1697918"/>
            <wp:effectExtent l="0" t="0" r="6350" b="0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3229" cy="170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71DF" w14:textId="36732B30" w:rsidR="00B50579" w:rsidRDefault="00B50579"/>
    <w:p w14:paraId="1062D68F" w14:textId="064594F6" w:rsidR="004F68C6" w:rsidRDefault="004F68C6">
      <w:r>
        <w:t>Teeme igaühele kustutamise võimaluse:</w:t>
      </w:r>
    </w:p>
    <w:p w14:paraId="36705E23" w14:textId="231B5312" w:rsidR="004F68C6" w:rsidRDefault="004F68C6" w:rsidP="004F68C6">
      <w:pPr>
        <w:pStyle w:val="ListParagraph"/>
        <w:numPr>
          <w:ilvl w:val="0"/>
          <w:numId w:val="2"/>
        </w:numPr>
      </w:pPr>
      <w:r>
        <w:t>Loo igaühele nupp, sisuks „x“</w:t>
      </w:r>
    </w:p>
    <w:p w14:paraId="6A4EA4D7" w14:textId="1504FE4E" w:rsidR="004F68C6" w:rsidRDefault="004F68C6" w:rsidP="004F68C6">
      <w:pPr>
        <w:pStyle w:val="ListParagraph"/>
        <w:numPr>
          <w:ilvl w:val="0"/>
          <w:numId w:val="2"/>
        </w:numPr>
      </w:pPr>
      <w:r>
        <w:t>Tee funktsioon, kus võtad sulgude vahelt vastu järjekorranumbri</w:t>
      </w:r>
    </w:p>
    <w:p w14:paraId="7B9CAA8F" w14:textId="584FA0F7" w:rsidR="004F68C6" w:rsidRDefault="004F68C6" w:rsidP="004F68C6">
      <w:pPr>
        <w:pStyle w:val="ListParagraph"/>
        <w:numPr>
          <w:ilvl w:val="0"/>
          <w:numId w:val="2"/>
        </w:numPr>
      </w:pPr>
      <w:r>
        <w:t>Tee igaühe nupu sisse onClick, mis kutsub selle funktsiooni välja ning saadab index muutuja</w:t>
      </w:r>
    </w:p>
    <w:p w14:paraId="01DF18EC" w14:textId="45524B2D" w:rsidR="004F68C6" w:rsidRDefault="004F68C6" w:rsidP="004F68C6">
      <w:pPr>
        <w:pStyle w:val="ListParagraph"/>
        <w:numPr>
          <w:ilvl w:val="0"/>
          <w:numId w:val="2"/>
        </w:numPr>
      </w:pPr>
      <w:r>
        <w:t>Index muutuja on järjekorranumber – seda peab ise looma, kirjutades .map( element =&gt;  ) asemel: .map( (element,index) =&gt; ) . Selle parempoolse „index“ saadad onClick sees nupule vajutades funktsiooni kaasa.</w:t>
      </w:r>
    </w:p>
    <w:p w14:paraId="2B774716" w14:textId="1348DA3E" w:rsidR="0088576A" w:rsidRDefault="004F68C6" w:rsidP="004F68C6">
      <w:pPr>
        <w:pStyle w:val="ListParagraph"/>
        <w:numPr>
          <w:ilvl w:val="0"/>
          <w:numId w:val="2"/>
        </w:numPr>
      </w:pPr>
      <w:r>
        <w:t>Kustutatakse .splice abil. Siit alumiselt lingilt võib korra piiluda .splice kohta</w:t>
      </w:r>
    </w:p>
    <w:p w14:paraId="29894638" w14:textId="11A3187B" w:rsidR="0088576A" w:rsidRDefault="00000000">
      <w:hyperlink r:id="rId11" w:history="1">
        <w:r w:rsidR="0088576A" w:rsidRPr="002A58DE">
          <w:rPr>
            <w:rStyle w:val="Hyperlink"/>
          </w:rPr>
          <w:t>https://developer.mozilla.org/en-US/docs/Web/JavaScript/Reference/Global_Objects/Array/splice</w:t>
        </w:r>
      </w:hyperlink>
    </w:p>
    <w:p w14:paraId="5AB42D2D" w14:textId="7414603F" w:rsidR="0088576A" w:rsidRDefault="004F68C6" w:rsidP="004F68C6">
      <w:r>
        <w:t>Kustutamiseks on vaja võtta see array ning öelda järjekorranumber millist kustutatakse ning mitu tükki kustutatakse:    [].splice(0,1) &lt;- kustutab esimese. Meie teeme: tagasisided.splice(j2rjekorraNumber,1);</w:t>
      </w:r>
    </w:p>
    <w:p w14:paraId="56400308" w14:textId="141819B9" w:rsidR="000C29E3" w:rsidRDefault="004F68C6" w:rsidP="002002EB">
      <w:pPr>
        <w:pStyle w:val="ListParagraph"/>
        <w:numPr>
          <w:ilvl w:val="0"/>
          <w:numId w:val="2"/>
        </w:numPr>
      </w:pPr>
      <w:r>
        <w:t>Kui see on tehtud, siis k</w:t>
      </w:r>
      <w:r w:rsidR="0088576A">
        <w:t>ustutamine</w:t>
      </w:r>
      <w:r>
        <w:t xml:space="preserve"> tegelikult</w:t>
      </w:r>
      <w:r w:rsidR="0088576A">
        <w:t xml:space="preserve"> toimib, aga leht ei uuene. See käib vaid läbi useState funktsiooni. Võtame selle kasutusele</w:t>
      </w:r>
      <w:r>
        <w:t>: määraTagasisided(tagasisided.slice()) . See tähendab, et uuendatakse tagasisided muutujat tema enda abil.</w:t>
      </w:r>
    </w:p>
    <w:p w14:paraId="3D221402" w14:textId="7FDF384F" w:rsidR="000C29E3" w:rsidRDefault="000C29E3">
      <w:r>
        <w:t>Pane tähele, et üleval on „</w:t>
      </w:r>
      <w:r w:rsidRPr="004F68C6">
        <w:rPr>
          <w:b/>
          <w:bCs/>
        </w:rPr>
        <w:t>splice</w:t>
      </w:r>
      <w:r>
        <w:t>“ ja allpool on „</w:t>
      </w:r>
      <w:r w:rsidRPr="004F68C6">
        <w:rPr>
          <w:b/>
          <w:bCs/>
        </w:rPr>
        <w:t>slice</w:t>
      </w:r>
      <w:r>
        <w:t>“.</w:t>
      </w:r>
    </w:p>
    <w:p w14:paraId="31803E90" w14:textId="1FECEA90" w:rsidR="000C29E3" w:rsidRDefault="000C29E3"/>
    <w:p w14:paraId="070EF38A" w14:textId="77777777" w:rsidR="00C83E59" w:rsidRDefault="00C83E59">
      <w:pPr>
        <w:rPr>
          <w:b/>
          <w:bCs/>
        </w:rPr>
      </w:pPr>
    </w:p>
    <w:p w14:paraId="5C48379C" w14:textId="77777777" w:rsidR="008F5744" w:rsidRDefault="008F5744">
      <w:pPr>
        <w:rPr>
          <w:b/>
          <w:bCs/>
        </w:rPr>
      </w:pPr>
    </w:p>
    <w:p w14:paraId="5EEF5E64" w14:textId="1842F89C" w:rsidR="000C29E3" w:rsidRDefault="000C29E3">
      <w:r>
        <w:lastRenderedPageBreak/>
        <w:t>Lisa uue tagasiside lisamise võimalus:</w:t>
      </w:r>
    </w:p>
    <w:p w14:paraId="52247D2E" w14:textId="287CC38D" w:rsidR="0026521D" w:rsidRDefault="002002EB">
      <w:r>
        <w:rPr>
          <w:noProof/>
        </w:rPr>
        <w:t>Tee HTML kõige alla label, input, button.</w:t>
      </w:r>
    </w:p>
    <w:p w14:paraId="70EB156B" w14:textId="1588D54A" w:rsidR="002D0633" w:rsidRDefault="000C29E3">
      <w:r>
        <w:t>Seo</w:t>
      </w:r>
      <w:r w:rsidR="002002EB">
        <w:t xml:space="preserve"> input</w:t>
      </w:r>
      <w:r>
        <w:t xml:space="preserve"> useRef muutujaga</w:t>
      </w:r>
      <w:r w:rsidR="002002EB">
        <w:t xml:space="preserve"> (nimeks nt tagasisideRef)</w:t>
      </w:r>
      <w:r>
        <w:t xml:space="preserve">. UseRef võimaldab kuulata kõike </w:t>
      </w:r>
      <w:r w:rsidR="002D0633">
        <w:t xml:space="preserve">input sisse </w:t>
      </w:r>
      <w:r>
        <w:t xml:space="preserve">sisestavat. Lisa see </w:t>
      </w:r>
      <w:r w:rsidR="002D0633">
        <w:t>useRef kõige üles, impordi useRef</w:t>
      </w:r>
      <w:r w:rsidR="002002EB">
        <w:t>.</w:t>
      </w:r>
    </w:p>
    <w:p w14:paraId="67F66A67" w14:textId="735CED32" w:rsidR="002D0633" w:rsidRDefault="002D0633"/>
    <w:p w14:paraId="4F049A10" w14:textId="41F7A92B" w:rsidR="002D0633" w:rsidRDefault="002D0633">
      <w:r>
        <w:t>Lisa HTMLi seos input ja ref osas:</w:t>
      </w:r>
      <w:r w:rsidR="002002EB">
        <w:t xml:space="preserve"> ref={tagasisideRef}</w:t>
      </w:r>
    </w:p>
    <w:p w14:paraId="5521ABE4" w14:textId="36942C8B" w:rsidR="002002EB" w:rsidRDefault="002002EB"/>
    <w:p w14:paraId="6D7DAE74" w14:textId="1AF09124" w:rsidR="002002EB" w:rsidRDefault="002002EB">
      <w:r>
        <w:t>Lisa uus funktsioon: const lisaUusTagasiside = () =&gt; {</w:t>
      </w:r>
    </w:p>
    <w:p w14:paraId="19FCC867" w14:textId="45547B36" w:rsidR="002002EB" w:rsidRDefault="002002EB">
      <w:r>
        <w:t>Kutsu see välja nupule klikkides – onClick.</w:t>
      </w:r>
    </w:p>
    <w:p w14:paraId="5507AB05" w14:textId="715A6F1D" w:rsidR="002002EB" w:rsidRDefault="002002EB">
      <w:r>
        <w:t>Funktsiooni sees tee järgnevat:</w:t>
      </w:r>
    </w:p>
    <w:p w14:paraId="3565A8AB" w14:textId="295A2DDC" w:rsidR="002002EB" w:rsidRDefault="002002EB">
      <w:r>
        <w:t xml:space="preserve">tagasisided.push(tagasisideRef.current.value); </w:t>
      </w:r>
      <w:r>
        <w:sym w:font="Wingdings" w:char="F0DF"/>
      </w:r>
      <w:r>
        <w:t xml:space="preserve"> lisab input sisse sisestatud väärtuse KÕIGE LÕPPU juurde. </w:t>
      </w:r>
    </w:p>
    <w:p w14:paraId="039E0F57" w14:textId="5EC5AB14" w:rsidR="002002EB" w:rsidRDefault="00000000">
      <w:hyperlink r:id="rId12" w:history="1">
        <w:r w:rsidR="002002EB" w:rsidRPr="00CF7601">
          <w:rPr>
            <w:rStyle w:val="Hyperlink"/>
          </w:rPr>
          <w:t>https://developer.mozilla.org/en-US/docs/Web/JavaScript/Reference/Global_Objects/Array/push</w:t>
        </w:r>
      </w:hyperlink>
    </w:p>
    <w:p w14:paraId="6F872629" w14:textId="32E9D80B" w:rsidR="002002EB" w:rsidRDefault="002002EB">
      <w:r>
        <w:t>Järgmiseks: määraTagasisided(tagasisided.slice())</w:t>
      </w:r>
    </w:p>
    <w:p w14:paraId="147EFAB9" w14:textId="2C4865A8" w:rsidR="0026521D" w:rsidRDefault="002002EB">
      <w:r>
        <w:t>See uuendab HTMLi.</w:t>
      </w:r>
    </w:p>
    <w:sectPr w:rsidR="0026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6165E"/>
    <w:multiLevelType w:val="hybridMultilevel"/>
    <w:tmpl w:val="0A64149A"/>
    <w:lvl w:ilvl="0" w:tplc="DACC5F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F7C70"/>
    <w:multiLevelType w:val="hybridMultilevel"/>
    <w:tmpl w:val="DE726BCC"/>
    <w:lvl w:ilvl="0" w:tplc="87B80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264802">
    <w:abstractNumId w:val="1"/>
  </w:num>
  <w:num w:numId="2" w16cid:durableId="132678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E4"/>
    <w:rsid w:val="000C29E3"/>
    <w:rsid w:val="001C1E5E"/>
    <w:rsid w:val="002002EB"/>
    <w:rsid w:val="0026521D"/>
    <w:rsid w:val="002D0633"/>
    <w:rsid w:val="00491EE4"/>
    <w:rsid w:val="004F68C6"/>
    <w:rsid w:val="004F7099"/>
    <w:rsid w:val="00505020"/>
    <w:rsid w:val="0077184E"/>
    <w:rsid w:val="0080578E"/>
    <w:rsid w:val="0088576A"/>
    <w:rsid w:val="008F5744"/>
    <w:rsid w:val="009D2477"/>
    <w:rsid w:val="009D4109"/>
    <w:rsid w:val="00A60DD2"/>
    <w:rsid w:val="00B50579"/>
    <w:rsid w:val="00B75460"/>
    <w:rsid w:val="00B941F9"/>
    <w:rsid w:val="00C143EC"/>
    <w:rsid w:val="00C15ED4"/>
    <w:rsid w:val="00C83E59"/>
    <w:rsid w:val="00CC2088"/>
    <w:rsid w:val="00D47EC5"/>
    <w:rsid w:val="00D75FA3"/>
    <w:rsid w:val="00DA4814"/>
    <w:rsid w:val="00FD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36B3"/>
  <w15:chartTrackingRefBased/>
  <w15:docId w15:val="{6120A0DB-3E0D-4990-A91A-52D03DEC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7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5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Web/JavaScript/Reference/Global_Objects/Array/pu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en-US/docs/Web/JavaScript/Reference/Global_Objects/Array/splic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310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17</cp:revision>
  <dcterms:created xsi:type="dcterms:W3CDTF">2022-03-24T20:08:00Z</dcterms:created>
  <dcterms:modified xsi:type="dcterms:W3CDTF">2023-12-08T14:13:00Z</dcterms:modified>
</cp:coreProperties>
</file>