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8F4E" w14:textId="0D3DA3B7" w:rsidR="007C0BAC" w:rsidRDefault="0077426A">
      <w:pPr>
        <w:rPr>
          <w:lang w:val="en-US"/>
        </w:rPr>
      </w:pPr>
      <w:r>
        <w:rPr>
          <w:lang w:val="en-US"/>
        </w:rPr>
        <w:t>Jätka projekti kodutöö1 või kuhu sa tegid Tallinn/London loogikat.</w:t>
      </w:r>
    </w:p>
    <w:p w14:paraId="728AB61F" w14:textId="77777777" w:rsidR="0077426A" w:rsidRDefault="0077426A">
      <w:pPr>
        <w:rPr>
          <w:lang w:val="en-US"/>
        </w:rPr>
      </w:pPr>
    </w:p>
    <w:p w14:paraId="2BEB706A" w14:textId="726BC5D8" w:rsidR="0077426A" w:rsidRDefault="0077426A">
      <w:pPr>
        <w:rPr>
          <w:lang w:val="en-US"/>
        </w:rPr>
      </w:pPr>
      <w:r>
        <w:rPr>
          <w:lang w:val="en-US"/>
        </w:rPr>
        <w:t>Loo uus Leht.</w:t>
      </w:r>
    </w:p>
    <w:p w14:paraId="165165EE" w14:textId="77777777" w:rsidR="0077426A" w:rsidRDefault="0077426A">
      <w:pPr>
        <w:rPr>
          <w:lang w:val="en-US"/>
        </w:rPr>
      </w:pPr>
    </w:p>
    <w:p w14:paraId="23546FFD" w14:textId="1EB1BE7E" w:rsidR="0077426A" w:rsidRDefault="0077426A">
      <w:pPr>
        <w:rPr>
          <w:lang w:val="en-US"/>
        </w:rPr>
      </w:pPr>
      <w:r>
        <w:rPr>
          <w:lang w:val="en-US"/>
        </w:rPr>
        <w:t>Testi, kuidas saaks inputi sisestades välja näidata loogikat HTMLs:</w:t>
      </w:r>
    </w:p>
    <w:p w14:paraId="3DF15059" w14:textId="69F31087" w:rsidR="0077426A" w:rsidRDefault="0077426A">
      <w:pPr>
        <w:rPr>
          <w:lang w:val="en-US"/>
        </w:rPr>
      </w:pPr>
      <w:r>
        <w:rPr>
          <w:noProof/>
        </w:rPr>
        <w:drawing>
          <wp:inline distT="0" distB="0" distL="0" distR="0" wp14:anchorId="2CCE08D9" wp14:editId="3659CA45">
            <wp:extent cx="5731510" cy="3640455"/>
            <wp:effectExtent l="0" t="0" r="2540" b="0"/>
            <wp:docPr id="1152454522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54522" name="Picture 1" descr="A screen shot of a computer program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AFFE" w14:textId="3C27B037" w:rsidR="0077426A" w:rsidRDefault="0077426A">
      <w:pPr>
        <w:rPr>
          <w:lang w:val="en-US"/>
        </w:rPr>
      </w:pPr>
      <w:r>
        <w:rPr>
          <w:lang w:val="en-US"/>
        </w:rPr>
        <w:t>inputistLugeja loeb inputi väärtust</w:t>
      </w:r>
    </w:p>
    <w:p w14:paraId="6A5060DB" w14:textId="0A1A39A1" w:rsidR="0077426A" w:rsidRPr="0077426A" w:rsidRDefault="0077426A">
      <w:pPr>
        <w:rPr>
          <w:lang w:val="en-US"/>
        </w:rPr>
      </w:pPr>
      <w:r>
        <w:rPr>
          <w:lang w:val="en-US"/>
        </w:rPr>
        <w:t>klikkides läheb käima onClickFunktsioon, mis võtab inputistLugeja.current.value abil väärtuse. Väärtus pannakse muutuvHTMLs muutujasse. Seda uuendatakse seejärel HTML-s.</w:t>
      </w:r>
    </w:p>
    <w:sectPr w:rsidR="0077426A" w:rsidRPr="0077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58"/>
    <w:rsid w:val="0077426A"/>
    <w:rsid w:val="007C0BAC"/>
    <w:rsid w:val="009B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224C"/>
  <w15:chartTrackingRefBased/>
  <w15:docId w15:val="{C9C5299F-FCBF-42C7-9AC2-D6FF2024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307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2</cp:revision>
  <dcterms:created xsi:type="dcterms:W3CDTF">2023-04-28T19:31:00Z</dcterms:created>
  <dcterms:modified xsi:type="dcterms:W3CDTF">2023-04-28T19:33:00Z</dcterms:modified>
</cp:coreProperties>
</file>