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6B0F" w14:textId="77777777" w:rsidR="009F26C4" w:rsidRDefault="009F26C4" w:rsidP="009F26C4">
      <w:pPr>
        <w:rPr>
          <w:lang w:val="en-US"/>
        </w:rPr>
      </w:pPr>
      <w:r>
        <w:rPr>
          <w:lang w:val="en-US"/>
        </w:rPr>
        <w:t>Jätka projekti kodutöö1 või kuhu sa tegid Tallinn/London loogikat.</w:t>
      </w:r>
    </w:p>
    <w:p w14:paraId="4A964FF7" w14:textId="6946FB13" w:rsidR="007C0BAC" w:rsidRDefault="009F26C4">
      <w:r>
        <w:t xml:space="preserve">Mine lehele: </w:t>
      </w:r>
      <w:hyperlink r:id="rId4" w:history="1">
        <w:r w:rsidRPr="00AF4B97">
          <w:rPr>
            <w:rStyle w:val="Hyperlink"/>
          </w:rPr>
          <w:t>https://loading.io/css/</w:t>
        </w:r>
      </w:hyperlink>
    </w:p>
    <w:p w14:paraId="39062B19" w14:textId="7743CEF4" w:rsidR="009F26C4" w:rsidRDefault="009F26C4">
      <w:r>
        <w:t>Võta sealt vabalt valitud CSS loader (kliki sellele).</w:t>
      </w:r>
    </w:p>
    <w:p w14:paraId="6133E914" w14:textId="3494CB01" w:rsidR="009F26C4" w:rsidRDefault="009F26C4">
      <w:r>
        <w:t>Lisa tema CSS TERVIKUNA App.css faili:</w:t>
      </w:r>
    </w:p>
    <w:p w14:paraId="780C150F" w14:textId="001A2851" w:rsidR="009F26C4" w:rsidRDefault="009F26C4">
      <w:r>
        <w:rPr>
          <w:noProof/>
        </w:rPr>
        <w:drawing>
          <wp:inline distT="0" distB="0" distL="0" distR="0" wp14:anchorId="06895D2F" wp14:editId="3BB9D9E6">
            <wp:extent cx="5731510" cy="3423920"/>
            <wp:effectExtent l="0" t="0" r="2540" b="5080"/>
            <wp:docPr id="79031052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10526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3A4" w14:textId="091B29A4" w:rsidR="009F26C4" w:rsidRDefault="009F26C4">
      <w:r>
        <w:t>…</w:t>
      </w:r>
    </w:p>
    <w:p w14:paraId="4934F859" w14:textId="4C36D649" w:rsidR="009F26C4" w:rsidRDefault="009F26C4">
      <w:r>
        <w:rPr>
          <w:noProof/>
        </w:rPr>
        <w:lastRenderedPageBreak/>
        <w:drawing>
          <wp:inline distT="0" distB="0" distL="0" distR="0" wp14:anchorId="6EC79159" wp14:editId="2A8C4DBE">
            <wp:extent cx="5731510" cy="4154170"/>
            <wp:effectExtent l="0" t="0" r="2540" b="0"/>
            <wp:docPr id="15177639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39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3D6" w14:textId="77777777" w:rsidR="009F26C4" w:rsidRDefault="009F26C4"/>
    <w:p w14:paraId="3C0308DB" w14:textId="2A799013" w:rsidR="009F26C4" w:rsidRDefault="009F26C4">
      <w:pPr>
        <w:rPr>
          <w:b/>
          <w:bCs/>
        </w:rPr>
      </w:pPr>
      <w:r w:rsidRPr="009F26C4">
        <w:rPr>
          <w:b/>
          <w:bCs/>
        </w:rPr>
        <w:t>OTSI KÕIK MIS SA LEIAD, KUS ON VALGE (#FFF VÕI „WHITE“ NING MUUDA SEE MUSTAKS VÕI MUUKS SOBIVAKS VÄRVIKS – VALGE LOADER EI PAISTA VALGEL TAUSAL VÄLJA).</w:t>
      </w:r>
    </w:p>
    <w:p w14:paraId="3173526D" w14:textId="792D639E" w:rsidR="009F26C4" w:rsidRPr="009F26C4" w:rsidRDefault="009F26C4">
      <w:pPr>
        <w:rPr>
          <w:b/>
          <w:bCs/>
        </w:rPr>
      </w:pPr>
      <w:r>
        <w:rPr>
          <w:noProof/>
        </w:rPr>
        <w:drawing>
          <wp:inline distT="0" distB="0" distL="0" distR="0" wp14:anchorId="5D53A127" wp14:editId="1B7D43A8">
            <wp:extent cx="5731510" cy="3228975"/>
            <wp:effectExtent l="0" t="0" r="2540" b="9525"/>
            <wp:docPr id="213196914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9149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7C8" w14:textId="0EFB1E0F" w:rsidR="009F26C4" w:rsidRDefault="009F26C4">
      <w:r>
        <w:br w:type="page"/>
      </w:r>
    </w:p>
    <w:p w14:paraId="46E220B7" w14:textId="77777777" w:rsidR="009F26C4" w:rsidRDefault="009F26C4">
      <w:r>
        <w:lastRenderedPageBreak/>
        <w:t xml:space="preserve">Loo uus leht „Loader.js“ ja tee sinna sisse täiesti tavaline lehe põhi. </w:t>
      </w:r>
    </w:p>
    <w:p w14:paraId="6B35B5E0" w14:textId="0DCF87C5" w:rsidR="009F26C4" w:rsidRDefault="009F26C4">
      <w:r>
        <w:rPr>
          <w:noProof/>
        </w:rPr>
        <w:drawing>
          <wp:inline distT="0" distB="0" distL="0" distR="0" wp14:anchorId="6D985666" wp14:editId="3218CFF9">
            <wp:extent cx="5731510" cy="3495040"/>
            <wp:effectExtent l="0" t="0" r="2540" b="0"/>
            <wp:docPr id="177700656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6568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5A89" w14:textId="77777777" w:rsidR="009F26C4" w:rsidRDefault="009F26C4"/>
    <w:p w14:paraId="3BE44999" w14:textId="30102BBD" w:rsidR="009F26C4" w:rsidRDefault="009F26C4">
      <w:r>
        <w:t>Pane sinna sisse HTML mis on saadud sinu valitud loaderist. Pane see kahe DIV vahele.</w:t>
      </w:r>
    </w:p>
    <w:p w14:paraId="2568F717" w14:textId="65D4EADC" w:rsidR="009F26C4" w:rsidRDefault="009F26C4">
      <w:r>
        <w:rPr>
          <w:noProof/>
        </w:rPr>
        <w:drawing>
          <wp:inline distT="0" distB="0" distL="0" distR="0" wp14:anchorId="3442EA8A" wp14:editId="2EF66613">
            <wp:extent cx="5731510" cy="2378710"/>
            <wp:effectExtent l="0" t="0" r="2540" b="2540"/>
            <wp:docPr id="102645175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51756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C9A" w14:textId="6D376B17" w:rsidR="009F26C4" w:rsidRDefault="009F26C4">
      <w:r>
        <w:t>Mine lehele ja peaks toimima. Aga ära ei kao.</w:t>
      </w:r>
    </w:p>
    <w:p w14:paraId="538CE785" w14:textId="77777777" w:rsidR="009F26C4" w:rsidRDefault="009F26C4"/>
    <w:p w14:paraId="4FC33594" w14:textId="6C27A01F" w:rsidR="009F26C4" w:rsidRDefault="009F26C4">
      <w:r>
        <w:t>Lisame useState, millega saab seda Loaderit kustutada. Algväärtuseks paneme „true“</w:t>
      </w:r>
    </w:p>
    <w:p w14:paraId="16CD0B66" w14:textId="5C48CF28" w:rsidR="009F26C4" w:rsidRDefault="009F26C4">
      <w:r>
        <w:rPr>
          <w:noProof/>
        </w:rPr>
        <w:lastRenderedPageBreak/>
        <w:drawing>
          <wp:inline distT="0" distB="0" distL="0" distR="0" wp14:anchorId="7040199B" wp14:editId="77F0A883">
            <wp:extent cx="5731510" cy="2597150"/>
            <wp:effectExtent l="0" t="0" r="2540" b="0"/>
            <wp:docPr id="83666514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5142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5CC" w14:textId="23759226" w:rsidR="009F26C4" w:rsidRDefault="009F26C4">
      <w:r>
        <w:t>Lisame äsjalisatud HTMLi dünaamika alla:</w:t>
      </w:r>
    </w:p>
    <w:p w14:paraId="3E3CCA90" w14:textId="043BE68B" w:rsidR="009F26C4" w:rsidRDefault="00A932B8">
      <w:r>
        <w:rPr>
          <w:noProof/>
        </w:rPr>
        <w:drawing>
          <wp:inline distT="0" distB="0" distL="0" distR="0" wp14:anchorId="09080305" wp14:editId="477095A0">
            <wp:extent cx="5731510" cy="1887855"/>
            <wp:effectExtent l="0" t="0" r="2540" b="0"/>
            <wp:docPr id="207627314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73145" name="Picture 1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67C" w14:textId="0281AC67" w:rsidR="00A932B8" w:rsidRDefault="00A932B8">
      <w:r>
        <w:t>Teeme nupu, mis lisab laadimise „false“ peale. Nüüd hakkab uuesti laadima, kui tehakse refresh.</w:t>
      </w:r>
    </w:p>
    <w:p w14:paraId="282E7527" w14:textId="4060621D" w:rsidR="00A932B8" w:rsidRDefault="00A932B8">
      <w:r>
        <w:rPr>
          <w:noProof/>
        </w:rPr>
        <w:drawing>
          <wp:inline distT="0" distB="0" distL="0" distR="0" wp14:anchorId="4CA0C242" wp14:editId="1F043656">
            <wp:extent cx="5731510" cy="2341880"/>
            <wp:effectExtent l="0" t="0" r="2540" b="1270"/>
            <wp:docPr id="114568118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1185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635E" w14:textId="77777777" w:rsidR="009F26C4" w:rsidRDefault="009F26C4"/>
    <w:sectPr w:rsidR="009F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7E"/>
    <w:rsid w:val="007C0BAC"/>
    <w:rsid w:val="00865C7E"/>
    <w:rsid w:val="009F26C4"/>
    <w:rsid w:val="00A9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1D84"/>
  <w15:chartTrackingRefBased/>
  <w15:docId w15:val="{A7524F5A-312B-421D-8B90-F2544A10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ading.io/cs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2023-04-28T19:33:00Z</dcterms:created>
  <dcterms:modified xsi:type="dcterms:W3CDTF">2023-04-28T19:45:00Z</dcterms:modified>
</cp:coreProperties>
</file>