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633F" w:rsidRDefault="0056633F">
      <w:r>
        <w:t>Estándar Edición Atención:</w:t>
      </w:r>
    </w:p>
    <w:p w:rsidR="0056633F" w:rsidRDefault="0056633F">
      <w:r>
        <w:t xml:space="preserve">La primera mitad del panel van los filtros de búsqueda. En este ejemplo si se ingresa un cliente (apellido o </w:t>
      </w:r>
      <w:proofErr w:type="spellStart"/>
      <w:r>
        <w:t>rut</w:t>
      </w:r>
      <w:proofErr w:type="spellEnd"/>
      <w:r>
        <w:t xml:space="preserve">) deben aparecer todas las atenciones (de Hotelería en este caso) que ha hecho ese cliente (puede ser mas de una mascota). Si se selecciona una mascota X, deben aparecer todas las atenciones (de hotelería en este caso) de la mascota X… etc. Si se ingresa </w:t>
      </w:r>
      <w:proofErr w:type="spellStart"/>
      <w:proofErr w:type="gramStart"/>
      <w:r>
        <w:t>mas</w:t>
      </w:r>
      <w:proofErr w:type="spellEnd"/>
      <w:proofErr w:type="gramEnd"/>
      <w:r>
        <w:t xml:space="preserve"> de un tipo de dato entonces se debe filtrar para que aparezcan solo las atenciones que compartan </w:t>
      </w:r>
      <w:r w:rsidR="002A4F22">
        <w:t>todos</w:t>
      </w:r>
      <w:r w:rsidR="00E06F32">
        <w:t xml:space="preserve"> </w:t>
      </w:r>
      <w:r>
        <w:t>esos datos</w:t>
      </w:r>
    </w:p>
    <w:p w:rsidR="0056633F" w:rsidRDefault="002A4F22">
      <w:r>
        <w:t>F</w:t>
      </w:r>
      <w:r w:rsidR="0056633F">
        <w:t>inalmente en la tabla, seleccionar la atención y proceder a editarla. Ojo que los campos o atributos de filtro específicos del servicio pueden ser modificados porque no todos comparten los mismos datos.</w:t>
      </w:r>
    </w:p>
    <w:p w:rsidR="00E41AB2" w:rsidRDefault="0056633F">
      <w:r>
        <w:rPr>
          <w:noProof/>
          <w:lang w:eastAsia="es-CL"/>
        </w:rPr>
        <w:drawing>
          <wp:inline distT="0" distB="0" distL="0" distR="0">
            <wp:extent cx="5610860" cy="3331210"/>
            <wp:effectExtent l="19050" t="0" r="8890" b="0"/>
            <wp:docPr id="7" name="Imagen 7" descr="C:\Documents and Settings\sarancibiao\Escritorio\EstandarEdicionAtenci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sarancibiao\Escritorio\EstandarEdicionAtencion.bmp"/>
                    <pic:cNvPicPr>
                      <a:picLocks noChangeAspect="1" noChangeArrowheads="1"/>
                    </pic:cNvPicPr>
                  </pic:nvPicPr>
                  <pic:blipFill>
                    <a:blip r:embed="rId4"/>
                    <a:srcRect/>
                    <a:stretch>
                      <a:fillRect/>
                    </a:stretch>
                  </pic:blipFill>
                  <pic:spPr bwMode="auto">
                    <a:xfrm>
                      <a:off x="0" y="0"/>
                      <a:ext cx="5610860" cy="3331210"/>
                    </a:xfrm>
                    <a:prstGeom prst="rect">
                      <a:avLst/>
                    </a:prstGeom>
                    <a:noFill/>
                    <a:ln w="9525">
                      <a:noFill/>
                      <a:miter lim="800000"/>
                      <a:headEnd/>
                      <a:tailEnd/>
                    </a:ln>
                  </pic:spPr>
                </pic:pic>
              </a:graphicData>
            </a:graphic>
          </wp:inline>
        </w:drawing>
      </w:r>
    </w:p>
    <w:sectPr w:rsidR="00E41AB2" w:rsidSect="00E41AB2">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6633F"/>
    <w:rsid w:val="002A4F22"/>
    <w:rsid w:val="0056633F"/>
    <w:rsid w:val="00997E32"/>
    <w:rsid w:val="00CD3C8B"/>
    <w:rsid w:val="00E06F32"/>
    <w:rsid w:val="00E41AB2"/>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1AB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6633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6633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110</Words>
  <Characters>608</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Universidad de Talca</Company>
  <LinksUpToDate>false</LinksUpToDate>
  <CharactersWithSpaces>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Arancibia</dc:creator>
  <cp:keywords/>
  <dc:description/>
  <cp:lastModifiedBy>Sebastian Arancibia</cp:lastModifiedBy>
  <cp:revision>2</cp:revision>
  <dcterms:created xsi:type="dcterms:W3CDTF">2009-11-08T14:28:00Z</dcterms:created>
  <dcterms:modified xsi:type="dcterms:W3CDTF">2009-11-08T14:39:00Z</dcterms:modified>
</cp:coreProperties>
</file>