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Ind w:w="-780" w:type="dxa"/>
        <w:tblCellMar>
          <w:left w:w="70" w:type="dxa"/>
          <w:right w:w="70" w:type="dxa"/>
        </w:tblCellMar>
        <w:tblLook w:val="04A0"/>
      </w:tblPr>
      <w:tblGrid>
        <w:gridCol w:w="2975"/>
        <w:gridCol w:w="1765"/>
        <w:gridCol w:w="3135"/>
        <w:gridCol w:w="2205"/>
      </w:tblGrid>
      <w:tr w:rsidR="0027119A" w:rsidRPr="0027119A" w:rsidTr="0027119A">
        <w:trPr>
          <w:trHeight w:val="315"/>
          <w:jc w:val="center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19A" w:rsidRPr="0027119A" w:rsidRDefault="0027119A" w:rsidP="002711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 xml:space="preserve">Prueba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de unidad</w:t>
            </w:r>
          </w:p>
        </w:tc>
      </w:tr>
      <w:tr w:rsidR="00845D75" w:rsidRPr="0027119A" w:rsidTr="0027119A">
        <w:trPr>
          <w:trHeight w:val="360"/>
          <w:jc w:val="center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27119A" w:rsidRDefault="00845D75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Nombre de la clase: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D75" w:rsidRPr="0027119A" w:rsidRDefault="00845D75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27119A" w:rsidRDefault="00845D75" w:rsidP="00347A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Encargado de la prueba: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D75" w:rsidRPr="0027119A" w:rsidRDefault="00845D75" w:rsidP="0027119A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27119A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val="es-ES" w:eastAsia="es-CL"/>
              </w:rPr>
              <w:t> </w:t>
            </w:r>
          </w:p>
        </w:tc>
      </w:tr>
      <w:tr w:rsidR="00845D75" w:rsidRPr="0027119A" w:rsidTr="0027119A">
        <w:trPr>
          <w:trHeight w:val="360"/>
          <w:jc w:val="center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27119A" w:rsidRDefault="00845D75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 xml:space="preserve">Autor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la clase: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D75" w:rsidRPr="0027119A" w:rsidRDefault="00845D75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27119A" w:rsidRDefault="00845D75" w:rsidP="00347A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Fecha de ejecución: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D75" w:rsidRPr="0027119A" w:rsidRDefault="00845D75" w:rsidP="0027119A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27119A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val="es-ES" w:eastAsia="es-CL"/>
              </w:rPr>
              <w:t> </w:t>
            </w:r>
          </w:p>
        </w:tc>
      </w:tr>
      <w:tr w:rsidR="0027119A" w:rsidRPr="0027119A" w:rsidTr="0027119A">
        <w:trPr>
          <w:trHeight w:val="360"/>
          <w:jc w:val="center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119A" w:rsidRPr="0027119A" w:rsidRDefault="00845D75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Código</w:t>
            </w:r>
            <w:r w:rsid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 xml:space="preserve"> de la prueba: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19A" w:rsidRPr="0027119A" w:rsidRDefault="0027119A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2711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119A" w:rsidRPr="0027119A" w:rsidRDefault="0027119A" w:rsidP="002711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119A" w:rsidRPr="0027119A" w:rsidRDefault="0027119A" w:rsidP="0027119A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eastAsia="es-CL"/>
              </w:rPr>
            </w:pPr>
            <w:r w:rsidRPr="0027119A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  <w:lang w:val="es-ES" w:eastAsia="es-CL"/>
              </w:rPr>
              <w:t> </w:t>
            </w:r>
          </w:p>
        </w:tc>
      </w:tr>
    </w:tbl>
    <w:p w:rsidR="00845D75" w:rsidRDefault="00845D75" w:rsidP="00845D75"/>
    <w:tbl>
      <w:tblPr>
        <w:tblW w:w="5721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980"/>
        <w:gridCol w:w="2342"/>
        <w:gridCol w:w="2399"/>
      </w:tblGrid>
      <w:tr w:rsidR="00845D75" w:rsidRPr="00845D75" w:rsidTr="00845D75">
        <w:trPr>
          <w:trHeight w:val="315"/>
          <w:jc w:val="center"/>
        </w:trPr>
        <w:tc>
          <w:tcPr>
            <w:tcW w:w="5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Clase de equivalencia</w:t>
            </w:r>
          </w:p>
        </w:tc>
      </w:tr>
      <w:tr w:rsidR="00845D75" w:rsidRPr="00845D75" w:rsidTr="00845D75">
        <w:trPr>
          <w:trHeight w:val="315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Clase de equivalencia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Rango de valores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845D75" w:rsidRDefault="00845D75" w:rsidP="00845D75"/>
    <w:tbl>
      <w:tblPr>
        <w:tblW w:w="10319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393"/>
        <w:gridCol w:w="1421"/>
        <w:gridCol w:w="1600"/>
        <w:gridCol w:w="1561"/>
        <w:gridCol w:w="1551"/>
        <w:gridCol w:w="1486"/>
        <w:gridCol w:w="1460"/>
        <w:gridCol w:w="847"/>
      </w:tblGrid>
      <w:tr w:rsidR="00845D75" w:rsidRPr="00845D75" w:rsidTr="00845D75">
        <w:trPr>
          <w:trHeight w:val="315"/>
          <w:jc w:val="center"/>
        </w:trPr>
        <w:tc>
          <w:tcPr>
            <w:tcW w:w="103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5D75" w:rsidRPr="00845D75" w:rsidRDefault="00845D75" w:rsidP="00845D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Pruebas</w:t>
            </w:r>
          </w:p>
        </w:tc>
      </w:tr>
      <w:tr w:rsidR="00845D75" w:rsidRPr="00845D75" w:rsidTr="00845D75">
        <w:trPr>
          <w:trHeight w:val="63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Nº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CL"/>
              </w:rPr>
              <w:t>Nombre c. equivalencia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Parámetros Entrada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Esperado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Resultado Obtenido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Retorno de sistema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  <w:t>Comentarios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val="es-ES" w:eastAsia="es-CL"/>
              </w:rPr>
              <w:t>Estado</w:t>
            </w:r>
          </w:p>
        </w:tc>
      </w:tr>
      <w:tr w:rsidR="00845D75" w:rsidRPr="00845D75" w:rsidTr="00845D75">
        <w:trPr>
          <w:trHeight w:val="315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15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45D75" w:rsidRPr="00845D75" w:rsidRDefault="00845D75" w:rsidP="00845D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  <w:r w:rsidRPr="00845D7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es-ES"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  <w:tr w:rsidR="00845D75" w:rsidRPr="00845D75" w:rsidTr="00845D75">
        <w:trPr>
          <w:trHeight w:val="300"/>
          <w:jc w:val="center"/>
        </w:trPr>
        <w:tc>
          <w:tcPr>
            <w:tcW w:w="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D75" w:rsidRPr="00845D75" w:rsidRDefault="00845D75" w:rsidP="00845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45D75">
              <w:rPr>
                <w:rFonts w:ascii="Calibri" w:eastAsia="Times New Roman" w:hAnsi="Calibri" w:cs="Calibri"/>
                <w:color w:val="000000"/>
                <w:lang w:eastAsia="es-CL"/>
              </w:rPr>
              <w:t> </w:t>
            </w:r>
          </w:p>
        </w:tc>
      </w:tr>
    </w:tbl>
    <w:p w:rsidR="00845D75" w:rsidRDefault="00845D75" w:rsidP="00845D75"/>
    <w:p w:rsidR="00845D75" w:rsidRPr="00563108" w:rsidRDefault="00845D75" w:rsidP="00845D75">
      <w:pPr>
        <w:jc w:val="center"/>
        <w:rPr>
          <w:b/>
        </w:rPr>
      </w:pPr>
      <w:r>
        <w:rPr>
          <w:b/>
        </w:rPr>
        <w:t>Detalle de los campos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 xml:space="preserve">Nombre de la clase: Nombre de la clase en java o flex (Componente o </w:t>
      </w:r>
      <w:proofErr w:type="spellStart"/>
      <w:r>
        <w:t>actionScript</w:t>
      </w:r>
      <w:proofErr w:type="spellEnd"/>
      <w:r>
        <w:t>)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Autor de la clase: Nombre y Apellido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proofErr w:type="spellStart"/>
      <w:r>
        <w:t>Codigo</w:t>
      </w:r>
      <w:proofErr w:type="spellEnd"/>
      <w:r>
        <w:t xml:space="preserve"> de Prueba: “PU”+ nombre de la clase + un numero comenzando desde el 1. Ejemplo: “PUFICHA1”   Que se refiere </w:t>
      </w:r>
      <w:proofErr w:type="gramStart"/>
      <w:r>
        <w:t>a :</w:t>
      </w:r>
      <w:proofErr w:type="gramEnd"/>
      <w:r>
        <w:t xml:space="preserve"> </w:t>
      </w:r>
      <w:r w:rsidRPr="00563108">
        <w:rPr>
          <w:b/>
        </w:rPr>
        <w:t>P</w:t>
      </w:r>
      <w:r>
        <w:t xml:space="preserve">rueba Unitaria de la clase Ficha.java. 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Encargado de la prueba</w:t>
      </w:r>
      <w:proofErr w:type="gramStart"/>
      <w:r>
        <w:t>:  Primer</w:t>
      </w:r>
      <w:proofErr w:type="gramEnd"/>
      <w:r>
        <w:t xml:space="preserve"> nombre y apellido del que </w:t>
      </w:r>
      <w:proofErr w:type="spellStart"/>
      <w:r>
        <w:t>creo</w:t>
      </w:r>
      <w:proofErr w:type="spellEnd"/>
      <w:r>
        <w:t xml:space="preserve"> la prueba de unidad.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 xml:space="preserve">Fecha de </w:t>
      </w:r>
      <w:proofErr w:type="spellStart"/>
      <w:r>
        <w:t>ejecucion</w:t>
      </w:r>
      <w:proofErr w:type="spellEnd"/>
      <w:r>
        <w:t xml:space="preserve">: Formato 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</w:p>
    <w:p w:rsidR="00845D75" w:rsidRDefault="00845D75" w:rsidP="00845D75">
      <w:pPr>
        <w:pStyle w:val="ListParagraph"/>
      </w:pPr>
    </w:p>
    <w:p w:rsidR="00845D75" w:rsidRDefault="00845D75" w:rsidP="00845D75">
      <w:pPr>
        <w:pStyle w:val="ListParagraph"/>
      </w:pPr>
    </w:p>
    <w:p w:rsidR="00845D75" w:rsidRPr="00845D75" w:rsidRDefault="00845D75" w:rsidP="00845D75">
      <w:pPr>
        <w:jc w:val="center"/>
        <w:rPr>
          <w:b/>
        </w:rPr>
      </w:pPr>
      <w:r>
        <w:rPr>
          <w:b/>
        </w:rPr>
        <w:t>Ejemplo clase de equivalencia</w:t>
      </w:r>
    </w:p>
    <w:p w:rsidR="00845D75" w:rsidRDefault="00845D75" w:rsidP="00845D75">
      <w:pPr>
        <w:pStyle w:val="ListParagraph"/>
        <w:numPr>
          <w:ilvl w:val="0"/>
          <w:numId w:val="3"/>
        </w:numPr>
      </w:pPr>
      <w:r>
        <w:t>Nombre: Edad de una persona.</w:t>
      </w:r>
    </w:p>
    <w:p w:rsidR="00845D75" w:rsidRDefault="00845D75" w:rsidP="00845D75">
      <w:pPr>
        <w:pStyle w:val="ListParagraph"/>
        <w:numPr>
          <w:ilvl w:val="0"/>
          <w:numId w:val="3"/>
        </w:numPr>
      </w:pPr>
      <w:r>
        <w:t>Clase de equivalencia: Negativo, positivo &lt; 100 , mayor que 100</w:t>
      </w:r>
    </w:p>
    <w:p w:rsidR="00845D75" w:rsidRDefault="00845D75" w:rsidP="00845D75">
      <w:pPr>
        <w:pStyle w:val="ListParagraph"/>
        <w:numPr>
          <w:ilvl w:val="0"/>
          <w:numId w:val="3"/>
        </w:numPr>
      </w:pPr>
      <w:r>
        <w:t>Rango de valores: -1, 10, 110</w:t>
      </w:r>
    </w:p>
    <w:p w:rsidR="00845D75" w:rsidRDefault="00845D75" w:rsidP="00845D75"/>
    <w:p w:rsidR="00845D75" w:rsidRPr="00563108" w:rsidRDefault="00845D75" w:rsidP="00845D75">
      <w:pPr>
        <w:jc w:val="center"/>
        <w:rPr>
          <w:b/>
        </w:rPr>
      </w:pPr>
      <w:r>
        <w:rPr>
          <w:b/>
        </w:rPr>
        <w:lastRenderedPageBreak/>
        <w:t>Detalle de los campos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Nº: Partiendo desde 1…N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Nombre de la clase de equivalencia</w:t>
      </w:r>
      <w:proofErr w:type="gramStart"/>
      <w:r>
        <w:t>:  Nombre</w:t>
      </w:r>
      <w:proofErr w:type="gramEnd"/>
      <w:r>
        <w:t xml:space="preserve"> escrito anteriormente.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 de entrada: Ingresar separado por coma todos los valores que ingreso el usuario.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 xml:space="preserve">Resultado esperado: </w:t>
      </w:r>
      <w:proofErr w:type="spellStart"/>
      <w:r>
        <w:t>Descripcion</w:t>
      </w:r>
      <w:proofErr w:type="spellEnd"/>
      <w:r>
        <w:t xml:space="preserve"> del resultado.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 xml:space="preserve">Resultado obtenido: </w:t>
      </w:r>
      <w:proofErr w:type="spellStart"/>
      <w:r>
        <w:t>Descripcion</w:t>
      </w:r>
      <w:proofErr w:type="spellEnd"/>
      <w:r>
        <w:t xml:space="preserve"> del resultado.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Retorno del sistema: Valor o mensaje que retorno el sistema.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Comentarios: Comentario del evaluador acerca del resultado</w:t>
      </w:r>
    </w:p>
    <w:p w:rsidR="00845D75" w:rsidRDefault="00845D75" w:rsidP="00845D75">
      <w:pPr>
        <w:pStyle w:val="ListParagraph"/>
        <w:numPr>
          <w:ilvl w:val="0"/>
          <w:numId w:val="2"/>
        </w:numPr>
      </w:pPr>
      <w:r>
        <w:t>Estado: Aprobado/ Rechazado/ Corregido</w:t>
      </w:r>
    </w:p>
    <w:p w:rsidR="00845D75" w:rsidRDefault="00845D75" w:rsidP="00845D75"/>
    <w:sectPr w:rsidR="00845D75" w:rsidSect="0074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 Unicode MS"/>
    <w:charset w:val="00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20BD"/>
    <w:multiLevelType w:val="hybridMultilevel"/>
    <w:tmpl w:val="9E9A10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D6263"/>
    <w:multiLevelType w:val="hybridMultilevel"/>
    <w:tmpl w:val="94CC03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D0C55"/>
    <w:multiLevelType w:val="hybridMultilevel"/>
    <w:tmpl w:val="DDA802F8"/>
    <w:lvl w:ilvl="0" w:tplc="3D1CBC9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44A5"/>
    <w:rsid w:val="0027119A"/>
    <w:rsid w:val="00740CAF"/>
    <w:rsid w:val="00845D75"/>
    <w:rsid w:val="00D0418B"/>
    <w:rsid w:val="00DD44A5"/>
    <w:rsid w:val="00FC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A5"/>
    <w:rPr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foBlueCar">
    <w:name w:val="InfoBlue Car"/>
    <w:basedOn w:val="DefaultParagraphFont"/>
    <w:link w:val="InfoBlue"/>
    <w:rsid w:val="00DD44A5"/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InfoBlue">
    <w:name w:val="InfoBlue"/>
    <w:basedOn w:val="Normal"/>
    <w:next w:val="Normal"/>
    <w:link w:val="InfoBlueCar"/>
    <w:rsid w:val="00DD44A5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FC6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7DC"/>
    <w:pPr>
      <w:spacing w:line="240" w:lineRule="auto"/>
    </w:pPr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7D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DC"/>
    <w:rPr>
      <w:rFonts w:ascii="Tahoma" w:hAnsi="Tahoma" w:cs="Tahoma"/>
      <w:sz w:val="16"/>
      <w:szCs w:val="16"/>
      <w:lang w:val="es-CL"/>
    </w:rPr>
  </w:style>
  <w:style w:type="paragraph" w:styleId="ListParagraph">
    <w:name w:val="List Paragraph"/>
    <w:basedOn w:val="Normal"/>
    <w:uiPriority w:val="34"/>
    <w:qFormat/>
    <w:rsid w:val="00845D75"/>
    <w:pPr>
      <w:ind w:left="720"/>
      <w:contextualSpacing/>
    </w:pPr>
    <w:rPr>
      <w:rFonts w:ascii="Arial" w:eastAsia="Calibri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</dc:creator>
  <cp:keywords/>
  <dc:description/>
  <cp:lastModifiedBy>cavg</cp:lastModifiedBy>
  <cp:revision>2</cp:revision>
  <dcterms:created xsi:type="dcterms:W3CDTF">2009-09-23T02:21:00Z</dcterms:created>
  <dcterms:modified xsi:type="dcterms:W3CDTF">2009-09-23T03:06:00Z</dcterms:modified>
</cp:coreProperties>
</file>