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2F3938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2F3938" w:rsidRDefault="00944FBA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2F3938" w:rsidRDefault="00FF4A18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30"/>
        <w:gridCol w:w="2521"/>
        <w:gridCol w:w="3331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689B05D3" w:rsidR="008B673E" w:rsidRPr="008B673E" w:rsidRDefault="00713F9D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>
              <w:rPr>
                <w:rFonts w:cstheme="minorHAnsi"/>
                <w:sz w:val="16"/>
                <w:szCs w:val="20"/>
              </w:rPr>
              <w:t>[[PUNTAJE_AREA_VERDE]]</w:t>
            </w:r>
          </w:p>
        </w:tc>
        <w:tc>
          <w:tcPr>
            <w:tcW w:w="3402" w:type="dxa"/>
            <w:vAlign w:val="center"/>
          </w:tcPr>
          <w:p w14:paraId="5124CF29" w14:textId="2172BF97" w:rsidR="008B673E" w:rsidRPr="008B673E" w:rsidRDefault="00713F9D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>
              <w:rPr>
                <w:rFonts w:cstheme="minorHAnsi"/>
                <w:sz w:val="16"/>
                <w:szCs w:val="20"/>
              </w:rPr>
              <w:t>[[INTERVENCION_AREA_VERDE]]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2847FFA7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[[PUNTAJE_CIERRES]]</w:t>
            </w:r>
          </w:p>
        </w:tc>
        <w:tc>
          <w:tcPr>
            <w:tcW w:w="3402" w:type="dxa"/>
          </w:tcPr>
          <w:p w14:paraId="2657CF77" w14:textId="51B48526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[[INTERVENCION_CIERRES]]</w:t>
            </w: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CA19185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[[PUNTAJE_TECHUMBRE]]</w:t>
            </w:r>
          </w:p>
        </w:tc>
        <w:tc>
          <w:tcPr>
            <w:tcW w:w="3402" w:type="dxa"/>
          </w:tcPr>
          <w:p w14:paraId="6AF42672" w14:textId="72E58091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[[INTERVENCION_TECHUMBRE]]</w:t>
            </w: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4D92F04B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[[PUNTAJE_ASCENSORES]]</w:t>
            </w:r>
          </w:p>
        </w:tc>
        <w:tc>
          <w:tcPr>
            <w:tcW w:w="3402" w:type="dxa"/>
          </w:tcPr>
          <w:p w14:paraId="07852041" w14:textId="49892612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[[INTERVENCION_ASCENSORES]]</w:t>
            </w: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545AB664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[[PUNTAJE_FACHADA]]</w:t>
            </w:r>
          </w:p>
        </w:tc>
        <w:tc>
          <w:tcPr>
            <w:tcW w:w="3402" w:type="dxa"/>
          </w:tcPr>
          <w:p w14:paraId="5AD70841" w14:textId="5D819364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[[INTERVENCION_FACHADA]]</w:t>
            </w: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3A1A412A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[[PUNTAJE_ILUMINACION]]</w:t>
            </w:r>
          </w:p>
        </w:tc>
        <w:tc>
          <w:tcPr>
            <w:tcW w:w="3402" w:type="dxa"/>
          </w:tcPr>
          <w:p w14:paraId="657E5686" w14:textId="755A63AF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[[INTERVENCION_ILUMINACION]]</w:t>
            </w: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4A5A839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[[PUNTAJE_REDES]]</w:t>
            </w:r>
          </w:p>
        </w:tc>
        <w:tc>
          <w:tcPr>
            <w:tcW w:w="3402" w:type="dxa"/>
          </w:tcPr>
          <w:p w14:paraId="7DF72377" w14:textId="4B986C34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[[INTERVENCION_REDES]]</w:t>
            </w: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36CAA880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[[PUNTAJE_ACCESIBILIDAD]]</w:t>
            </w:r>
          </w:p>
        </w:tc>
        <w:tc>
          <w:tcPr>
            <w:tcW w:w="3402" w:type="dxa"/>
          </w:tcPr>
          <w:p w14:paraId="3C30D769" w14:textId="677DD89B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[[INTERVENCION_A</w:t>
            </w:r>
            <w:r w:rsidR="0063080F">
              <w:rPr>
                <w:rFonts w:cstheme="minorHAnsi"/>
                <w:sz w:val="20"/>
                <w:szCs w:val="20"/>
              </w:rPr>
              <w:t>CCE</w:t>
            </w:r>
            <w:r>
              <w:rPr>
                <w:rFonts w:cstheme="minorHAnsi"/>
                <w:sz w:val="20"/>
                <w:szCs w:val="20"/>
              </w:rPr>
              <w:t>SIBILIDAD]]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4962"/>
        <w:gridCol w:w="2694"/>
      </w:tblGrid>
      <w:tr w:rsidR="007564D1" w:rsidRPr="008B3CF9" w14:paraId="6C2D4220" w14:textId="50A83B82" w:rsidTr="007564D1">
        <w:trPr>
          <w:trHeight w:val="488"/>
        </w:trPr>
        <w:tc>
          <w:tcPr>
            <w:tcW w:w="4962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694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7564D1">
        <w:trPr>
          <w:trHeight w:val="488"/>
        </w:trPr>
        <w:tc>
          <w:tcPr>
            <w:tcW w:w="4962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694" w:type="dxa"/>
          </w:tcPr>
          <w:p w14:paraId="3CEE4A11" w14:textId="2850061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7564D1">
        <w:trPr>
          <w:trHeight w:val="488"/>
        </w:trPr>
        <w:tc>
          <w:tcPr>
            <w:tcW w:w="4962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694" w:type="dxa"/>
          </w:tcPr>
          <w:p w14:paraId="2F5057FC" w14:textId="2F95488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7564D1">
        <w:trPr>
          <w:trHeight w:val="488"/>
        </w:trPr>
        <w:tc>
          <w:tcPr>
            <w:tcW w:w="4962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694" w:type="dxa"/>
          </w:tcPr>
          <w:p w14:paraId="5CD479E3" w14:textId="0E8A8C40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7564D1">
        <w:trPr>
          <w:trHeight w:val="488"/>
        </w:trPr>
        <w:tc>
          <w:tcPr>
            <w:tcW w:w="4962" w:type="dxa"/>
            <w:noWrap/>
            <w:hideMark/>
          </w:tcPr>
          <w:p w14:paraId="7DF353F1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Asbesto cemento </w:t>
            </w: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loggia</w:t>
            </w:r>
            <w:proofErr w:type="spellEnd"/>
          </w:p>
        </w:tc>
        <w:tc>
          <w:tcPr>
            <w:tcW w:w="2694" w:type="dxa"/>
          </w:tcPr>
          <w:p w14:paraId="7BCD145E" w14:textId="448C3DE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7564D1">
        <w:trPr>
          <w:trHeight w:val="488"/>
        </w:trPr>
        <w:tc>
          <w:tcPr>
            <w:tcW w:w="4962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Asbesto cemento redes Sanitarias</w:t>
            </w:r>
          </w:p>
        </w:tc>
        <w:tc>
          <w:tcPr>
            <w:tcW w:w="2694" w:type="dxa"/>
          </w:tcPr>
          <w:p w14:paraId="0287CEA7" w14:textId="16CC4506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49E30C8" w14:textId="2F0F9A8F" w:rsidTr="007564D1">
        <w:trPr>
          <w:trHeight w:val="488"/>
        </w:trPr>
        <w:tc>
          <w:tcPr>
            <w:tcW w:w="4962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694" w:type="dxa"/>
          </w:tcPr>
          <w:p w14:paraId="04A93B25" w14:textId="22E9413C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RIESGO_REDES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7960359" w14:textId="6B4EA0BA" w:rsidTr="007564D1">
        <w:trPr>
          <w:trHeight w:val="488"/>
        </w:trPr>
        <w:tc>
          <w:tcPr>
            <w:tcW w:w="4962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694" w:type="dxa"/>
          </w:tcPr>
          <w:p w14:paraId="4278F8CE" w14:textId="174E1355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ESTRUICTURA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3441361" w14:textId="35EDCCC8" w:rsidTr="007564D1">
        <w:trPr>
          <w:trHeight w:val="488"/>
        </w:trPr>
        <w:tc>
          <w:tcPr>
            <w:tcW w:w="4962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694" w:type="dxa"/>
          </w:tcPr>
          <w:p w14:paraId="7ED5D53E" w14:textId="518E6619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ESCALERAS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4B2ECFD" w14:textId="6C629B64" w:rsidTr="007564D1">
        <w:trPr>
          <w:trHeight w:val="488"/>
        </w:trPr>
        <w:tc>
          <w:tcPr>
            <w:tcW w:w="4962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694" w:type="dxa"/>
          </w:tcPr>
          <w:p w14:paraId="1DF02C83" w14:textId="07B002BD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TECHUMBRE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3288B752" w14:textId="21E867B2" w:rsidTr="007564D1">
        <w:trPr>
          <w:trHeight w:val="489"/>
        </w:trPr>
        <w:tc>
          <w:tcPr>
            <w:tcW w:w="4962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694" w:type="dxa"/>
          </w:tcPr>
          <w:p w14:paraId="6BDEE3CA" w14:textId="4CE0AABA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REGULACION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4C1DDF16" w14:textId="77777777" w:rsidTr="00F619E1">
        <w:trPr>
          <w:trHeight w:val="389"/>
        </w:trPr>
        <w:tc>
          <w:tcPr>
            <w:tcW w:w="9782" w:type="dxa"/>
          </w:tcPr>
          <w:p w14:paraId="508CFEF5" w14:textId="77777777" w:rsidR="00F619E1" w:rsidRPr="008B3CF9" w:rsidRDefault="008B673E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</w:tr>
      <w:tr w:rsidR="00F619E1" w:rsidRPr="008B3CF9" w14:paraId="0649347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31041FEA" w14:textId="7090534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 </w:t>
            </w:r>
            <w:proofErr w:type="gramStart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[</w:t>
            </w:r>
            <w:proofErr w:type="gramEnd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[EFICIENCIA_ENERGETICA]]</w:t>
            </w:r>
          </w:p>
        </w:tc>
      </w:tr>
      <w:tr w:rsidR="00F619E1" w:rsidRPr="008B3CF9" w14:paraId="263E27A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416DA420" w14:textId="7FAA797E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</w:t>
            </w:r>
            <w:proofErr w:type="gramStart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[</w:t>
            </w:r>
            <w:proofErr w:type="gramEnd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FD167" w14:textId="77777777" w:rsidR="00836B06" w:rsidRDefault="00836B06" w:rsidP="006813FD">
      <w:pPr>
        <w:spacing w:after="0" w:line="240" w:lineRule="auto"/>
      </w:pPr>
      <w:r>
        <w:separator/>
      </w:r>
    </w:p>
  </w:endnote>
  <w:endnote w:type="continuationSeparator" w:id="0">
    <w:p w14:paraId="78409B56" w14:textId="77777777" w:rsidR="00836B06" w:rsidRDefault="00836B06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57E6F" w14:textId="77777777" w:rsidR="00836B06" w:rsidRDefault="00836B06" w:rsidP="006813FD">
      <w:pPr>
        <w:spacing w:after="0" w:line="240" w:lineRule="auto"/>
      </w:pPr>
      <w:r>
        <w:separator/>
      </w:r>
    </w:p>
  </w:footnote>
  <w:footnote w:type="continuationSeparator" w:id="0">
    <w:p w14:paraId="06296BC5" w14:textId="77777777" w:rsidR="00836B06" w:rsidRDefault="00836B06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2A51D2"/>
    <w:rsid w:val="002F3938"/>
    <w:rsid w:val="00373334"/>
    <w:rsid w:val="00384EA5"/>
    <w:rsid w:val="003D711F"/>
    <w:rsid w:val="00473550"/>
    <w:rsid w:val="00485A63"/>
    <w:rsid w:val="005C35B9"/>
    <w:rsid w:val="0063080F"/>
    <w:rsid w:val="00652FE4"/>
    <w:rsid w:val="006813FD"/>
    <w:rsid w:val="006A4EAA"/>
    <w:rsid w:val="00713F9D"/>
    <w:rsid w:val="00750886"/>
    <w:rsid w:val="007564D1"/>
    <w:rsid w:val="00836B06"/>
    <w:rsid w:val="008B3CF9"/>
    <w:rsid w:val="008B673E"/>
    <w:rsid w:val="0090569B"/>
    <w:rsid w:val="00944FBA"/>
    <w:rsid w:val="009678A7"/>
    <w:rsid w:val="00A07458"/>
    <w:rsid w:val="00B06F4C"/>
    <w:rsid w:val="00B655B6"/>
    <w:rsid w:val="00BB189A"/>
    <w:rsid w:val="00C35979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12</cp:revision>
  <cp:lastPrinted>2026-04-27T13:49:00Z</cp:lastPrinted>
  <dcterms:created xsi:type="dcterms:W3CDTF">2026-04-21T19:20:00Z</dcterms:created>
  <dcterms:modified xsi:type="dcterms:W3CDTF">2026-04-28T18:55:00Z</dcterms:modified>
</cp:coreProperties>
</file>