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813FD" w:rsidRPr="002F3938" w14:paraId="20DFC10B" w14:textId="77777777" w:rsidTr="002F3938">
        <w:tc>
          <w:tcPr>
            <w:tcW w:w="9781" w:type="dxa"/>
            <w:gridSpan w:val="2"/>
          </w:tcPr>
          <w:p w14:paraId="733DB1ED" w14:textId="77777777" w:rsidR="006813FD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6813FD" w:rsidRPr="002F3938" w14:paraId="056451E4" w14:textId="77777777" w:rsidTr="002F3938">
        <w:trPr>
          <w:trHeight w:val="260"/>
        </w:trPr>
        <w:tc>
          <w:tcPr>
            <w:tcW w:w="4536" w:type="dxa"/>
          </w:tcPr>
          <w:p w14:paraId="42FD84DC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2DEB8CD" w14:textId="2BF4B714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[[A_FORMALIZADA]]</w:t>
            </w:r>
          </w:p>
        </w:tc>
      </w:tr>
      <w:tr w:rsidR="006813FD" w:rsidRPr="002F3938" w14:paraId="10F3AD24" w14:textId="77777777" w:rsidTr="007715BA">
        <w:tc>
          <w:tcPr>
            <w:tcW w:w="4536" w:type="dxa"/>
          </w:tcPr>
          <w:p w14:paraId="74A63AE4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82E3D55" w14:textId="29123C36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[[RUT_COPROPIEDAD]]</w:t>
            </w:r>
          </w:p>
        </w:tc>
      </w:tr>
      <w:tr w:rsidR="006813FD" w:rsidRPr="002F3938" w14:paraId="0B7207FC" w14:textId="77777777" w:rsidTr="002F3938">
        <w:trPr>
          <w:trHeight w:val="387"/>
        </w:trPr>
        <w:tc>
          <w:tcPr>
            <w:tcW w:w="4536" w:type="dxa"/>
          </w:tcPr>
          <w:p w14:paraId="6F45E79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del Conjunto Habitacional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7D25775" w14:textId="77777777" w:rsidR="006813FD" w:rsidRPr="002F3938" w:rsidRDefault="006813FD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13FD" w:rsidRPr="002F3938" w14:paraId="61306B1C" w14:textId="77777777" w:rsidTr="007715BA">
        <w:tc>
          <w:tcPr>
            <w:tcW w:w="4536" w:type="dxa"/>
          </w:tcPr>
          <w:p w14:paraId="30A91847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Código del Conjunto Habitacional</w:t>
            </w:r>
          </w:p>
        </w:tc>
        <w:tc>
          <w:tcPr>
            <w:tcW w:w="5245" w:type="dxa"/>
          </w:tcPr>
          <w:p w14:paraId="62152B71" w14:textId="77777777" w:rsidR="006813FD" w:rsidRPr="002F3938" w:rsidRDefault="006813FD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13FD" w:rsidRPr="002F3938" w14:paraId="6C06DBC5" w14:textId="77777777" w:rsidTr="007715BA">
        <w:tc>
          <w:tcPr>
            <w:tcW w:w="4536" w:type="dxa"/>
          </w:tcPr>
          <w:p w14:paraId="198A01F1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E793C30" w14:textId="77777777" w:rsidR="006813FD" w:rsidRPr="002F3938" w:rsidRDefault="006813FD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13FD" w:rsidRPr="002F3938" w14:paraId="53EC73E5" w14:textId="77777777" w:rsidTr="007715BA">
        <w:tc>
          <w:tcPr>
            <w:tcW w:w="4536" w:type="dxa"/>
          </w:tcPr>
          <w:p w14:paraId="5E2A08B4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Beneficio anterior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9CD037" w14:textId="77777777" w:rsidR="006813FD" w:rsidRPr="002F3938" w:rsidRDefault="006813FD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2F3938">
              <w:rPr>
                <w:rFonts w:cstheme="minorHAnsi"/>
                <w:b/>
                <w:color w:val="000000"/>
                <w:sz w:val="20"/>
                <w:szCs w:val="20"/>
              </w:rPr>
              <w:t xml:space="preserve">Si – no </w:t>
            </w:r>
          </w:p>
        </w:tc>
      </w:tr>
      <w:tr w:rsidR="006813FD" w:rsidRPr="002F3938" w14:paraId="19697630" w14:textId="77777777" w:rsidTr="007715BA">
        <w:tc>
          <w:tcPr>
            <w:tcW w:w="4536" w:type="dxa"/>
          </w:tcPr>
          <w:p w14:paraId="3126EE96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Tipo de obras realizadas anteriormente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3D9BB487" w14:textId="77777777" w:rsidR="006813FD" w:rsidRPr="002F3938" w:rsidRDefault="006813FD" w:rsidP="007715BA">
            <w:pPr>
              <w:rPr>
                <w:rFonts w:cstheme="minorHAnsi"/>
                <w:color w:val="000000"/>
                <w:sz w:val="20"/>
                <w:szCs w:val="20"/>
              </w:rPr>
            </w:pPr>
          </w:p>
        </w:tc>
      </w:tr>
      <w:tr w:rsidR="006813FD" w:rsidRPr="002F3938" w14:paraId="7F37E0C9" w14:textId="77777777" w:rsidTr="007715BA">
        <w:tc>
          <w:tcPr>
            <w:tcW w:w="4536" w:type="dxa"/>
          </w:tcPr>
          <w:p w14:paraId="7DE7CC6D" w14:textId="77777777" w:rsidR="006813FD" w:rsidRPr="002F3938" w:rsidRDefault="006813FD" w:rsidP="007715BA">
            <w:pPr>
              <w:ind w:left="-254" w:firstLine="254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Dirección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409A6C41" w14:textId="77777777" w:rsidR="006813FD" w:rsidRPr="002F3938" w:rsidRDefault="006813FD" w:rsidP="007715BA">
            <w:pPr>
              <w:rPr>
                <w:rFonts w:cstheme="minorHAnsi"/>
                <w:color w:val="000000"/>
                <w:sz w:val="20"/>
                <w:szCs w:val="20"/>
              </w:rPr>
            </w:pPr>
          </w:p>
        </w:tc>
      </w:tr>
      <w:tr w:rsidR="006813FD" w:rsidRPr="002F3938" w14:paraId="7322C0F5" w14:textId="77777777" w:rsidTr="007715BA">
        <w:tc>
          <w:tcPr>
            <w:tcW w:w="4536" w:type="dxa"/>
          </w:tcPr>
          <w:p w14:paraId="1DB783CB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Comuna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447D77E" w14:textId="77777777" w:rsidR="006813FD" w:rsidRPr="002F3938" w:rsidRDefault="006813FD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52FE4" w:rsidRPr="002F3938" w14:paraId="0DC8B899" w14:textId="77777777" w:rsidTr="00652FE4">
        <w:trPr>
          <w:trHeight w:val="3934"/>
        </w:trPr>
        <w:tc>
          <w:tcPr>
            <w:tcW w:w="4536" w:type="dxa"/>
          </w:tcPr>
          <w:p w14:paraId="17515C16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Polígono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7466CD2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  <w:p w14:paraId="53C969F0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noProof/>
                <w:sz w:val="20"/>
                <w:szCs w:val="20"/>
                <w:lang w:eastAsia="es-CL"/>
              </w:rPr>
              <w:drawing>
                <wp:inline distT="0" distB="0" distL="0" distR="0" wp14:anchorId="133D587A" wp14:editId="54314D02">
                  <wp:extent cx="2254103" cy="2454964"/>
                  <wp:effectExtent l="0" t="0" r="0" b="254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179" cy="2479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F1F81F" w14:textId="77777777" w:rsidR="00652FE4" w:rsidRPr="002F3938" w:rsidRDefault="00652FE4" w:rsidP="00652FE4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13FD" w:rsidRPr="002F3938" w14:paraId="325F5D87" w14:textId="77777777" w:rsidTr="007715BA">
        <w:tc>
          <w:tcPr>
            <w:tcW w:w="4536" w:type="dxa"/>
          </w:tcPr>
          <w:p w14:paraId="685E7875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N° de departamentos que integran el Condominio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B400729" w14:textId="77777777" w:rsidR="006813FD" w:rsidRPr="002F3938" w:rsidRDefault="006813FD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13FD" w:rsidRPr="002F3938" w14:paraId="31B8F4A4" w14:textId="77777777" w:rsidTr="007715BA">
        <w:tc>
          <w:tcPr>
            <w:tcW w:w="4536" w:type="dxa"/>
          </w:tcPr>
          <w:p w14:paraId="0F93CF4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Superficie Promedio Deptos.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371FE" w14:textId="77777777" w:rsidR="006813FD" w:rsidRPr="002F3938" w:rsidRDefault="006813FD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13FD" w:rsidRPr="002F3938" w14:paraId="6BE96079" w14:textId="77777777" w:rsidTr="007715BA">
        <w:tc>
          <w:tcPr>
            <w:tcW w:w="4536" w:type="dxa"/>
          </w:tcPr>
          <w:p w14:paraId="1F8E097A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Año de Recepción Final 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E5541" w14:textId="77777777" w:rsidR="006813FD" w:rsidRPr="002F3938" w:rsidRDefault="006813FD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</w:tbl>
    <w:p w14:paraId="7326F532" w14:textId="77777777" w:rsidR="006813FD" w:rsidRPr="002F3938" w:rsidRDefault="006813FD" w:rsidP="00652FE4">
      <w:pPr>
        <w:rPr>
          <w:rFonts w:cstheme="minorHAnsi"/>
          <w:b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7014B4CB" w14:textId="77777777" w:rsidTr="002F3938">
        <w:tc>
          <w:tcPr>
            <w:tcW w:w="9781" w:type="dxa"/>
            <w:gridSpan w:val="2"/>
          </w:tcPr>
          <w:p w14:paraId="38996717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II. ANTECEDENTES DEL PATROCINADOR DEL EXPEDIENTE</w:t>
            </w:r>
          </w:p>
        </w:tc>
      </w:tr>
      <w:tr w:rsidR="00652FE4" w:rsidRPr="002F3938" w14:paraId="226598D5" w14:textId="77777777" w:rsidTr="007715BA">
        <w:tc>
          <w:tcPr>
            <w:tcW w:w="4536" w:type="dxa"/>
          </w:tcPr>
          <w:p w14:paraId="6568CEF9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Entidad Responsable</w:t>
            </w:r>
          </w:p>
        </w:tc>
        <w:tc>
          <w:tcPr>
            <w:tcW w:w="5245" w:type="dxa"/>
          </w:tcPr>
          <w:p w14:paraId="00D910C9" w14:textId="77777777" w:rsidR="00652FE4" w:rsidRPr="002F3938" w:rsidRDefault="00652FE4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52FE4" w:rsidRPr="002F3938" w14:paraId="240E7213" w14:textId="77777777" w:rsidTr="007715BA">
        <w:tc>
          <w:tcPr>
            <w:tcW w:w="4536" w:type="dxa"/>
          </w:tcPr>
          <w:p w14:paraId="2EA4E47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lastRenderedPageBreak/>
              <w:t>Representante legal</w:t>
            </w:r>
          </w:p>
        </w:tc>
        <w:tc>
          <w:tcPr>
            <w:tcW w:w="5245" w:type="dxa"/>
          </w:tcPr>
          <w:p w14:paraId="06DE9533" w14:textId="77777777" w:rsidR="00652FE4" w:rsidRPr="002F3938" w:rsidRDefault="00652FE4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52FE4" w:rsidRPr="002F3938" w14:paraId="2FBE65E7" w14:textId="77777777" w:rsidTr="007715BA">
        <w:tc>
          <w:tcPr>
            <w:tcW w:w="4536" w:type="dxa"/>
          </w:tcPr>
          <w:p w14:paraId="593B08F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Entidad</w:t>
            </w:r>
          </w:p>
        </w:tc>
        <w:tc>
          <w:tcPr>
            <w:tcW w:w="5245" w:type="dxa"/>
          </w:tcPr>
          <w:p w14:paraId="48D508C6" w14:textId="77777777" w:rsidR="00652FE4" w:rsidRPr="002F3938" w:rsidRDefault="00652FE4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52FE4" w:rsidRPr="002F3938" w14:paraId="65B96328" w14:textId="77777777" w:rsidTr="007715BA">
        <w:tc>
          <w:tcPr>
            <w:tcW w:w="4536" w:type="dxa"/>
          </w:tcPr>
          <w:p w14:paraId="36581DD2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profesional responsable EP</w:t>
            </w:r>
          </w:p>
        </w:tc>
        <w:tc>
          <w:tcPr>
            <w:tcW w:w="5245" w:type="dxa"/>
          </w:tcPr>
          <w:p w14:paraId="6D7CBF07" w14:textId="77777777" w:rsidR="00652FE4" w:rsidRPr="002F3938" w:rsidRDefault="00652FE4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52FE4" w:rsidRPr="002F3938" w14:paraId="04B86A29" w14:textId="77777777" w:rsidTr="007715BA">
        <w:tc>
          <w:tcPr>
            <w:tcW w:w="4536" w:type="dxa"/>
          </w:tcPr>
          <w:p w14:paraId="141DD9DD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profesional responsable EP</w:t>
            </w:r>
          </w:p>
        </w:tc>
        <w:tc>
          <w:tcPr>
            <w:tcW w:w="5245" w:type="dxa"/>
          </w:tcPr>
          <w:p w14:paraId="583BAF14" w14:textId="77777777" w:rsidR="00652FE4" w:rsidRPr="002F3938" w:rsidRDefault="00652FE4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52FE4" w:rsidRPr="002F3938" w14:paraId="0ABD4ADC" w14:textId="77777777" w:rsidTr="007715BA">
        <w:tc>
          <w:tcPr>
            <w:tcW w:w="4536" w:type="dxa"/>
          </w:tcPr>
          <w:p w14:paraId="31CD5CD8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Correo electrónico profesional responsable EP </w:t>
            </w:r>
          </w:p>
        </w:tc>
        <w:tc>
          <w:tcPr>
            <w:tcW w:w="5245" w:type="dxa"/>
          </w:tcPr>
          <w:p w14:paraId="2E6F9BEB" w14:textId="77777777" w:rsidR="00652FE4" w:rsidRPr="002F3938" w:rsidRDefault="00652FE4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</w:tbl>
    <w:p w14:paraId="1AED8E26" w14:textId="77777777" w:rsidR="006813FD" w:rsidRPr="002F3938" w:rsidRDefault="006813FD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279702DE" w14:textId="77777777" w:rsidTr="002F3938">
        <w:trPr>
          <w:trHeight w:val="326"/>
        </w:trPr>
        <w:tc>
          <w:tcPr>
            <w:tcW w:w="9781" w:type="dxa"/>
            <w:gridSpan w:val="2"/>
          </w:tcPr>
          <w:p w14:paraId="2673126F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III. DATOS DEL DIRIGENTE DE LA COPROPIEDAD</w:t>
            </w:r>
          </w:p>
        </w:tc>
      </w:tr>
      <w:tr w:rsidR="00652FE4" w:rsidRPr="002F3938" w14:paraId="14716180" w14:textId="77777777" w:rsidTr="007715BA">
        <w:tc>
          <w:tcPr>
            <w:tcW w:w="4536" w:type="dxa"/>
          </w:tcPr>
          <w:p w14:paraId="6755D09E" w14:textId="77777777" w:rsidR="00652FE4" w:rsidRPr="002F3938" w:rsidRDefault="00652FE4" w:rsidP="002F393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Nombre </w:t>
            </w:r>
            <w:r w:rsidR="002F3938" w:rsidRPr="002F3938">
              <w:rPr>
                <w:rFonts w:cstheme="minorHAnsi"/>
                <w:sz w:val="20"/>
                <w:szCs w:val="20"/>
              </w:rPr>
              <w:t>del Dirigente</w:t>
            </w:r>
          </w:p>
        </w:tc>
        <w:tc>
          <w:tcPr>
            <w:tcW w:w="5245" w:type="dxa"/>
          </w:tcPr>
          <w:p w14:paraId="623132A9" w14:textId="77777777" w:rsidR="00652FE4" w:rsidRPr="002F3938" w:rsidRDefault="00652FE4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52FE4" w:rsidRPr="002F3938" w14:paraId="42D5BB8D" w14:textId="77777777" w:rsidTr="007715BA">
        <w:tc>
          <w:tcPr>
            <w:tcW w:w="4536" w:type="dxa"/>
          </w:tcPr>
          <w:p w14:paraId="5CB638C0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Dirigente</w:t>
            </w:r>
          </w:p>
        </w:tc>
        <w:tc>
          <w:tcPr>
            <w:tcW w:w="5245" w:type="dxa"/>
          </w:tcPr>
          <w:p w14:paraId="55AC0201" w14:textId="77777777" w:rsidR="00652FE4" w:rsidRPr="002F3938" w:rsidRDefault="00652FE4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52FE4" w:rsidRPr="002F3938" w14:paraId="420C2244" w14:textId="77777777" w:rsidTr="007715BA">
        <w:tc>
          <w:tcPr>
            <w:tcW w:w="4536" w:type="dxa"/>
          </w:tcPr>
          <w:p w14:paraId="1C88EC3D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Correo electrónico Dirigente</w:t>
            </w:r>
          </w:p>
        </w:tc>
        <w:tc>
          <w:tcPr>
            <w:tcW w:w="5245" w:type="dxa"/>
          </w:tcPr>
          <w:p w14:paraId="4BDB95BC" w14:textId="77777777" w:rsidR="00652FE4" w:rsidRPr="002F3938" w:rsidRDefault="00652FE4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</w:tbl>
    <w:p w14:paraId="668B63CA" w14:textId="77777777" w:rsidR="003D711F" w:rsidRPr="003D711F" w:rsidRDefault="003D711F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4537"/>
        <w:gridCol w:w="1843"/>
        <w:gridCol w:w="3402"/>
      </w:tblGrid>
      <w:tr w:rsidR="008B673E" w:rsidRPr="003D711F" w14:paraId="2E75FA1B" w14:textId="77777777" w:rsidTr="008B673E">
        <w:trPr>
          <w:trHeight w:val="405"/>
        </w:trPr>
        <w:tc>
          <w:tcPr>
            <w:tcW w:w="9782" w:type="dxa"/>
            <w:gridSpan w:val="3"/>
          </w:tcPr>
          <w:p w14:paraId="0C803B77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 xml:space="preserve">IV. </w:t>
            </w:r>
            <w:r>
              <w:rPr>
                <w:rFonts w:cstheme="minorHAnsi"/>
                <w:b/>
                <w:sz w:val="20"/>
                <w:szCs w:val="20"/>
              </w:rPr>
              <w:t>PUNTAJES ORDENADOS</w:t>
            </w:r>
            <w:r w:rsidRPr="003D711F">
              <w:rPr>
                <w:rFonts w:cstheme="minorHAnsi"/>
                <w:b/>
                <w:sz w:val="20"/>
                <w:szCs w:val="20"/>
              </w:rPr>
              <w:t xml:space="preserve"> DE PARTIDAS POR COPROPIEDAD</w:t>
            </w:r>
            <w:r>
              <w:rPr>
                <w:rFonts w:cstheme="minorHAnsi"/>
                <w:b/>
                <w:sz w:val="20"/>
                <w:szCs w:val="20"/>
              </w:rPr>
              <w:t xml:space="preserve"> Y TIPO DE INTERVENCIÓN (PRIORIZACIÓN)</w:t>
            </w:r>
          </w:p>
        </w:tc>
      </w:tr>
      <w:tr w:rsidR="008B673E" w:rsidRPr="003D711F" w14:paraId="228B2826" w14:textId="77777777" w:rsidTr="008B673E">
        <w:trPr>
          <w:trHeight w:val="389"/>
        </w:trPr>
        <w:tc>
          <w:tcPr>
            <w:tcW w:w="4537" w:type="dxa"/>
          </w:tcPr>
          <w:p w14:paraId="7F08A849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PARTIDA</w:t>
            </w:r>
          </w:p>
        </w:tc>
        <w:tc>
          <w:tcPr>
            <w:tcW w:w="1843" w:type="dxa"/>
          </w:tcPr>
          <w:p w14:paraId="0A2CE77E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PUNTAJE</w:t>
            </w:r>
          </w:p>
        </w:tc>
        <w:tc>
          <w:tcPr>
            <w:tcW w:w="3402" w:type="dxa"/>
          </w:tcPr>
          <w:p w14:paraId="77B980B2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TIPO DE INTERVENCIÓN</w:t>
            </w:r>
          </w:p>
        </w:tc>
      </w:tr>
      <w:tr w:rsidR="008B673E" w:rsidRPr="003D711F" w14:paraId="0C2C41B2" w14:textId="77777777" w:rsidTr="008B673E">
        <w:tc>
          <w:tcPr>
            <w:tcW w:w="4537" w:type="dxa"/>
            <w:hideMark/>
          </w:tcPr>
          <w:p w14:paraId="4F8FFA78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A. Áreas Verdes y Equipamiento</w:t>
            </w:r>
          </w:p>
        </w:tc>
        <w:tc>
          <w:tcPr>
            <w:tcW w:w="1843" w:type="dxa"/>
          </w:tcPr>
          <w:p w14:paraId="61889E11" w14:textId="77777777" w:rsidR="008B673E" w:rsidRPr="008B673E" w:rsidRDefault="008B673E" w:rsidP="008B673E">
            <w:pPr>
              <w:spacing w:after="160" w:line="259" w:lineRule="auto"/>
              <w:rPr>
                <w:rFonts w:cstheme="minorHAnsi"/>
                <w:sz w:val="16"/>
                <w:szCs w:val="20"/>
              </w:rPr>
            </w:pPr>
          </w:p>
        </w:tc>
        <w:tc>
          <w:tcPr>
            <w:tcW w:w="3402" w:type="dxa"/>
            <w:vAlign w:val="center"/>
          </w:tcPr>
          <w:p w14:paraId="5124CF29" w14:textId="77777777" w:rsidR="008B673E" w:rsidRPr="008B673E" w:rsidRDefault="008B673E" w:rsidP="008B673E">
            <w:pPr>
              <w:spacing w:after="160" w:line="259" w:lineRule="auto"/>
              <w:rPr>
                <w:rFonts w:cstheme="minorHAnsi"/>
                <w:sz w:val="16"/>
                <w:szCs w:val="20"/>
              </w:rPr>
            </w:pPr>
            <w:r w:rsidRPr="008B673E">
              <w:rPr>
                <w:rFonts w:cstheme="minorHAnsi"/>
                <w:sz w:val="16"/>
                <w:szCs w:val="20"/>
              </w:rPr>
              <w:t>(EJ. MEJORAMIENTO, REPOSICIÓN O NO APLICA)</w:t>
            </w:r>
          </w:p>
        </w:tc>
      </w:tr>
      <w:tr w:rsidR="008B673E" w:rsidRPr="003D711F" w14:paraId="11BEBEC8" w14:textId="77777777" w:rsidTr="008B673E">
        <w:tc>
          <w:tcPr>
            <w:tcW w:w="4537" w:type="dxa"/>
            <w:hideMark/>
          </w:tcPr>
          <w:p w14:paraId="18E10F6D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B. Cierres Perimetrales</w:t>
            </w:r>
          </w:p>
        </w:tc>
        <w:tc>
          <w:tcPr>
            <w:tcW w:w="1843" w:type="dxa"/>
          </w:tcPr>
          <w:p w14:paraId="0D198033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402" w:type="dxa"/>
          </w:tcPr>
          <w:p w14:paraId="2657CF77" w14:textId="77777777" w:rsidR="008B673E" w:rsidRPr="003D711F" w:rsidRDefault="008B673E" w:rsidP="008B673E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8B673E" w:rsidRPr="003D711F" w14:paraId="3373DE99" w14:textId="77777777" w:rsidTr="008B673E">
        <w:tc>
          <w:tcPr>
            <w:tcW w:w="4537" w:type="dxa"/>
            <w:hideMark/>
          </w:tcPr>
          <w:p w14:paraId="5DA9BB1F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C. Techumbre</w:t>
            </w:r>
          </w:p>
        </w:tc>
        <w:tc>
          <w:tcPr>
            <w:tcW w:w="1843" w:type="dxa"/>
          </w:tcPr>
          <w:p w14:paraId="537C8481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402" w:type="dxa"/>
          </w:tcPr>
          <w:p w14:paraId="6AF42672" w14:textId="77777777" w:rsidR="008B673E" w:rsidRPr="003D711F" w:rsidRDefault="008B673E" w:rsidP="008B673E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8B673E" w:rsidRPr="003D711F" w14:paraId="193316B6" w14:textId="77777777" w:rsidTr="008B673E">
        <w:tc>
          <w:tcPr>
            <w:tcW w:w="4537" w:type="dxa"/>
            <w:hideMark/>
          </w:tcPr>
          <w:p w14:paraId="7F2F5EBB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D. Ascensores, Escaleras y/o Circulaciones</w:t>
            </w:r>
          </w:p>
        </w:tc>
        <w:tc>
          <w:tcPr>
            <w:tcW w:w="1843" w:type="dxa"/>
          </w:tcPr>
          <w:p w14:paraId="57523341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402" w:type="dxa"/>
          </w:tcPr>
          <w:p w14:paraId="07852041" w14:textId="77777777" w:rsidR="008B673E" w:rsidRPr="003D711F" w:rsidRDefault="008B673E" w:rsidP="008B673E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8B673E" w:rsidRPr="003D711F" w14:paraId="06649C27" w14:textId="77777777" w:rsidTr="008B673E">
        <w:tc>
          <w:tcPr>
            <w:tcW w:w="4537" w:type="dxa"/>
            <w:hideMark/>
          </w:tcPr>
          <w:p w14:paraId="57FB0754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E. Fachadas y/o Muros</w:t>
            </w:r>
          </w:p>
        </w:tc>
        <w:tc>
          <w:tcPr>
            <w:tcW w:w="1843" w:type="dxa"/>
          </w:tcPr>
          <w:p w14:paraId="5454F8BB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402" w:type="dxa"/>
          </w:tcPr>
          <w:p w14:paraId="5AD70841" w14:textId="77777777" w:rsidR="008B673E" w:rsidRPr="003D711F" w:rsidRDefault="008B673E" w:rsidP="008B673E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8B673E" w:rsidRPr="003D711F" w14:paraId="3ACA3EBA" w14:textId="77777777" w:rsidTr="008B673E">
        <w:tc>
          <w:tcPr>
            <w:tcW w:w="4537" w:type="dxa"/>
            <w:hideMark/>
          </w:tcPr>
          <w:p w14:paraId="5CC74547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F. Sistemas de Iluminación</w:t>
            </w:r>
          </w:p>
        </w:tc>
        <w:tc>
          <w:tcPr>
            <w:tcW w:w="1843" w:type="dxa"/>
          </w:tcPr>
          <w:p w14:paraId="63B9AF13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402" w:type="dxa"/>
          </w:tcPr>
          <w:p w14:paraId="657E5686" w14:textId="77777777" w:rsidR="008B673E" w:rsidRPr="003D711F" w:rsidRDefault="008B673E" w:rsidP="008B673E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8B673E" w:rsidRPr="003D711F" w14:paraId="0D1898F3" w14:textId="77777777" w:rsidTr="008B673E">
        <w:tc>
          <w:tcPr>
            <w:tcW w:w="4537" w:type="dxa"/>
            <w:hideMark/>
          </w:tcPr>
          <w:p w14:paraId="7BD53C8F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G. Redes de Servicio</w:t>
            </w:r>
          </w:p>
        </w:tc>
        <w:tc>
          <w:tcPr>
            <w:tcW w:w="1843" w:type="dxa"/>
          </w:tcPr>
          <w:p w14:paraId="3E8135BB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402" w:type="dxa"/>
          </w:tcPr>
          <w:p w14:paraId="7DF72377" w14:textId="77777777" w:rsidR="008B673E" w:rsidRPr="003D711F" w:rsidRDefault="008B673E" w:rsidP="008B673E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8B673E" w:rsidRPr="003D711F" w14:paraId="38C4BD59" w14:textId="77777777" w:rsidTr="008B673E">
        <w:tc>
          <w:tcPr>
            <w:tcW w:w="4537" w:type="dxa"/>
            <w:hideMark/>
          </w:tcPr>
          <w:p w14:paraId="03B05A8D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K. Accesibilidad Universal</w:t>
            </w:r>
          </w:p>
        </w:tc>
        <w:tc>
          <w:tcPr>
            <w:tcW w:w="1843" w:type="dxa"/>
          </w:tcPr>
          <w:p w14:paraId="1F8E9683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402" w:type="dxa"/>
          </w:tcPr>
          <w:p w14:paraId="3C30D769" w14:textId="77777777" w:rsidR="008B673E" w:rsidRPr="003D711F" w:rsidRDefault="008B673E" w:rsidP="008B673E">
            <w:pPr>
              <w:rPr>
                <w:rFonts w:cstheme="minorHAnsi"/>
                <w:sz w:val="20"/>
                <w:szCs w:val="20"/>
              </w:rPr>
            </w:pPr>
          </w:p>
        </w:tc>
      </w:tr>
    </w:tbl>
    <w:p w14:paraId="6EA0CFE1" w14:textId="77777777" w:rsidR="003D711F" w:rsidRPr="008B3CF9" w:rsidRDefault="003D711F">
      <w:pPr>
        <w:rPr>
          <w:rFonts w:cstheme="minorHAnsi"/>
          <w:sz w:val="20"/>
          <w:szCs w:val="20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9782"/>
      </w:tblGrid>
      <w:tr w:rsidR="00F619E1" w:rsidRPr="008B3CF9" w14:paraId="6C2D4220" w14:textId="77777777" w:rsidTr="00F619E1">
        <w:trPr>
          <w:trHeight w:val="389"/>
        </w:trPr>
        <w:tc>
          <w:tcPr>
            <w:tcW w:w="9782" w:type="dxa"/>
          </w:tcPr>
          <w:p w14:paraId="2A53CEB2" w14:textId="77777777" w:rsidR="00F619E1" w:rsidRPr="008B3CF9" w:rsidRDefault="008B3CF9" w:rsidP="008B673E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="00F619E1" w:rsidRPr="008B3CF9">
              <w:rPr>
                <w:rFonts w:cstheme="minorHAnsi"/>
                <w:b/>
                <w:sz w:val="20"/>
                <w:szCs w:val="20"/>
              </w:rPr>
              <w:t>. INCREMENTOS SELECCIONADOS (SI)</w:t>
            </w:r>
          </w:p>
        </w:tc>
      </w:tr>
      <w:tr w:rsidR="00F619E1" w:rsidRPr="008B3CF9" w14:paraId="2B2AD1CC" w14:textId="77777777" w:rsidTr="00F619E1">
        <w:trPr>
          <w:trHeight w:val="300"/>
        </w:trPr>
        <w:tc>
          <w:tcPr>
            <w:tcW w:w="9782" w:type="dxa"/>
            <w:noWrap/>
            <w:hideMark/>
          </w:tcPr>
          <w:p w14:paraId="1F4EC00F" w14:textId="77777777" w:rsidR="00F619E1" w:rsidRPr="008B3CF9" w:rsidRDefault="00F619E1" w:rsidP="00F619E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Plagas</w:t>
            </w:r>
          </w:p>
        </w:tc>
      </w:tr>
      <w:tr w:rsidR="00F619E1" w:rsidRPr="008B3CF9" w14:paraId="59996CE8" w14:textId="77777777" w:rsidTr="00F619E1">
        <w:trPr>
          <w:trHeight w:val="300"/>
        </w:trPr>
        <w:tc>
          <w:tcPr>
            <w:tcW w:w="9782" w:type="dxa"/>
            <w:noWrap/>
            <w:hideMark/>
          </w:tcPr>
          <w:p w14:paraId="24BF4A7D" w14:textId="77777777" w:rsidR="00F619E1" w:rsidRPr="008B3CF9" w:rsidRDefault="00F619E1" w:rsidP="00F619E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cubierta</w:t>
            </w:r>
          </w:p>
        </w:tc>
      </w:tr>
      <w:tr w:rsidR="00F619E1" w:rsidRPr="008B3CF9" w14:paraId="43285936" w14:textId="77777777" w:rsidTr="00F619E1">
        <w:trPr>
          <w:trHeight w:val="300"/>
        </w:trPr>
        <w:tc>
          <w:tcPr>
            <w:tcW w:w="9782" w:type="dxa"/>
            <w:noWrap/>
            <w:hideMark/>
          </w:tcPr>
          <w:p w14:paraId="6DF3F5C4" w14:textId="77777777" w:rsidR="00F619E1" w:rsidRPr="008B3CF9" w:rsidRDefault="00F619E1" w:rsidP="00F619E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fachada</w:t>
            </w:r>
          </w:p>
        </w:tc>
      </w:tr>
      <w:tr w:rsidR="00F619E1" w:rsidRPr="008B3CF9" w14:paraId="7AE830E5" w14:textId="77777777" w:rsidTr="00F619E1">
        <w:trPr>
          <w:trHeight w:val="300"/>
        </w:trPr>
        <w:tc>
          <w:tcPr>
            <w:tcW w:w="9782" w:type="dxa"/>
            <w:noWrap/>
            <w:hideMark/>
          </w:tcPr>
          <w:p w14:paraId="7DF353F1" w14:textId="77777777" w:rsidR="00F619E1" w:rsidRPr="008B3CF9" w:rsidRDefault="00F619E1" w:rsidP="00F619E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Asbesto cemento </w:t>
            </w:r>
            <w:proofErr w:type="spellStart"/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loggia</w:t>
            </w:r>
            <w:proofErr w:type="spellEnd"/>
          </w:p>
        </w:tc>
      </w:tr>
      <w:tr w:rsidR="00F619E1" w:rsidRPr="008B3CF9" w14:paraId="3B162833" w14:textId="77777777" w:rsidTr="00F619E1">
        <w:trPr>
          <w:trHeight w:val="300"/>
        </w:trPr>
        <w:tc>
          <w:tcPr>
            <w:tcW w:w="9782" w:type="dxa"/>
            <w:noWrap/>
            <w:hideMark/>
          </w:tcPr>
          <w:p w14:paraId="38A8B435" w14:textId="77777777" w:rsidR="00F619E1" w:rsidRPr="008B3CF9" w:rsidRDefault="00F619E1" w:rsidP="00F619E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redes Sanitarias</w:t>
            </w:r>
          </w:p>
        </w:tc>
      </w:tr>
      <w:tr w:rsidR="00F619E1" w:rsidRPr="008B3CF9" w14:paraId="149E30C8" w14:textId="77777777" w:rsidTr="00F619E1">
        <w:trPr>
          <w:trHeight w:val="300"/>
        </w:trPr>
        <w:tc>
          <w:tcPr>
            <w:tcW w:w="9782" w:type="dxa"/>
            <w:noWrap/>
            <w:hideMark/>
          </w:tcPr>
          <w:p w14:paraId="5C11094A" w14:textId="77777777" w:rsidR="00F619E1" w:rsidRPr="008B3CF9" w:rsidRDefault="00F619E1" w:rsidP="00F619E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Riesgo con Grave Deterioro Redes </w:t>
            </w:r>
          </w:p>
        </w:tc>
      </w:tr>
      <w:tr w:rsidR="00F619E1" w:rsidRPr="008B3CF9" w14:paraId="17960359" w14:textId="77777777" w:rsidTr="00F619E1">
        <w:trPr>
          <w:trHeight w:val="300"/>
        </w:trPr>
        <w:tc>
          <w:tcPr>
            <w:tcW w:w="9782" w:type="dxa"/>
            <w:noWrap/>
            <w:hideMark/>
          </w:tcPr>
          <w:p w14:paraId="13C2146B" w14:textId="77777777" w:rsidR="00F619E1" w:rsidRPr="008B3CF9" w:rsidRDefault="00F619E1" w:rsidP="00F619E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</w:t>
            </w:r>
          </w:p>
        </w:tc>
      </w:tr>
      <w:tr w:rsidR="00F619E1" w:rsidRPr="008B3CF9" w14:paraId="53441361" w14:textId="77777777" w:rsidTr="00F619E1">
        <w:trPr>
          <w:trHeight w:val="300"/>
        </w:trPr>
        <w:tc>
          <w:tcPr>
            <w:tcW w:w="9782" w:type="dxa"/>
            <w:noWrap/>
            <w:hideMark/>
          </w:tcPr>
          <w:p w14:paraId="710B22D4" w14:textId="77777777" w:rsidR="00F619E1" w:rsidRPr="008B3CF9" w:rsidRDefault="00F619E1" w:rsidP="00F619E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lastRenderedPageBreak/>
              <w:t>Riesgo con Grave Deterioro Estructuras Escaleras</w:t>
            </w:r>
          </w:p>
        </w:tc>
      </w:tr>
      <w:tr w:rsidR="00F619E1" w:rsidRPr="008B3CF9" w14:paraId="54B2ECFD" w14:textId="77777777" w:rsidTr="00F619E1">
        <w:trPr>
          <w:trHeight w:val="300"/>
        </w:trPr>
        <w:tc>
          <w:tcPr>
            <w:tcW w:w="9782" w:type="dxa"/>
            <w:noWrap/>
            <w:hideMark/>
          </w:tcPr>
          <w:p w14:paraId="75A84D85" w14:textId="77777777" w:rsidR="00F619E1" w:rsidRPr="008B3CF9" w:rsidRDefault="00F619E1" w:rsidP="00F619E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techumbre</w:t>
            </w:r>
          </w:p>
        </w:tc>
      </w:tr>
      <w:tr w:rsidR="00F619E1" w:rsidRPr="008B3CF9" w14:paraId="3288B752" w14:textId="77777777" w:rsidTr="00F619E1">
        <w:trPr>
          <w:trHeight w:val="300"/>
        </w:trPr>
        <w:tc>
          <w:tcPr>
            <w:tcW w:w="9782" w:type="dxa"/>
            <w:noWrap/>
            <w:hideMark/>
          </w:tcPr>
          <w:p w14:paraId="6F3A818B" w14:textId="77777777" w:rsidR="00F619E1" w:rsidRPr="008B3CF9" w:rsidRDefault="00F619E1" w:rsidP="00F619E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Regularización</w:t>
            </w:r>
          </w:p>
        </w:tc>
      </w:tr>
    </w:tbl>
    <w:p w14:paraId="41ED8826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9782"/>
      </w:tblGrid>
      <w:tr w:rsidR="00F619E1" w:rsidRPr="008B3CF9" w14:paraId="4C1DDF16" w14:textId="77777777" w:rsidTr="00F619E1">
        <w:trPr>
          <w:trHeight w:val="389"/>
        </w:trPr>
        <w:tc>
          <w:tcPr>
            <w:tcW w:w="9782" w:type="dxa"/>
          </w:tcPr>
          <w:p w14:paraId="508CFEF5" w14:textId="77777777" w:rsidR="00F619E1" w:rsidRPr="008B3CF9" w:rsidRDefault="008B673E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="00F619E1" w:rsidRPr="008B3CF9">
              <w:rPr>
                <w:rFonts w:cstheme="minorHAnsi"/>
                <w:b/>
                <w:sz w:val="20"/>
                <w:szCs w:val="20"/>
              </w:rPr>
              <w:t>I. SUBSIDIOS ADICIONALES SELECCIONADOS (SI)</w:t>
            </w:r>
          </w:p>
        </w:tc>
      </w:tr>
      <w:tr w:rsidR="00F619E1" w:rsidRPr="008B3CF9" w14:paraId="06493472" w14:textId="77777777" w:rsidTr="00F619E1">
        <w:trPr>
          <w:trHeight w:val="300"/>
        </w:trPr>
        <w:tc>
          <w:tcPr>
            <w:tcW w:w="9782" w:type="dxa"/>
            <w:noWrap/>
            <w:hideMark/>
          </w:tcPr>
          <w:p w14:paraId="31041FEA" w14:textId="77777777" w:rsidR="00F619E1" w:rsidRPr="008B3CF9" w:rsidRDefault="00F619E1" w:rsidP="00F619E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Eficiencia energética</w:t>
            </w:r>
          </w:p>
        </w:tc>
      </w:tr>
      <w:tr w:rsidR="00F619E1" w:rsidRPr="008B3CF9" w14:paraId="263E27A2" w14:textId="77777777" w:rsidTr="00F619E1">
        <w:trPr>
          <w:trHeight w:val="300"/>
        </w:trPr>
        <w:tc>
          <w:tcPr>
            <w:tcW w:w="9782" w:type="dxa"/>
            <w:noWrap/>
            <w:hideMark/>
          </w:tcPr>
          <w:p w14:paraId="416DA420" w14:textId="77777777" w:rsidR="00F619E1" w:rsidRPr="008B3CF9" w:rsidRDefault="00F619E1" w:rsidP="00F619E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Acondicionamiento térmico</w:t>
            </w:r>
          </w:p>
        </w:tc>
      </w:tr>
    </w:tbl>
    <w:p w14:paraId="39833AAF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9782"/>
      </w:tblGrid>
      <w:tr w:rsidR="00F619E1" w:rsidRPr="008B3CF9" w14:paraId="126BC2AB" w14:textId="77777777" w:rsidTr="007715BA">
        <w:trPr>
          <w:trHeight w:val="389"/>
        </w:trPr>
        <w:tc>
          <w:tcPr>
            <w:tcW w:w="9782" w:type="dxa"/>
          </w:tcPr>
          <w:p w14:paraId="7A6F1454" w14:textId="77777777" w:rsidR="00F619E1" w:rsidRPr="008B3CF9" w:rsidRDefault="008B673E" w:rsidP="008B3CF9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="008B3CF9">
              <w:rPr>
                <w:rFonts w:cstheme="minorHAnsi"/>
                <w:b/>
                <w:sz w:val="20"/>
                <w:szCs w:val="20"/>
              </w:rPr>
              <w:t>II</w:t>
            </w:r>
            <w:r w:rsidR="00F619E1" w:rsidRPr="008B3CF9">
              <w:rPr>
                <w:rFonts w:cstheme="minorHAnsi"/>
                <w:b/>
                <w:sz w:val="20"/>
                <w:szCs w:val="20"/>
              </w:rPr>
              <w:t>. LINK FOTOGRAFÍAS</w:t>
            </w:r>
          </w:p>
        </w:tc>
      </w:tr>
      <w:tr w:rsidR="00F619E1" w:rsidRPr="008B3CF9" w14:paraId="6E00182E" w14:textId="77777777" w:rsidTr="00F619E1">
        <w:trPr>
          <w:trHeight w:val="300"/>
        </w:trPr>
        <w:tc>
          <w:tcPr>
            <w:tcW w:w="9782" w:type="dxa"/>
            <w:noWrap/>
          </w:tcPr>
          <w:p w14:paraId="4B17E02E" w14:textId="77777777" w:rsidR="00F619E1" w:rsidRPr="008B3CF9" w:rsidRDefault="00F619E1" w:rsidP="007715BA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hyperlink r:id="rId8" w:history="1">
              <w:r w:rsidRPr="008B3CF9">
                <w:rPr>
                  <w:rStyle w:val="Hipervnculo"/>
                  <w:rFonts w:ascii="Calibri" w:eastAsia="Times New Roman" w:hAnsi="Calibri" w:cs="Calibri"/>
                  <w:sz w:val="20"/>
                  <w:szCs w:val="20"/>
                  <w:lang w:eastAsia="es-CL"/>
                </w:rPr>
                <w:t>https://drive.google.com/</w:t>
              </w:r>
            </w:hyperlink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</w:p>
        </w:tc>
      </w:tr>
    </w:tbl>
    <w:p w14:paraId="14AC83E4" w14:textId="77777777" w:rsidR="00F619E1" w:rsidRPr="002F3938" w:rsidRDefault="00F619E1">
      <w:pPr>
        <w:rPr>
          <w:rFonts w:cstheme="minorHAnsi"/>
          <w:sz w:val="20"/>
          <w:szCs w:val="20"/>
        </w:rPr>
      </w:pPr>
    </w:p>
    <w:sectPr w:rsidR="00F619E1" w:rsidRPr="002F3938" w:rsidSect="00750886">
      <w:headerReference w:type="default" r:id="rId9"/>
      <w:pgSz w:w="12240" w:h="15840"/>
      <w:pgMar w:top="2242" w:right="1701" w:bottom="1417" w:left="1701" w:header="113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7E7D74" w14:textId="77777777" w:rsidR="00473550" w:rsidRDefault="00473550" w:rsidP="006813FD">
      <w:pPr>
        <w:spacing w:after="0" w:line="240" w:lineRule="auto"/>
      </w:pPr>
      <w:r>
        <w:separator/>
      </w:r>
    </w:p>
  </w:endnote>
  <w:endnote w:type="continuationSeparator" w:id="0">
    <w:p w14:paraId="5F85CBF7" w14:textId="77777777" w:rsidR="00473550" w:rsidRDefault="00473550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E6C920" w14:textId="77777777" w:rsidR="00473550" w:rsidRDefault="00473550" w:rsidP="006813FD">
      <w:pPr>
        <w:spacing w:after="0" w:line="240" w:lineRule="auto"/>
      </w:pPr>
      <w:r>
        <w:separator/>
      </w:r>
    </w:p>
  </w:footnote>
  <w:footnote w:type="continuationSeparator" w:id="0">
    <w:p w14:paraId="170CD490" w14:textId="77777777" w:rsidR="00473550" w:rsidRDefault="00473550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F7150" w14:textId="77777777" w:rsidR="006813FD" w:rsidRP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13FD">
      <w:rPr>
        <w:b/>
        <w:noProof/>
        <w:lang w:eastAsia="es-CL"/>
      </w:rPr>
      <w:drawing>
        <wp:anchor distT="0" distB="0" distL="114300" distR="114300" simplePos="0" relativeHeight="251659264" behindDoc="0" locked="0" layoutInCell="1" hidden="0" allowOverlap="1" wp14:anchorId="26238F57" wp14:editId="3D3EC5D0">
          <wp:simplePos x="0" y="0"/>
          <wp:positionH relativeFrom="column">
            <wp:posOffset>-229870</wp:posOffset>
          </wp:positionH>
          <wp:positionV relativeFrom="paragraph">
            <wp:posOffset>-247650</wp:posOffset>
          </wp:positionV>
          <wp:extent cx="839470" cy="775970"/>
          <wp:effectExtent l="0" t="0" r="0" b="5080"/>
          <wp:wrapSquare wrapText="bothSides" distT="0" distB="0" distL="114300" distR="114300"/>
          <wp:docPr id="1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9470" cy="77597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813FD">
      <w:rPr>
        <w:b/>
      </w:rPr>
      <w:t>DTC</w:t>
    </w:r>
    <w:r>
      <w:rPr>
        <w:b/>
      </w:rPr>
      <w:t xml:space="preserve"> Condominios 2026</w:t>
    </w:r>
  </w:p>
  <w:p w14:paraId="571AE014" w14:textId="77777777" w:rsid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  <w:r w:rsidRPr="006813FD">
      <w:rPr>
        <w:b/>
        <w:bCs/>
        <w:sz w:val="18"/>
        <w:szCs w:val="18"/>
      </w:rPr>
      <w:t>Uso Interno SERVIU – SEREMI RM</w:t>
    </w:r>
    <w:r>
      <w:rPr>
        <w:b/>
        <w:bCs/>
        <w:color w:val="000000"/>
        <w:sz w:val="18"/>
        <w:szCs w:val="18"/>
      </w:rPr>
      <w:t xml:space="preserve"> </w:t>
    </w:r>
  </w:p>
  <w:p w14:paraId="3D134D30" w14:textId="77777777"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95B31"/>
    <w:rsid w:val="002F3938"/>
    <w:rsid w:val="00373334"/>
    <w:rsid w:val="003D711F"/>
    <w:rsid w:val="00473550"/>
    <w:rsid w:val="00652FE4"/>
    <w:rsid w:val="006813FD"/>
    <w:rsid w:val="006A4EAA"/>
    <w:rsid w:val="00750886"/>
    <w:rsid w:val="008B3CF9"/>
    <w:rsid w:val="008B673E"/>
    <w:rsid w:val="0090569B"/>
    <w:rsid w:val="00B06F4C"/>
    <w:rsid w:val="00BB189A"/>
    <w:rsid w:val="00F61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4141A1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3</Pages>
  <Words>269</Words>
  <Characters>1482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1748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5</cp:revision>
  <cp:lastPrinted>2026-04-27T13:49:00Z</cp:lastPrinted>
  <dcterms:created xsi:type="dcterms:W3CDTF">2026-04-21T19:20:00Z</dcterms:created>
  <dcterms:modified xsi:type="dcterms:W3CDTF">2026-04-28T12:59:00Z</dcterms:modified>
</cp:coreProperties>
</file>