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6"/>
        <w:gridCol w:w="5245"/>
      </w:tblGrid>
      <w:tr w:rsidR="006813FD" w:rsidRPr="002F3938" w14:paraId="20DFC10B" w14:textId="77777777" w:rsidTr="002F3938">
        <w:tc>
          <w:tcPr>
            <w:tcW w:w="9781" w:type="dxa"/>
            <w:gridSpan w:val="2"/>
          </w:tcPr>
          <w:p w14:paraId="733DB1ED" w14:textId="77777777" w:rsidR="006813FD" w:rsidRPr="002F3938" w:rsidRDefault="002F3938" w:rsidP="007715BA">
            <w:pPr>
              <w:rPr>
                <w:rFonts w:cstheme="minorHAnsi"/>
                <w:b/>
                <w:sz w:val="20"/>
                <w:szCs w:val="20"/>
              </w:rPr>
            </w:pPr>
            <w:r w:rsidRPr="002F3938">
              <w:rPr>
                <w:rFonts w:cstheme="minorHAnsi"/>
                <w:b/>
                <w:sz w:val="20"/>
                <w:szCs w:val="20"/>
              </w:rPr>
              <w:t>I. ANTECEDENTES DE LA COPROPIEDAD</w:t>
            </w:r>
          </w:p>
        </w:tc>
      </w:tr>
      <w:tr w:rsidR="006813FD" w:rsidRPr="002F3938" w14:paraId="056451E4" w14:textId="77777777" w:rsidTr="002F3938">
        <w:trPr>
          <w:trHeight w:val="260"/>
        </w:trPr>
        <w:tc>
          <w:tcPr>
            <w:tcW w:w="4536" w:type="dxa"/>
          </w:tcPr>
          <w:p w14:paraId="42FD84DC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Copropiedad formalizada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2DEB8CD" w14:textId="665CCE58" w:rsidR="006813FD" w:rsidRPr="002F3938" w:rsidRDefault="0090569B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[[FORMALIZADA]]</w:t>
            </w:r>
          </w:p>
        </w:tc>
      </w:tr>
      <w:tr w:rsidR="006813FD" w:rsidRPr="002F3938" w14:paraId="10F3AD24" w14:textId="77777777" w:rsidTr="007715BA">
        <w:tc>
          <w:tcPr>
            <w:tcW w:w="4536" w:type="dxa"/>
          </w:tcPr>
          <w:p w14:paraId="74A63AE4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Rut de la copropiedad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82E3D55" w14:textId="29123C36" w:rsidR="006813FD" w:rsidRPr="002F3938" w:rsidRDefault="0090569B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[[RUT_COPROPIEDAD]]</w:t>
            </w:r>
          </w:p>
        </w:tc>
      </w:tr>
      <w:tr w:rsidR="006813FD" w:rsidRPr="002F3938" w14:paraId="0B7207FC" w14:textId="77777777" w:rsidTr="002F3938">
        <w:trPr>
          <w:trHeight w:val="387"/>
        </w:trPr>
        <w:tc>
          <w:tcPr>
            <w:tcW w:w="4536" w:type="dxa"/>
          </w:tcPr>
          <w:p w14:paraId="6F45E796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Nombre del Conjunto Habitacional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7D25775" w14:textId="32D591E0" w:rsidR="006813FD" w:rsidRPr="002F3938" w:rsidRDefault="00384EA5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[[NOMBRE_COPROPIEDAD]]</w:t>
            </w:r>
          </w:p>
        </w:tc>
      </w:tr>
      <w:tr w:rsidR="006813FD" w:rsidRPr="002F3938" w14:paraId="61306B1C" w14:textId="77777777" w:rsidTr="007715BA">
        <w:tc>
          <w:tcPr>
            <w:tcW w:w="4536" w:type="dxa"/>
          </w:tcPr>
          <w:p w14:paraId="30A91847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Código del Conjunto Habitacional</w:t>
            </w:r>
          </w:p>
        </w:tc>
        <w:tc>
          <w:tcPr>
            <w:tcW w:w="5245" w:type="dxa"/>
          </w:tcPr>
          <w:p w14:paraId="62152B71" w14:textId="7F450CD1" w:rsidR="006813FD" w:rsidRPr="002F3938" w:rsidRDefault="00384EA5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[[CODIGO_CONJUNTO]]</w:t>
            </w:r>
          </w:p>
        </w:tc>
      </w:tr>
      <w:tr w:rsidR="006813FD" w:rsidRPr="002F3938" w14:paraId="6C06DBC5" w14:textId="77777777" w:rsidTr="007715BA">
        <w:tc>
          <w:tcPr>
            <w:tcW w:w="4536" w:type="dxa"/>
          </w:tcPr>
          <w:p w14:paraId="198A01F1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Nombre de la Copropiedad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E793C30" w14:textId="36AE30F7" w:rsidR="006813FD" w:rsidRPr="002F3938" w:rsidRDefault="00384EA5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[[NOMBRE_CONJUNTO]]</w:t>
            </w:r>
          </w:p>
        </w:tc>
      </w:tr>
      <w:tr w:rsidR="006813FD" w:rsidRPr="002F3938" w14:paraId="53EC73E5" w14:textId="77777777" w:rsidTr="007715BA">
        <w:tc>
          <w:tcPr>
            <w:tcW w:w="4536" w:type="dxa"/>
          </w:tcPr>
          <w:p w14:paraId="5E2A08B4" w14:textId="77777777" w:rsidR="006813FD" w:rsidRPr="002F3938" w:rsidRDefault="006813FD" w:rsidP="006813FD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Beneficio anterior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D9CD037" w14:textId="2394D747" w:rsidR="006813FD" w:rsidRPr="002F3938" w:rsidRDefault="00384EA5" w:rsidP="007715BA">
            <w:pPr>
              <w:rPr>
                <w:rFonts w:cstheme="minorHAnsi"/>
                <w:b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color w:val="000000"/>
                <w:sz w:val="20"/>
                <w:szCs w:val="20"/>
              </w:rPr>
              <w:t>[[BENEFICIO]]</w:t>
            </w:r>
            <w:r w:rsidR="006813FD" w:rsidRPr="002F3938">
              <w:rPr>
                <w:rFonts w:cstheme="minorHAnsi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6813FD" w:rsidRPr="002F3938" w14:paraId="19697630" w14:textId="77777777" w:rsidTr="007715BA">
        <w:tc>
          <w:tcPr>
            <w:tcW w:w="4536" w:type="dxa"/>
          </w:tcPr>
          <w:p w14:paraId="3126EE96" w14:textId="77777777" w:rsidR="006813FD" w:rsidRPr="002F3938" w:rsidRDefault="006813FD" w:rsidP="006813FD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Tipo de obras realizadas anteriormente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D9BB487" w14:textId="2E793ADD" w:rsidR="006813FD" w:rsidRPr="002F3938" w:rsidRDefault="00944FBA" w:rsidP="007715BA">
            <w:pPr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[[OBRAS_REALIZADAS]]</w:t>
            </w:r>
          </w:p>
        </w:tc>
      </w:tr>
      <w:tr w:rsidR="006813FD" w:rsidRPr="002F3938" w14:paraId="7F37E0C9" w14:textId="77777777" w:rsidTr="007715BA">
        <w:tc>
          <w:tcPr>
            <w:tcW w:w="4536" w:type="dxa"/>
          </w:tcPr>
          <w:p w14:paraId="7DE7CC6D" w14:textId="77777777" w:rsidR="006813FD" w:rsidRPr="002F3938" w:rsidRDefault="006813FD" w:rsidP="007715BA">
            <w:pPr>
              <w:ind w:left="-254" w:firstLine="254"/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Dirección de la Copropiedad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09A6C41" w14:textId="77777777" w:rsidR="006813FD" w:rsidRPr="002F3938" w:rsidRDefault="006813FD" w:rsidP="007715BA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6813FD" w:rsidRPr="002F3938" w14:paraId="7322C0F5" w14:textId="77777777" w:rsidTr="007715BA">
        <w:tc>
          <w:tcPr>
            <w:tcW w:w="4536" w:type="dxa"/>
          </w:tcPr>
          <w:p w14:paraId="1DB783CB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Comuna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47D77E" w14:textId="77777777" w:rsidR="006813FD" w:rsidRPr="002F3938" w:rsidRDefault="006813FD" w:rsidP="007715B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52FE4" w:rsidRPr="002F3938" w14:paraId="0DC8B899" w14:textId="77777777" w:rsidTr="00652FE4">
        <w:trPr>
          <w:trHeight w:val="3934"/>
        </w:trPr>
        <w:tc>
          <w:tcPr>
            <w:tcW w:w="4536" w:type="dxa"/>
          </w:tcPr>
          <w:p w14:paraId="17515C16" w14:textId="77777777" w:rsidR="00652FE4" w:rsidRPr="002F3938" w:rsidRDefault="00652FE4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Polígono de la copropiedad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7466CD2" w14:textId="77777777" w:rsidR="00652FE4" w:rsidRPr="002F3938" w:rsidRDefault="00652FE4" w:rsidP="00652FE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  <w:p w14:paraId="53C969F0" w14:textId="77777777" w:rsidR="00652FE4" w:rsidRPr="002F3938" w:rsidRDefault="00652FE4" w:rsidP="00652FE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F3938">
              <w:rPr>
                <w:rFonts w:cstheme="minorHAnsi"/>
                <w:b/>
                <w:noProof/>
                <w:sz w:val="20"/>
                <w:szCs w:val="20"/>
                <w:lang w:eastAsia="es-CL"/>
              </w:rPr>
              <w:drawing>
                <wp:inline distT="0" distB="0" distL="0" distR="0" wp14:anchorId="133D587A" wp14:editId="54314D02">
                  <wp:extent cx="2254103" cy="2454964"/>
                  <wp:effectExtent l="0" t="0" r="0" b="254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179" cy="2479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1F81F" w14:textId="77777777" w:rsidR="00652FE4" w:rsidRPr="002F3938" w:rsidRDefault="00652FE4" w:rsidP="00652FE4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813FD" w:rsidRPr="002F3938" w14:paraId="325F5D87" w14:textId="77777777" w:rsidTr="007715BA">
        <w:tc>
          <w:tcPr>
            <w:tcW w:w="4536" w:type="dxa"/>
          </w:tcPr>
          <w:p w14:paraId="685E7875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N° de departamentos que integran el Condominio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B400729" w14:textId="77777777" w:rsidR="006813FD" w:rsidRPr="002F3938" w:rsidRDefault="006813FD" w:rsidP="007715B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813FD" w:rsidRPr="002F3938" w14:paraId="31B8F4A4" w14:textId="77777777" w:rsidTr="007715BA">
        <w:tc>
          <w:tcPr>
            <w:tcW w:w="4536" w:type="dxa"/>
          </w:tcPr>
          <w:p w14:paraId="0F93CF46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Superficie Promedio Deptos.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371FE" w14:textId="77777777" w:rsidR="006813FD" w:rsidRPr="002F3938" w:rsidRDefault="006813FD" w:rsidP="007715B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813FD" w:rsidRPr="002F3938" w14:paraId="6BE96079" w14:textId="77777777" w:rsidTr="007715BA">
        <w:tc>
          <w:tcPr>
            <w:tcW w:w="4536" w:type="dxa"/>
          </w:tcPr>
          <w:p w14:paraId="1F8E097A" w14:textId="77777777" w:rsidR="006813FD" w:rsidRPr="002F3938" w:rsidRDefault="006813FD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 xml:space="preserve">Año de Recepción Final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E5541" w14:textId="77777777" w:rsidR="006813FD" w:rsidRPr="002F3938" w:rsidRDefault="006813FD" w:rsidP="007715B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7326F532" w14:textId="77777777" w:rsidR="006813FD" w:rsidRPr="002F3938" w:rsidRDefault="006813FD" w:rsidP="00652FE4">
      <w:pPr>
        <w:rPr>
          <w:rFonts w:cstheme="minorHAnsi"/>
          <w:b/>
          <w:sz w:val="20"/>
          <w:szCs w:val="20"/>
        </w:rPr>
      </w:pPr>
    </w:p>
    <w:tbl>
      <w:tblPr>
        <w:tblW w:w="978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6"/>
        <w:gridCol w:w="5245"/>
      </w:tblGrid>
      <w:tr w:rsidR="00652FE4" w:rsidRPr="002F3938" w14:paraId="7014B4CB" w14:textId="77777777" w:rsidTr="002F3938">
        <w:tc>
          <w:tcPr>
            <w:tcW w:w="9781" w:type="dxa"/>
            <w:gridSpan w:val="2"/>
          </w:tcPr>
          <w:p w14:paraId="38996717" w14:textId="77777777" w:rsidR="00652FE4" w:rsidRPr="002F3938" w:rsidRDefault="002F3938" w:rsidP="007715BA">
            <w:pPr>
              <w:rPr>
                <w:rFonts w:cstheme="minorHAnsi"/>
                <w:b/>
                <w:sz w:val="20"/>
                <w:szCs w:val="20"/>
              </w:rPr>
            </w:pPr>
            <w:r w:rsidRPr="002F3938">
              <w:rPr>
                <w:rFonts w:cstheme="minorHAnsi"/>
                <w:b/>
                <w:sz w:val="20"/>
                <w:szCs w:val="20"/>
              </w:rPr>
              <w:t>II. ANTECEDENTES DEL PATROCINADOR DEL EXPEDIENTE</w:t>
            </w:r>
          </w:p>
        </w:tc>
      </w:tr>
      <w:tr w:rsidR="00652FE4" w:rsidRPr="002F3938" w14:paraId="226598D5" w14:textId="77777777" w:rsidTr="007715BA">
        <w:tc>
          <w:tcPr>
            <w:tcW w:w="4536" w:type="dxa"/>
          </w:tcPr>
          <w:p w14:paraId="6568CEF9" w14:textId="77777777" w:rsidR="00652FE4" w:rsidRPr="002F3938" w:rsidRDefault="00652FE4" w:rsidP="00652FE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Nombre Entidad Responsable</w:t>
            </w:r>
          </w:p>
        </w:tc>
        <w:tc>
          <w:tcPr>
            <w:tcW w:w="5245" w:type="dxa"/>
          </w:tcPr>
          <w:p w14:paraId="00D910C9" w14:textId="77777777" w:rsidR="00652FE4" w:rsidRPr="002F3938" w:rsidRDefault="00652FE4" w:rsidP="007715B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52FE4" w:rsidRPr="002F3938" w14:paraId="240E7213" w14:textId="77777777" w:rsidTr="007715BA">
        <w:tc>
          <w:tcPr>
            <w:tcW w:w="4536" w:type="dxa"/>
          </w:tcPr>
          <w:p w14:paraId="2EA4E47F" w14:textId="77777777" w:rsidR="00652FE4" w:rsidRPr="002F3938" w:rsidRDefault="00652FE4" w:rsidP="00652FE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lastRenderedPageBreak/>
              <w:t>Representante legal</w:t>
            </w:r>
          </w:p>
        </w:tc>
        <w:tc>
          <w:tcPr>
            <w:tcW w:w="5245" w:type="dxa"/>
          </w:tcPr>
          <w:p w14:paraId="06DE9533" w14:textId="77777777" w:rsidR="00652FE4" w:rsidRPr="002F3938" w:rsidRDefault="00652FE4" w:rsidP="007715B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52FE4" w:rsidRPr="002F3938" w14:paraId="2FBE65E7" w14:textId="77777777" w:rsidTr="007715BA">
        <w:tc>
          <w:tcPr>
            <w:tcW w:w="4536" w:type="dxa"/>
          </w:tcPr>
          <w:p w14:paraId="593B08FF" w14:textId="77777777" w:rsidR="00652FE4" w:rsidRPr="002F3938" w:rsidRDefault="00652FE4" w:rsidP="00652FE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Rut Entidad</w:t>
            </w:r>
          </w:p>
        </w:tc>
        <w:tc>
          <w:tcPr>
            <w:tcW w:w="5245" w:type="dxa"/>
          </w:tcPr>
          <w:p w14:paraId="48D508C6" w14:textId="77777777" w:rsidR="00652FE4" w:rsidRPr="002F3938" w:rsidRDefault="00652FE4" w:rsidP="007715B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52FE4" w:rsidRPr="002F3938" w14:paraId="65B96328" w14:textId="77777777" w:rsidTr="007715BA">
        <w:tc>
          <w:tcPr>
            <w:tcW w:w="4536" w:type="dxa"/>
          </w:tcPr>
          <w:p w14:paraId="36581DD2" w14:textId="77777777" w:rsidR="00652FE4" w:rsidRPr="002F3938" w:rsidRDefault="00652FE4" w:rsidP="00652FE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Nombre profesional responsable EP</w:t>
            </w:r>
          </w:p>
        </w:tc>
        <w:tc>
          <w:tcPr>
            <w:tcW w:w="5245" w:type="dxa"/>
          </w:tcPr>
          <w:p w14:paraId="6D7CBF07" w14:textId="77777777" w:rsidR="00652FE4" w:rsidRPr="002F3938" w:rsidRDefault="00652FE4" w:rsidP="007715B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52FE4" w:rsidRPr="002F3938" w14:paraId="04B86A29" w14:textId="77777777" w:rsidTr="007715BA">
        <w:tc>
          <w:tcPr>
            <w:tcW w:w="4536" w:type="dxa"/>
          </w:tcPr>
          <w:p w14:paraId="141DD9DD" w14:textId="77777777" w:rsidR="00652FE4" w:rsidRPr="002F3938" w:rsidRDefault="00652FE4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Rut profesional responsable EP</w:t>
            </w:r>
          </w:p>
        </w:tc>
        <w:tc>
          <w:tcPr>
            <w:tcW w:w="5245" w:type="dxa"/>
          </w:tcPr>
          <w:p w14:paraId="583BAF14" w14:textId="77777777" w:rsidR="00652FE4" w:rsidRPr="002F3938" w:rsidRDefault="00652FE4" w:rsidP="007715B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52FE4" w:rsidRPr="002F3938" w14:paraId="0ABD4ADC" w14:textId="77777777" w:rsidTr="007715BA">
        <w:tc>
          <w:tcPr>
            <w:tcW w:w="4536" w:type="dxa"/>
          </w:tcPr>
          <w:p w14:paraId="31CD5CD8" w14:textId="77777777" w:rsidR="00652FE4" w:rsidRPr="002F3938" w:rsidRDefault="00652FE4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 xml:space="preserve">Correo electrónico profesional responsable EP </w:t>
            </w:r>
          </w:p>
        </w:tc>
        <w:tc>
          <w:tcPr>
            <w:tcW w:w="5245" w:type="dxa"/>
          </w:tcPr>
          <w:p w14:paraId="2E6F9BEB" w14:textId="77777777" w:rsidR="00652FE4" w:rsidRPr="002F3938" w:rsidRDefault="00652FE4" w:rsidP="007715B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1AED8E26" w14:textId="77777777" w:rsidR="006813FD" w:rsidRPr="002F3938" w:rsidRDefault="006813FD">
      <w:pPr>
        <w:rPr>
          <w:rFonts w:cstheme="minorHAnsi"/>
          <w:sz w:val="20"/>
          <w:szCs w:val="20"/>
        </w:rPr>
      </w:pPr>
    </w:p>
    <w:tbl>
      <w:tblPr>
        <w:tblW w:w="978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6"/>
        <w:gridCol w:w="5245"/>
      </w:tblGrid>
      <w:tr w:rsidR="00652FE4" w:rsidRPr="002F3938" w14:paraId="279702DE" w14:textId="77777777" w:rsidTr="002F3938">
        <w:trPr>
          <w:trHeight w:val="326"/>
        </w:trPr>
        <w:tc>
          <w:tcPr>
            <w:tcW w:w="9781" w:type="dxa"/>
            <w:gridSpan w:val="2"/>
          </w:tcPr>
          <w:p w14:paraId="2673126F" w14:textId="77777777" w:rsidR="00652FE4" w:rsidRPr="002F3938" w:rsidRDefault="002F3938" w:rsidP="007715BA">
            <w:pPr>
              <w:rPr>
                <w:rFonts w:cstheme="minorHAnsi"/>
                <w:b/>
                <w:sz w:val="20"/>
                <w:szCs w:val="20"/>
                <w:highlight w:val="yellow"/>
              </w:rPr>
            </w:pPr>
            <w:r w:rsidRPr="002F3938">
              <w:rPr>
                <w:rFonts w:cstheme="minorHAnsi"/>
                <w:b/>
                <w:sz w:val="20"/>
                <w:szCs w:val="20"/>
              </w:rPr>
              <w:t>III. DATOS DEL DIRIGENTE DE LA COPROPIEDAD</w:t>
            </w:r>
          </w:p>
        </w:tc>
      </w:tr>
      <w:tr w:rsidR="00652FE4" w:rsidRPr="002F3938" w14:paraId="14716180" w14:textId="77777777" w:rsidTr="007715BA">
        <w:tc>
          <w:tcPr>
            <w:tcW w:w="4536" w:type="dxa"/>
          </w:tcPr>
          <w:p w14:paraId="6755D09E" w14:textId="77777777" w:rsidR="00652FE4" w:rsidRPr="002F3938" w:rsidRDefault="00652FE4" w:rsidP="002F3938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 xml:space="preserve">Nombre </w:t>
            </w:r>
            <w:r w:rsidR="002F3938" w:rsidRPr="002F3938">
              <w:rPr>
                <w:rFonts w:cstheme="minorHAnsi"/>
                <w:sz w:val="20"/>
                <w:szCs w:val="20"/>
              </w:rPr>
              <w:t>del Dirigente</w:t>
            </w:r>
          </w:p>
        </w:tc>
        <w:tc>
          <w:tcPr>
            <w:tcW w:w="5245" w:type="dxa"/>
          </w:tcPr>
          <w:p w14:paraId="623132A9" w14:textId="77777777" w:rsidR="00652FE4" w:rsidRPr="002F3938" w:rsidRDefault="00652FE4" w:rsidP="007715B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52FE4" w:rsidRPr="002F3938" w14:paraId="42D5BB8D" w14:textId="77777777" w:rsidTr="007715BA">
        <w:tc>
          <w:tcPr>
            <w:tcW w:w="4536" w:type="dxa"/>
          </w:tcPr>
          <w:p w14:paraId="5CB638C0" w14:textId="77777777" w:rsidR="00652FE4" w:rsidRPr="002F3938" w:rsidRDefault="002F3938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RUT Dirigente</w:t>
            </w:r>
          </w:p>
        </w:tc>
        <w:tc>
          <w:tcPr>
            <w:tcW w:w="5245" w:type="dxa"/>
          </w:tcPr>
          <w:p w14:paraId="55AC0201" w14:textId="77777777" w:rsidR="00652FE4" w:rsidRPr="002F3938" w:rsidRDefault="00652FE4" w:rsidP="007715B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52FE4" w:rsidRPr="002F3938" w14:paraId="420C2244" w14:textId="77777777" w:rsidTr="007715BA">
        <w:tc>
          <w:tcPr>
            <w:tcW w:w="4536" w:type="dxa"/>
          </w:tcPr>
          <w:p w14:paraId="1C88EC3D" w14:textId="77777777" w:rsidR="00652FE4" w:rsidRPr="002F3938" w:rsidRDefault="002F3938" w:rsidP="007715BA">
            <w:pPr>
              <w:rPr>
                <w:rFonts w:cstheme="minorHAnsi"/>
                <w:sz w:val="20"/>
                <w:szCs w:val="20"/>
              </w:rPr>
            </w:pPr>
            <w:r w:rsidRPr="002F3938">
              <w:rPr>
                <w:rFonts w:cstheme="minorHAnsi"/>
                <w:sz w:val="20"/>
                <w:szCs w:val="20"/>
              </w:rPr>
              <w:t>Correo electrónico Dirigente</w:t>
            </w:r>
          </w:p>
        </w:tc>
        <w:tc>
          <w:tcPr>
            <w:tcW w:w="5245" w:type="dxa"/>
          </w:tcPr>
          <w:p w14:paraId="4BDB95BC" w14:textId="77777777" w:rsidR="00652FE4" w:rsidRPr="002F3938" w:rsidRDefault="00652FE4" w:rsidP="007715B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668B63CA" w14:textId="77777777" w:rsidR="003D711F" w:rsidRPr="003D711F" w:rsidRDefault="003D711F" w:rsidP="003D711F">
      <w:pPr>
        <w:shd w:val="clear" w:color="auto" w:fill="FFFFFF"/>
        <w:spacing w:after="135" w:line="240" w:lineRule="auto"/>
        <w:rPr>
          <w:rFonts w:ascii="Arial" w:eastAsia="Times New Roman" w:hAnsi="Arial" w:cs="Arial"/>
          <w:color w:val="050505"/>
          <w:sz w:val="18"/>
          <w:szCs w:val="18"/>
          <w:lang w:eastAsia="es-CL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  <w:tblDescription w:val="Lista de atributos y valores"/>
      </w:tblPr>
      <w:tblGrid>
        <w:gridCol w:w="4537"/>
        <w:gridCol w:w="1843"/>
        <w:gridCol w:w="3402"/>
      </w:tblGrid>
      <w:tr w:rsidR="008B673E" w:rsidRPr="003D711F" w14:paraId="2E75FA1B" w14:textId="77777777" w:rsidTr="008B673E">
        <w:trPr>
          <w:trHeight w:val="405"/>
        </w:trPr>
        <w:tc>
          <w:tcPr>
            <w:tcW w:w="9782" w:type="dxa"/>
            <w:gridSpan w:val="3"/>
          </w:tcPr>
          <w:p w14:paraId="0C803B77" w14:textId="77777777" w:rsidR="008B673E" w:rsidRPr="003D711F" w:rsidRDefault="008B673E" w:rsidP="003D711F">
            <w:pPr>
              <w:rPr>
                <w:rFonts w:cstheme="minorHAnsi"/>
                <w:b/>
                <w:sz w:val="20"/>
                <w:szCs w:val="20"/>
              </w:rPr>
            </w:pPr>
            <w:r w:rsidRPr="003D711F">
              <w:rPr>
                <w:rFonts w:cstheme="minorHAnsi"/>
                <w:b/>
                <w:sz w:val="20"/>
                <w:szCs w:val="20"/>
              </w:rPr>
              <w:t xml:space="preserve">IV. </w:t>
            </w:r>
            <w:r>
              <w:rPr>
                <w:rFonts w:cstheme="minorHAnsi"/>
                <w:b/>
                <w:sz w:val="20"/>
                <w:szCs w:val="20"/>
              </w:rPr>
              <w:t>PUNTAJES ORDENADOS</w:t>
            </w:r>
            <w:r w:rsidRPr="003D711F">
              <w:rPr>
                <w:rFonts w:cstheme="minorHAnsi"/>
                <w:b/>
                <w:sz w:val="20"/>
                <w:szCs w:val="20"/>
              </w:rPr>
              <w:t xml:space="preserve"> DE PARTIDAS POR COPROPIEDAD</w:t>
            </w:r>
            <w:r>
              <w:rPr>
                <w:rFonts w:cstheme="minorHAnsi"/>
                <w:b/>
                <w:sz w:val="20"/>
                <w:szCs w:val="20"/>
              </w:rPr>
              <w:t xml:space="preserve"> Y TIPO DE INTERVENCIÓN (PRIORIZACIÓN)</w:t>
            </w:r>
          </w:p>
        </w:tc>
      </w:tr>
      <w:tr w:rsidR="008B673E" w:rsidRPr="003D711F" w14:paraId="228B2826" w14:textId="77777777" w:rsidTr="008B673E">
        <w:trPr>
          <w:trHeight w:val="389"/>
        </w:trPr>
        <w:tc>
          <w:tcPr>
            <w:tcW w:w="4537" w:type="dxa"/>
          </w:tcPr>
          <w:p w14:paraId="7F08A849" w14:textId="77777777" w:rsidR="008B673E" w:rsidRPr="003D711F" w:rsidRDefault="008B673E" w:rsidP="003D711F">
            <w:pPr>
              <w:rPr>
                <w:rFonts w:cstheme="minorHAnsi"/>
                <w:b/>
                <w:sz w:val="20"/>
                <w:szCs w:val="20"/>
              </w:rPr>
            </w:pPr>
            <w:r w:rsidRPr="003D711F">
              <w:rPr>
                <w:rFonts w:cstheme="minorHAnsi"/>
                <w:b/>
                <w:sz w:val="20"/>
                <w:szCs w:val="20"/>
              </w:rPr>
              <w:t>PARTIDA</w:t>
            </w:r>
          </w:p>
        </w:tc>
        <w:tc>
          <w:tcPr>
            <w:tcW w:w="1843" w:type="dxa"/>
          </w:tcPr>
          <w:p w14:paraId="0A2CE77E" w14:textId="77777777" w:rsidR="008B673E" w:rsidRPr="003D711F" w:rsidRDefault="008B673E" w:rsidP="003D711F">
            <w:pPr>
              <w:rPr>
                <w:rFonts w:cstheme="minorHAnsi"/>
                <w:b/>
                <w:sz w:val="20"/>
                <w:szCs w:val="20"/>
              </w:rPr>
            </w:pPr>
            <w:r w:rsidRPr="003D711F">
              <w:rPr>
                <w:rFonts w:cstheme="minorHAnsi"/>
                <w:b/>
                <w:sz w:val="20"/>
                <w:szCs w:val="20"/>
              </w:rPr>
              <w:t>PUNTAJE</w:t>
            </w:r>
          </w:p>
        </w:tc>
        <w:tc>
          <w:tcPr>
            <w:tcW w:w="3402" w:type="dxa"/>
          </w:tcPr>
          <w:p w14:paraId="77B980B2" w14:textId="77777777" w:rsidR="008B673E" w:rsidRPr="003D711F" w:rsidRDefault="008B673E" w:rsidP="003D711F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TIPO DE INTERVENCIÓN</w:t>
            </w:r>
          </w:p>
        </w:tc>
      </w:tr>
      <w:tr w:rsidR="008B673E" w:rsidRPr="003D711F" w14:paraId="0C2C41B2" w14:textId="77777777" w:rsidTr="008B673E">
        <w:tc>
          <w:tcPr>
            <w:tcW w:w="4537" w:type="dxa"/>
            <w:hideMark/>
          </w:tcPr>
          <w:p w14:paraId="4F8FFA78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3D711F">
              <w:rPr>
                <w:rFonts w:cstheme="minorHAnsi"/>
                <w:sz w:val="20"/>
                <w:szCs w:val="20"/>
              </w:rPr>
              <w:t>A. Áreas Verdes y Equipamiento</w:t>
            </w:r>
          </w:p>
        </w:tc>
        <w:tc>
          <w:tcPr>
            <w:tcW w:w="1843" w:type="dxa"/>
          </w:tcPr>
          <w:p w14:paraId="61889E11" w14:textId="77777777" w:rsidR="008B673E" w:rsidRPr="008B673E" w:rsidRDefault="008B673E" w:rsidP="008B673E">
            <w:pPr>
              <w:spacing w:after="160" w:line="259" w:lineRule="auto"/>
              <w:rPr>
                <w:rFonts w:cstheme="minorHAnsi"/>
                <w:sz w:val="16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5124CF29" w14:textId="77777777" w:rsidR="008B673E" w:rsidRPr="008B673E" w:rsidRDefault="008B673E" w:rsidP="008B673E">
            <w:pPr>
              <w:spacing w:after="160" w:line="259" w:lineRule="auto"/>
              <w:rPr>
                <w:rFonts w:cstheme="minorHAnsi"/>
                <w:sz w:val="16"/>
                <w:szCs w:val="20"/>
              </w:rPr>
            </w:pPr>
            <w:r w:rsidRPr="008B673E">
              <w:rPr>
                <w:rFonts w:cstheme="minorHAnsi"/>
                <w:sz w:val="16"/>
                <w:szCs w:val="20"/>
              </w:rPr>
              <w:t>(EJ. MEJORAMIENTO, REPOSICIÓN O NO APLICA)</w:t>
            </w:r>
          </w:p>
        </w:tc>
      </w:tr>
      <w:tr w:rsidR="008B673E" w:rsidRPr="003D711F" w14:paraId="11BEBEC8" w14:textId="77777777" w:rsidTr="008B673E">
        <w:tc>
          <w:tcPr>
            <w:tcW w:w="4537" w:type="dxa"/>
            <w:hideMark/>
          </w:tcPr>
          <w:p w14:paraId="18E10F6D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3D711F">
              <w:rPr>
                <w:rFonts w:cstheme="minorHAnsi"/>
                <w:sz w:val="20"/>
                <w:szCs w:val="20"/>
              </w:rPr>
              <w:t>B. Cierres Perimetrales</w:t>
            </w:r>
          </w:p>
        </w:tc>
        <w:tc>
          <w:tcPr>
            <w:tcW w:w="1843" w:type="dxa"/>
          </w:tcPr>
          <w:p w14:paraId="0D198033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02" w:type="dxa"/>
          </w:tcPr>
          <w:p w14:paraId="2657CF77" w14:textId="77777777" w:rsidR="008B673E" w:rsidRPr="003D711F" w:rsidRDefault="008B673E" w:rsidP="008B673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B673E" w:rsidRPr="003D711F" w14:paraId="3373DE99" w14:textId="77777777" w:rsidTr="008B673E">
        <w:tc>
          <w:tcPr>
            <w:tcW w:w="4537" w:type="dxa"/>
            <w:hideMark/>
          </w:tcPr>
          <w:p w14:paraId="5DA9BB1F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3D711F">
              <w:rPr>
                <w:rFonts w:cstheme="minorHAnsi"/>
                <w:sz w:val="20"/>
                <w:szCs w:val="20"/>
              </w:rPr>
              <w:t>C. Techumbre</w:t>
            </w:r>
          </w:p>
        </w:tc>
        <w:tc>
          <w:tcPr>
            <w:tcW w:w="1843" w:type="dxa"/>
          </w:tcPr>
          <w:p w14:paraId="537C8481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02" w:type="dxa"/>
          </w:tcPr>
          <w:p w14:paraId="6AF42672" w14:textId="77777777" w:rsidR="008B673E" w:rsidRPr="003D711F" w:rsidRDefault="008B673E" w:rsidP="008B673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B673E" w:rsidRPr="003D711F" w14:paraId="193316B6" w14:textId="77777777" w:rsidTr="008B673E">
        <w:tc>
          <w:tcPr>
            <w:tcW w:w="4537" w:type="dxa"/>
            <w:hideMark/>
          </w:tcPr>
          <w:p w14:paraId="7F2F5EBB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3D711F">
              <w:rPr>
                <w:rFonts w:cstheme="minorHAnsi"/>
                <w:sz w:val="20"/>
                <w:szCs w:val="20"/>
              </w:rPr>
              <w:t>D. Ascensores, Escaleras y/o Circulaciones</w:t>
            </w:r>
          </w:p>
        </w:tc>
        <w:tc>
          <w:tcPr>
            <w:tcW w:w="1843" w:type="dxa"/>
          </w:tcPr>
          <w:p w14:paraId="57523341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7852041" w14:textId="77777777" w:rsidR="008B673E" w:rsidRPr="003D711F" w:rsidRDefault="008B673E" w:rsidP="008B673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B673E" w:rsidRPr="003D711F" w14:paraId="06649C27" w14:textId="77777777" w:rsidTr="008B673E">
        <w:tc>
          <w:tcPr>
            <w:tcW w:w="4537" w:type="dxa"/>
            <w:hideMark/>
          </w:tcPr>
          <w:p w14:paraId="57FB0754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3D711F">
              <w:rPr>
                <w:rFonts w:cstheme="minorHAnsi"/>
                <w:sz w:val="20"/>
                <w:szCs w:val="20"/>
              </w:rPr>
              <w:t>E. Fachadas y/o Muros</w:t>
            </w:r>
          </w:p>
        </w:tc>
        <w:tc>
          <w:tcPr>
            <w:tcW w:w="1843" w:type="dxa"/>
          </w:tcPr>
          <w:p w14:paraId="5454F8BB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02" w:type="dxa"/>
          </w:tcPr>
          <w:p w14:paraId="5AD70841" w14:textId="77777777" w:rsidR="008B673E" w:rsidRPr="003D711F" w:rsidRDefault="008B673E" w:rsidP="008B673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B673E" w:rsidRPr="003D711F" w14:paraId="3ACA3EBA" w14:textId="77777777" w:rsidTr="008B673E">
        <w:tc>
          <w:tcPr>
            <w:tcW w:w="4537" w:type="dxa"/>
            <w:hideMark/>
          </w:tcPr>
          <w:p w14:paraId="5CC74547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3D711F">
              <w:rPr>
                <w:rFonts w:cstheme="minorHAnsi"/>
                <w:sz w:val="20"/>
                <w:szCs w:val="20"/>
              </w:rPr>
              <w:t>F. Sistemas de Iluminación</w:t>
            </w:r>
          </w:p>
        </w:tc>
        <w:tc>
          <w:tcPr>
            <w:tcW w:w="1843" w:type="dxa"/>
          </w:tcPr>
          <w:p w14:paraId="63B9AF13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02" w:type="dxa"/>
          </w:tcPr>
          <w:p w14:paraId="657E5686" w14:textId="77777777" w:rsidR="008B673E" w:rsidRPr="003D711F" w:rsidRDefault="008B673E" w:rsidP="008B673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B673E" w:rsidRPr="003D711F" w14:paraId="0D1898F3" w14:textId="77777777" w:rsidTr="008B673E">
        <w:tc>
          <w:tcPr>
            <w:tcW w:w="4537" w:type="dxa"/>
            <w:hideMark/>
          </w:tcPr>
          <w:p w14:paraId="7BD53C8F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3D711F">
              <w:rPr>
                <w:rFonts w:cstheme="minorHAnsi"/>
                <w:sz w:val="20"/>
                <w:szCs w:val="20"/>
              </w:rPr>
              <w:t>G. Redes de Servicio</w:t>
            </w:r>
          </w:p>
        </w:tc>
        <w:tc>
          <w:tcPr>
            <w:tcW w:w="1843" w:type="dxa"/>
          </w:tcPr>
          <w:p w14:paraId="3E8135BB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02" w:type="dxa"/>
          </w:tcPr>
          <w:p w14:paraId="7DF72377" w14:textId="77777777" w:rsidR="008B673E" w:rsidRPr="003D711F" w:rsidRDefault="008B673E" w:rsidP="008B673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B673E" w:rsidRPr="003D711F" w14:paraId="38C4BD59" w14:textId="77777777" w:rsidTr="008B673E">
        <w:tc>
          <w:tcPr>
            <w:tcW w:w="4537" w:type="dxa"/>
            <w:hideMark/>
          </w:tcPr>
          <w:p w14:paraId="03B05A8D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3D711F">
              <w:rPr>
                <w:rFonts w:cstheme="minorHAnsi"/>
                <w:sz w:val="20"/>
                <w:szCs w:val="20"/>
              </w:rPr>
              <w:t>K. Accesibilidad Universal</w:t>
            </w:r>
          </w:p>
        </w:tc>
        <w:tc>
          <w:tcPr>
            <w:tcW w:w="1843" w:type="dxa"/>
          </w:tcPr>
          <w:p w14:paraId="1F8E9683" w14:textId="77777777" w:rsidR="008B673E" w:rsidRPr="003D711F" w:rsidRDefault="008B673E" w:rsidP="008B673E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02" w:type="dxa"/>
          </w:tcPr>
          <w:p w14:paraId="3C30D769" w14:textId="77777777" w:rsidR="008B673E" w:rsidRPr="003D711F" w:rsidRDefault="008B673E" w:rsidP="008B673E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EA0CFE1" w14:textId="77777777" w:rsidR="003D711F" w:rsidRPr="008B3CF9" w:rsidRDefault="003D711F">
      <w:pPr>
        <w:rPr>
          <w:rFonts w:cstheme="minorHAnsi"/>
          <w:sz w:val="20"/>
          <w:szCs w:val="20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  <w:tblDescription w:val="Lista de atributos y valores"/>
      </w:tblPr>
      <w:tblGrid>
        <w:gridCol w:w="9782"/>
      </w:tblGrid>
      <w:tr w:rsidR="00F619E1" w:rsidRPr="008B3CF9" w14:paraId="6C2D4220" w14:textId="77777777" w:rsidTr="00F619E1">
        <w:trPr>
          <w:trHeight w:val="389"/>
        </w:trPr>
        <w:tc>
          <w:tcPr>
            <w:tcW w:w="9782" w:type="dxa"/>
          </w:tcPr>
          <w:p w14:paraId="2A53CEB2" w14:textId="77777777" w:rsidR="00F619E1" w:rsidRPr="008B3CF9" w:rsidRDefault="008B3CF9" w:rsidP="008B673E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V</w:t>
            </w:r>
            <w:r w:rsidR="00F619E1" w:rsidRPr="008B3CF9">
              <w:rPr>
                <w:rFonts w:cstheme="minorHAnsi"/>
                <w:b/>
                <w:sz w:val="20"/>
                <w:szCs w:val="20"/>
              </w:rPr>
              <w:t>. INCREMENTOS SELECCIONADOS (SI)</w:t>
            </w:r>
          </w:p>
        </w:tc>
      </w:tr>
      <w:tr w:rsidR="00F619E1" w:rsidRPr="008B3CF9" w14:paraId="2B2AD1CC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1F4EC00F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Plagas</w:t>
            </w:r>
          </w:p>
        </w:tc>
      </w:tr>
      <w:tr w:rsidR="00F619E1" w:rsidRPr="008B3CF9" w14:paraId="59996CE8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24BF4A7D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Asbesto cemento cubierta</w:t>
            </w:r>
          </w:p>
        </w:tc>
      </w:tr>
      <w:tr w:rsidR="00F619E1" w:rsidRPr="008B3CF9" w14:paraId="43285936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6DF3F5C4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Asbesto cemento fachada</w:t>
            </w:r>
          </w:p>
        </w:tc>
      </w:tr>
      <w:tr w:rsidR="00F619E1" w:rsidRPr="008B3CF9" w14:paraId="7AE830E5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7DF353F1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Asbesto cemento </w:t>
            </w:r>
            <w:proofErr w:type="spellStart"/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loggia</w:t>
            </w:r>
            <w:proofErr w:type="spellEnd"/>
          </w:p>
        </w:tc>
      </w:tr>
      <w:tr w:rsidR="00F619E1" w:rsidRPr="008B3CF9" w14:paraId="3B162833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38A8B435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Asbesto cemento redes Sanitarias</w:t>
            </w:r>
          </w:p>
        </w:tc>
      </w:tr>
      <w:tr w:rsidR="00F619E1" w:rsidRPr="008B3CF9" w14:paraId="149E30C8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5C11094A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Riesgo con Grave Deterioro Redes </w:t>
            </w:r>
          </w:p>
        </w:tc>
      </w:tr>
      <w:tr w:rsidR="00F619E1" w:rsidRPr="008B3CF9" w14:paraId="17960359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13C2146B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Riesgo con Grave Deterioro Estructuras</w:t>
            </w:r>
          </w:p>
        </w:tc>
      </w:tr>
      <w:tr w:rsidR="00F619E1" w:rsidRPr="008B3CF9" w14:paraId="53441361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710B22D4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lastRenderedPageBreak/>
              <w:t>Riesgo con Grave Deterioro Estructuras Escaleras</w:t>
            </w:r>
          </w:p>
        </w:tc>
      </w:tr>
      <w:tr w:rsidR="00F619E1" w:rsidRPr="008B3CF9" w14:paraId="54B2ECFD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75A84D85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Riesgo con Grave Deterioro Estructuras techumbre</w:t>
            </w:r>
          </w:p>
        </w:tc>
      </w:tr>
      <w:tr w:rsidR="00F619E1" w:rsidRPr="008B3CF9" w14:paraId="3288B752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6F3A818B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Regularización</w:t>
            </w:r>
          </w:p>
        </w:tc>
      </w:tr>
    </w:tbl>
    <w:p w14:paraId="41ED8826" w14:textId="77777777" w:rsidR="00F619E1" w:rsidRPr="008B3CF9" w:rsidRDefault="00F619E1">
      <w:pPr>
        <w:rPr>
          <w:rFonts w:cstheme="minorHAnsi"/>
          <w:sz w:val="20"/>
          <w:szCs w:val="20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  <w:tblDescription w:val="Lista de atributos y valores"/>
      </w:tblPr>
      <w:tblGrid>
        <w:gridCol w:w="9782"/>
      </w:tblGrid>
      <w:tr w:rsidR="00F619E1" w:rsidRPr="008B3CF9" w14:paraId="4C1DDF16" w14:textId="77777777" w:rsidTr="00F619E1">
        <w:trPr>
          <w:trHeight w:val="389"/>
        </w:trPr>
        <w:tc>
          <w:tcPr>
            <w:tcW w:w="9782" w:type="dxa"/>
          </w:tcPr>
          <w:p w14:paraId="508CFEF5" w14:textId="77777777" w:rsidR="00F619E1" w:rsidRPr="008B3CF9" w:rsidRDefault="008B673E" w:rsidP="007715B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V</w:t>
            </w:r>
            <w:r w:rsidR="00F619E1" w:rsidRPr="008B3CF9">
              <w:rPr>
                <w:rFonts w:cstheme="minorHAnsi"/>
                <w:b/>
                <w:sz w:val="20"/>
                <w:szCs w:val="20"/>
              </w:rPr>
              <w:t>I. SUBSIDIOS ADICIONALES SELECCIONADOS (SI)</w:t>
            </w:r>
          </w:p>
        </w:tc>
      </w:tr>
      <w:tr w:rsidR="00F619E1" w:rsidRPr="008B3CF9" w14:paraId="06493472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31041FEA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Eficiencia energética</w:t>
            </w:r>
          </w:p>
        </w:tc>
      </w:tr>
      <w:tr w:rsidR="00F619E1" w:rsidRPr="008B3CF9" w14:paraId="263E27A2" w14:textId="77777777" w:rsidTr="00F619E1">
        <w:trPr>
          <w:trHeight w:val="300"/>
        </w:trPr>
        <w:tc>
          <w:tcPr>
            <w:tcW w:w="9782" w:type="dxa"/>
            <w:noWrap/>
            <w:hideMark/>
          </w:tcPr>
          <w:p w14:paraId="416DA420" w14:textId="77777777" w:rsidR="00F619E1" w:rsidRPr="008B3CF9" w:rsidRDefault="00F619E1" w:rsidP="00F619E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>Acondicionamiento térmico</w:t>
            </w:r>
          </w:p>
        </w:tc>
      </w:tr>
    </w:tbl>
    <w:p w14:paraId="39833AAF" w14:textId="77777777" w:rsidR="00F619E1" w:rsidRPr="008B3CF9" w:rsidRDefault="00F619E1">
      <w:pPr>
        <w:rPr>
          <w:rFonts w:cstheme="minorHAnsi"/>
          <w:sz w:val="20"/>
          <w:szCs w:val="20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  <w:tblDescription w:val="Lista de atributos y valores"/>
      </w:tblPr>
      <w:tblGrid>
        <w:gridCol w:w="9782"/>
      </w:tblGrid>
      <w:tr w:rsidR="00F619E1" w:rsidRPr="008B3CF9" w14:paraId="126BC2AB" w14:textId="77777777" w:rsidTr="007715BA">
        <w:trPr>
          <w:trHeight w:val="389"/>
        </w:trPr>
        <w:tc>
          <w:tcPr>
            <w:tcW w:w="9782" w:type="dxa"/>
          </w:tcPr>
          <w:p w14:paraId="7A6F1454" w14:textId="77777777" w:rsidR="00F619E1" w:rsidRPr="008B3CF9" w:rsidRDefault="008B673E" w:rsidP="008B3CF9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V</w:t>
            </w:r>
            <w:r w:rsidR="008B3CF9">
              <w:rPr>
                <w:rFonts w:cstheme="minorHAnsi"/>
                <w:b/>
                <w:sz w:val="20"/>
                <w:szCs w:val="20"/>
              </w:rPr>
              <w:t>II</w:t>
            </w:r>
            <w:r w:rsidR="00F619E1" w:rsidRPr="008B3CF9">
              <w:rPr>
                <w:rFonts w:cstheme="minorHAnsi"/>
                <w:b/>
                <w:sz w:val="20"/>
                <w:szCs w:val="20"/>
              </w:rPr>
              <w:t>. LINK FOTOGRAFÍAS</w:t>
            </w:r>
          </w:p>
        </w:tc>
      </w:tr>
      <w:tr w:rsidR="00F619E1" w:rsidRPr="008B3CF9" w14:paraId="6E00182E" w14:textId="77777777" w:rsidTr="00F619E1">
        <w:trPr>
          <w:trHeight w:val="300"/>
        </w:trPr>
        <w:tc>
          <w:tcPr>
            <w:tcW w:w="9782" w:type="dxa"/>
            <w:noWrap/>
          </w:tcPr>
          <w:p w14:paraId="4B17E02E" w14:textId="77777777" w:rsidR="00F619E1" w:rsidRPr="008B3CF9" w:rsidRDefault="00F619E1" w:rsidP="007715BA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hyperlink r:id="rId8" w:history="1">
              <w:r w:rsidRPr="008B3CF9">
                <w:rPr>
                  <w:rStyle w:val="Hipervnculo"/>
                  <w:rFonts w:ascii="Calibri" w:eastAsia="Times New Roman" w:hAnsi="Calibri" w:cs="Calibri"/>
                  <w:sz w:val="20"/>
                  <w:szCs w:val="20"/>
                  <w:lang w:eastAsia="es-CL"/>
                </w:rPr>
                <w:t>https://drive.google.com/</w:t>
              </w:r>
            </w:hyperlink>
            <w:r w:rsidRPr="008B3CF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 </w:t>
            </w:r>
          </w:p>
        </w:tc>
      </w:tr>
    </w:tbl>
    <w:p w14:paraId="14AC83E4" w14:textId="77777777" w:rsidR="00F619E1" w:rsidRPr="002F3938" w:rsidRDefault="00F619E1">
      <w:pPr>
        <w:rPr>
          <w:rFonts w:cstheme="minorHAnsi"/>
          <w:sz w:val="20"/>
          <w:szCs w:val="20"/>
        </w:rPr>
      </w:pPr>
    </w:p>
    <w:sectPr w:rsidR="00F619E1" w:rsidRPr="002F3938" w:rsidSect="00750886">
      <w:headerReference w:type="default" r:id="rId9"/>
      <w:pgSz w:w="12240" w:h="15840"/>
      <w:pgMar w:top="2242" w:right="1701" w:bottom="1417" w:left="1701" w:header="113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B4FBA" w14:textId="77777777" w:rsidR="009678A7" w:rsidRDefault="009678A7" w:rsidP="006813FD">
      <w:pPr>
        <w:spacing w:after="0" w:line="240" w:lineRule="auto"/>
      </w:pPr>
      <w:r>
        <w:separator/>
      </w:r>
    </w:p>
  </w:endnote>
  <w:endnote w:type="continuationSeparator" w:id="0">
    <w:p w14:paraId="3677BB38" w14:textId="77777777" w:rsidR="009678A7" w:rsidRDefault="009678A7" w:rsidP="00681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BA299" w14:textId="77777777" w:rsidR="009678A7" w:rsidRDefault="009678A7" w:rsidP="006813FD">
      <w:pPr>
        <w:spacing w:after="0" w:line="240" w:lineRule="auto"/>
      </w:pPr>
      <w:r>
        <w:separator/>
      </w:r>
    </w:p>
  </w:footnote>
  <w:footnote w:type="continuationSeparator" w:id="0">
    <w:p w14:paraId="3B90A132" w14:textId="77777777" w:rsidR="009678A7" w:rsidRDefault="009678A7" w:rsidP="00681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F7150" w14:textId="77777777" w:rsidR="006813FD" w:rsidRPr="006813FD" w:rsidRDefault="006813FD" w:rsidP="006813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345"/>
      </w:tabs>
      <w:spacing w:after="0" w:line="240" w:lineRule="auto"/>
      <w:jc w:val="right"/>
      <w:rPr>
        <w:b/>
      </w:rPr>
    </w:pPr>
    <w:r w:rsidRPr="006813FD">
      <w:rPr>
        <w:b/>
        <w:noProof/>
        <w:lang w:eastAsia="es-CL"/>
      </w:rPr>
      <w:drawing>
        <wp:anchor distT="0" distB="0" distL="114300" distR="114300" simplePos="0" relativeHeight="251659264" behindDoc="0" locked="0" layoutInCell="1" hidden="0" allowOverlap="1" wp14:anchorId="26238F57" wp14:editId="3D3EC5D0">
          <wp:simplePos x="0" y="0"/>
          <wp:positionH relativeFrom="column">
            <wp:posOffset>-229870</wp:posOffset>
          </wp:positionH>
          <wp:positionV relativeFrom="paragraph">
            <wp:posOffset>-247650</wp:posOffset>
          </wp:positionV>
          <wp:extent cx="839470" cy="775970"/>
          <wp:effectExtent l="0" t="0" r="0" b="5080"/>
          <wp:wrapSquare wrapText="bothSides" distT="0" distB="0" distL="114300" distR="114300"/>
          <wp:docPr id="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9470" cy="77597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813FD">
      <w:rPr>
        <w:b/>
      </w:rPr>
      <w:t>DTC</w:t>
    </w:r>
    <w:r>
      <w:rPr>
        <w:b/>
      </w:rPr>
      <w:t xml:space="preserve"> Condominios 2026</w:t>
    </w:r>
  </w:p>
  <w:p w14:paraId="571AE014" w14:textId="77777777" w:rsidR="006813FD" w:rsidRDefault="006813FD" w:rsidP="006813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345"/>
      </w:tabs>
      <w:spacing w:after="0" w:line="240" w:lineRule="auto"/>
      <w:jc w:val="right"/>
      <w:rPr>
        <w:b/>
        <w:bCs/>
        <w:color w:val="000000"/>
      </w:rPr>
    </w:pPr>
    <w:r w:rsidRPr="006813FD">
      <w:rPr>
        <w:b/>
        <w:bCs/>
        <w:sz w:val="18"/>
        <w:szCs w:val="18"/>
      </w:rPr>
      <w:t>Uso Interno SERVIU – SEREMI RM</w:t>
    </w:r>
    <w:r>
      <w:rPr>
        <w:b/>
        <w:bCs/>
        <w:color w:val="000000"/>
        <w:sz w:val="18"/>
        <w:szCs w:val="18"/>
      </w:rPr>
      <w:t xml:space="preserve"> </w:t>
    </w:r>
  </w:p>
  <w:p w14:paraId="3D134D30" w14:textId="77777777" w:rsidR="006813FD" w:rsidRDefault="006813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52F6B"/>
    <w:multiLevelType w:val="hybridMultilevel"/>
    <w:tmpl w:val="4D12322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10815"/>
    <w:multiLevelType w:val="hybridMultilevel"/>
    <w:tmpl w:val="FF58979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1A4CF7"/>
    <w:multiLevelType w:val="hybridMultilevel"/>
    <w:tmpl w:val="8F6C9FD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118116">
    <w:abstractNumId w:val="1"/>
  </w:num>
  <w:num w:numId="2" w16cid:durableId="725030666">
    <w:abstractNumId w:val="0"/>
  </w:num>
  <w:num w:numId="3" w16cid:durableId="1310162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3FD"/>
    <w:rsid w:val="00095B31"/>
    <w:rsid w:val="002A51D2"/>
    <w:rsid w:val="002F3938"/>
    <w:rsid w:val="00373334"/>
    <w:rsid w:val="00384EA5"/>
    <w:rsid w:val="003D711F"/>
    <w:rsid w:val="00473550"/>
    <w:rsid w:val="00652FE4"/>
    <w:rsid w:val="006813FD"/>
    <w:rsid w:val="006A4EAA"/>
    <w:rsid w:val="00750886"/>
    <w:rsid w:val="008B3CF9"/>
    <w:rsid w:val="008B673E"/>
    <w:rsid w:val="0090569B"/>
    <w:rsid w:val="00944FBA"/>
    <w:rsid w:val="009678A7"/>
    <w:rsid w:val="00B06F4C"/>
    <w:rsid w:val="00BB189A"/>
    <w:rsid w:val="00F6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4141A1"/>
  <w15:chartTrackingRefBased/>
  <w15:docId w15:val="{CFBDFFBA-A9B2-40A3-B5C2-E0C4D7AD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D71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813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13FD"/>
  </w:style>
  <w:style w:type="paragraph" w:styleId="Piedepgina">
    <w:name w:val="footer"/>
    <w:basedOn w:val="Normal"/>
    <w:link w:val="PiedepginaCar"/>
    <w:uiPriority w:val="99"/>
    <w:unhideWhenUsed/>
    <w:rsid w:val="006813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13FD"/>
  </w:style>
  <w:style w:type="character" w:customStyle="1" w:styleId="Ttulo2Car">
    <w:name w:val="Título 2 Car"/>
    <w:basedOn w:val="Fuentedeprrafopredeter"/>
    <w:link w:val="Ttulo2"/>
    <w:uiPriority w:val="9"/>
    <w:rsid w:val="003D711F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table" w:styleId="Tablaconcuadrcula">
    <w:name w:val="Table Grid"/>
    <w:basedOn w:val="Tablanormal"/>
    <w:uiPriority w:val="39"/>
    <w:rsid w:val="003D7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619E1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4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A4E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6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8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1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451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Vivienda Y Urbanismo</Company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Apolinario Faria</dc:creator>
  <cp:keywords/>
  <dc:description/>
  <cp:lastModifiedBy>Claudio Goldberg Muñoz</cp:lastModifiedBy>
  <cp:revision>6</cp:revision>
  <cp:lastPrinted>2026-04-27T13:49:00Z</cp:lastPrinted>
  <dcterms:created xsi:type="dcterms:W3CDTF">2026-04-21T19:20:00Z</dcterms:created>
  <dcterms:modified xsi:type="dcterms:W3CDTF">2026-04-28T13:28:00Z</dcterms:modified>
</cp:coreProperties>
</file>