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665CCE58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[[FORMALIZADA]]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29123C36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[[RUT_COPROPIEDAD]]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32D591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[[NOMBRE_COPROPIEDAD]]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7F450CD1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[[CODIGO_CONJUNTO]]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36AE30F7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[[NOMBRE_CONJUNTO]]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2394D747" w:rsidR="006813FD" w:rsidRPr="002F3938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>
              <w:rPr>
                <w:rFonts w:cstheme="minorHAnsi"/>
                <w:b/>
                <w:color w:val="000000"/>
                <w:sz w:val="20"/>
                <w:szCs w:val="20"/>
              </w:rPr>
              <w:t>[[BENEFICIO]]</w:t>
            </w:r>
            <w:r w:rsidR="006813FD" w:rsidRPr="002F3938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2E793ADD" w:rsidR="006813FD" w:rsidRPr="002F3938" w:rsidRDefault="00944FBA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[[OBRAS_REALIZADAS]]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72C67FDD" w:rsidR="006813FD" w:rsidRPr="002F3938" w:rsidRDefault="00FF4A18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[[DIRECCION_COPROPIEDAD]]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A2FD43E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[[COMUNA]]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2C50C0A7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[[NUM_DEPTO]]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1C23E6A3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[[SUPERFICIE]]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65126778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[[AÑO_RECEPCION]]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43D92D8D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[[NOMBRE_ENTIDAD]]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7015B83D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[[REPRESENTANTE]]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534CCF7D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[[RUT_ENTIDAD]]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70D83F1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[[NOMBRE_PROFESIONAL]]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AC6C5F8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[[RUT_PROFESIONAL]]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293D098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[[CORREO_PROFESIONAL]]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1D41117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[[NOMBRE_DIRIGENTE]]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3515FE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[[RUT_DIRIGENTE]]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213714C8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[[CORREO_DIRIGENTE]]</w:t>
            </w:r>
          </w:p>
        </w:tc>
      </w:tr>
    </w:tbl>
    <w:p w14:paraId="668B63CA" w14:textId="77777777" w:rsidR="003D711F" w:rsidRPr="003D711F" w:rsidRDefault="003D711F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30"/>
        <w:gridCol w:w="2521"/>
        <w:gridCol w:w="3331"/>
      </w:tblGrid>
      <w:tr w:rsidR="008B673E" w:rsidRPr="003D711F" w14:paraId="2E75FA1B" w14:textId="77777777" w:rsidTr="008B673E">
        <w:trPr>
          <w:trHeight w:val="405"/>
        </w:trPr>
        <w:tc>
          <w:tcPr>
            <w:tcW w:w="9782" w:type="dxa"/>
            <w:gridSpan w:val="3"/>
          </w:tcPr>
          <w:p w14:paraId="0C803B77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8B673E" w:rsidRPr="003D711F" w14:paraId="228B2826" w14:textId="77777777" w:rsidTr="008B673E">
        <w:trPr>
          <w:trHeight w:val="389"/>
        </w:trPr>
        <w:tc>
          <w:tcPr>
            <w:tcW w:w="4537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1843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402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8B673E">
        <w:tc>
          <w:tcPr>
            <w:tcW w:w="4537" w:type="dxa"/>
            <w:hideMark/>
          </w:tcPr>
          <w:p w14:paraId="4F8FFA78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A. Áreas Verdes y Equipamiento</w:t>
            </w:r>
          </w:p>
        </w:tc>
        <w:tc>
          <w:tcPr>
            <w:tcW w:w="1843" w:type="dxa"/>
          </w:tcPr>
          <w:p w14:paraId="61889E11" w14:textId="689B05D3" w:rsidR="008B673E" w:rsidRPr="00D71E48" w:rsidRDefault="00713F9D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[[PUNTAJE_AREA_VERDE]]</w:t>
            </w:r>
          </w:p>
        </w:tc>
        <w:tc>
          <w:tcPr>
            <w:tcW w:w="3402" w:type="dxa"/>
            <w:vAlign w:val="center"/>
          </w:tcPr>
          <w:p w14:paraId="5124CF29" w14:textId="2172BF97" w:rsidR="008B673E" w:rsidRPr="00D71E48" w:rsidRDefault="00713F9D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[[INTERVENCION_AREA_VERDE]]</w:t>
            </w:r>
          </w:p>
        </w:tc>
      </w:tr>
      <w:tr w:rsidR="008B673E" w:rsidRPr="003D711F" w14:paraId="11BEBEC8" w14:textId="77777777" w:rsidTr="008B673E">
        <w:tc>
          <w:tcPr>
            <w:tcW w:w="4537" w:type="dxa"/>
            <w:hideMark/>
          </w:tcPr>
          <w:p w14:paraId="18E10F6D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B. Cierres Perimetrales</w:t>
            </w:r>
          </w:p>
        </w:tc>
        <w:tc>
          <w:tcPr>
            <w:tcW w:w="1843" w:type="dxa"/>
          </w:tcPr>
          <w:p w14:paraId="0D198033" w14:textId="2847FFA7" w:rsidR="008B673E" w:rsidRPr="00D71E48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[[PUNTAJE_CIERRES]]</w:t>
            </w:r>
          </w:p>
        </w:tc>
        <w:tc>
          <w:tcPr>
            <w:tcW w:w="3402" w:type="dxa"/>
          </w:tcPr>
          <w:p w14:paraId="2657CF77" w14:textId="51B48526" w:rsidR="008B673E" w:rsidRPr="00D71E48" w:rsidRDefault="00A07458" w:rsidP="008B673E">
            <w:pPr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[[INTERVENCION_CIERRES]]</w:t>
            </w:r>
          </w:p>
        </w:tc>
      </w:tr>
      <w:tr w:rsidR="008B673E" w:rsidRPr="003D711F" w14:paraId="3373DE99" w14:textId="77777777" w:rsidTr="008B673E">
        <w:tc>
          <w:tcPr>
            <w:tcW w:w="4537" w:type="dxa"/>
            <w:hideMark/>
          </w:tcPr>
          <w:p w14:paraId="5DA9BB1F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C. Techumbre</w:t>
            </w:r>
          </w:p>
        </w:tc>
        <w:tc>
          <w:tcPr>
            <w:tcW w:w="1843" w:type="dxa"/>
          </w:tcPr>
          <w:p w14:paraId="537C8481" w14:textId="7CA19185" w:rsidR="008B673E" w:rsidRPr="00D71E48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[[PUNTAJE_TECHUMBRE]]</w:t>
            </w:r>
          </w:p>
        </w:tc>
        <w:tc>
          <w:tcPr>
            <w:tcW w:w="3402" w:type="dxa"/>
          </w:tcPr>
          <w:p w14:paraId="6AF42672" w14:textId="72E58091" w:rsidR="008B673E" w:rsidRPr="00D71E48" w:rsidRDefault="00A07458" w:rsidP="008B673E">
            <w:pPr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[[INTERVENCION_TECHUMBRE]]</w:t>
            </w:r>
          </w:p>
        </w:tc>
      </w:tr>
      <w:tr w:rsidR="008B673E" w:rsidRPr="003D711F" w14:paraId="193316B6" w14:textId="77777777" w:rsidTr="008B673E">
        <w:tc>
          <w:tcPr>
            <w:tcW w:w="4537" w:type="dxa"/>
            <w:hideMark/>
          </w:tcPr>
          <w:p w14:paraId="7F2F5EBB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D. Ascensores, Escaleras y/o Circulaciones</w:t>
            </w:r>
          </w:p>
        </w:tc>
        <w:tc>
          <w:tcPr>
            <w:tcW w:w="1843" w:type="dxa"/>
          </w:tcPr>
          <w:p w14:paraId="57523341" w14:textId="4D92F04B" w:rsidR="008B673E" w:rsidRPr="00D71E48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[[PUNTAJE_ASCENSORES]]</w:t>
            </w:r>
          </w:p>
        </w:tc>
        <w:tc>
          <w:tcPr>
            <w:tcW w:w="3402" w:type="dxa"/>
          </w:tcPr>
          <w:p w14:paraId="07852041" w14:textId="49892612" w:rsidR="008B673E" w:rsidRPr="00D71E48" w:rsidRDefault="00A07458" w:rsidP="008B673E">
            <w:pPr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[[INTERVENCION_ASCENSORES]]</w:t>
            </w:r>
          </w:p>
        </w:tc>
      </w:tr>
      <w:tr w:rsidR="008B673E" w:rsidRPr="003D711F" w14:paraId="06649C27" w14:textId="77777777" w:rsidTr="008B673E">
        <w:tc>
          <w:tcPr>
            <w:tcW w:w="4537" w:type="dxa"/>
            <w:hideMark/>
          </w:tcPr>
          <w:p w14:paraId="57FB0754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E. Fachadas y/o Muros</w:t>
            </w:r>
          </w:p>
        </w:tc>
        <w:tc>
          <w:tcPr>
            <w:tcW w:w="1843" w:type="dxa"/>
          </w:tcPr>
          <w:p w14:paraId="5454F8BB" w14:textId="545AB664" w:rsidR="008B673E" w:rsidRPr="00D71E48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[[PUNTAJE_FACHADA]]</w:t>
            </w:r>
          </w:p>
        </w:tc>
        <w:tc>
          <w:tcPr>
            <w:tcW w:w="3402" w:type="dxa"/>
          </w:tcPr>
          <w:p w14:paraId="5AD70841" w14:textId="5D819364" w:rsidR="008B673E" w:rsidRPr="00D71E48" w:rsidRDefault="00A07458" w:rsidP="008B673E">
            <w:pPr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[[INTERVENCION_FACHADA]]</w:t>
            </w:r>
          </w:p>
        </w:tc>
      </w:tr>
      <w:tr w:rsidR="008B673E" w:rsidRPr="003D711F" w14:paraId="3ACA3EBA" w14:textId="77777777" w:rsidTr="008B673E">
        <w:tc>
          <w:tcPr>
            <w:tcW w:w="4537" w:type="dxa"/>
            <w:hideMark/>
          </w:tcPr>
          <w:p w14:paraId="5CC74547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F. Sistemas de Iluminación</w:t>
            </w:r>
          </w:p>
        </w:tc>
        <w:tc>
          <w:tcPr>
            <w:tcW w:w="1843" w:type="dxa"/>
          </w:tcPr>
          <w:p w14:paraId="63B9AF13" w14:textId="3A1A412A" w:rsidR="008B673E" w:rsidRPr="00D71E48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[[PUNTAJE_ILUMINACION]]</w:t>
            </w:r>
          </w:p>
        </w:tc>
        <w:tc>
          <w:tcPr>
            <w:tcW w:w="3402" w:type="dxa"/>
          </w:tcPr>
          <w:p w14:paraId="657E5686" w14:textId="755A63AF" w:rsidR="008B673E" w:rsidRPr="00D71E48" w:rsidRDefault="00A07458" w:rsidP="008B673E">
            <w:pPr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[[INTERVENCION_ILUMINACION]]</w:t>
            </w:r>
          </w:p>
        </w:tc>
      </w:tr>
      <w:tr w:rsidR="008B673E" w:rsidRPr="003D711F" w14:paraId="0D1898F3" w14:textId="77777777" w:rsidTr="008B673E">
        <w:tc>
          <w:tcPr>
            <w:tcW w:w="4537" w:type="dxa"/>
            <w:hideMark/>
          </w:tcPr>
          <w:p w14:paraId="7BD53C8F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G. Redes de Servicio</w:t>
            </w:r>
          </w:p>
        </w:tc>
        <w:tc>
          <w:tcPr>
            <w:tcW w:w="1843" w:type="dxa"/>
          </w:tcPr>
          <w:p w14:paraId="3E8135BB" w14:textId="74A5A839" w:rsidR="008B673E" w:rsidRPr="00D71E48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[[PUNTAJE_REDES]]</w:t>
            </w:r>
          </w:p>
        </w:tc>
        <w:tc>
          <w:tcPr>
            <w:tcW w:w="3402" w:type="dxa"/>
          </w:tcPr>
          <w:p w14:paraId="7DF72377" w14:textId="4B986C34" w:rsidR="008B673E" w:rsidRPr="00D71E48" w:rsidRDefault="00A07458" w:rsidP="008B673E">
            <w:pPr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[[INTERVENCION_REDES]]</w:t>
            </w:r>
          </w:p>
        </w:tc>
      </w:tr>
      <w:tr w:rsidR="008B673E" w:rsidRPr="003D711F" w14:paraId="38C4BD59" w14:textId="77777777" w:rsidTr="008B673E">
        <w:tc>
          <w:tcPr>
            <w:tcW w:w="4537" w:type="dxa"/>
            <w:hideMark/>
          </w:tcPr>
          <w:p w14:paraId="03B05A8D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K. Accesibilidad Universal</w:t>
            </w:r>
          </w:p>
        </w:tc>
        <w:tc>
          <w:tcPr>
            <w:tcW w:w="1843" w:type="dxa"/>
          </w:tcPr>
          <w:p w14:paraId="1F8E9683" w14:textId="36CAA880" w:rsidR="008B673E" w:rsidRPr="00D71E48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[[PUNTAJE_ACCESIBILIDAD]]</w:t>
            </w:r>
          </w:p>
        </w:tc>
        <w:tc>
          <w:tcPr>
            <w:tcW w:w="3402" w:type="dxa"/>
          </w:tcPr>
          <w:p w14:paraId="3C30D769" w14:textId="677DD89B" w:rsidR="008B673E" w:rsidRPr="00D71E48" w:rsidRDefault="00A07458" w:rsidP="008B673E">
            <w:pPr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[[INTERVENCION_A</w:t>
            </w:r>
            <w:r w:rsidR="0063080F" w:rsidRPr="00D71E48">
              <w:rPr>
                <w:rFonts w:cstheme="minorHAnsi"/>
                <w:sz w:val="20"/>
                <w:szCs w:val="20"/>
              </w:rPr>
              <w:t>CCE</w:t>
            </w:r>
            <w:r w:rsidRPr="00D71E48">
              <w:rPr>
                <w:rFonts w:cstheme="minorHAnsi"/>
                <w:sz w:val="20"/>
                <w:szCs w:val="20"/>
              </w:rPr>
              <w:t>SIBILIDAD]]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2656"/>
      </w:tblGrid>
      <w:tr w:rsidR="007564D1" w:rsidRPr="008B3CF9" w14:paraId="6C2D4220" w14:textId="50A83B82" w:rsidTr="00D310CB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2410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D310CB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2410" w:type="dxa"/>
          </w:tcPr>
          <w:p w14:paraId="3CEE4A11" w14:textId="2850061E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[[PLAGAS]]</w:t>
            </w:r>
          </w:p>
        </w:tc>
      </w:tr>
      <w:tr w:rsidR="007564D1" w:rsidRPr="008B3CF9" w14:paraId="59996CE8" w14:textId="1C9C32AA" w:rsidTr="00D310CB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2410" w:type="dxa"/>
          </w:tcPr>
          <w:p w14:paraId="2F5057FC" w14:textId="2F954884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[[ASBELTO_CUBIERTA]]</w:t>
            </w:r>
          </w:p>
        </w:tc>
      </w:tr>
      <w:tr w:rsidR="007564D1" w:rsidRPr="008B3CF9" w14:paraId="43285936" w14:textId="384C292D" w:rsidTr="00D310CB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2410" w:type="dxa"/>
          </w:tcPr>
          <w:p w14:paraId="5CD479E3" w14:textId="0E8A8C40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[[ASBELTO_FACHADA]]</w:t>
            </w:r>
          </w:p>
        </w:tc>
      </w:tr>
      <w:tr w:rsidR="007564D1" w:rsidRPr="008B3CF9" w14:paraId="7AE830E5" w14:textId="5E54F1CC" w:rsidTr="00D310CB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2410" w:type="dxa"/>
          </w:tcPr>
          <w:p w14:paraId="7BCD145E" w14:textId="448C3DE4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[[ASBELTO_LOGGIA]]</w:t>
            </w:r>
          </w:p>
        </w:tc>
      </w:tr>
      <w:tr w:rsidR="007564D1" w:rsidRPr="008B3CF9" w14:paraId="3B162833" w14:textId="0593649F" w:rsidTr="00D310CB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lastRenderedPageBreak/>
              <w:t>Asbesto cemento redes Sanitarias</w:t>
            </w:r>
          </w:p>
        </w:tc>
        <w:tc>
          <w:tcPr>
            <w:tcW w:w="2410" w:type="dxa"/>
          </w:tcPr>
          <w:p w14:paraId="0287CEA7" w14:textId="16CC4506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REDES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49E30C8" w14:textId="2F0F9A8F" w:rsidTr="00D310CB">
        <w:trPr>
          <w:trHeight w:val="488"/>
        </w:trPr>
        <w:tc>
          <w:tcPr>
            <w:tcW w:w="3970" w:type="dxa"/>
            <w:noWrap/>
            <w:hideMark/>
          </w:tcPr>
          <w:p w14:paraId="5C11094A" w14:textId="1D55BDAB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Redes</w:t>
            </w:r>
          </w:p>
        </w:tc>
        <w:tc>
          <w:tcPr>
            <w:tcW w:w="2410" w:type="dxa"/>
          </w:tcPr>
          <w:p w14:paraId="04A93B25" w14:textId="22E9413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RIESGO_REDES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7960359" w14:textId="6B4EA0BA" w:rsidTr="00D310CB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2410" w:type="dxa"/>
          </w:tcPr>
          <w:p w14:paraId="4278F8CE" w14:textId="0591BCB8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ESTRUCTURA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3441361" w14:textId="35EDCCC8" w:rsidTr="00D310CB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2410" w:type="dxa"/>
          </w:tcPr>
          <w:p w14:paraId="7ED5D53E" w14:textId="518E6619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ESCALERAS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4B2ECFD" w14:textId="6C629B64" w:rsidTr="00D310CB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2410" w:type="dxa"/>
          </w:tcPr>
          <w:p w14:paraId="1DF02C83" w14:textId="07B002BD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TECHUMBRE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288B752" w14:textId="21E867B2" w:rsidTr="00D310CB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2410" w:type="dxa"/>
          </w:tcPr>
          <w:p w14:paraId="6BDEE3CA" w14:textId="4CE0AAB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REGULACION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441"/>
        <w:gridCol w:w="2939"/>
      </w:tblGrid>
      <w:tr w:rsidR="00A37028" w:rsidRPr="008B3CF9" w14:paraId="4C1DDF16" w14:textId="77777777" w:rsidTr="00D310CB">
        <w:trPr>
          <w:trHeight w:val="130"/>
        </w:trPr>
        <w:tc>
          <w:tcPr>
            <w:tcW w:w="397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D310CB">
        <w:trPr>
          <w:trHeight w:val="130"/>
        </w:trPr>
        <w:tc>
          <w:tcPr>
            <w:tcW w:w="397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7CE54F10" w14:textId="11D786D1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[[EFICIENCIA_ENERGETICA]]</w:t>
            </w:r>
          </w:p>
        </w:tc>
      </w:tr>
      <w:tr w:rsidR="00A37028" w:rsidRPr="008B3CF9" w14:paraId="4F340339" w14:textId="77777777" w:rsidTr="00D310CB">
        <w:trPr>
          <w:trHeight w:val="130"/>
        </w:trPr>
        <w:tc>
          <w:tcPr>
            <w:tcW w:w="397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072FC8B9" w14:textId="12D0A530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[[ACONDICIONAMIENTO]]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4B1E34F9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proofErr w:type="gramStart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LINK</w:t>
            </w:r>
            <w:proofErr w:type="gram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_FOTOGRAFIA]]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Pr="002F3938" w:rsidRDefault="00F619E1">
      <w:pPr>
        <w:rPr>
          <w:rFonts w:cstheme="minorHAnsi"/>
          <w:sz w:val="20"/>
          <w:szCs w:val="20"/>
        </w:rPr>
      </w:pPr>
    </w:p>
    <w:sectPr w:rsidR="00F619E1" w:rsidRPr="002F3938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5E9C1" w14:textId="77777777" w:rsidR="004876AA" w:rsidRDefault="004876AA" w:rsidP="006813FD">
      <w:pPr>
        <w:spacing w:after="0" w:line="240" w:lineRule="auto"/>
      </w:pPr>
      <w:r>
        <w:separator/>
      </w:r>
    </w:p>
  </w:endnote>
  <w:endnote w:type="continuationSeparator" w:id="0">
    <w:p w14:paraId="03A0F4FC" w14:textId="77777777" w:rsidR="004876AA" w:rsidRDefault="004876AA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F2D8F" w14:textId="77777777" w:rsidR="004876AA" w:rsidRDefault="004876AA" w:rsidP="006813FD">
      <w:pPr>
        <w:spacing w:after="0" w:line="240" w:lineRule="auto"/>
      </w:pPr>
      <w:r>
        <w:separator/>
      </w:r>
    </w:p>
  </w:footnote>
  <w:footnote w:type="continuationSeparator" w:id="0">
    <w:p w14:paraId="31A937FA" w14:textId="77777777" w:rsidR="004876AA" w:rsidRDefault="004876AA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134477"/>
    <w:rsid w:val="002A51D2"/>
    <w:rsid w:val="002F3938"/>
    <w:rsid w:val="00373334"/>
    <w:rsid w:val="00384EA5"/>
    <w:rsid w:val="00386530"/>
    <w:rsid w:val="003D711F"/>
    <w:rsid w:val="00473550"/>
    <w:rsid w:val="00485A63"/>
    <w:rsid w:val="004876AA"/>
    <w:rsid w:val="005C35B9"/>
    <w:rsid w:val="0063080F"/>
    <w:rsid w:val="00652FE4"/>
    <w:rsid w:val="006813FD"/>
    <w:rsid w:val="006A4EAA"/>
    <w:rsid w:val="00713F9D"/>
    <w:rsid w:val="00750886"/>
    <w:rsid w:val="007564D1"/>
    <w:rsid w:val="008B3CF9"/>
    <w:rsid w:val="008B55B6"/>
    <w:rsid w:val="008B673E"/>
    <w:rsid w:val="0090569B"/>
    <w:rsid w:val="00944FBA"/>
    <w:rsid w:val="009678A7"/>
    <w:rsid w:val="009F320A"/>
    <w:rsid w:val="00A07458"/>
    <w:rsid w:val="00A37028"/>
    <w:rsid w:val="00B06F4C"/>
    <w:rsid w:val="00B655B6"/>
    <w:rsid w:val="00BB189A"/>
    <w:rsid w:val="00C35979"/>
    <w:rsid w:val="00D310CB"/>
    <w:rsid w:val="00D71E48"/>
    <w:rsid w:val="00D95E16"/>
    <w:rsid w:val="00DB45D8"/>
    <w:rsid w:val="00F619E1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3</Pages>
  <Words>407</Words>
  <Characters>2242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18</cp:revision>
  <cp:lastPrinted>2026-04-27T13:49:00Z</cp:lastPrinted>
  <dcterms:created xsi:type="dcterms:W3CDTF">2026-04-21T19:20:00Z</dcterms:created>
  <dcterms:modified xsi:type="dcterms:W3CDTF">2026-04-28T20:12:00Z</dcterms:modified>
</cp:coreProperties>
</file>