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665CCE58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[[FORMALIZADA]]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29123C36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[[RUT_COPROPIEDAD]]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32D591E0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[[NOMBRE_COPROPIEDAD]]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7F450CD1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[[CODIGO_CONJUNTO]]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36AE30F7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[[NOMBRE_CONJUNTO]]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2394D747" w:rsidR="006813FD" w:rsidRPr="002F3938" w:rsidRDefault="00384EA5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>
              <w:rPr>
                <w:rFonts w:cstheme="minorHAnsi"/>
                <w:b/>
                <w:color w:val="000000"/>
                <w:sz w:val="20"/>
                <w:szCs w:val="20"/>
              </w:rPr>
              <w:t>[[BENEFICIO]]</w:t>
            </w:r>
            <w:r w:rsidR="006813FD" w:rsidRPr="002F3938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2E793ADD" w:rsidR="006813FD" w:rsidRPr="002F3938" w:rsidRDefault="00944FBA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[[OBRAS_REALIZADAS]]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72C67FDD" w:rsidR="006813FD" w:rsidRPr="002F3938" w:rsidRDefault="00FF4A18" w:rsidP="007715BA">
            <w:pPr>
              <w:rPr>
                <w:rFonts w:cstheme="minorHAnsi"/>
                <w:color w:val="000000"/>
                <w:sz w:val="20"/>
                <w:szCs w:val="20"/>
              </w:rPr>
            </w:pPr>
            <w:r>
              <w:rPr>
                <w:rFonts w:cstheme="minorHAnsi"/>
                <w:color w:val="000000"/>
                <w:sz w:val="20"/>
                <w:szCs w:val="20"/>
              </w:rPr>
              <w:t>[[DIRECCION_COPROPIEDAD]]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3A2FD43E" w:rsidR="006813FD" w:rsidRPr="002F3938" w:rsidRDefault="00FF4A1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[[COMUNA]]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7515C16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2C50C0A7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[[NUM_DEPTO]]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1C23E6A3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[[SUPERFICIE]]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65126778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[[AÑO_RECEPCION]]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43D92D8D" w:rsidR="00652FE4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[[NOMBRE_ENTIDAD]]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7015B83D" w:rsidR="00652FE4" w:rsidRPr="002F3938" w:rsidRDefault="00C35979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[[REPRESENTANTE]]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534CCF7D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[[RUT_ENTIDAD]]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70D83F1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[[NOMBRE_PROFESIONAL]]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AC6C5F8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[[RUT_PROFESIONAL]]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293D098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[[CORREO_PROFESIONAL]]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1D411177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[[NOMBRE_DIRIGENTE]]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03515FE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[[RUT_DIRIGENTE]]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213714C8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[[CORREO_DIRIGENTE]]</w:t>
            </w:r>
          </w:p>
        </w:tc>
      </w:tr>
    </w:tbl>
    <w:p w14:paraId="668B63CA" w14:textId="77777777" w:rsidR="003D711F" w:rsidRPr="003D711F" w:rsidRDefault="003D711F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30"/>
        <w:gridCol w:w="2521"/>
        <w:gridCol w:w="3331"/>
      </w:tblGrid>
      <w:tr w:rsidR="008B673E" w:rsidRPr="003D711F" w14:paraId="2E75FA1B" w14:textId="77777777" w:rsidTr="008B673E">
        <w:trPr>
          <w:trHeight w:val="405"/>
        </w:trPr>
        <w:tc>
          <w:tcPr>
            <w:tcW w:w="9782" w:type="dxa"/>
            <w:gridSpan w:val="3"/>
          </w:tcPr>
          <w:p w14:paraId="0C803B77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 xml:space="preserve">IV. </w:t>
            </w:r>
            <w:r>
              <w:rPr>
                <w:rFonts w:cstheme="minorHAnsi"/>
                <w:b/>
                <w:sz w:val="20"/>
                <w:szCs w:val="20"/>
              </w:rPr>
              <w:t>PUNTAJES ORDENADOS</w:t>
            </w:r>
            <w:r w:rsidRPr="003D711F">
              <w:rPr>
                <w:rFonts w:cstheme="minorHAnsi"/>
                <w:b/>
                <w:sz w:val="20"/>
                <w:szCs w:val="20"/>
              </w:rPr>
              <w:t xml:space="preserve"> DE PARTIDAS POR COPROPIEDAD</w:t>
            </w:r>
            <w:r>
              <w:rPr>
                <w:rFonts w:cstheme="minorHAnsi"/>
                <w:b/>
                <w:sz w:val="20"/>
                <w:szCs w:val="20"/>
              </w:rPr>
              <w:t xml:space="preserve"> Y TIPO DE INTERVENCIÓN (PRIORIZACIÓN)</w:t>
            </w:r>
          </w:p>
        </w:tc>
      </w:tr>
      <w:tr w:rsidR="008B673E" w:rsidRPr="003D711F" w14:paraId="228B2826" w14:textId="77777777" w:rsidTr="008B673E">
        <w:trPr>
          <w:trHeight w:val="389"/>
        </w:trPr>
        <w:tc>
          <w:tcPr>
            <w:tcW w:w="4537" w:type="dxa"/>
          </w:tcPr>
          <w:p w14:paraId="7F08A849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1843" w:type="dxa"/>
          </w:tcPr>
          <w:p w14:paraId="0A2CE77E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402" w:type="dxa"/>
          </w:tcPr>
          <w:p w14:paraId="77B980B2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14:paraId="0C2C41B2" w14:textId="77777777" w:rsidTr="008B673E">
        <w:tc>
          <w:tcPr>
            <w:tcW w:w="4537" w:type="dxa"/>
            <w:hideMark/>
          </w:tcPr>
          <w:p w14:paraId="4F8FFA78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A. Áreas Verdes y Equipamiento</w:t>
            </w:r>
          </w:p>
        </w:tc>
        <w:tc>
          <w:tcPr>
            <w:tcW w:w="1843" w:type="dxa"/>
          </w:tcPr>
          <w:p w14:paraId="61889E11" w14:textId="689B05D3" w:rsidR="008B673E" w:rsidRPr="00D71E48" w:rsidRDefault="00713F9D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[[PUNTAJE_AREA_VERDE]]</w:t>
            </w:r>
          </w:p>
        </w:tc>
        <w:tc>
          <w:tcPr>
            <w:tcW w:w="3402" w:type="dxa"/>
            <w:vAlign w:val="center"/>
          </w:tcPr>
          <w:p w14:paraId="5124CF29" w14:textId="2172BF97" w:rsidR="008B673E" w:rsidRPr="00D71E48" w:rsidRDefault="00713F9D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[[INTERVENCION_AREA_VERDE]]</w:t>
            </w:r>
          </w:p>
        </w:tc>
      </w:tr>
      <w:tr w:rsidR="008B673E" w:rsidRPr="003D711F" w14:paraId="11BEBEC8" w14:textId="77777777" w:rsidTr="008B673E">
        <w:tc>
          <w:tcPr>
            <w:tcW w:w="4537" w:type="dxa"/>
            <w:hideMark/>
          </w:tcPr>
          <w:p w14:paraId="18E10F6D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B. Cierres Perimetrales</w:t>
            </w:r>
          </w:p>
        </w:tc>
        <w:tc>
          <w:tcPr>
            <w:tcW w:w="1843" w:type="dxa"/>
          </w:tcPr>
          <w:p w14:paraId="0D198033" w14:textId="2847FFA7" w:rsidR="008B673E" w:rsidRPr="00D71E48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[[PUNTAJE_CIERRES]]</w:t>
            </w:r>
          </w:p>
        </w:tc>
        <w:tc>
          <w:tcPr>
            <w:tcW w:w="3402" w:type="dxa"/>
          </w:tcPr>
          <w:p w14:paraId="2657CF77" w14:textId="51B48526" w:rsidR="008B673E" w:rsidRPr="00D71E48" w:rsidRDefault="00A07458" w:rsidP="008B673E">
            <w:pPr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[[INTERVENCION_CIERRES]]</w:t>
            </w:r>
          </w:p>
        </w:tc>
      </w:tr>
      <w:tr w:rsidR="008B673E" w:rsidRPr="003D711F" w14:paraId="3373DE99" w14:textId="77777777" w:rsidTr="008B673E">
        <w:tc>
          <w:tcPr>
            <w:tcW w:w="4537" w:type="dxa"/>
            <w:hideMark/>
          </w:tcPr>
          <w:p w14:paraId="5DA9BB1F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C. Techumbre</w:t>
            </w:r>
          </w:p>
        </w:tc>
        <w:tc>
          <w:tcPr>
            <w:tcW w:w="1843" w:type="dxa"/>
          </w:tcPr>
          <w:p w14:paraId="537C8481" w14:textId="7CA19185" w:rsidR="008B673E" w:rsidRPr="00D71E48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[[PUNTAJE_TECHUMBRE]]</w:t>
            </w:r>
          </w:p>
        </w:tc>
        <w:tc>
          <w:tcPr>
            <w:tcW w:w="3402" w:type="dxa"/>
          </w:tcPr>
          <w:p w14:paraId="6AF42672" w14:textId="72E58091" w:rsidR="008B673E" w:rsidRPr="00D71E48" w:rsidRDefault="00A07458" w:rsidP="008B673E">
            <w:pPr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[[INTERVENCION_TECHUMBRE]]</w:t>
            </w:r>
          </w:p>
        </w:tc>
      </w:tr>
      <w:tr w:rsidR="008B673E" w:rsidRPr="003D711F" w14:paraId="193316B6" w14:textId="77777777" w:rsidTr="008B673E">
        <w:tc>
          <w:tcPr>
            <w:tcW w:w="4537" w:type="dxa"/>
            <w:hideMark/>
          </w:tcPr>
          <w:p w14:paraId="7F2F5EBB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D. Ascensores, Escaleras y/o Circulaciones</w:t>
            </w:r>
          </w:p>
        </w:tc>
        <w:tc>
          <w:tcPr>
            <w:tcW w:w="1843" w:type="dxa"/>
          </w:tcPr>
          <w:p w14:paraId="57523341" w14:textId="4D92F04B" w:rsidR="008B673E" w:rsidRPr="00D71E48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[[PUNTAJE_ASCENSORES]]</w:t>
            </w:r>
          </w:p>
        </w:tc>
        <w:tc>
          <w:tcPr>
            <w:tcW w:w="3402" w:type="dxa"/>
          </w:tcPr>
          <w:p w14:paraId="07852041" w14:textId="49892612" w:rsidR="008B673E" w:rsidRPr="00D71E48" w:rsidRDefault="00A07458" w:rsidP="008B673E">
            <w:pPr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[[INTERVENCION_ASCENSORES]]</w:t>
            </w:r>
          </w:p>
        </w:tc>
      </w:tr>
      <w:tr w:rsidR="008B673E" w:rsidRPr="003D711F" w14:paraId="06649C27" w14:textId="77777777" w:rsidTr="008B673E">
        <w:tc>
          <w:tcPr>
            <w:tcW w:w="4537" w:type="dxa"/>
            <w:hideMark/>
          </w:tcPr>
          <w:p w14:paraId="57FB0754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E. Fachadas y/o Muros</w:t>
            </w:r>
          </w:p>
        </w:tc>
        <w:tc>
          <w:tcPr>
            <w:tcW w:w="1843" w:type="dxa"/>
          </w:tcPr>
          <w:p w14:paraId="5454F8BB" w14:textId="545AB664" w:rsidR="008B673E" w:rsidRPr="00D71E48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[[PUNTAJE_FACHADA]]</w:t>
            </w:r>
          </w:p>
        </w:tc>
        <w:tc>
          <w:tcPr>
            <w:tcW w:w="3402" w:type="dxa"/>
          </w:tcPr>
          <w:p w14:paraId="5AD70841" w14:textId="5D819364" w:rsidR="008B673E" w:rsidRPr="00D71E48" w:rsidRDefault="00A07458" w:rsidP="008B673E">
            <w:pPr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[[INTERVENCION_FACHADA]]</w:t>
            </w:r>
          </w:p>
        </w:tc>
      </w:tr>
      <w:tr w:rsidR="008B673E" w:rsidRPr="003D711F" w14:paraId="3ACA3EBA" w14:textId="77777777" w:rsidTr="008B673E">
        <w:tc>
          <w:tcPr>
            <w:tcW w:w="4537" w:type="dxa"/>
            <w:hideMark/>
          </w:tcPr>
          <w:p w14:paraId="5CC74547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F. Sistemas de Iluminación</w:t>
            </w:r>
          </w:p>
        </w:tc>
        <w:tc>
          <w:tcPr>
            <w:tcW w:w="1843" w:type="dxa"/>
          </w:tcPr>
          <w:p w14:paraId="63B9AF13" w14:textId="3A1A412A" w:rsidR="008B673E" w:rsidRPr="00D71E48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[[PUNTAJE_ILUMINACION]]</w:t>
            </w:r>
          </w:p>
        </w:tc>
        <w:tc>
          <w:tcPr>
            <w:tcW w:w="3402" w:type="dxa"/>
          </w:tcPr>
          <w:p w14:paraId="657E5686" w14:textId="755A63AF" w:rsidR="008B673E" w:rsidRPr="00D71E48" w:rsidRDefault="00A07458" w:rsidP="008B673E">
            <w:pPr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[[INTERVENCION_ILUMINACION]]</w:t>
            </w:r>
          </w:p>
        </w:tc>
      </w:tr>
      <w:tr w:rsidR="008B673E" w:rsidRPr="003D711F" w14:paraId="0D1898F3" w14:textId="77777777" w:rsidTr="008B673E">
        <w:tc>
          <w:tcPr>
            <w:tcW w:w="4537" w:type="dxa"/>
            <w:hideMark/>
          </w:tcPr>
          <w:p w14:paraId="7BD53C8F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G. Redes de Servicio</w:t>
            </w:r>
          </w:p>
        </w:tc>
        <w:tc>
          <w:tcPr>
            <w:tcW w:w="1843" w:type="dxa"/>
          </w:tcPr>
          <w:p w14:paraId="3E8135BB" w14:textId="74A5A839" w:rsidR="008B673E" w:rsidRPr="00D71E48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[[PUNTAJE_REDES]]</w:t>
            </w:r>
          </w:p>
        </w:tc>
        <w:tc>
          <w:tcPr>
            <w:tcW w:w="3402" w:type="dxa"/>
          </w:tcPr>
          <w:p w14:paraId="7DF72377" w14:textId="4B986C34" w:rsidR="008B673E" w:rsidRPr="00D71E48" w:rsidRDefault="00A07458" w:rsidP="008B673E">
            <w:pPr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[[INTERVENCION_REDES]]</w:t>
            </w:r>
          </w:p>
        </w:tc>
      </w:tr>
      <w:tr w:rsidR="008B673E" w:rsidRPr="003D711F" w14:paraId="38C4BD59" w14:textId="77777777" w:rsidTr="008B673E">
        <w:tc>
          <w:tcPr>
            <w:tcW w:w="4537" w:type="dxa"/>
            <w:hideMark/>
          </w:tcPr>
          <w:p w14:paraId="03B05A8D" w14:textId="77777777" w:rsidR="008B673E" w:rsidRPr="003D711F" w:rsidRDefault="008B673E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3D711F">
              <w:rPr>
                <w:rFonts w:cstheme="minorHAnsi"/>
                <w:sz w:val="20"/>
                <w:szCs w:val="20"/>
              </w:rPr>
              <w:t>K. Accesibilidad Universal</w:t>
            </w:r>
          </w:p>
        </w:tc>
        <w:tc>
          <w:tcPr>
            <w:tcW w:w="1843" w:type="dxa"/>
          </w:tcPr>
          <w:p w14:paraId="1F8E9683" w14:textId="36CAA880" w:rsidR="008B673E" w:rsidRPr="00D71E48" w:rsidRDefault="00A07458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[[PUNTAJE_ACCESIBILIDAD]]</w:t>
            </w:r>
          </w:p>
        </w:tc>
        <w:tc>
          <w:tcPr>
            <w:tcW w:w="3402" w:type="dxa"/>
          </w:tcPr>
          <w:p w14:paraId="3C30D769" w14:textId="677DD89B" w:rsidR="008B673E" w:rsidRPr="00D71E48" w:rsidRDefault="00A07458" w:rsidP="008B673E">
            <w:pPr>
              <w:rPr>
                <w:rFonts w:cstheme="minorHAnsi"/>
                <w:sz w:val="20"/>
                <w:szCs w:val="20"/>
              </w:rPr>
            </w:pPr>
            <w:r w:rsidRPr="00D71E48">
              <w:rPr>
                <w:rFonts w:cstheme="minorHAnsi"/>
                <w:sz w:val="20"/>
                <w:szCs w:val="20"/>
              </w:rPr>
              <w:t>[[INTERVENCION_A</w:t>
            </w:r>
            <w:r w:rsidR="0063080F" w:rsidRPr="00D71E48">
              <w:rPr>
                <w:rFonts w:cstheme="minorHAnsi"/>
                <w:sz w:val="20"/>
                <w:szCs w:val="20"/>
              </w:rPr>
              <w:t>CCE</w:t>
            </w:r>
            <w:r w:rsidRPr="00D71E48">
              <w:rPr>
                <w:rFonts w:cstheme="minorHAnsi"/>
                <w:sz w:val="20"/>
                <w:szCs w:val="20"/>
              </w:rPr>
              <w:t>SIBILIDAD]]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2410"/>
      </w:tblGrid>
      <w:tr w:rsidR="007564D1" w:rsidRPr="008B3CF9" w14:paraId="6C2D4220" w14:textId="50A83B82" w:rsidTr="00D310CB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2410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D310CB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2410" w:type="dxa"/>
          </w:tcPr>
          <w:p w14:paraId="3CEE4A11" w14:textId="2850061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[[PLAGAS]]</w:t>
            </w:r>
          </w:p>
        </w:tc>
      </w:tr>
      <w:tr w:rsidR="007564D1" w:rsidRPr="008B3CF9" w14:paraId="59996CE8" w14:textId="1C9C32AA" w:rsidTr="00D310CB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2410" w:type="dxa"/>
          </w:tcPr>
          <w:p w14:paraId="2F5057FC" w14:textId="2F954884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[[ASBELTO_CUBIERTA]]</w:t>
            </w:r>
          </w:p>
        </w:tc>
      </w:tr>
      <w:tr w:rsidR="007564D1" w:rsidRPr="008B3CF9" w14:paraId="43285936" w14:textId="384C292D" w:rsidTr="00D310CB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2410" w:type="dxa"/>
          </w:tcPr>
          <w:p w14:paraId="5CD479E3" w14:textId="0E8A8C40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[[ASBELTO_FACHADA]]</w:t>
            </w:r>
          </w:p>
        </w:tc>
      </w:tr>
      <w:tr w:rsidR="007564D1" w:rsidRPr="008B3CF9" w14:paraId="7AE830E5" w14:textId="5E54F1CC" w:rsidTr="00D310CB">
        <w:trPr>
          <w:trHeight w:val="488"/>
        </w:trPr>
        <w:tc>
          <w:tcPr>
            <w:tcW w:w="3970" w:type="dxa"/>
            <w:noWrap/>
            <w:hideMark/>
          </w:tcPr>
          <w:p w14:paraId="7DF353F1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Asbesto cemento </w:t>
            </w:r>
            <w:proofErr w:type="spellStart"/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loggia</w:t>
            </w:r>
            <w:proofErr w:type="spellEnd"/>
          </w:p>
        </w:tc>
        <w:tc>
          <w:tcPr>
            <w:tcW w:w="2410" w:type="dxa"/>
          </w:tcPr>
          <w:p w14:paraId="7BCD145E" w14:textId="448C3DE4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[[ASBELTO_LOGGIA]]</w:t>
            </w:r>
          </w:p>
        </w:tc>
      </w:tr>
      <w:tr w:rsidR="007564D1" w:rsidRPr="008B3CF9" w14:paraId="3B162833" w14:textId="0593649F" w:rsidTr="00D310CB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lastRenderedPageBreak/>
              <w:t>Asbesto cemento redes Sanitarias</w:t>
            </w:r>
          </w:p>
        </w:tc>
        <w:tc>
          <w:tcPr>
            <w:tcW w:w="2410" w:type="dxa"/>
          </w:tcPr>
          <w:p w14:paraId="0287CEA7" w14:textId="16CC4506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[[ASBELTO_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REDES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</w:p>
        </w:tc>
      </w:tr>
      <w:tr w:rsidR="007564D1" w:rsidRPr="008B3CF9" w14:paraId="149E30C8" w14:textId="2F0F9A8F" w:rsidTr="00D310CB">
        <w:trPr>
          <w:trHeight w:val="488"/>
        </w:trPr>
        <w:tc>
          <w:tcPr>
            <w:tcW w:w="3970" w:type="dxa"/>
            <w:noWrap/>
            <w:hideMark/>
          </w:tcPr>
          <w:p w14:paraId="5C11094A" w14:textId="1D55BDAB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Redes</w:t>
            </w:r>
          </w:p>
        </w:tc>
        <w:tc>
          <w:tcPr>
            <w:tcW w:w="2410" w:type="dxa"/>
          </w:tcPr>
          <w:p w14:paraId="04A93B25" w14:textId="22E9413C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RIESGO_REDES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</w:p>
        </w:tc>
      </w:tr>
      <w:tr w:rsidR="007564D1" w:rsidRPr="008B3CF9" w14:paraId="17960359" w14:textId="6B4EA0BA" w:rsidTr="00D310CB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2410" w:type="dxa"/>
          </w:tcPr>
          <w:p w14:paraId="4278F8CE" w14:textId="0591BCB8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[[RIESGO_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ESTRUCTURA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</w:p>
        </w:tc>
      </w:tr>
      <w:tr w:rsidR="007564D1" w:rsidRPr="008B3CF9" w14:paraId="53441361" w14:textId="35EDCCC8" w:rsidTr="00D310CB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2410" w:type="dxa"/>
          </w:tcPr>
          <w:p w14:paraId="7ED5D53E" w14:textId="518E6619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[[RIESGO_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ESCALERAS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</w:p>
        </w:tc>
      </w:tr>
      <w:tr w:rsidR="007564D1" w:rsidRPr="008B3CF9" w14:paraId="54B2ECFD" w14:textId="6C629B64" w:rsidTr="00D310CB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2410" w:type="dxa"/>
          </w:tcPr>
          <w:p w14:paraId="1DF02C83" w14:textId="07B002BD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[[RIESGO_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TECHUMBRE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</w:p>
        </w:tc>
      </w:tr>
      <w:tr w:rsidR="007564D1" w:rsidRPr="008B3CF9" w14:paraId="3288B752" w14:textId="21E867B2" w:rsidTr="00D310CB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2410" w:type="dxa"/>
          </w:tcPr>
          <w:p w14:paraId="6BDEE3CA" w14:textId="4CE0AABA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REGULACION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95"/>
        <w:gridCol w:w="2485"/>
      </w:tblGrid>
      <w:tr w:rsidR="00A37028" w:rsidRPr="008B3CF9" w14:paraId="4C1DDF16" w14:textId="77777777" w:rsidTr="00D310CB">
        <w:trPr>
          <w:trHeight w:val="130"/>
        </w:trPr>
        <w:tc>
          <w:tcPr>
            <w:tcW w:w="397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2410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D310CB">
        <w:trPr>
          <w:trHeight w:val="130"/>
        </w:trPr>
        <w:tc>
          <w:tcPr>
            <w:tcW w:w="397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2410" w:type="dxa"/>
          </w:tcPr>
          <w:p w14:paraId="7CE54F10" w14:textId="11D786D1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[[EFICIENCIA_ENERGETICA]]</w:t>
            </w:r>
          </w:p>
        </w:tc>
      </w:tr>
      <w:tr w:rsidR="00A37028" w:rsidRPr="008B3CF9" w14:paraId="4F340339" w14:textId="77777777" w:rsidTr="00D310CB">
        <w:trPr>
          <w:trHeight w:val="130"/>
        </w:trPr>
        <w:tc>
          <w:tcPr>
            <w:tcW w:w="397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2410" w:type="dxa"/>
          </w:tcPr>
          <w:p w14:paraId="072FC8B9" w14:textId="12D0A530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[[ACONDICIONAMIENTO]]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. </w:t>
            </w:r>
            <w:proofErr w:type="gramStart"/>
            <w:r w:rsidR="00F619E1" w:rsidRPr="008B3CF9">
              <w:rPr>
                <w:rFonts w:cstheme="minorHAnsi"/>
                <w:b/>
                <w:sz w:val="20"/>
                <w:szCs w:val="20"/>
              </w:rPr>
              <w:t>LINK</w:t>
            </w:r>
            <w:proofErr w:type="gramEnd"/>
            <w:r w:rsidR="00F619E1" w:rsidRPr="008B3CF9">
              <w:rPr>
                <w:rFonts w:cstheme="minorHAnsi"/>
                <w:b/>
                <w:sz w:val="20"/>
                <w:szCs w:val="20"/>
              </w:rPr>
              <w:t xml:space="preserve">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4B1E34F9" w:rsidR="00F619E1" w:rsidRPr="008B3CF9" w:rsidRDefault="00D95E16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proofErr w:type="gramStart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LINK</w:t>
            </w:r>
            <w:proofErr w:type="gramEnd"/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_FOTOGRAFIA]]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Pr="002F3938" w:rsidRDefault="00F619E1">
      <w:pPr>
        <w:rPr>
          <w:rFonts w:cstheme="minorHAnsi"/>
          <w:sz w:val="20"/>
          <w:szCs w:val="20"/>
        </w:rPr>
      </w:pPr>
    </w:p>
    <w:sectPr w:rsidR="00F619E1" w:rsidRPr="002F3938" w:rsidSect="00750886">
      <w:headerReference w:type="default" r:id="rId8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204F46" w14:textId="77777777" w:rsidR="006312E3" w:rsidRDefault="006312E3" w:rsidP="006813FD">
      <w:pPr>
        <w:spacing w:after="0" w:line="240" w:lineRule="auto"/>
      </w:pPr>
      <w:r>
        <w:separator/>
      </w:r>
    </w:p>
  </w:endnote>
  <w:endnote w:type="continuationSeparator" w:id="0">
    <w:p w14:paraId="0D3EE384" w14:textId="77777777" w:rsidR="006312E3" w:rsidRDefault="006312E3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2F9DC" w14:textId="77777777" w:rsidR="006312E3" w:rsidRDefault="006312E3" w:rsidP="006813FD">
      <w:pPr>
        <w:spacing w:after="0" w:line="240" w:lineRule="auto"/>
      </w:pPr>
      <w:r>
        <w:separator/>
      </w:r>
    </w:p>
  </w:footnote>
  <w:footnote w:type="continuationSeparator" w:id="0">
    <w:p w14:paraId="52EFFB0A" w14:textId="77777777" w:rsidR="006312E3" w:rsidRDefault="006312E3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134477"/>
    <w:rsid w:val="002A51D2"/>
    <w:rsid w:val="002F3938"/>
    <w:rsid w:val="00373334"/>
    <w:rsid w:val="00384EA5"/>
    <w:rsid w:val="00386530"/>
    <w:rsid w:val="003D711F"/>
    <w:rsid w:val="00473550"/>
    <w:rsid w:val="00485A63"/>
    <w:rsid w:val="005C35B9"/>
    <w:rsid w:val="0063080F"/>
    <w:rsid w:val="006312E3"/>
    <w:rsid w:val="00652FE4"/>
    <w:rsid w:val="006813FD"/>
    <w:rsid w:val="006A4EAA"/>
    <w:rsid w:val="00713F9D"/>
    <w:rsid w:val="00750886"/>
    <w:rsid w:val="007564D1"/>
    <w:rsid w:val="008B3CF9"/>
    <w:rsid w:val="008B55B6"/>
    <w:rsid w:val="008B673E"/>
    <w:rsid w:val="0090569B"/>
    <w:rsid w:val="00944FBA"/>
    <w:rsid w:val="009678A7"/>
    <w:rsid w:val="00A07458"/>
    <w:rsid w:val="00A37028"/>
    <w:rsid w:val="00B06F4C"/>
    <w:rsid w:val="00B655B6"/>
    <w:rsid w:val="00BB189A"/>
    <w:rsid w:val="00C35979"/>
    <w:rsid w:val="00D310CB"/>
    <w:rsid w:val="00D71E48"/>
    <w:rsid w:val="00D95E16"/>
    <w:rsid w:val="00DB45D8"/>
    <w:rsid w:val="00F619E1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3</Pages>
  <Words>407</Words>
  <Characters>2243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17</cp:revision>
  <cp:lastPrinted>2026-04-27T13:49:00Z</cp:lastPrinted>
  <dcterms:created xsi:type="dcterms:W3CDTF">2026-04-21T19:20:00Z</dcterms:created>
  <dcterms:modified xsi:type="dcterms:W3CDTF">2026-04-28T20:05:00Z</dcterms:modified>
</cp:coreProperties>
</file>