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0"/>
        <w:gridCol w:w="3687"/>
      </w:tblGrid>
      <w:tr w:rsidR="001B0BDE" w:rsidRPr="002F3938" w14:paraId="2C33F541" w14:textId="77777777" w:rsidTr="00767BF4">
        <w:tc>
          <w:tcPr>
            <w:tcW w:w="7797" w:type="dxa"/>
            <w:gridSpan w:val="2"/>
          </w:tcPr>
          <w:p w14:paraId="2E772785" w14:textId="77777777" w:rsidR="001B0BDE" w:rsidRPr="002F3938" w:rsidRDefault="001B0BDE" w:rsidP="00150D37">
            <w:pPr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I. ANTECEDENTES DE LA COPROPIEDAD</w:t>
            </w:r>
          </w:p>
        </w:tc>
      </w:tr>
      <w:tr w:rsidR="003154A8" w:rsidRPr="002F3938" w14:paraId="6F79010E" w14:textId="77777777" w:rsidTr="000E79F9">
        <w:trPr>
          <w:trHeight w:val="260"/>
        </w:trPr>
        <w:tc>
          <w:tcPr>
            <w:tcW w:w="4110" w:type="dxa"/>
          </w:tcPr>
          <w:p w14:paraId="60549395" w14:textId="29A4E8F6" w:rsidR="003154A8" w:rsidRPr="002F3938" w:rsidRDefault="003154A8" w:rsidP="003154A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Copropiedad formalizada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AE9438" w14:textId="606D5DFE" w:rsidR="003154A8" w:rsidRPr="003154A8" w:rsidRDefault="002C2FF0" w:rsidP="003154A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 w:rsidR="003154A8" w:rsidRPr="003154A8">
              <w:rPr>
                <w:rFonts w:ascii="Arial" w:hAnsi="Arial" w:cs="Arial"/>
                <w:bCs/>
                <w:sz w:val="20"/>
                <w:szCs w:val="20"/>
              </w:rPr>
              <w:t>copropiedad_formalizada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3154A8" w:rsidRPr="002F3938" w14:paraId="38144069" w14:textId="77777777" w:rsidTr="000E79F9">
        <w:tc>
          <w:tcPr>
            <w:tcW w:w="4110" w:type="dxa"/>
          </w:tcPr>
          <w:p w14:paraId="2779F8C0" w14:textId="5DF876C4" w:rsidR="003154A8" w:rsidRPr="002F3938" w:rsidRDefault="003154A8" w:rsidP="003154A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de la copropiedad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48ACA7" w14:textId="24CCC09E" w:rsidR="003154A8" w:rsidRPr="003154A8" w:rsidRDefault="002C2FF0" w:rsidP="003154A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 w:rsidR="003154A8" w:rsidRPr="003154A8">
              <w:rPr>
                <w:rFonts w:ascii="Arial" w:hAnsi="Arial" w:cs="Arial"/>
                <w:bCs/>
                <w:sz w:val="20"/>
                <w:szCs w:val="20"/>
              </w:rPr>
              <w:t>rut_copropiedad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3154A8" w:rsidRPr="002F3938" w14:paraId="59351E40" w14:textId="77777777" w:rsidTr="000E79F9">
        <w:tc>
          <w:tcPr>
            <w:tcW w:w="4110" w:type="dxa"/>
          </w:tcPr>
          <w:p w14:paraId="7BF7C964" w14:textId="02D966F6" w:rsidR="003154A8" w:rsidRPr="002F3938" w:rsidRDefault="003154A8" w:rsidP="003154A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del Conjunto Habitacional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F60BF1" w14:textId="7F5FCF7E" w:rsidR="003154A8" w:rsidRPr="003154A8" w:rsidRDefault="002C2FF0" w:rsidP="003154A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 w:rsidR="003154A8" w:rsidRPr="003154A8">
              <w:rPr>
                <w:rFonts w:ascii="Arial" w:hAnsi="Arial" w:cs="Arial"/>
                <w:bCs/>
                <w:sz w:val="20"/>
                <w:szCs w:val="20"/>
              </w:rPr>
              <w:t>nombre_conjunto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3154A8" w:rsidRPr="002F3938" w14:paraId="5C862B59" w14:textId="77777777" w:rsidTr="002B345A">
        <w:tc>
          <w:tcPr>
            <w:tcW w:w="4110" w:type="dxa"/>
          </w:tcPr>
          <w:p w14:paraId="102A78B0" w14:textId="2CB62B5B" w:rsidR="003154A8" w:rsidRPr="002F3938" w:rsidRDefault="003154A8" w:rsidP="003154A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Código del Conjunto Habitacional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864C27E" w14:textId="5B3C67A7" w:rsidR="003154A8" w:rsidRPr="003154A8" w:rsidRDefault="002C2FF0" w:rsidP="003154A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 w:rsidR="003154A8" w:rsidRPr="003154A8">
              <w:rPr>
                <w:rFonts w:ascii="Arial" w:hAnsi="Arial" w:cs="Arial"/>
                <w:bCs/>
                <w:sz w:val="20"/>
                <w:szCs w:val="20"/>
              </w:rPr>
              <w:t>codigo_conjunto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</w:tbl>
    <w:p w14:paraId="5894E6D7" w14:textId="57A08603" w:rsidR="00767BF4" w:rsidRDefault="00767BF4" w:rsidP="001B0BDE"/>
    <w:p w14:paraId="0590B2E4" w14:textId="69150CE3" w:rsidR="00767BF4" w:rsidRDefault="003C4106" w:rsidP="00767BF4">
      <w:r>
        <w:t>IMAGEN GEO-ESPACIAL CONDOMINIO</w:t>
      </w:r>
    </w:p>
    <w:p w14:paraId="1B2B7EA4" w14:textId="77777777" w:rsidR="00767BF4" w:rsidRDefault="00767BF4" w:rsidP="00767BF4"/>
    <w:p w14:paraId="12AC6FD6" w14:textId="77777777" w:rsidR="003C4106" w:rsidRDefault="00767BF4" w:rsidP="003C4106">
      <w:r>
        <w:t>{imagen}</w:t>
      </w:r>
    </w:p>
    <w:p w14:paraId="6A68316F" w14:textId="77777777" w:rsidR="003C4106" w:rsidRDefault="003C4106" w:rsidP="003C4106"/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3860"/>
        <w:gridCol w:w="2584"/>
        <w:gridCol w:w="3338"/>
      </w:tblGrid>
      <w:tr w:rsidR="00C011AF" w:rsidRPr="003D711F" w14:paraId="185B57BE" w14:textId="77777777" w:rsidTr="0018346C">
        <w:trPr>
          <w:trHeight w:val="405"/>
        </w:trPr>
        <w:tc>
          <w:tcPr>
            <w:tcW w:w="9782" w:type="dxa"/>
            <w:gridSpan w:val="3"/>
          </w:tcPr>
          <w:p w14:paraId="02873726" w14:textId="77777777" w:rsidR="00C011AF" w:rsidRPr="003D711F" w:rsidRDefault="00C011AF" w:rsidP="0018346C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 xml:space="preserve">IV. </w:t>
            </w:r>
            <w:r>
              <w:rPr>
                <w:rFonts w:cstheme="minorHAnsi"/>
                <w:b/>
                <w:sz w:val="20"/>
                <w:szCs w:val="20"/>
              </w:rPr>
              <w:t>PUNTAJES ORDENADOS</w:t>
            </w:r>
            <w:r w:rsidRPr="003D711F">
              <w:rPr>
                <w:rFonts w:cstheme="minorHAnsi"/>
                <w:b/>
                <w:sz w:val="20"/>
                <w:szCs w:val="20"/>
              </w:rPr>
              <w:t xml:space="preserve"> DE PARTIDAS POR COPROPIEDAD</w:t>
            </w:r>
            <w:r>
              <w:rPr>
                <w:rFonts w:cstheme="minorHAnsi"/>
                <w:b/>
                <w:sz w:val="20"/>
                <w:szCs w:val="20"/>
              </w:rPr>
              <w:t xml:space="preserve"> Y TIPO DE INTERVENCIÓN (PRIORIZACIÓN)</w:t>
            </w:r>
          </w:p>
        </w:tc>
      </w:tr>
      <w:tr w:rsidR="00C011AF" w:rsidRPr="003D711F" w14:paraId="7E7C0CD9" w14:textId="77777777" w:rsidTr="0018346C">
        <w:trPr>
          <w:trHeight w:val="389"/>
        </w:trPr>
        <w:tc>
          <w:tcPr>
            <w:tcW w:w="3860" w:type="dxa"/>
          </w:tcPr>
          <w:p w14:paraId="0341CA94" w14:textId="77777777" w:rsidR="00C011AF" w:rsidRPr="003D711F" w:rsidRDefault="00C011AF" w:rsidP="0018346C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PARTIDA</w:t>
            </w:r>
          </w:p>
        </w:tc>
        <w:tc>
          <w:tcPr>
            <w:tcW w:w="2584" w:type="dxa"/>
          </w:tcPr>
          <w:p w14:paraId="0E053CE0" w14:textId="77777777" w:rsidR="00C011AF" w:rsidRPr="003D711F" w:rsidRDefault="00C011AF" w:rsidP="0018346C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PUNTAJE</w:t>
            </w:r>
          </w:p>
        </w:tc>
        <w:tc>
          <w:tcPr>
            <w:tcW w:w="3338" w:type="dxa"/>
          </w:tcPr>
          <w:p w14:paraId="79FD1E30" w14:textId="77777777" w:rsidR="00C011AF" w:rsidRPr="003D711F" w:rsidRDefault="00C011AF" w:rsidP="0018346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INTERVENCIÓN</w:t>
            </w:r>
          </w:p>
        </w:tc>
      </w:tr>
      <w:tr w:rsidR="00C011AF" w:rsidRPr="003D711F" w14:paraId="2EC30C6B" w14:textId="77777777" w:rsidTr="0018346C">
        <w:tc>
          <w:tcPr>
            <w:tcW w:w="3860" w:type="dxa"/>
            <w:hideMark/>
          </w:tcPr>
          <w:p w14:paraId="7805D2F2" w14:textId="161ED453" w:rsidR="00C011AF" w:rsidRPr="003D711F" w:rsidRDefault="00C011AF" w:rsidP="0018346C">
            <w:pPr>
              <w:spacing w:after="1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4429D">
              <w:rPr>
                <w:rFonts w:cstheme="minorHAnsi"/>
                <w:sz w:val="20"/>
                <w:szCs w:val="20"/>
              </w:rPr>
              <w:t>#tabla_priorizada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Pr="00D4429D">
              <w:rPr>
                <w:rFonts w:cstheme="minorHAnsi"/>
                <w:sz w:val="20"/>
                <w:szCs w:val="20"/>
              </w:rPr>
              <w:t> </w:t>
            </w:r>
            <w:r>
              <w:rPr>
                <w:rFonts w:cstheme="minorHAnsi"/>
                <w:sz w:val="20"/>
                <w:szCs w:val="20"/>
              </w:rPr>
              <w:t>{</w:t>
            </w:r>
            <w:r w:rsidRPr="00D4429D">
              <w:rPr>
                <w:rFonts w:cstheme="minorHAnsi"/>
                <w:sz w:val="20"/>
                <w:szCs w:val="20"/>
              </w:rPr>
              <w:t>nombre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584" w:type="dxa"/>
          </w:tcPr>
          <w:p w14:paraId="127A8055" w14:textId="74208AC5" w:rsidR="00C011AF" w:rsidRPr="00AD6C5B" w:rsidRDefault="00C011AF" w:rsidP="0018346C">
            <w:pPr>
              <w:spacing w:after="16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{</w:t>
            </w:r>
            <w:r w:rsidRPr="00D4429D">
              <w:rPr>
                <w:rFonts w:cstheme="minorHAnsi"/>
                <w:b/>
                <w:bCs/>
                <w:sz w:val="20"/>
                <w:szCs w:val="20"/>
              </w:rPr>
              <w:t>p</w:t>
            </w:r>
            <w:r>
              <w:rPr>
                <w:rFonts w:cstheme="minorHAns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338" w:type="dxa"/>
            <w:vAlign w:val="center"/>
          </w:tcPr>
          <w:p w14:paraId="0099FE72" w14:textId="4B630A89" w:rsidR="00C011AF" w:rsidRPr="00AD6C5B" w:rsidRDefault="004B0335" w:rsidP="0018346C">
            <w:pPr>
              <w:spacing w:after="160"/>
              <w:rPr>
                <w:rFonts w:cstheme="minorHAnsi"/>
                <w:b/>
                <w:bCs/>
                <w:sz w:val="20"/>
                <w:szCs w:val="20"/>
              </w:rPr>
            </w:pPr>
            <w:r w:rsidRPr="004B0335">
              <w:rPr>
                <w:rFonts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4B0335">
              <w:rPr>
                <w:rFonts w:cstheme="minorHAnsi"/>
                <w:b/>
                <w:bCs/>
                <w:sz w:val="20"/>
                <w:szCs w:val="20"/>
              </w:rPr>
              <w:t>intervencion</w:t>
            </w:r>
            <w:proofErr w:type="spellEnd"/>
            <w:r w:rsidRPr="004B0335">
              <w:rPr>
                <w:rFonts w:cstheme="minorHAnsi"/>
                <w:b/>
                <w:bCs/>
                <w:sz w:val="20"/>
                <w:szCs w:val="20"/>
              </w:rPr>
              <w:t>}</w:t>
            </w:r>
            <w:r w:rsidR="00C011AF" w:rsidRPr="00D4429D">
              <w:rPr>
                <w:rFonts w:cstheme="minorHAnsi"/>
                <w:b/>
                <w:bCs/>
                <w:sz w:val="20"/>
                <w:szCs w:val="20"/>
              </w:rPr>
              <w:t> </w:t>
            </w:r>
            <w:r w:rsidR="00C011AF">
              <w:rPr>
                <w:rFonts w:cstheme="minorHAnsi"/>
                <w:b/>
                <w:bCs/>
                <w:sz w:val="20"/>
                <w:szCs w:val="20"/>
              </w:rPr>
              <w:t>{</w:t>
            </w:r>
            <w:r w:rsidR="00C011AF" w:rsidRPr="00D4429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="00C011AF" w:rsidRPr="00D4429D">
              <w:rPr>
                <w:rFonts w:cstheme="minorHAnsi"/>
                <w:b/>
                <w:bCs/>
                <w:sz w:val="20"/>
                <w:szCs w:val="20"/>
              </w:rPr>
              <w:t>tabla_priorizada</w:t>
            </w:r>
            <w:proofErr w:type="spellEnd"/>
            <w:r w:rsidR="00C011AF">
              <w:rPr>
                <w:rFonts w:cstheme="minorHAnsi"/>
                <w:b/>
                <w:bCs/>
                <w:sz w:val="20"/>
                <w:szCs w:val="20"/>
              </w:rPr>
              <w:t>}</w:t>
            </w:r>
          </w:p>
        </w:tc>
      </w:tr>
    </w:tbl>
    <w:p w14:paraId="4663ECFB" w14:textId="77777777" w:rsidR="00C011AF" w:rsidRDefault="00C011AF" w:rsidP="003C4106"/>
    <w:tbl>
      <w:tblPr>
        <w:tblStyle w:val="Tablaconcuadrcula"/>
        <w:tblW w:w="7656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3970"/>
        <w:gridCol w:w="3686"/>
      </w:tblGrid>
      <w:tr w:rsidR="00611720" w:rsidRPr="008B3CF9" w14:paraId="530D12E9" w14:textId="77777777" w:rsidTr="0018346C">
        <w:trPr>
          <w:trHeight w:val="488"/>
        </w:trPr>
        <w:tc>
          <w:tcPr>
            <w:tcW w:w="3970" w:type="dxa"/>
          </w:tcPr>
          <w:p w14:paraId="1A4D36F7" w14:textId="77777777" w:rsidR="00611720" w:rsidRPr="008B3CF9" w:rsidRDefault="00611720" w:rsidP="0018346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Pr="008B3CF9">
              <w:rPr>
                <w:rFonts w:cstheme="minorHAnsi"/>
                <w:b/>
                <w:sz w:val="20"/>
                <w:szCs w:val="20"/>
              </w:rPr>
              <w:t>. INCREMENTOS SELECCIONADOS (SI)</w:t>
            </w:r>
          </w:p>
        </w:tc>
        <w:tc>
          <w:tcPr>
            <w:tcW w:w="3686" w:type="dxa"/>
          </w:tcPr>
          <w:p w14:paraId="1F42719B" w14:textId="77777777" w:rsidR="00611720" w:rsidRDefault="00611720" w:rsidP="001834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11720" w:rsidRPr="008B3CF9" w14:paraId="5F030AD1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379B590D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Plagas</w:t>
            </w:r>
          </w:p>
        </w:tc>
        <w:tc>
          <w:tcPr>
            <w:tcW w:w="3686" w:type="dxa"/>
          </w:tcPr>
          <w:p w14:paraId="5DB40A7B" w14:textId="0C7D9C08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PLAGAS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}</w:t>
            </w:r>
          </w:p>
        </w:tc>
      </w:tr>
      <w:tr w:rsidR="00611720" w:rsidRPr="008B3CF9" w14:paraId="1A61879D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12C2D09D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cubierta</w:t>
            </w:r>
          </w:p>
        </w:tc>
        <w:tc>
          <w:tcPr>
            <w:tcW w:w="3686" w:type="dxa"/>
          </w:tcPr>
          <w:p w14:paraId="56C9E4F6" w14:textId="2FAC52C9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ASBELTO_CUBIERTA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}</w:t>
            </w:r>
          </w:p>
        </w:tc>
      </w:tr>
      <w:tr w:rsidR="00611720" w:rsidRPr="008B3CF9" w14:paraId="293651E7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2A9C4823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fachada</w:t>
            </w:r>
          </w:p>
        </w:tc>
        <w:tc>
          <w:tcPr>
            <w:tcW w:w="3686" w:type="dxa"/>
          </w:tcPr>
          <w:p w14:paraId="48881FBC" w14:textId="487EFEB0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ASBELTO_FACHADA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}</w:t>
            </w:r>
          </w:p>
        </w:tc>
      </w:tr>
      <w:tr w:rsidR="00611720" w:rsidRPr="008B3CF9" w14:paraId="7B19A901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23F0E642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logia</w:t>
            </w:r>
          </w:p>
        </w:tc>
        <w:tc>
          <w:tcPr>
            <w:tcW w:w="3686" w:type="dxa"/>
          </w:tcPr>
          <w:p w14:paraId="6BBE358F" w14:textId="0AB5FFD3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ASBELTO_LOGGIA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5F80B87F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22758786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redes Sanitarias</w:t>
            </w:r>
          </w:p>
        </w:tc>
        <w:tc>
          <w:tcPr>
            <w:tcW w:w="3686" w:type="dxa"/>
          </w:tcPr>
          <w:p w14:paraId="11DCD269" w14:textId="61A860C9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ASBELTO_REDES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054960AB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6832BC5F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</w:t>
            </w: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iesgo con Grave Deterioro Redes</w:t>
            </w:r>
          </w:p>
        </w:tc>
        <w:tc>
          <w:tcPr>
            <w:tcW w:w="3686" w:type="dxa"/>
          </w:tcPr>
          <w:p w14:paraId="7D71795A" w14:textId="69891CFD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RIESGO_REDES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71E08058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6B0E340B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</w:t>
            </w:r>
          </w:p>
        </w:tc>
        <w:tc>
          <w:tcPr>
            <w:tcW w:w="3686" w:type="dxa"/>
          </w:tcPr>
          <w:p w14:paraId="1AEF857B" w14:textId="36DD6C59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RIESGO_ESTRUCTURA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04CF66D5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4CA8A6CE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 Escaleras</w:t>
            </w:r>
          </w:p>
        </w:tc>
        <w:tc>
          <w:tcPr>
            <w:tcW w:w="3686" w:type="dxa"/>
          </w:tcPr>
          <w:p w14:paraId="7D1409F8" w14:textId="7804472C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RIESGO_ESCALERAS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30AF34F4" w14:textId="77777777" w:rsidTr="0018346C">
        <w:trPr>
          <w:trHeight w:val="488"/>
        </w:trPr>
        <w:tc>
          <w:tcPr>
            <w:tcW w:w="3970" w:type="dxa"/>
            <w:noWrap/>
            <w:hideMark/>
          </w:tcPr>
          <w:p w14:paraId="23A8B70C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 techumbre</w:t>
            </w:r>
          </w:p>
        </w:tc>
        <w:tc>
          <w:tcPr>
            <w:tcW w:w="3686" w:type="dxa"/>
          </w:tcPr>
          <w:p w14:paraId="1A830DA5" w14:textId="26FAEE64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RIESGO_TECHUMBRE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11720" w:rsidRPr="008B3CF9" w14:paraId="4DA25B07" w14:textId="77777777" w:rsidTr="0018346C">
        <w:trPr>
          <w:trHeight w:val="489"/>
        </w:trPr>
        <w:tc>
          <w:tcPr>
            <w:tcW w:w="3970" w:type="dxa"/>
            <w:noWrap/>
            <w:hideMark/>
          </w:tcPr>
          <w:p w14:paraId="4C8F4F74" w14:textId="77777777" w:rsidR="00611720" w:rsidRPr="008B3CF9" w:rsidRDefault="00611720" w:rsidP="0018346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Regularización</w:t>
            </w:r>
          </w:p>
        </w:tc>
        <w:tc>
          <w:tcPr>
            <w:tcW w:w="3686" w:type="dxa"/>
          </w:tcPr>
          <w:p w14:paraId="30E7F4AD" w14:textId="779A896E" w:rsidR="00611720" w:rsidRPr="009F320A" w:rsidRDefault="00611720" w:rsidP="0018346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D348B7">
              <w:rPr>
                <w:rFonts w:cstheme="minorHAnsi"/>
                <w:sz w:val="20"/>
                <w:szCs w:val="20"/>
              </w:rPr>
              <w:t>REGULACION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88AEEA3" w14:textId="77777777" w:rsidR="00611720" w:rsidRDefault="00611720" w:rsidP="00611720">
      <w:pPr>
        <w:rPr>
          <w:rFonts w:cstheme="minorHAnsi"/>
          <w:sz w:val="20"/>
          <w:szCs w:val="20"/>
        </w:rPr>
      </w:pPr>
    </w:p>
    <w:p w14:paraId="34F1CDEA" w14:textId="77777777" w:rsidR="00611720" w:rsidRPr="008B3CF9" w:rsidRDefault="00611720" w:rsidP="00611720">
      <w:pPr>
        <w:rPr>
          <w:rFonts w:cstheme="minorHAnsi"/>
          <w:sz w:val="20"/>
          <w:szCs w:val="20"/>
        </w:rPr>
      </w:pPr>
    </w:p>
    <w:tbl>
      <w:tblPr>
        <w:tblStyle w:val="Tablaconcuadrcula"/>
        <w:tblW w:w="7939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3660"/>
        <w:gridCol w:w="4279"/>
      </w:tblGrid>
      <w:tr w:rsidR="00611720" w:rsidRPr="008B3CF9" w14:paraId="1B355A80" w14:textId="77777777" w:rsidTr="00A061E1">
        <w:trPr>
          <w:trHeight w:val="130"/>
        </w:trPr>
        <w:tc>
          <w:tcPr>
            <w:tcW w:w="3660" w:type="dxa"/>
          </w:tcPr>
          <w:p w14:paraId="3B7556A9" w14:textId="77777777" w:rsidR="00611720" w:rsidRPr="008B3CF9" w:rsidRDefault="00611720" w:rsidP="0018346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V</w:t>
            </w:r>
            <w:r w:rsidRPr="008B3CF9">
              <w:rPr>
                <w:rFonts w:cstheme="minorHAnsi"/>
                <w:b/>
                <w:sz w:val="20"/>
                <w:szCs w:val="20"/>
              </w:rPr>
              <w:t>I. SUBSIDIOS ADICIONALES SELECCIONADOS (SI)</w:t>
            </w:r>
          </w:p>
        </w:tc>
        <w:tc>
          <w:tcPr>
            <w:tcW w:w="4279" w:type="dxa"/>
          </w:tcPr>
          <w:p w14:paraId="1F8A6444" w14:textId="77777777" w:rsidR="00611720" w:rsidRPr="008B3CF9" w:rsidRDefault="00611720" w:rsidP="0018346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11720" w:rsidRPr="008B3CF9" w14:paraId="08E2FD42" w14:textId="77777777" w:rsidTr="00A061E1">
        <w:trPr>
          <w:trHeight w:val="130"/>
        </w:trPr>
        <w:tc>
          <w:tcPr>
            <w:tcW w:w="3660" w:type="dxa"/>
          </w:tcPr>
          <w:p w14:paraId="68DD9326" w14:textId="77777777" w:rsidR="00611720" w:rsidRDefault="00611720" w:rsidP="0018346C">
            <w:pPr>
              <w:rPr>
                <w:rFonts w:cstheme="minorHAnsi"/>
                <w:b/>
                <w:sz w:val="20"/>
                <w:szCs w:val="20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Eficiencia energética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                            </w:t>
            </w:r>
          </w:p>
        </w:tc>
        <w:tc>
          <w:tcPr>
            <w:tcW w:w="4279" w:type="dxa"/>
          </w:tcPr>
          <w:p w14:paraId="4E8CC15D" w14:textId="60DD96EB" w:rsidR="00611720" w:rsidRPr="00611720" w:rsidRDefault="00611720" w:rsidP="00A061E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{</w:t>
            </w:r>
            <w:r w:rsidRPr="00B0646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EFICIENCIA_ENERGETICA</w:t>
            </w:r>
            <w:r w:rsidRPr="00611720">
              <w:rPr>
                <w:rFonts w:cstheme="minorHAnsi"/>
                <w:bCs/>
                <w:sz w:val="24"/>
                <w:szCs w:val="24"/>
              </w:rPr>
              <w:t>}</w:t>
            </w:r>
          </w:p>
        </w:tc>
      </w:tr>
      <w:tr w:rsidR="00611720" w:rsidRPr="008B3CF9" w14:paraId="221B08C3" w14:textId="77777777" w:rsidTr="00A061E1">
        <w:trPr>
          <w:trHeight w:val="130"/>
        </w:trPr>
        <w:tc>
          <w:tcPr>
            <w:tcW w:w="3660" w:type="dxa"/>
          </w:tcPr>
          <w:p w14:paraId="071A72BF" w14:textId="77777777" w:rsidR="00611720" w:rsidRDefault="00611720" w:rsidP="0018346C">
            <w:pPr>
              <w:rPr>
                <w:rFonts w:cstheme="minorHAnsi"/>
                <w:b/>
                <w:sz w:val="20"/>
                <w:szCs w:val="20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Acondicionamiento térmico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               </w:t>
            </w:r>
          </w:p>
        </w:tc>
        <w:tc>
          <w:tcPr>
            <w:tcW w:w="4279" w:type="dxa"/>
          </w:tcPr>
          <w:p w14:paraId="40AF59F6" w14:textId="2FF39A73" w:rsidR="00611720" w:rsidRPr="00611720" w:rsidRDefault="00611720" w:rsidP="00A061E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{</w:t>
            </w:r>
            <w:r w:rsidRPr="00B0646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ACONDICIONAMIENTO</w:t>
            </w:r>
            <w:r w:rsidRPr="00611720">
              <w:rPr>
                <w:rFonts w:cstheme="minorHAnsi"/>
                <w:bCs/>
                <w:sz w:val="24"/>
                <w:szCs w:val="24"/>
              </w:rPr>
              <w:t>}</w:t>
            </w:r>
          </w:p>
        </w:tc>
      </w:tr>
    </w:tbl>
    <w:p w14:paraId="462F2939" w14:textId="77777777" w:rsidR="00611720" w:rsidRDefault="00611720" w:rsidP="003C4106"/>
    <w:p w14:paraId="2D8EF7FF" w14:textId="77777777" w:rsidR="00611720" w:rsidRDefault="00611720" w:rsidP="003C4106"/>
    <w:p w14:paraId="3F1031AD" w14:textId="7C4B28C6" w:rsidR="003C4106" w:rsidRDefault="003C4106" w:rsidP="003C4106">
      <w:r>
        <w:t>FOTOGRAFÍAS ADJUNTAS</w:t>
      </w:r>
    </w:p>
    <w:p w14:paraId="7DCD074B" w14:textId="77777777" w:rsidR="002F13B6" w:rsidRDefault="002F13B6" w:rsidP="002F13B6">
      <w:r>
        <w:t>{#imagenes_adjuntas}</w:t>
      </w:r>
    </w:p>
    <w:p w14:paraId="3D9DBEA2" w14:textId="77777777" w:rsidR="002F13B6" w:rsidRDefault="002F13B6" w:rsidP="002F13B6"/>
    <w:p w14:paraId="67A72664" w14:textId="77777777" w:rsidR="002F13B6" w:rsidRDefault="002F13B6" w:rsidP="002F13B6">
      <w:r>
        <w:t>--------------------------------</w:t>
      </w:r>
    </w:p>
    <w:p w14:paraId="1278A67E" w14:textId="77777777" w:rsidR="002F13B6" w:rsidRDefault="002F13B6" w:rsidP="002F13B6"/>
    <w:p w14:paraId="3997F349" w14:textId="77777777" w:rsidR="002F13B6" w:rsidRDefault="002F13B6" w:rsidP="002F13B6">
      <w:r>
        <w:t>{foto}</w:t>
      </w:r>
    </w:p>
    <w:p w14:paraId="155D0440" w14:textId="77777777" w:rsidR="002F13B6" w:rsidRDefault="002F13B6" w:rsidP="002F13B6"/>
    <w:p w14:paraId="2F39B73E" w14:textId="4FDB7833" w:rsidR="002F13B6" w:rsidRDefault="0097694A" w:rsidP="002F13B6">
      <w:r w:rsidRPr="0097694A">
        <w:t>{</w:t>
      </w:r>
      <w:proofErr w:type="spellStart"/>
      <w:r w:rsidRPr="0097694A">
        <w:t>nombre_imagen</w:t>
      </w:r>
      <w:proofErr w:type="spellEnd"/>
      <w:r w:rsidRPr="0097694A">
        <w:t>}</w:t>
      </w:r>
    </w:p>
    <w:p w14:paraId="6B4E8094" w14:textId="54379EE9" w:rsidR="003C4106" w:rsidRDefault="002F13B6" w:rsidP="002F13B6">
      <w:r>
        <w:t>{/</w:t>
      </w:r>
      <w:proofErr w:type="spellStart"/>
      <w:r>
        <w:t>imagenes_adjuntas</w:t>
      </w:r>
      <w:proofErr w:type="spellEnd"/>
      <w:r>
        <w:t>}</w:t>
      </w:r>
    </w:p>
    <w:sectPr w:rsidR="003C4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DA"/>
    <w:rsid w:val="00007487"/>
    <w:rsid w:val="00154E84"/>
    <w:rsid w:val="001A19AC"/>
    <w:rsid w:val="001B0BDE"/>
    <w:rsid w:val="001C3DAD"/>
    <w:rsid w:val="001D6B64"/>
    <w:rsid w:val="001F5118"/>
    <w:rsid w:val="002C2FF0"/>
    <w:rsid w:val="002F13B6"/>
    <w:rsid w:val="003154A8"/>
    <w:rsid w:val="003C4106"/>
    <w:rsid w:val="004B0335"/>
    <w:rsid w:val="005516DA"/>
    <w:rsid w:val="00611720"/>
    <w:rsid w:val="00767BF4"/>
    <w:rsid w:val="008C2F99"/>
    <w:rsid w:val="0097694A"/>
    <w:rsid w:val="00A061E1"/>
    <w:rsid w:val="00C011AF"/>
    <w:rsid w:val="00C1737C"/>
    <w:rsid w:val="00F8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8ACF"/>
  <w15:chartTrackingRefBased/>
  <w15:docId w15:val="{DA854E55-09D6-4831-B9DC-11BCCDF5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BDE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16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6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6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6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5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5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6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51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6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516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6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6D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011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Goldberg Muñoz</dc:creator>
  <cp:keywords/>
  <dc:description/>
  <cp:lastModifiedBy>Claudio Goldberg Muñoz</cp:lastModifiedBy>
  <cp:revision>19</cp:revision>
  <dcterms:created xsi:type="dcterms:W3CDTF">2026-05-26T14:22:00Z</dcterms:created>
  <dcterms:modified xsi:type="dcterms:W3CDTF">2026-05-26T21:22:00Z</dcterms:modified>
</cp:coreProperties>
</file>