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1094C478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667D5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16E3C864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requiere_asbesto_cubierta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1132595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requiere_asbesto_fachada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3B405002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requiere_asbesto_logia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4957C1C7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requiere_asbesto_redes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71D6C763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FE2547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667D53" w:rsidRPr="00667D5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6BE95D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riesgo_estructura_grave_deterioro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21ACA08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riesgo_escaleras_grave_deterioro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30CB3CF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riesgo_techumbre_grave_deterioro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6E0D107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76"/>
        <w:gridCol w:w="2804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4965D28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363B14AF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acondicionamiento_termico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5E4E6" w14:textId="77777777" w:rsidR="00B44571" w:rsidRDefault="00B44571" w:rsidP="006813FD">
      <w:pPr>
        <w:spacing w:after="0" w:line="240" w:lineRule="auto"/>
      </w:pPr>
      <w:r>
        <w:separator/>
      </w:r>
    </w:p>
  </w:endnote>
  <w:endnote w:type="continuationSeparator" w:id="0">
    <w:p w14:paraId="0727EB0F" w14:textId="77777777" w:rsidR="00B44571" w:rsidRDefault="00B44571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44C9F" w14:textId="77777777" w:rsidR="00B44571" w:rsidRDefault="00B44571" w:rsidP="006813FD">
      <w:pPr>
        <w:spacing w:after="0" w:line="240" w:lineRule="auto"/>
      </w:pPr>
      <w:r>
        <w:separator/>
      </w:r>
    </w:p>
  </w:footnote>
  <w:footnote w:type="continuationSeparator" w:id="0">
    <w:p w14:paraId="5A9E791A" w14:textId="77777777" w:rsidR="00B44571" w:rsidRDefault="00B44571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70F08"/>
    <w:rsid w:val="002A51D2"/>
    <w:rsid w:val="002F3938"/>
    <w:rsid w:val="003240E4"/>
    <w:rsid w:val="00353E43"/>
    <w:rsid w:val="00373334"/>
    <w:rsid w:val="00384EA5"/>
    <w:rsid w:val="00386530"/>
    <w:rsid w:val="003D66B4"/>
    <w:rsid w:val="003D711F"/>
    <w:rsid w:val="00473550"/>
    <w:rsid w:val="00485A63"/>
    <w:rsid w:val="005A4CD4"/>
    <w:rsid w:val="005C35B9"/>
    <w:rsid w:val="0061425E"/>
    <w:rsid w:val="00621494"/>
    <w:rsid w:val="0063080F"/>
    <w:rsid w:val="00652FE4"/>
    <w:rsid w:val="00667D53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D6C5B"/>
    <w:rsid w:val="00B06F4C"/>
    <w:rsid w:val="00B44571"/>
    <w:rsid w:val="00B474F1"/>
    <w:rsid w:val="00B655B6"/>
    <w:rsid w:val="00B70111"/>
    <w:rsid w:val="00BB189A"/>
    <w:rsid w:val="00C35979"/>
    <w:rsid w:val="00D310CB"/>
    <w:rsid w:val="00D40151"/>
    <w:rsid w:val="00D4429D"/>
    <w:rsid w:val="00D71E48"/>
    <w:rsid w:val="00D93456"/>
    <w:rsid w:val="00D95E16"/>
    <w:rsid w:val="00DB45D8"/>
    <w:rsid w:val="00E6767D"/>
    <w:rsid w:val="00EB2EA3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3</Pages>
  <Words>350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40</cp:revision>
  <cp:lastPrinted>2026-04-27T13:49:00Z</cp:lastPrinted>
  <dcterms:created xsi:type="dcterms:W3CDTF">2026-04-21T19:20:00Z</dcterms:created>
  <dcterms:modified xsi:type="dcterms:W3CDTF">2026-04-30T21:10:00Z</dcterms:modified>
</cp:coreProperties>
</file>