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B91407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26C94955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copropiedad_formalizada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10F3AD24" w14:textId="77777777" w:rsidTr="007715BA">
        <w:tc>
          <w:tcPr>
            <w:tcW w:w="4536" w:type="dxa"/>
          </w:tcPr>
          <w:p w14:paraId="74A63AE4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42D5B3FA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rut_copropiedad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3FF5E34D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nombre_conjunto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61306B1C" w14:textId="77777777" w:rsidTr="007715BA">
        <w:tc>
          <w:tcPr>
            <w:tcW w:w="4536" w:type="dxa"/>
          </w:tcPr>
          <w:p w14:paraId="30A91847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2D8024D5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codigo_conjunto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6C06DBC5" w14:textId="77777777" w:rsidTr="007715BA">
        <w:tc>
          <w:tcPr>
            <w:tcW w:w="4536" w:type="dxa"/>
          </w:tcPr>
          <w:p w14:paraId="198A01F1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4F5CAFCD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nombre_copropiedad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53EC73E5" w14:textId="77777777" w:rsidTr="007715BA">
        <w:tc>
          <w:tcPr>
            <w:tcW w:w="4536" w:type="dxa"/>
          </w:tcPr>
          <w:p w14:paraId="5E2A08B4" w14:textId="77777777" w:rsidR="006813FD" w:rsidRPr="00B91407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3F5AA231" w:rsidR="006813FD" w:rsidRPr="00B91407" w:rsidRDefault="002B7C13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>copropiedad_beneficio</w:t>
            </w:r>
            <w:proofErr w:type="spellEnd"/>
            <w:r w:rsidR="00B91407"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  <w:r w:rsidR="006813FD" w:rsidRPr="00B91407">
              <w:rPr>
                <w:rFonts w:cstheme="minorHAnsi"/>
                <w:color w:val="000000"/>
                <w:sz w:val="20"/>
                <w:szCs w:val="20"/>
              </w:rPr>
              <w:t xml:space="preserve"> </w:t>
            </w:r>
          </w:p>
        </w:tc>
      </w:tr>
      <w:tr w:rsidR="00CB4321" w:rsidRPr="00B91407" w14:paraId="70D856EC" w14:textId="77777777" w:rsidTr="007715BA">
        <w:tc>
          <w:tcPr>
            <w:tcW w:w="4536" w:type="dxa"/>
          </w:tcPr>
          <w:p w14:paraId="4C272993" w14:textId="73EE2279" w:rsidR="00CB4321" w:rsidRPr="00CB4321" w:rsidRDefault="00CB4321" w:rsidP="006813FD">
            <w:pPr>
              <w:rPr>
                <w:rFonts w:cstheme="minorHAnsi"/>
                <w:sz w:val="20"/>
                <w:szCs w:val="20"/>
                <w:highlight w:val="yellow"/>
              </w:rPr>
            </w:pPr>
            <w:r w:rsidRPr="00E973DB">
              <w:rPr>
                <w:rFonts w:cstheme="minorHAnsi"/>
                <w:sz w:val="20"/>
                <w:szCs w:val="20"/>
              </w:rPr>
              <w:t>Año 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572D169" w14:textId="52A63B9C" w:rsidR="00CB4321" w:rsidRPr="00B91407" w:rsidRDefault="00E973DB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>{</w:t>
            </w:r>
            <w:proofErr w:type="spellStart"/>
            <w:r w:rsidRPr="00E973DB">
              <w:rPr>
                <w:rFonts w:cstheme="minorHAnsi"/>
                <w:color w:val="000000"/>
                <w:sz w:val="20"/>
                <w:szCs w:val="20"/>
              </w:rPr>
              <w:t>anio_beneficio</w:t>
            </w:r>
            <w:proofErr w:type="spellEnd"/>
            <w:r>
              <w:rPr>
                <w:rFonts w:cstheme="minorHAnsi"/>
                <w:color w:val="000000"/>
                <w:sz w:val="20"/>
                <w:szCs w:val="20"/>
              </w:rPr>
              <w:t>}</w:t>
            </w:r>
          </w:p>
        </w:tc>
      </w:tr>
      <w:tr w:rsidR="006813FD" w:rsidRPr="00B91407" w14:paraId="19697630" w14:textId="77777777" w:rsidTr="007715BA">
        <w:tc>
          <w:tcPr>
            <w:tcW w:w="4536" w:type="dxa"/>
          </w:tcPr>
          <w:p w14:paraId="3126EE96" w14:textId="65C520B2" w:rsidR="006813FD" w:rsidRPr="00B91407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Tipo de obras realizadas anteriormente</w:t>
            </w:r>
            <w:r w:rsidR="00CB4321">
              <w:rPr>
                <w:rFonts w:cstheme="minorHAnsi"/>
                <w:sz w:val="20"/>
                <w:szCs w:val="20"/>
              </w:rPr>
              <w:t xml:space="preserve"> </w:t>
            </w:r>
            <w:r w:rsidR="00CB4321" w:rsidRPr="009B10D7">
              <w:rPr>
                <w:rFonts w:cstheme="minorHAnsi"/>
                <w:sz w:val="20"/>
                <w:szCs w:val="20"/>
              </w:rPr>
              <w:t>(declaradas por la EP)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76AF824F" w:rsidR="006813FD" w:rsidRPr="00B91407" w:rsidRDefault="002B7C13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>obras_realizadas</w:t>
            </w:r>
            <w:proofErr w:type="spellEnd"/>
            <w:r w:rsidR="00B91407"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</w:p>
        </w:tc>
      </w:tr>
      <w:tr w:rsidR="00CB4321" w:rsidRPr="00B91407" w14:paraId="64FFF391" w14:textId="77777777" w:rsidTr="007715BA">
        <w:tc>
          <w:tcPr>
            <w:tcW w:w="4536" w:type="dxa"/>
          </w:tcPr>
          <w:p w14:paraId="2F998975" w14:textId="0D04DEFA" w:rsidR="00CB4321" w:rsidRPr="00CB4321" w:rsidRDefault="00CB4321" w:rsidP="00CB4321">
            <w:pPr>
              <w:rPr>
                <w:rFonts w:cstheme="minorHAnsi"/>
                <w:sz w:val="20"/>
                <w:szCs w:val="20"/>
                <w:highlight w:val="yellow"/>
              </w:rPr>
            </w:pPr>
            <w:r w:rsidRPr="00510147">
              <w:rPr>
                <w:rFonts w:cstheme="minorHAnsi"/>
                <w:sz w:val="20"/>
                <w:szCs w:val="20"/>
              </w:rPr>
              <w:t>Breve descripción de partidas ejecutadas (declaradas por la EP)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03B10CA" w14:textId="4526BDD4" w:rsidR="00CB4321" w:rsidRPr="00B91407" w:rsidRDefault="00510147" w:rsidP="00CB4321">
            <w:pPr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>{</w:t>
            </w:r>
            <w:proofErr w:type="spellStart"/>
            <w:r w:rsidRPr="00510147">
              <w:rPr>
                <w:rFonts w:cstheme="minorHAnsi"/>
                <w:color w:val="000000"/>
                <w:sz w:val="20"/>
                <w:szCs w:val="20"/>
              </w:rPr>
              <w:t>nota_libre</w:t>
            </w:r>
            <w:proofErr w:type="spellEnd"/>
            <w:r>
              <w:rPr>
                <w:rFonts w:cstheme="minorHAnsi"/>
                <w:color w:val="000000"/>
                <w:sz w:val="20"/>
                <w:szCs w:val="20"/>
              </w:rPr>
              <w:t>}</w:t>
            </w:r>
          </w:p>
        </w:tc>
      </w:tr>
      <w:tr w:rsidR="00CB4321" w:rsidRPr="00B91407" w14:paraId="7F37E0C9" w14:textId="77777777" w:rsidTr="007715BA">
        <w:tc>
          <w:tcPr>
            <w:tcW w:w="4536" w:type="dxa"/>
          </w:tcPr>
          <w:p w14:paraId="7DE7CC6D" w14:textId="77777777" w:rsidR="00CB4321" w:rsidRPr="00B91407" w:rsidRDefault="00CB4321" w:rsidP="00CB4321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6072176D" w:rsidR="00CB4321" w:rsidRPr="00B91407" w:rsidRDefault="00CB4321" w:rsidP="00CB4321">
            <w:pPr>
              <w:rPr>
                <w:rFonts w:cstheme="minorHAnsi"/>
                <w:color w:val="000000"/>
                <w:sz w:val="20"/>
                <w:szCs w:val="20"/>
              </w:rPr>
            </w:pP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proofErr w:type="spellStart"/>
            <w:r w:rsidRPr="00B91407">
              <w:rPr>
                <w:rFonts w:cstheme="minorHAnsi"/>
                <w:color w:val="000000"/>
                <w:sz w:val="20"/>
                <w:szCs w:val="20"/>
              </w:rPr>
              <w:t>nombre_direccion</w:t>
            </w:r>
            <w:proofErr w:type="spellEnd"/>
            <w:r w:rsidRPr="00B91407">
              <w:rPr>
                <w:rFonts w:cstheme="minorHAnsi"/>
                <w:color w:val="000000"/>
                <w:sz w:val="20"/>
                <w:szCs w:val="20"/>
              </w:rPr>
              <w:t>} {</w:t>
            </w:r>
            <w:proofErr w:type="spellStart"/>
            <w:r w:rsidRPr="00B91407">
              <w:rPr>
                <w:rFonts w:cstheme="minorHAnsi"/>
                <w:color w:val="000000"/>
                <w:sz w:val="20"/>
                <w:szCs w:val="20"/>
              </w:rPr>
              <w:t>numero_direccion</w:t>
            </w:r>
            <w:proofErr w:type="spellEnd"/>
            <w:r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</w:p>
        </w:tc>
      </w:tr>
      <w:tr w:rsidR="00CB4321" w:rsidRPr="00B91407" w14:paraId="7322C0F5" w14:textId="77777777" w:rsidTr="007715BA">
        <w:tc>
          <w:tcPr>
            <w:tcW w:w="4536" w:type="dxa"/>
          </w:tcPr>
          <w:p w14:paraId="1DB783CB" w14:textId="77777777" w:rsidR="00CB4321" w:rsidRPr="00B91407" w:rsidRDefault="00CB4321" w:rsidP="00CB4321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6C87BF93" w:rsidR="00CB4321" w:rsidRPr="00B91407" w:rsidRDefault="00CB4321" w:rsidP="00CB4321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{comuna}</w:t>
            </w:r>
          </w:p>
        </w:tc>
      </w:tr>
      <w:tr w:rsidR="00CB4321" w:rsidRPr="00B91407" w14:paraId="0DC8B899" w14:textId="77777777" w:rsidTr="005C10D3">
        <w:trPr>
          <w:trHeight w:val="3462"/>
        </w:trPr>
        <w:tc>
          <w:tcPr>
            <w:tcW w:w="4536" w:type="dxa"/>
          </w:tcPr>
          <w:p w14:paraId="17515C16" w14:textId="15560933" w:rsidR="00CB4321" w:rsidRPr="00B91407" w:rsidRDefault="00CB4321" w:rsidP="00CB4321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Polígono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6D9DA0D" w14:textId="77777777" w:rsidR="00CB4321" w:rsidRPr="00B91407" w:rsidRDefault="00CB4321" w:rsidP="00CB4321">
            <w:r w:rsidRPr="00B91407">
              <w:t>{imagen}</w:t>
            </w:r>
          </w:p>
          <w:p w14:paraId="70F1F81F" w14:textId="58D098F5" w:rsidR="00CB4321" w:rsidRPr="00B91407" w:rsidRDefault="00CB4321" w:rsidP="00CB4321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CB4321" w:rsidRPr="00B91407" w14:paraId="325F5D87" w14:textId="77777777" w:rsidTr="007715BA">
        <w:tc>
          <w:tcPr>
            <w:tcW w:w="4536" w:type="dxa"/>
          </w:tcPr>
          <w:p w14:paraId="685E7875" w14:textId="6E718433" w:rsidR="00CB4321" w:rsidRPr="00B91407" w:rsidRDefault="00CB4321" w:rsidP="00CB4321">
            <w:pPr>
              <w:rPr>
                <w:rFonts w:cstheme="minorHAnsi"/>
                <w:sz w:val="20"/>
                <w:szCs w:val="20"/>
              </w:rPr>
            </w:pPr>
            <w:r>
              <w:br w:type="page"/>
            </w:r>
            <w:proofErr w:type="spellStart"/>
            <w:r w:rsidRPr="00B91407">
              <w:rPr>
                <w:rFonts w:cstheme="minorHAnsi"/>
                <w:sz w:val="20"/>
                <w:szCs w:val="20"/>
              </w:rPr>
              <w:t>N°</w:t>
            </w:r>
            <w:proofErr w:type="spellEnd"/>
            <w:r w:rsidRPr="00B91407">
              <w:rPr>
                <w:rFonts w:cstheme="minorHAnsi"/>
                <w:sz w:val="20"/>
                <w:szCs w:val="20"/>
              </w:rPr>
              <w:t xml:space="preserve">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169FAF2A" w:rsidR="00CB4321" w:rsidRPr="00B91407" w:rsidRDefault="00CB4321" w:rsidP="00CB4321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91407">
              <w:rPr>
                <w:rFonts w:cstheme="minorHAnsi"/>
                <w:sz w:val="20"/>
                <w:szCs w:val="20"/>
              </w:rPr>
              <w:t>n_departamentos</w:t>
            </w:r>
            <w:proofErr w:type="spellEnd"/>
            <w:r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CB4321" w:rsidRPr="00B91407" w14:paraId="31B8F4A4" w14:textId="77777777" w:rsidTr="007715BA">
        <w:tc>
          <w:tcPr>
            <w:tcW w:w="4536" w:type="dxa"/>
          </w:tcPr>
          <w:p w14:paraId="0F93CF46" w14:textId="77777777" w:rsidR="00CB4321" w:rsidRPr="00B91407" w:rsidRDefault="00CB4321" w:rsidP="00CB4321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7F309E9B" w:rsidR="00CB4321" w:rsidRPr="00B91407" w:rsidRDefault="00CB4321" w:rsidP="00CB4321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91407">
              <w:rPr>
                <w:rFonts w:cstheme="minorHAnsi"/>
                <w:sz w:val="20"/>
                <w:szCs w:val="20"/>
              </w:rPr>
              <w:t>superficie_promedio</w:t>
            </w:r>
            <w:proofErr w:type="spellEnd"/>
            <w:r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CB4321" w:rsidRPr="00B91407" w14:paraId="6BE96079" w14:textId="77777777" w:rsidTr="007715BA">
        <w:tc>
          <w:tcPr>
            <w:tcW w:w="4536" w:type="dxa"/>
          </w:tcPr>
          <w:p w14:paraId="1F8E097A" w14:textId="77777777" w:rsidR="00CB4321" w:rsidRPr="00B91407" w:rsidRDefault="00CB4321" w:rsidP="00CB4321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7C8969D1" w:rsidR="00CB4321" w:rsidRPr="00B91407" w:rsidRDefault="00CB4321" w:rsidP="00CB4321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91407">
              <w:rPr>
                <w:rFonts w:cstheme="minorHAnsi"/>
                <w:sz w:val="20"/>
                <w:szCs w:val="20"/>
              </w:rPr>
              <w:t>anio_recepcion</w:t>
            </w:r>
            <w:proofErr w:type="spellEnd"/>
            <w:r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7326F532" w14:textId="12B153F7" w:rsidR="005C10D3" w:rsidRDefault="005C10D3" w:rsidP="00652FE4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B91407" w14:paraId="7014B4CB" w14:textId="77777777" w:rsidTr="002F3938">
        <w:tc>
          <w:tcPr>
            <w:tcW w:w="9781" w:type="dxa"/>
            <w:gridSpan w:val="2"/>
          </w:tcPr>
          <w:p w14:paraId="38996717" w14:textId="13E62B34" w:rsidR="00652FE4" w:rsidRPr="005C10D3" w:rsidRDefault="005C10D3" w:rsidP="007715BA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br w:type="page"/>
            </w:r>
            <w:r w:rsidR="002F3938" w:rsidRPr="005C10D3">
              <w:rPr>
                <w:rFonts w:cstheme="minorHAnsi"/>
                <w:b/>
                <w:bCs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B91407" w14:paraId="226598D5" w14:textId="77777777" w:rsidTr="007715BA">
        <w:tc>
          <w:tcPr>
            <w:tcW w:w="4536" w:type="dxa"/>
          </w:tcPr>
          <w:p w14:paraId="6568CEF9" w14:textId="77777777" w:rsidR="00652FE4" w:rsidRPr="00B91407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2097951D" w:rsidR="00652FE4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sz w:val="20"/>
                <w:szCs w:val="20"/>
              </w:rPr>
              <w:t>nombre_revisor_ep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B91407" w14:paraId="240E7213" w14:textId="77777777" w:rsidTr="007715BA">
        <w:tc>
          <w:tcPr>
            <w:tcW w:w="4536" w:type="dxa"/>
          </w:tcPr>
          <w:p w14:paraId="2EA4E47F" w14:textId="77777777" w:rsidR="00652FE4" w:rsidRPr="00B91407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lastRenderedPageBreak/>
              <w:t>Representante legal</w:t>
            </w:r>
          </w:p>
        </w:tc>
        <w:tc>
          <w:tcPr>
            <w:tcW w:w="5245" w:type="dxa"/>
          </w:tcPr>
          <w:p w14:paraId="06DE9533" w14:textId="24BDAA3C" w:rsidR="00652FE4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sz w:val="20"/>
                <w:szCs w:val="20"/>
              </w:rPr>
              <w:t>representante_legal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B91407" w14:paraId="2FBE65E7" w14:textId="77777777" w:rsidTr="007715BA">
        <w:tc>
          <w:tcPr>
            <w:tcW w:w="4536" w:type="dxa"/>
          </w:tcPr>
          <w:p w14:paraId="593B08FF" w14:textId="77777777" w:rsidR="00652FE4" w:rsidRPr="00B91407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6417A325" w:rsidR="00652FE4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sz w:val="20"/>
                <w:szCs w:val="20"/>
              </w:rPr>
              <w:t>rut_entidad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</w:tcPr>
          <w:p w14:paraId="6D7CBF07" w14:textId="567B9BDB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nombre_revisor_ep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242CDB1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rut_revisor_ep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66DD0041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email_revidor_ep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3CB766FB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nombre_dirigente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25CA4F52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rut_dirigente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23F4DA95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email_dirigente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</w:tbl>
    <w:p w14:paraId="1BDBE8EA" w14:textId="05AE3A9E" w:rsidR="00014E57" w:rsidRDefault="00014E57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4A21A6" w:rsidRPr="003D711F" w14:paraId="48602BD9" w14:textId="77777777" w:rsidTr="004A21A6">
        <w:trPr>
          <w:trHeight w:val="405"/>
        </w:trPr>
        <w:tc>
          <w:tcPr>
            <w:tcW w:w="9782" w:type="dxa"/>
            <w:gridSpan w:val="3"/>
          </w:tcPr>
          <w:p w14:paraId="67EE9F3F" w14:textId="100732FD" w:rsidR="004A21A6" w:rsidRPr="003D711F" w:rsidRDefault="00014E57" w:rsidP="000852FE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50505"/>
                <w:sz w:val="18"/>
                <w:szCs w:val="18"/>
                <w:lang w:eastAsia="es-CL"/>
              </w:rPr>
              <w:br w:type="page"/>
            </w:r>
            <w:r w:rsidR="004A21A6" w:rsidRPr="003D711F">
              <w:rPr>
                <w:rFonts w:cstheme="minorHAnsi"/>
                <w:b/>
                <w:sz w:val="20"/>
                <w:szCs w:val="20"/>
              </w:rPr>
              <w:t xml:space="preserve">IV. </w:t>
            </w:r>
            <w:r w:rsidR="004A21A6">
              <w:rPr>
                <w:rFonts w:cstheme="minorHAnsi"/>
                <w:b/>
                <w:sz w:val="20"/>
                <w:szCs w:val="20"/>
              </w:rPr>
              <w:t>PUNTAJES ORDENADOS</w:t>
            </w:r>
            <w:r w:rsidR="004A21A6" w:rsidRPr="003D711F">
              <w:rPr>
                <w:rFonts w:cstheme="minorHAnsi"/>
                <w:b/>
                <w:sz w:val="20"/>
                <w:szCs w:val="20"/>
              </w:rPr>
              <w:t xml:space="preserve"> DE PARTIDAS POR COPROPIEDAD</w:t>
            </w:r>
            <w:r w:rsidR="004A21A6">
              <w:rPr>
                <w:rFonts w:cstheme="minorHAnsi"/>
                <w:b/>
                <w:sz w:val="20"/>
                <w:szCs w:val="20"/>
              </w:rPr>
              <w:t xml:space="preserve"> Y TIPO DE INTERVENCIÓN (PRIORIZACIÓN)</w:t>
            </w:r>
          </w:p>
        </w:tc>
      </w:tr>
      <w:tr w:rsidR="004A21A6" w:rsidRPr="003D711F" w14:paraId="49178BE3" w14:textId="77777777" w:rsidTr="004A21A6">
        <w:trPr>
          <w:trHeight w:val="389"/>
        </w:trPr>
        <w:tc>
          <w:tcPr>
            <w:tcW w:w="3860" w:type="dxa"/>
          </w:tcPr>
          <w:p w14:paraId="2C7EF641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2584" w:type="dxa"/>
          </w:tcPr>
          <w:p w14:paraId="1DB9EDF6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338" w:type="dxa"/>
          </w:tcPr>
          <w:p w14:paraId="00EAC1C0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4A21A6" w:rsidRPr="003D711F" w14:paraId="73A87A66" w14:textId="77777777" w:rsidTr="004A21A6">
        <w:tc>
          <w:tcPr>
            <w:tcW w:w="3860" w:type="dxa"/>
            <w:hideMark/>
          </w:tcPr>
          <w:p w14:paraId="275E5298" w14:textId="550EEE7D" w:rsidR="004A21A6" w:rsidRPr="00B91407" w:rsidRDefault="002B7C13" w:rsidP="000852F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#tabla_priorizada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  <w:r w:rsidR="004A21A6" w:rsidRPr="00B91407">
              <w:rPr>
                <w:rFonts w:cstheme="minorHAnsi"/>
                <w:sz w:val="20"/>
                <w:szCs w:val="20"/>
              </w:rPr>
              <w:t> </w:t>
            </w: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nombre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84" w:type="dxa"/>
          </w:tcPr>
          <w:p w14:paraId="689348F7" w14:textId="5160723D" w:rsidR="004A21A6" w:rsidRPr="00B91407" w:rsidRDefault="002B7C13" w:rsidP="000852F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p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3338" w:type="dxa"/>
            <w:vAlign w:val="center"/>
          </w:tcPr>
          <w:p w14:paraId="75630AF6" w14:textId="633FCB58" w:rsidR="004A21A6" w:rsidRPr="00B91407" w:rsidRDefault="002B7C13" w:rsidP="000852F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91407" w:rsidRPr="00B91407">
              <w:rPr>
                <w:rFonts w:cstheme="minorHAnsi"/>
                <w:sz w:val="20"/>
                <w:szCs w:val="20"/>
              </w:rPr>
              <w:t>intervenci</w:t>
            </w:r>
            <w:r w:rsidR="00AF6E4C">
              <w:rPr>
                <w:rFonts w:cstheme="minorHAnsi"/>
                <w:sz w:val="20"/>
                <w:szCs w:val="20"/>
              </w:rPr>
              <w:t>o</w:t>
            </w:r>
            <w:r w:rsidR="00B91407" w:rsidRPr="00B91407">
              <w:rPr>
                <w:rFonts w:cstheme="minorHAnsi"/>
                <w:sz w:val="20"/>
                <w:szCs w:val="20"/>
              </w:rPr>
              <w:t>n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  <w:r w:rsidR="004A21A6" w:rsidRPr="00B91407">
              <w:rPr>
                <w:rFonts w:cstheme="minorHAnsi"/>
                <w:sz w:val="20"/>
                <w:szCs w:val="20"/>
              </w:rPr>
              <w:t> </w:t>
            </w: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/</w:t>
            </w:r>
            <w:proofErr w:type="spellStart"/>
            <w:r w:rsidR="004A21A6" w:rsidRPr="00B91407">
              <w:rPr>
                <w:rFonts w:cstheme="minorHAnsi"/>
                <w:sz w:val="20"/>
                <w:szCs w:val="20"/>
              </w:rPr>
              <w:t>tabla_priorizada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6EA0CFE1" w14:textId="7E60348D" w:rsidR="004B68D3" w:rsidRDefault="004B68D3">
      <w:pPr>
        <w:rPr>
          <w:rFonts w:cstheme="minorHAnsi"/>
          <w:sz w:val="20"/>
          <w:szCs w:val="20"/>
        </w:rPr>
      </w:pPr>
    </w:p>
    <w:p w14:paraId="20DCCCE1" w14:textId="77777777" w:rsidR="00643F21" w:rsidRDefault="00643F21">
      <w:pPr>
        <w:rPr>
          <w:rFonts w:cstheme="minorHAnsi"/>
          <w:sz w:val="20"/>
          <w:szCs w:val="20"/>
        </w:rPr>
      </w:pPr>
    </w:p>
    <w:tbl>
      <w:tblPr>
        <w:tblStyle w:val="Tablaconcuadrcula"/>
        <w:tblW w:w="7656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3686"/>
      </w:tblGrid>
      <w:tr w:rsidR="007564D1" w:rsidRPr="008B3CF9" w14:paraId="6C2D4220" w14:textId="50A83B82" w:rsidTr="00EB2EA3">
        <w:trPr>
          <w:trHeight w:val="488"/>
        </w:trPr>
        <w:tc>
          <w:tcPr>
            <w:tcW w:w="3970" w:type="dxa"/>
          </w:tcPr>
          <w:p w14:paraId="2A53CEB2" w14:textId="7F03243D" w:rsidR="007564D1" w:rsidRPr="008B3CF9" w:rsidRDefault="004B68D3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br w:type="page"/>
            </w:r>
            <w:r w:rsidR="007564D1">
              <w:rPr>
                <w:rFonts w:cstheme="minorHAnsi"/>
                <w:b/>
                <w:sz w:val="20"/>
                <w:szCs w:val="20"/>
              </w:rPr>
              <w:t>V</w:t>
            </w:r>
            <w:r w:rsidR="007564D1"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3686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EB2EA3">
        <w:trPr>
          <w:trHeight w:val="488"/>
        </w:trPr>
        <w:tc>
          <w:tcPr>
            <w:tcW w:w="3970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3686" w:type="dxa"/>
          </w:tcPr>
          <w:p w14:paraId="3CEE4A11" w14:textId="68AF1171" w:rsidR="007564D1" w:rsidRPr="009F320A" w:rsidRDefault="002B7C13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8425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PLAGAS</w:t>
            </w:r>
            <w:r w:rsid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7564D1" w:rsidRPr="008B3CF9" w14:paraId="59996CE8" w14:textId="1C9C32AA" w:rsidTr="00EB2EA3">
        <w:trPr>
          <w:trHeight w:val="488"/>
        </w:trPr>
        <w:tc>
          <w:tcPr>
            <w:tcW w:w="3970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3686" w:type="dxa"/>
          </w:tcPr>
          <w:p w14:paraId="2F5057FC" w14:textId="048071AA" w:rsidR="007564D1" w:rsidRPr="009F320A" w:rsidRDefault="002B7C13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ASBELTO_CUBIERTA</w:t>
            </w:r>
            <w:r w:rsid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7564D1" w:rsidRPr="008B3CF9" w14:paraId="43285936" w14:textId="384C292D" w:rsidTr="00EB2EA3">
        <w:trPr>
          <w:trHeight w:val="488"/>
        </w:trPr>
        <w:tc>
          <w:tcPr>
            <w:tcW w:w="3970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3686" w:type="dxa"/>
          </w:tcPr>
          <w:p w14:paraId="5CD479E3" w14:textId="4B725DCA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ASBELTO_FACHADA</w:t>
            </w:r>
            <w:r w:rsid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7564D1" w:rsidRPr="008B3CF9" w14:paraId="7AE830E5" w14:textId="5E54F1CC" w:rsidTr="00EB2EA3">
        <w:trPr>
          <w:trHeight w:val="488"/>
        </w:trPr>
        <w:tc>
          <w:tcPr>
            <w:tcW w:w="3970" w:type="dxa"/>
            <w:noWrap/>
            <w:hideMark/>
          </w:tcPr>
          <w:p w14:paraId="7DF353F1" w14:textId="75E85ABF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3686" w:type="dxa"/>
          </w:tcPr>
          <w:p w14:paraId="7BCD145E" w14:textId="71C1A25D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D348B7" w:rsidRPr="00D348B7">
              <w:rPr>
                <w:rFonts w:cstheme="minorHAnsi"/>
                <w:sz w:val="20"/>
                <w:szCs w:val="20"/>
              </w:rPr>
              <w:t>ASBELTO_LOGGIA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3B162833" w14:textId="0593649F" w:rsidTr="00EB2EA3">
        <w:trPr>
          <w:trHeight w:val="488"/>
        </w:trPr>
        <w:tc>
          <w:tcPr>
            <w:tcW w:w="3970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  <w:tc>
          <w:tcPr>
            <w:tcW w:w="3686" w:type="dxa"/>
          </w:tcPr>
          <w:p w14:paraId="0287CEA7" w14:textId="159691FD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D348B7" w:rsidRPr="00D348B7">
              <w:rPr>
                <w:rFonts w:cstheme="minorHAnsi"/>
                <w:sz w:val="20"/>
                <w:szCs w:val="20"/>
              </w:rPr>
              <w:t>ASBELTO_REDES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149E30C8" w14:textId="2F0F9A8F" w:rsidTr="00EB2EA3">
        <w:trPr>
          <w:trHeight w:val="488"/>
        </w:trPr>
        <w:tc>
          <w:tcPr>
            <w:tcW w:w="3970" w:type="dxa"/>
            <w:noWrap/>
            <w:hideMark/>
          </w:tcPr>
          <w:p w14:paraId="5C11094A" w14:textId="08D484D0" w:rsidR="007564D1" w:rsidRPr="008B3CF9" w:rsidRDefault="00A667C0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</w:t>
            </w:r>
            <w:r w:rsidR="007564D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iesgo con Grave Deterioro Redes</w:t>
            </w:r>
          </w:p>
        </w:tc>
        <w:tc>
          <w:tcPr>
            <w:tcW w:w="3686" w:type="dxa"/>
          </w:tcPr>
          <w:p w14:paraId="04A93B25" w14:textId="4E504443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D348B7" w:rsidRPr="00D348B7">
              <w:rPr>
                <w:rFonts w:cstheme="minorHAnsi"/>
                <w:sz w:val="20"/>
                <w:szCs w:val="20"/>
              </w:rPr>
              <w:t>RIESGO_REDES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17960359" w14:textId="6B4EA0BA" w:rsidTr="00EB2EA3">
        <w:trPr>
          <w:trHeight w:val="488"/>
        </w:trPr>
        <w:tc>
          <w:tcPr>
            <w:tcW w:w="3970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3686" w:type="dxa"/>
          </w:tcPr>
          <w:p w14:paraId="4278F8CE" w14:textId="07305B83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RIESGO_ESTRUCTURA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53441361" w14:textId="35EDCCC8" w:rsidTr="00EB2EA3">
        <w:trPr>
          <w:trHeight w:val="488"/>
        </w:trPr>
        <w:tc>
          <w:tcPr>
            <w:tcW w:w="3970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3686" w:type="dxa"/>
          </w:tcPr>
          <w:p w14:paraId="7ED5D53E" w14:textId="7DB58750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RIESGO_ESCALERAS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54B2ECFD" w14:textId="6C629B64" w:rsidTr="00EB2EA3">
        <w:trPr>
          <w:trHeight w:val="488"/>
        </w:trPr>
        <w:tc>
          <w:tcPr>
            <w:tcW w:w="3970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3686" w:type="dxa"/>
          </w:tcPr>
          <w:p w14:paraId="1DF02C83" w14:textId="18E2765A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RIESGO_TECHUMBRE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3288B752" w14:textId="21E867B2" w:rsidTr="00EB2EA3">
        <w:trPr>
          <w:trHeight w:val="489"/>
        </w:trPr>
        <w:tc>
          <w:tcPr>
            <w:tcW w:w="3970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lastRenderedPageBreak/>
              <w:t>Regularización</w:t>
            </w:r>
          </w:p>
        </w:tc>
        <w:tc>
          <w:tcPr>
            <w:tcW w:w="3686" w:type="dxa"/>
          </w:tcPr>
          <w:p w14:paraId="6BDEE3CA" w14:textId="1BF11C2B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REGULACION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1ED8826" w14:textId="77777777" w:rsidR="00F619E1" w:rsidRDefault="00F619E1">
      <w:pPr>
        <w:rPr>
          <w:rFonts w:cstheme="minorHAnsi"/>
          <w:sz w:val="20"/>
          <w:szCs w:val="20"/>
        </w:rPr>
      </w:pPr>
    </w:p>
    <w:p w14:paraId="4EB99879" w14:textId="77777777" w:rsidR="002B7C13" w:rsidRPr="008B3CF9" w:rsidRDefault="002B7C13">
      <w:pPr>
        <w:rPr>
          <w:rFonts w:cstheme="minorHAnsi"/>
          <w:sz w:val="20"/>
          <w:szCs w:val="20"/>
        </w:rPr>
      </w:pPr>
    </w:p>
    <w:tbl>
      <w:tblPr>
        <w:tblStyle w:val="Tablaconcuadrcula"/>
        <w:tblW w:w="6663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660"/>
        <w:gridCol w:w="3003"/>
      </w:tblGrid>
      <w:tr w:rsidR="00A37028" w:rsidRPr="008B3CF9" w14:paraId="4C1DDF16" w14:textId="77777777" w:rsidTr="002B7C13">
        <w:trPr>
          <w:trHeight w:val="130"/>
        </w:trPr>
        <w:tc>
          <w:tcPr>
            <w:tcW w:w="3660" w:type="dxa"/>
          </w:tcPr>
          <w:p w14:paraId="2C0A68C5" w14:textId="77777777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3003" w:type="dxa"/>
          </w:tcPr>
          <w:p w14:paraId="508CFEF5" w14:textId="2E3E6DE3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37028" w:rsidRPr="008B3CF9" w14:paraId="04172695" w14:textId="77777777" w:rsidTr="002B7C13">
        <w:trPr>
          <w:trHeight w:val="130"/>
        </w:trPr>
        <w:tc>
          <w:tcPr>
            <w:tcW w:w="3660" w:type="dxa"/>
          </w:tcPr>
          <w:p w14:paraId="00E00C24" w14:textId="77D4D682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3003" w:type="dxa"/>
          </w:tcPr>
          <w:p w14:paraId="7CE54F10" w14:textId="1EFF57F0" w:rsidR="00A37028" w:rsidRPr="00B91407" w:rsidRDefault="002B7C13" w:rsidP="002B7C13">
            <w:pPr>
              <w:rPr>
                <w:rFonts w:cstheme="minorHAnsi"/>
                <w:sz w:val="24"/>
                <w:szCs w:val="24"/>
              </w:rPr>
            </w:pPr>
            <w:r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EFICIENCIA_ENERGETICA</w:t>
            </w:r>
            <w:r w:rsidR="00B91407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A37028" w:rsidRPr="008B3CF9" w14:paraId="4F340339" w14:textId="77777777" w:rsidTr="002B7C13">
        <w:trPr>
          <w:trHeight w:val="130"/>
        </w:trPr>
        <w:tc>
          <w:tcPr>
            <w:tcW w:w="3660" w:type="dxa"/>
          </w:tcPr>
          <w:p w14:paraId="76E58148" w14:textId="3B451C4F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3003" w:type="dxa"/>
          </w:tcPr>
          <w:p w14:paraId="072FC8B9" w14:textId="78A97236" w:rsidR="00A37028" w:rsidRPr="00B91407" w:rsidRDefault="002B7C13" w:rsidP="002B7C13">
            <w:pPr>
              <w:rPr>
                <w:rFonts w:cstheme="minorHAnsi"/>
                <w:sz w:val="24"/>
                <w:szCs w:val="24"/>
              </w:rPr>
            </w:pPr>
            <w:r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ACONDICIONAMIENTO</w:t>
            </w:r>
            <w:r w:rsidR="00B91407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>. LINK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65E40AA3" w:rsidR="00F619E1" w:rsidRPr="008B3CF9" w:rsidRDefault="002B7C13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{</w:t>
            </w:r>
            <w:proofErr w:type="spellStart"/>
            <w:r w:rsidR="00FC058B" w:rsidRPr="00FC058B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enlace_fotos</w:t>
            </w:r>
            <w:proofErr w:type="spellEnd"/>
            <w:r w:rsidR="00B9140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}</w:t>
            </w:r>
          </w:p>
        </w:tc>
      </w:tr>
    </w:tbl>
    <w:p w14:paraId="009A665A" w14:textId="411B3C7D" w:rsidR="007B3B19" w:rsidRDefault="007B3B19" w:rsidP="002B7C13">
      <w:pPr>
        <w:rPr>
          <w:rFonts w:cstheme="minorHAnsi"/>
          <w:sz w:val="20"/>
          <w:szCs w:val="20"/>
        </w:rPr>
      </w:pPr>
    </w:p>
    <w:sectPr w:rsidR="007B3B19" w:rsidSect="00750886">
      <w:headerReference w:type="default" r:id="rId7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9ADF30" w14:textId="77777777" w:rsidR="00B02CC9" w:rsidRDefault="00B02CC9" w:rsidP="006813FD">
      <w:pPr>
        <w:spacing w:after="0" w:line="240" w:lineRule="auto"/>
      </w:pPr>
      <w:r>
        <w:separator/>
      </w:r>
    </w:p>
  </w:endnote>
  <w:endnote w:type="continuationSeparator" w:id="0">
    <w:p w14:paraId="2306EDED" w14:textId="77777777" w:rsidR="00B02CC9" w:rsidRDefault="00B02CC9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2D8BE" w14:textId="77777777" w:rsidR="00B02CC9" w:rsidRDefault="00B02CC9" w:rsidP="006813FD">
      <w:pPr>
        <w:spacing w:after="0" w:line="240" w:lineRule="auto"/>
      </w:pPr>
      <w:r>
        <w:separator/>
      </w:r>
    </w:p>
  </w:footnote>
  <w:footnote w:type="continuationSeparator" w:id="0">
    <w:p w14:paraId="3855E00A" w14:textId="77777777" w:rsidR="00B02CC9" w:rsidRDefault="00B02CC9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14E57"/>
    <w:rsid w:val="000729D1"/>
    <w:rsid w:val="00095B31"/>
    <w:rsid w:val="000E40E3"/>
    <w:rsid w:val="001272BE"/>
    <w:rsid w:val="00134477"/>
    <w:rsid w:val="00147C23"/>
    <w:rsid w:val="00177B02"/>
    <w:rsid w:val="00177F85"/>
    <w:rsid w:val="001A19AC"/>
    <w:rsid w:val="002204B4"/>
    <w:rsid w:val="00270F08"/>
    <w:rsid w:val="002A51D2"/>
    <w:rsid w:val="002B7C13"/>
    <w:rsid w:val="002F3938"/>
    <w:rsid w:val="002F5F8A"/>
    <w:rsid w:val="003026D4"/>
    <w:rsid w:val="003240E4"/>
    <w:rsid w:val="00353E43"/>
    <w:rsid w:val="00373334"/>
    <w:rsid w:val="00384EA5"/>
    <w:rsid w:val="00386530"/>
    <w:rsid w:val="003B51A6"/>
    <w:rsid w:val="003D66B4"/>
    <w:rsid w:val="003D711F"/>
    <w:rsid w:val="0040348C"/>
    <w:rsid w:val="00473550"/>
    <w:rsid w:val="00485A63"/>
    <w:rsid w:val="004A21A6"/>
    <w:rsid w:val="004B68D3"/>
    <w:rsid w:val="004F20AE"/>
    <w:rsid w:val="00507D06"/>
    <w:rsid w:val="00510147"/>
    <w:rsid w:val="00537595"/>
    <w:rsid w:val="005458FE"/>
    <w:rsid w:val="005A4CD4"/>
    <w:rsid w:val="005B3CCD"/>
    <w:rsid w:val="005B6354"/>
    <w:rsid w:val="005C10D3"/>
    <w:rsid w:val="005C35B9"/>
    <w:rsid w:val="0061425E"/>
    <w:rsid w:val="00621494"/>
    <w:rsid w:val="0063080F"/>
    <w:rsid w:val="00643F21"/>
    <w:rsid w:val="00652FE4"/>
    <w:rsid w:val="00667D53"/>
    <w:rsid w:val="006813FD"/>
    <w:rsid w:val="006825ED"/>
    <w:rsid w:val="006A4EAA"/>
    <w:rsid w:val="006C7F59"/>
    <w:rsid w:val="00713F9D"/>
    <w:rsid w:val="007472A0"/>
    <w:rsid w:val="00750886"/>
    <w:rsid w:val="00756484"/>
    <w:rsid w:val="007564D1"/>
    <w:rsid w:val="00776656"/>
    <w:rsid w:val="007B3B19"/>
    <w:rsid w:val="00842507"/>
    <w:rsid w:val="008B3CF9"/>
    <w:rsid w:val="008B55B6"/>
    <w:rsid w:val="008B673E"/>
    <w:rsid w:val="008D52A1"/>
    <w:rsid w:val="0090569B"/>
    <w:rsid w:val="00944FBA"/>
    <w:rsid w:val="009678A7"/>
    <w:rsid w:val="0097199E"/>
    <w:rsid w:val="009B10D7"/>
    <w:rsid w:val="009D01E6"/>
    <w:rsid w:val="009F320A"/>
    <w:rsid w:val="009F4062"/>
    <w:rsid w:val="00A07458"/>
    <w:rsid w:val="00A07B9F"/>
    <w:rsid w:val="00A265C2"/>
    <w:rsid w:val="00A37028"/>
    <w:rsid w:val="00A63DE1"/>
    <w:rsid w:val="00A667C0"/>
    <w:rsid w:val="00AD6C5B"/>
    <w:rsid w:val="00AF6E4C"/>
    <w:rsid w:val="00AF6ECF"/>
    <w:rsid w:val="00B02CC9"/>
    <w:rsid w:val="00B06466"/>
    <w:rsid w:val="00B06F4C"/>
    <w:rsid w:val="00B474F1"/>
    <w:rsid w:val="00B50AFA"/>
    <w:rsid w:val="00B655B6"/>
    <w:rsid w:val="00B70111"/>
    <w:rsid w:val="00B91407"/>
    <w:rsid w:val="00BB189A"/>
    <w:rsid w:val="00BC1DF4"/>
    <w:rsid w:val="00C03F6A"/>
    <w:rsid w:val="00C27888"/>
    <w:rsid w:val="00C35979"/>
    <w:rsid w:val="00C51D62"/>
    <w:rsid w:val="00C93D59"/>
    <w:rsid w:val="00CB4321"/>
    <w:rsid w:val="00CE531E"/>
    <w:rsid w:val="00D15A8B"/>
    <w:rsid w:val="00D21E63"/>
    <w:rsid w:val="00D310CB"/>
    <w:rsid w:val="00D3233F"/>
    <w:rsid w:val="00D348B7"/>
    <w:rsid w:val="00D40151"/>
    <w:rsid w:val="00D4429D"/>
    <w:rsid w:val="00D71E48"/>
    <w:rsid w:val="00D93456"/>
    <w:rsid w:val="00D95E16"/>
    <w:rsid w:val="00DA2AEF"/>
    <w:rsid w:val="00DA4043"/>
    <w:rsid w:val="00DB45D8"/>
    <w:rsid w:val="00E17FCA"/>
    <w:rsid w:val="00E6767D"/>
    <w:rsid w:val="00E76D8B"/>
    <w:rsid w:val="00E973DB"/>
    <w:rsid w:val="00EB2EA3"/>
    <w:rsid w:val="00ED7E21"/>
    <w:rsid w:val="00F04779"/>
    <w:rsid w:val="00F5088B"/>
    <w:rsid w:val="00F619E1"/>
    <w:rsid w:val="00FC058B"/>
    <w:rsid w:val="00FC0DB2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345</Words>
  <Characters>1898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2</cp:revision>
  <cp:lastPrinted>2026-04-27T13:49:00Z</cp:lastPrinted>
  <dcterms:created xsi:type="dcterms:W3CDTF">2026-06-08T15:51:00Z</dcterms:created>
  <dcterms:modified xsi:type="dcterms:W3CDTF">2026-06-08T15:51:00Z</dcterms:modified>
</cp:coreProperties>
</file>