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436CE" w14:textId="262384FB" w:rsidR="001200E7" w:rsidRDefault="001200E7" w:rsidP="005516DA">
      <w:pPr>
        <w:rPr>
          <w:rFonts w:ascii="Arial" w:hAnsi="Arial" w:cs="Arial"/>
        </w:rPr>
      </w:pPr>
      <w:r>
        <w:rPr>
          <w:rFonts w:ascii="Arial" w:hAnsi="Arial" w:cs="Arial"/>
        </w:rPr>
        <w:t>DOCUMENTO TEMPLATE PARA IMAGENES</w:t>
      </w:r>
    </w:p>
    <w:p w14:paraId="12E5D683" w14:textId="67CCCA92" w:rsidR="005516DA" w:rsidRPr="008A6609" w:rsidRDefault="008A6609" w:rsidP="005516DA">
      <w:pPr>
        <w:rPr>
          <w:rFonts w:ascii="Arial" w:hAnsi="Arial" w:cs="Arial"/>
        </w:rPr>
      </w:pPr>
      <w:r>
        <w:rPr>
          <w:rFonts w:ascii="Arial" w:hAnsi="Arial" w:cs="Arial"/>
        </w:rPr>
        <w:t>[[</w:t>
      </w:r>
      <w:r w:rsidR="005516DA" w:rsidRPr="008A6609">
        <w:rPr>
          <w:rFonts w:ascii="Arial" w:hAnsi="Arial" w:cs="Arial"/>
        </w:rPr>
        <w:t>%imagen</w:t>
      </w:r>
      <w:r>
        <w:rPr>
          <w:rFonts w:ascii="Arial" w:hAnsi="Arial" w:cs="Arial"/>
        </w:rPr>
        <w:t>]]</w:t>
      </w:r>
    </w:p>
    <w:sectPr w:rsidR="005516DA" w:rsidRPr="008A660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1200E7"/>
    <w:rsid w:val="001C3DAD"/>
    <w:rsid w:val="002942A8"/>
    <w:rsid w:val="005516DA"/>
    <w:rsid w:val="008A6609"/>
    <w:rsid w:val="00E72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3</cp:revision>
  <dcterms:created xsi:type="dcterms:W3CDTF">2026-05-21T19:03:00Z</dcterms:created>
  <dcterms:modified xsi:type="dcterms:W3CDTF">2026-05-25T16:45:00Z</dcterms:modified>
</cp:coreProperties>
</file>