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BA1D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競馬分析アプリ Ver2 開発仕様書</w:t>
      </w:r>
    </w:p>
    <w:p w14:paraId="7C8FD18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Project Name</w:t>
      </w:r>
    </w:p>
    <w:p w14:paraId="346751C9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競馬分析アプリ Ver2</w:t>
      </w:r>
    </w:p>
    <w:p w14:paraId="7AB96927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Version：2.0.0</w:t>
      </w:r>
    </w:p>
    <w:p w14:paraId="3603F4E8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作成日：2026年6月</w:t>
      </w:r>
    </w:p>
    <w:p w14:paraId="50D725F2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518CD9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8D7A18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1. システム概要</w:t>
      </w:r>
    </w:p>
    <w:p w14:paraId="335DD35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目的</w:t>
      </w:r>
    </w:p>
    <w:p w14:paraId="3180F1F7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本システムは、</w:t>
      </w:r>
    </w:p>
    <w:p w14:paraId="3ACF7044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「これから発走するレースに出走予定の種牡馬について、過去データを統計解析し、適性を可視化する予想支援ツール」</w:t>
      </w:r>
    </w:p>
    <w:p w14:paraId="4312AAE2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である。</w:t>
      </w:r>
    </w:p>
    <w:p w14:paraId="3E32733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本システムは過去成績を表示することが目的ではなく、</w:t>
      </w:r>
    </w:p>
    <w:p w14:paraId="307A2FDD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未来のレース予想を支援すること</w:t>
      </w:r>
    </w:p>
    <w:p w14:paraId="5A8AFDE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を目的とする。</w:t>
      </w:r>
    </w:p>
    <w:p w14:paraId="213CB30F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394405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0AE1C3E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2. 利用シーン</w:t>
      </w:r>
    </w:p>
    <w:p w14:paraId="227E4F8A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本システムはレース週の進行に合わせて利用する。</w:t>
      </w:r>
    </w:p>
    <w:p w14:paraId="62BE32E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モード① 出走想定（特別登録）</w:t>
      </w:r>
    </w:p>
    <w:p w14:paraId="35B2C219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eastAsia="zh-TW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eastAsia="zh-TW"/>
        </w:rPr>
        <w:t>利用時期</w:t>
      </w:r>
    </w:p>
    <w:p w14:paraId="25CD0330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eastAsia="zh-TW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eastAsia="zh-TW"/>
        </w:rPr>
        <w:t>水曜日～木曜日</w:t>
      </w:r>
    </w:p>
    <w:p w14:paraId="4500149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判明している項目</w:t>
      </w:r>
    </w:p>
    <w:p w14:paraId="2F21C722" w14:textId="77777777" w:rsidR="0063632F" w:rsidRPr="0063632F" w:rsidRDefault="0063632F" w:rsidP="006363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芝／ダート </w:t>
      </w:r>
    </w:p>
    <w:p w14:paraId="3DE12FA1" w14:textId="77777777" w:rsidR="0063632F" w:rsidRPr="0063632F" w:rsidRDefault="0063632F" w:rsidP="006363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競馬場 </w:t>
      </w:r>
    </w:p>
    <w:p w14:paraId="02ED09E2" w14:textId="77777777" w:rsidR="0063632F" w:rsidRPr="0063632F" w:rsidRDefault="0063632F" w:rsidP="006363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距離 </w:t>
      </w:r>
    </w:p>
    <w:p w14:paraId="5AA0E723" w14:textId="77777777" w:rsidR="0063632F" w:rsidRPr="0063632F" w:rsidRDefault="0063632F" w:rsidP="0063632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性別 </w:t>
      </w:r>
    </w:p>
    <w:p w14:paraId="69D000D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未確定</w:t>
      </w:r>
    </w:p>
    <w:p w14:paraId="6BBDCBEA" w14:textId="77777777" w:rsidR="0063632F" w:rsidRPr="0063632F" w:rsidRDefault="0063632F" w:rsidP="006363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枠順 </w:t>
      </w:r>
    </w:p>
    <w:p w14:paraId="6B44C199" w14:textId="77777777" w:rsidR="0063632F" w:rsidRPr="0063632F" w:rsidRDefault="0063632F" w:rsidP="006363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 </w:t>
      </w:r>
    </w:p>
    <w:p w14:paraId="47C3F282" w14:textId="77777777" w:rsidR="0063632F" w:rsidRPr="0063632F" w:rsidRDefault="0063632F" w:rsidP="0063632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馬場状態 </w:t>
      </w:r>
    </w:p>
    <w:p w14:paraId="433B3CA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表示内容</w:t>
      </w:r>
    </w:p>
    <w:p w14:paraId="529344F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芝</w:t>
      </w:r>
    </w:p>
    <w:p w14:paraId="76CA61B8" w14:textId="77777777" w:rsidR="0063632F" w:rsidRPr="0063632F" w:rsidRDefault="0063632F" w:rsidP="0063632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クッション値判定別成績 </w:t>
      </w:r>
    </w:p>
    <w:p w14:paraId="4D13B87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ダート</w:t>
      </w:r>
    </w:p>
    <w:p w14:paraId="0897B6C6" w14:textId="77777777" w:rsidR="0063632F" w:rsidRPr="0063632F" w:rsidRDefault="0063632F" w:rsidP="0063632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馬場状態別成績 </w:t>
      </w:r>
    </w:p>
    <w:p w14:paraId="3F4B76BD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9756109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D16FBF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モード② 枠順確定</w:t>
      </w:r>
    </w:p>
    <w:p w14:paraId="05CCFB44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利用時期</w:t>
      </w:r>
    </w:p>
    <w:p w14:paraId="23D00C9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木曜日夕方～</w:t>
      </w:r>
    </w:p>
    <w:p w14:paraId="7F7FA8C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追加情報</w:t>
      </w:r>
    </w:p>
    <w:p w14:paraId="5F7A2B9C" w14:textId="77777777" w:rsidR="0063632F" w:rsidRPr="0063632F" w:rsidRDefault="0063632F" w:rsidP="0063632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枠順 </w:t>
      </w:r>
    </w:p>
    <w:p w14:paraId="6CE7F9BA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表示内容</w:t>
      </w:r>
    </w:p>
    <w:p w14:paraId="1A6450A7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モード①</w:t>
      </w:r>
    </w:p>
    <w:p w14:paraId="1576E8B8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＋</w:t>
      </w:r>
    </w:p>
    <w:p w14:paraId="0DCA8A5A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枠適性</w:t>
      </w:r>
    </w:p>
    <w:p w14:paraId="2E2A5851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71873C8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98AE90E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モード③ レース当日</w:t>
      </w:r>
    </w:p>
    <w:p w14:paraId="511B7874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利用時期</w:t>
      </w:r>
    </w:p>
    <w:p w14:paraId="25E8E717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土日</w:t>
      </w:r>
    </w:p>
    <w:p w14:paraId="72F614E0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追加情報</w:t>
      </w:r>
    </w:p>
    <w:p w14:paraId="658BC61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芝</w:t>
      </w:r>
    </w:p>
    <w:p w14:paraId="3E3A5B35" w14:textId="77777777" w:rsidR="0063632F" w:rsidRPr="0063632F" w:rsidRDefault="0063632F" w:rsidP="0063632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クッション値判定 </w:t>
      </w:r>
    </w:p>
    <w:p w14:paraId="5FC9E2B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ダート</w:t>
      </w:r>
    </w:p>
    <w:p w14:paraId="5F0B2D84" w14:textId="77777777" w:rsidR="0063632F" w:rsidRPr="0063632F" w:rsidRDefault="0063632F" w:rsidP="006363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馬場状態 </w:t>
      </w:r>
    </w:p>
    <w:p w14:paraId="4ADE132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表示内容</w:t>
      </w:r>
    </w:p>
    <w:p w14:paraId="4491456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条件確定後の統計解析</w:t>
      </w:r>
    </w:p>
    <w:p w14:paraId="141FC3BB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01E8D82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1A48B77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3. 入力データ</w:t>
      </w:r>
    </w:p>
    <w:p w14:paraId="4087265A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芝マスタ</w:t>
      </w:r>
    </w:p>
    <w:p w14:paraId="1BD72789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芝マスタch.csv</w:t>
      </w:r>
    </w:p>
    <w:p w14:paraId="2814684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内容</w:t>
      </w:r>
    </w:p>
    <w:p w14:paraId="31F0ED11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場所 </w:t>
      </w:r>
    </w:p>
    <w:p w14:paraId="02C38264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距離 </w:t>
      </w:r>
    </w:p>
    <w:p w14:paraId="216DE84F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性別 </w:t>
      </w:r>
    </w:p>
    <w:p w14:paraId="1075D81A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父馬名 </w:t>
      </w:r>
    </w:p>
    <w:p w14:paraId="13F006CF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馬番 </w:t>
      </w:r>
    </w:p>
    <w:p w14:paraId="7A41F0DD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枠番 </w:t>
      </w:r>
    </w:p>
    <w:p w14:paraId="4EC23AEE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 </w:t>
      </w:r>
    </w:p>
    <w:p w14:paraId="0C5BA4FD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クッション値判定 </w:t>
      </w:r>
    </w:p>
    <w:p w14:paraId="32D5404C" w14:textId="77777777" w:rsidR="0063632F" w:rsidRPr="0063632F" w:rsidRDefault="0063632F" w:rsidP="0063632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確定着順 </w:t>
      </w:r>
    </w:p>
    <w:p w14:paraId="3A107AE7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F278380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2547BAD9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ダートマスタ</w:t>
      </w:r>
    </w:p>
    <w:p w14:paraId="4BD7E2E2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ダートマスタch.csv</w:t>
      </w:r>
    </w:p>
    <w:p w14:paraId="3427DFF4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内容</w:t>
      </w:r>
    </w:p>
    <w:p w14:paraId="78C76409" w14:textId="77777777" w:rsidR="0063632F" w:rsidRPr="0063632F" w:rsidRDefault="0063632F" w:rsidP="006363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場所 </w:t>
      </w:r>
    </w:p>
    <w:p w14:paraId="1455A9A7" w14:textId="77777777" w:rsidR="0063632F" w:rsidRPr="0063632F" w:rsidRDefault="0063632F" w:rsidP="006363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距離 </w:t>
      </w:r>
    </w:p>
    <w:p w14:paraId="355A333A" w14:textId="77777777" w:rsidR="0063632F" w:rsidRPr="0063632F" w:rsidRDefault="0063632F" w:rsidP="006363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性別 </w:t>
      </w:r>
    </w:p>
    <w:p w14:paraId="606BFD74" w14:textId="77777777" w:rsidR="0063632F" w:rsidRPr="0063632F" w:rsidRDefault="0063632F" w:rsidP="006363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父馬名 </w:t>
      </w:r>
    </w:p>
    <w:p w14:paraId="29E72CA0" w14:textId="77777777" w:rsidR="0063632F" w:rsidRPr="0063632F" w:rsidRDefault="0063632F" w:rsidP="006363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馬番 </w:t>
      </w:r>
    </w:p>
    <w:p w14:paraId="24A7B5AB" w14:textId="77777777" w:rsidR="0063632F" w:rsidRPr="0063632F" w:rsidRDefault="0063632F" w:rsidP="006363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枠番 </w:t>
      </w:r>
    </w:p>
    <w:p w14:paraId="50F115CC" w14:textId="77777777" w:rsidR="0063632F" w:rsidRPr="0063632F" w:rsidRDefault="0063632F" w:rsidP="006363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馬場状態 </w:t>
      </w:r>
    </w:p>
    <w:p w14:paraId="4BDE012F" w14:textId="77777777" w:rsidR="0063632F" w:rsidRPr="0063632F" w:rsidRDefault="0063632F" w:rsidP="0063632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確定着順 </w:t>
      </w:r>
    </w:p>
    <w:p w14:paraId="1EE04C41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9ECA61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DDA2DD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ラッキー馬番</w:t>
      </w:r>
    </w:p>
    <w:p w14:paraId="561D248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芝</w:t>
      </w:r>
    </w:p>
    <w:p w14:paraId="370E9127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芝ラッキー馬番.csv</w:t>
      </w:r>
    </w:p>
    <w:p w14:paraId="44E35DA9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ダート</w:t>
      </w:r>
    </w:p>
    <w:p w14:paraId="618CE3B9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ダートラッキー馬番.csv</w:t>
      </w:r>
    </w:p>
    <w:p w14:paraId="75092D69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66AC52B6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C2002F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4. 検索方法</w:t>
      </w:r>
    </w:p>
    <w:p w14:paraId="731F88D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検索対象</w:t>
      </w:r>
    </w:p>
    <w:p w14:paraId="1BD16D5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出馬表からコピーした</w:t>
      </w:r>
    </w:p>
    <w:p w14:paraId="4C5D206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父馬一覧</w:t>
      </w:r>
    </w:p>
    <w:p w14:paraId="2BB0581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最大25頭</w:t>
      </w:r>
    </w:p>
    <w:p w14:paraId="27317528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</w:t>
      </w:r>
    </w:p>
    <w:p w14:paraId="2F68357B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キズナ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ロードカナロア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ドレフォン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エピファネイア</w:t>
      </w:r>
    </w:p>
    <w:p w14:paraId="4BD8812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表示順</w:t>
      </w:r>
    </w:p>
    <w:p w14:paraId="4BDEB9D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入力順</w:t>
      </w:r>
    </w:p>
    <w:p w14:paraId="3A8C215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※勝率順には並べ替えない。</w:t>
      </w:r>
    </w:p>
    <w:p w14:paraId="2CE78482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BEDFD36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48D345C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5. 検索条件</w:t>
      </w:r>
    </w:p>
    <w:p w14:paraId="6C286889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共通</w:t>
      </w:r>
    </w:p>
    <w:p w14:paraId="653F4508" w14:textId="77777777" w:rsidR="0063632F" w:rsidRPr="0063632F" w:rsidRDefault="0063632F" w:rsidP="0063632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芝／ダート </w:t>
      </w:r>
    </w:p>
    <w:p w14:paraId="47482816" w14:textId="77777777" w:rsidR="0063632F" w:rsidRPr="0063632F" w:rsidRDefault="0063632F" w:rsidP="0063632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競馬場 </w:t>
      </w:r>
    </w:p>
    <w:p w14:paraId="3636A836" w14:textId="77777777" w:rsidR="0063632F" w:rsidRPr="0063632F" w:rsidRDefault="0063632F" w:rsidP="0063632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 xml:space="preserve">距離 </w:t>
      </w:r>
    </w:p>
    <w:p w14:paraId="69DFFFBF" w14:textId="77777777" w:rsidR="0063632F" w:rsidRPr="0063632F" w:rsidRDefault="0063632F" w:rsidP="0063632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性別 </w:t>
      </w:r>
    </w:p>
    <w:p w14:paraId="51634450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芝のみ</w:t>
      </w:r>
    </w:p>
    <w:p w14:paraId="6840898D" w14:textId="77777777" w:rsidR="0063632F" w:rsidRPr="0063632F" w:rsidRDefault="0063632F" w:rsidP="0063632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クッション値判定 </w:t>
      </w:r>
    </w:p>
    <w:p w14:paraId="0EE9D3E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ダートのみ</w:t>
      </w:r>
    </w:p>
    <w:p w14:paraId="3B73B537" w14:textId="77777777" w:rsidR="0063632F" w:rsidRPr="0063632F" w:rsidRDefault="0063632F" w:rsidP="0063632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馬場状態 </w:t>
      </w:r>
    </w:p>
    <w:p w14:paraId="60FBC67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枠順確定後</w:t>
      </w:r>
    </w:p>
    <w:p w14:paraId="35F981A6" w14:textId="77777777" w:rsidR="0063632F" w:rsidRPr="0063632F" w:rsidRDefault="0063632F" w:rsidP="0063632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枠番 </w:t>
      </w:r>
    </w:p>
    <w:p w14:paraId="3FEF7C8B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417EC70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6189C60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6. 表示項目</w:t>
      </w:r>
    </w:p>
    <w:p w14:paraId="7D7EB2B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必須</w:t>
      </w:r>
    </w:p>
    <w:p w14:paraId="009BDF58" w14:textId="77777777" w:rsidR="0063632F" w:rsidRPr="0063632F" w:rsidRDefault="0063632F" w:rsidP="006363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種牡馬 </w:t>
      </w:r>
    </w:p>
    <w:p w14:paraId="76D3EEFC" w14:textId="77777777" w:rsidR="0063632F" w:rsidRPr="0063632F" w:rsidRDefault="0063632F" w:rsidP="006363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総出走数 </w:t>
      </w:r>
    </w:p>
    <w:p w14:paraId="3B842658" w14:textId="77777777" w:rsidR="0063632F" w:rsidRPr="0063632F" w:rsidRDefault="0063632F" w:rsidP="006363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条件別出走数 </w:t>
      </w:r>
    </w:p>
    <w:p w14:paraId="57BFD974" w14:textId="77777777" w:rsidR="0063632F" w:rsidRPr="0063632F" w:rsidRDefault="0063632F" w:rsidP="006363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勝率 </w:t>
      </w:r>
    </w:p>
    <w:p w14:paraId="76062F06" w14:textId="77777777" w:rsidR="0063632F" w:rsidRPr="0063632F" w:rsidRDefault="0063632F" w:rsidP="0063632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複勝率 </w:t>
      </w:r>
    </w:p>
    <w:p w14:paraId="6646EAFE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4D66D36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49B20F2E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芝</w:t>
      </w:r>
    </w:p>
    <w:p w14:paraId="4EFD29A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</w:t>
      </w:r>
    </w:p>
    <w:p w14:paraId="6134ED79" w14:textId="77777777" w:rsidR="0063632F" w:rsidRPr="0063632F" w:rsidRDefault="0063632F" w:rsidP="006363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クッション値判定別勝率 </w:t>
      </w:r>
    </w:p>
    <w:p w14:paraId="46871F10" w14:textId="77777777" w:rsidR="0063632F" w:rsidRPr="0063632F" w:rsidRDefault="0063632F" w:rsidP="0063632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クッション値判定別出走数 </w:t>
      </w:r>
    </w:p>
    <w:p w14:paraId="48BF7610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289971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74212810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ダート</w:t>
      </w:r>
    </w:p>
    <w:p w14:paraId="370AEF5D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表示</w:t>
      </w:r>
    </w:p>
    <w:p w14:paraId="398D9EDF" w14:textId="77777777" w:rsidR="0063632F" w:rsidRPr="0063632F" w:rsidRDefault="0063632F" w:rsidP="0063632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馬場状態別勝率 </w:t>
      </w:r>
    </w:p>
    <w:p w14:paraId="0914B3EC" w14:textId="77777777" w:rsidR="0063632F" w:rsidRPr="0063632F" w:rsidRDefault="0063632F" w:rsidP="0063632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馬場状態別出走数 </w:t>
      </w:r>
    </w:p>
    <w:p w14:paraId="7A470F37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D93624F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31FB0D0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7. 適性評価</w:t>
      </w:r>
    </w:p>
    <w:p w14:paraId="41CECA8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対象</w:t>
      </w:r>
    </w:p>
    <w:p w14:paraId="353D0C11" w14:textId="77777777" w:rsidR="0063632F" w:rsidRPr="0063632F" w:rsidRDefault="0063632F" w:rsidP="0063632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距離 </w:t>
      </w:r>
    </w:p>
    <w:p w14:paraId="0204AC4A" w14:textId="77777777" w:rsidR="0063632F" w:rsidRPr="0063632F" w:rsidRDefault="0063632F" w:rsidP="0063632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クッション値 </w:t>
      </w:r>
    </w:p>
    <w:p w14:paraId="08524AA2" w14:textId="77777777" w:rsidR="0063632F" w:rsidRPr="0063632F" w:rsidRDefault="0063632F" w:rsidP="0063632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馬場状態 </w:t>
      </w:r>
    </w:p>
    <w:p w14:paraId="5805E1B9" w14:textId="77777777" w:rsidR="0063632F" w:rsidRPr="0063632F" w:rsidRDefault="0063632F" w:rsidP="0063632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坂 </w:t>
      </w:r>
    </w:p>
    <w:p w14:paraId="74B161DE" w14:textId="77777777" w:rsidR="0063632F" w:rsidRPr="0063632F" w:rsidRDefault="0063632F" w:rsidP="0063632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左右回り </w:t>
      </w:r>
    </w:p>
    <w:p w14:paraId="5404733D" w14:textId="77777777" w:rsidR="0063632F" w:rsidRPr="0063632F" w:rsidRDefault="0063632F" w:rsidP="0063632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枠 </w:t>
      </w:r>
    </w:p>
    <w:p w14:paraId="49C5D316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2A2F5DDF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453FCA5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</w:t>
      </w:r>
    </w:p>
    <w:p w14:paraId="3B42FD52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◎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○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△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×</w:t>
      </w:r>
    </w:p>
    <w:p w14:paraId="13FCFAB9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310070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6B2B4D1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8. 評価アルゴリズム</w:t>
      </w:r>
    </w:p>
    <w:p w14:paraId="7738786A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使用項目</w:t>
      </w:r>
    </w:p>
    <w:p w14:paraId="4C70626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① 条件別出走数</w:t>
      </w:r>
    </w:p>
    <w:p w14:paraId="0E7D13C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② 勝率</w:t>
      </w:r>
    </w:p>
    <w:p w14:paraId="6F6C1F1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③ RR（Risk Ratio）</w:t>
      </w:r>
    </w:p>
    <w:p w14:paraId="21F0B95A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t>RR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=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条件別勝率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÷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総勝率</w:t>
      </w:r>
    </w:p>
    <w:p w14:paraId="2B037402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④ p値</w:t>
      </w:r>
    </w:p>
    <w:p w14:paraId="3E86410D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Binomial Test</w:t>
      </w:r>
    </w:p>
    <w:p w14:paraId="3F7A5EC6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0EAAD04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54929D9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評価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3230"/>
      </w:tblGrid>
      <w:tr w:rsidR="0063632F" w:rsidRPr="0063632F" w14:paraId="73444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52EAF" w14:textId="77777777" w:rsidR="0063632F" w:rsidRPr="0063632F" w:rsidRDefault="0063632F" w:rsidP="0063632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評価</w:t>
            </w:r>
          </w:p>
        </w:tc>
        <w:tc>
          <w:tcPr>
            <w:tcW w:w="0" w:type="auto"/>
            <w:vAlign w:val="center"/>
            <w:hideMark/>
          </w:tcPr>
          <w:p w14:paraId="1CCCAE37" w14:textId="77777777" w:rsidR="0063632F" w:rsidRPr="0063632F" w:rsidRDefault="0063632F" w:rsidP="0063632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条件</w:t>
            </w:r>
          </w:p>
        </w:tc>
      </w:tr>
      <w:tr w:rsidR="0063632F" w:rsidRPr="0063632F" w14:paraId="74C2C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CCCB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30B04138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高RR・低p値・十分なサンプル</w:t>
            </w:r>
          </w:p>
        </w:tc>
      </w:tr>
      <w:tr w:rsidR="0063632F" w:rsidRPr="0063632F" w14:paraId="35EE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38E1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7BB6FC02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やや高RR・有意差あり</w:t>
            </w:r>
          </w:p>
        </w:tc>
      </w:tr>
      <w:tr w:rsidR="0063632F" w:rsidRPr="0063632F" w14:paraId="6545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D721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35D5C722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平均的</w:t>
            </w:r>
          </w:p>
        </w:tc>
      </w:tr>
      <w:tr w:rsidR="0063632F" w:rsidRPr="0063632F" w14:paraId="54913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5594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14:paraId="3D53D7F9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RR低・有意差あり</w:t>
            </w:r>
          </w:p>
        </w:tc>
      </w:tr>
    </w:tbl>
    <w:p w14:paraId="6105C9D8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※詳細な閾値は検証後に最終決定する。</w:t>
      </w:r>
    </w:p>
    <w:p w14:paraId="361D519D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5FC54AF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1DD0CE5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9. 複勝率</w:t>
      </w:r>
    </w:p>
    <w:p w14:paraId="6E881B4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評価には使用しない。</w:t>
      </w:r>
    </w:p>
    <w:p w14:paraId="768B0D17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参考情報として表示する。</w:t>
      </w:r>
    </w:p>
    <w:p w14:paraId="4F822244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C499C6F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4E696EB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10. 芝クッション値区分</w:t>
      </w:r>
    </w:p>
    <w:p w14:paraId="3DC9E894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採用区分</w:t>
      </w:r>
    </w:p>
    <w:p w14:paraId="05EC5E25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8未満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8-8.5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8.6-9.0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9.1-9.5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9.6-10.0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10.1-10.5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10.6-11.0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11.1-11.5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11.6以上</w:t>
      </w:r>
    </w:p>
    <w:p w14:paraId="57E465E4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F032684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7025BB5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11. コース特性</w:t>
      </w:r>
    </w:p>
    <w:p w14:paraId="7291A8F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全競馬場について保持</w:t>
      </w:r>
    </w:p>
    <w:p w14:paraId="590BDEF9" w14:textId="77777777" w:rsidR="0063632F" w:rsidRPr="0063632F" w:rsidRDefault="0063632F" w:rsidP="0063632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坂有無 </w:t>
      </w:r>
    </w:p>
    <w:p w14:paraId="3775EF2B" w14:textId="77777777" w:rsidR="0063632F" w:rsidRPr="0063632F" w:rsidRDefault="0063632F" w:rsidP="0063632F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左右回り </w:t>
      </w:r>
    </w:p>
    <w:p w14:paraId="42651000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評価対象とする。</w:t>
      </w:r>
    </w:p>
    <w:p w14:paraId="3A239F80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6E967C6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03AAC0A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12. 枠適性</w:t>
      </w:r>
    </w:p>
    <w:p w14:paraId="48AC8CC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枠順確定後のみ評価</w:t>
      </w:r>
    </w:p>
    <w:p w14:paraId="1EA148D2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分類</w:t>
      </w:r>
    </w:p>
    <w:p w14:paraId="2C735F4E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内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中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外</w:t>
      </w:r>
    </w:p>
    <w:p w14:paraId="611C03F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各競馬場・距離ごとに分類する。</w:t>
      </w:r>
    </w:p>
    <w:p w14:paraId="0AD0B8EE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33EFE41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04533DA9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13. ラッキー馬番</w:t>
      </w:r>
    </w:p>
    <w:p w14:paraId="08711C8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競馬場</w:t>
      </w:r>
    </w:p>
    <w:p w14:paraId="7660B10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距離</w:t>
      </w:r>
    </w:p>
    <w:p w14:paraId="76750E2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から自動検索</w:t>
      </w:r>
    </w:p>
    <w:p w14:paraId="03AD8EB9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表示</w:t>
      </w:r>
    </w:p>
    <w:p w14:paraId="3448EF8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勝率</w:t>
      </w:r>
    </w:p>
    <w:p w14:paraId="6D18E65A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52ACF009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6F49F744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14. システム構成</w:t>
      </w:r>
    </w:p>
    <w:p w14:paraId="039FCD30" w14:textId="77777777" w:rsidR="0063632F" w:rsidRPr="0063632F" w:rsidRDefault="0063632F" w:rsidP="006363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競馬分析Ver2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├── app.py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├── config.py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lastRenderedPageBreak/>
        <w:br/>
        <w:t>├── requirements.txt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├── data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├── 芝マスタch.csv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├── ダートマスタch.csv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├── 芝ラッキー馬番.csv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└── ダートラッキー馬番.csv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├── modules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├── loader.py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├── statistics.py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├── evaluation.py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├── course.py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├── lucky.py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   └── ui.py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│</w:t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</w:r>
      <w:r w:rsidRPr="0063632F">
        <w:rPr>
          <w:rFonts w:ascii="ＭＳ ゴシック" w:eastAsia="ＭＳ ゴシック" w:hAnsi="ＭＳ ゴシック" w:cs="ＭＳ ゴシック"/>
          <w:kern w:val="0"/>
          <w:sz w:val="24"/>
          <w:szCs w:val="24"/>
        </w:rPr>
        <w:br/>
        <w:t>└── assets</w:t>
      </w:r>
    </w:p>
    <w:p w14:paraId="248F6A0E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F815CD0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2CE456B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lastRenderedPageBreak/>
        <w:t>15. 開発工程</w:t>
      </w:r>
    </w:p>
    <w:p w14:paraId="4EE00DE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Phase1</w:t>
      </w:r>
    </w:p>
    <w:p w14:paraId="0481A20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基本画面</w:t>
      </w:r>
    </w:p>
    <w:p w14:paraId="7C316A8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0ED0157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Phase2</w:t>
      </w:r>
    </w:p>
    <w:p w14:paraId="5FD4ED1E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CSV読込</w:t>
      </w:r>
    </w:p>
    <w:p w14:paraId="0699852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4A95AFD6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Phase3</w:t>
      </w:r>
    </w:p>
    <w:p w14:paraId="6B8784F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検索機能</w:t>
      </w:r>
    </w:p>
    <w:p w14:paraId="490440C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433719A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Phase4</w:t>
      </w:r>
    </w:p>
    <w:p w14:paraId="33DF9D9E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統計解析</w:t>
      </w:r>
    </w:p>
    <w:p w14:paraId="24AE859A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56481832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Phase5</w:t>
      </w:r>
    </w:p>
    <w:p w14:paraId="26D5194C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評価エンジン</w:t>
      </w:r>
    </w:p>
    <w:p w14:paraId="583837F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7FC92519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Phase6</w:t>
      </w:r>
    </w:p>
    <w:p w14:paraId="62A12CC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UI完成</w:t>
      </w:r>
    </w:p>
    <w:p w14:paraId="5C3F1845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↓</w:t>
      </w:r>
    </w:p>
    <w:p w14:paraId="7B92EA53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Phase7</w:t>
      </w:r>
    </w:p>
    <w:p w14:paraId="4E347B7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実戦テスト</w:t>
      </w:r>
    </w:p>
    <w:p w14:paraId="4E728F07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0D285B5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1BE5DBDB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16. 将来のVer3構想（参考）</w:t>
      </w:r>
    </w:p>
    <w:p w14:paraId="5C303201" w14:textId="77777777" w:rsidR="0063632F" w:rsidRPr="0063632F" w:rsidRDefault="0063632F" w:rsidP="0063632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期待値（回収率）分析</w:t>
      </w: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：単勝・複勝回収率を加え、「勝つ」だけでなく「買う価値があるか」を評価。 </w:t>
      </w:r>
    </w:p>
    <w:p w14:paraId="3FFB3B36" w14:textId="77777777" w:rsidR="0063632F" w:rsidRPr="0063632F" w:rsidRDefault="0063632F" w:rsidP="0063632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母父・母系分析</w:t>
      </w: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：父馬だけでなく母父との組み合わせによる適性分析。 </w:t>
      </w:r>
    </w:p>
    <w:p w14:paraId="241B6135" w14:textId="77777777" w:rsidR="0063632F" w:rsidRPr="0063632F" w:rsidRDefault="0063632F" w:rsidP="0063632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騎手・調教師との相性</w:t>
      </w: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：種牡馬×騎手、種牡馬×調教師の成績分析。 </w:t>
      </w:r>
    </w:p>
    <w:p w14:paraId="496CF8E2" w14:textId="77777777" w:rsidR="0063632F" w:rsidRPr="0063632F" w:rsidRDefault="0063632F" w:rsidP="0063632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年齢・クラス・開催時期別分析</w:t>
      </w: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：2歳戦、重賞、開催時期など条件ごとの傾向を追加。 </w:t>
      </w:r>
    </w:p>
    <w:p w14:paraId="7494CCA4" w14:textId="77777777" w:rsidR="0063632F" w:rsidRPr="0063632F" w:rsidRDefault="0063632F" w:rsidP="0063632F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バックテスト機能</w:t>
      </w: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：過去レースを対象に、評価アルゴリズム（◎○△×）の精度を自動検証。 </w:t>
      </w:r>
    </w:p>
    <w:p w14:paraId="0B7BA7EB" w14:textId="77777777" w:rsidR="0063632F" w:rsidRPr="0063632F" w:rsidRDefault="0063632F" w:rsidP="0063632F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7604B0C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21E58B0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63632F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私からの提案（Ver2.0.1として追加したい仕様）</w:t>
      </w:r>
    </w:p>
    <w:p w14:paraId="7E148A20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仕様書をまとめていて、一つ追加すると完成度がさらに上がる点がありました。</w:t>
      </w:r>
    </w:p>
    <w:p w14:paraId="7503D8FF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**「検索結果に統計値も表示する」**ことです。</w:t>
      </w:r>
    </w:p>
    <w:p w14:paraId="2FA893B7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例えば評価欄を単に「◎」ではなく、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469"/>
        <w:gridCol w:w="604"/>
      </w:tblGrid>
      <w:tr w:rsidR="0063632F" w:rsidRPr="0063632F" w14:paraId="799F5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7AEAA" w14:textId="77777777" w:rsidR="0063632F" w:rsidRPr="0063632F" w:rsidRDefault="0063632F" w:rsidP="0063632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距離適性</w:t>
            </w:r>
          </w:p>
        </w:tc>
        <w:tc>
          <w:tcPr>
            <w:tcW w:w="0" w:type="auto"/>
            <w:vAlign w:val="center"/>
            <w:hideMark/>
          </w:tcPr>
          <w:p w14:paraId="0034B223" w14:textId="77777777" w:rsidR="0063632F" w:rsidRPr="0063632F" w:rsidRDefault="0063632F" w:rsidP="0063632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14:paraId="00A29E4B" w14:textId="77777777" w:rsidR="0063632F" w:rsidRPr="0063632F" w:rsidRDefault="0063632F" w:rsidP="0063632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p値</w:t>
            </w:r>
          </w:p>
        </w:tc>
      </w:tr>
      <w:tr w:rsidR="0063632F" w:rsidRPr="0063632F" w14:paraId="2B531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FFA8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4A43BF00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1.42</w:t>
            </w:r>
          </w:p>
        </w:tc>
        <w:tc>
          <w:tcPr>
            <w:tcW w:w="0" w:type="auto"/>
            <w:vAlign w:val="center"/>
            <w:hideMark/>
          </w:tcPr>
          <w:p w14:paraId="24033D4A" w14:textId="77777777" w:rsidR="0063632F" w:rsidRPr="0063632F" w:rsidRDefault="0063632F" w:rsidP="0063632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63632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0.018</w:t>
            </w:r>
          </w:p>
        </w:tc>
      </w:tr>
    </w:tbl>
    <w:p w14:paraId="2D598807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のようにすれば、アルゴリズムの根拠が可視化されます。</w:t>
      </w:r>
    </w:p>
    <w:p w14:paraId="5EC44504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普段は「◎○△×」だけ見て予想でき、必要なときは「RRが1.42だから強い評価なんだな」「p値0.018だから偶然ではなさそうだ」と判断できます。</w:t>
      </w:r>
    </w:p>
    <w:p w14:paraId="2A988771" w14:textId="77777777" w:rsidR="0063632F" w:rsidRPr="0063632F" w:rsidRDefault="0063632F" w:rsidP="0063632F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3632F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これはデータ分析ツールとしての透明性も高まり、今後アルゴリズムを改善する際にも役立つため、Ver2.0.1で実装する価値があると考えています。</w:t>
      </w:r>
    </w:p>
    <w:p w14:paraId="2D85BA0A" w14:textId="77777777" w:rsidR="004A4856" w:rsidRPr="0063632F" w:rsidRDefault="004A4856"/>
    <w:sectPr w:rsidR="004A4856" w:rsidRPr="006363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809"/>
    <w:multiLevelType w:val="multilevel"/>
    <w:tmpl w:val="6EA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F6D7C"/>
    <w:multiLevelType w:val="multilevel"/>
    <w:tmpl w:val="D70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22A2B"/>
    <w:multiLevelType w:val="multilevel"/>
    <w:tmpl w:val="BE2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F60C6"/>
    <w:multiLevelType w:val="multilevel"/>
    <w:tmpl w:val="9B06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F1012"/>
    <w:multiLevelType w:val="multilevel"/>
    <w:tmpl w:val="5E6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E7B91"/>
    <w:multiLevelType w:val="multilevel"/>
    <w:tmpl w:val="952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822FC"/>
    <w:multiLevelType w:val="multilevel"/>
    <w:tmpl w:val="94C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C3785"/>
    <w:multiLevelType w:val="multilevel"/>
    <w:tmpl w:val="52B6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527EA"/>
    <w:multiLevelType w:val="multilevel"/>
    <w:tmpl w:val="F4E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665CF"/>
    <w:multiLevelType w:val="multilevel"/>
    <w:tmpl w:val="F5E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63003"/>
    <w:multiLevelType w:val="multilevel"/>
    <w:tmpl w:val="341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455B3"/>
    <w:multiLevelType w:val="multilevel"/>
    <w:tmpl w:val="02D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20F1A"/>
    <w:multiLevelType w:val="multilevel"/>
    <w:tmpl w:val="160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C4EFD"/>
    <w:multiLevelType w:val="multilevel"/>
    <w:tmpl w:val="F1C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4053D"/>
    <w:multiLevelType w:val="multilevel"/>
    <w:tmpl w:val="385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B1B02"/>
    <w:multiLevelType w:val="multilevel"/>
    <w:tmpl w:val="71B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47B5C"/>
    <w:multiLevelType w:val="multilevel"/>
    <w:tmpl w:val="B94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5521E"/>
    <w:multiLevelType w:val="multilevel"/>
    <w:tmpl w:val="1AAE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51A3A"/>
    <w:multiLevelType w:val="multilevel"/>
    <w:tmpl w:val="CDA0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341512">
    <w:abstractNumId w:val="15"/>
  </w:num>
  <w:num w:numId="2" w16cid:durableId="259722056">
    <w:abstractNumId w:val="9"/>
  </w:num>
  <w:num w:numId="3" w16cid:durableId="1059324669">
    <w:abstractNumId w:val="18"/>
  </w:num>
  <w:num w:numId="4" w16cid:durableId="1158495714">
    <w:abstractNumId w:val="12"/>
  </w:num>
  <w:num w:numId="5" w16cid:durableId="1663773981">
    <w:abstractNumId w:val="10"/>
  </w:num>
  <w:num w:numId="6" w16cid:durableId="1719696311">
    <w:abstractNumId w:val="14"/>
  </w:num>
  <w:num w:numId="7" w16cid:durableId="1329750133">
    <w:abstractNumId w:val="17"/>
  </w:num>
  <w:num w:numId="8" w16cid:durableId="1787889942">
    <w:abstractNumId w:val="4"/>
  </w:num>
  <w:num w:numId="9" w16cid:durableId="334764417">
    <w:abstractNumId w:val="6"/>
  </w:num>
  <w:num w:numId="10" w16cid:durableId="1835410849">
    <w:abstractNumId w:val="3"/>
  </w:num>
  <w:num w:numId="11" w16cid:durableId="1422213862">
    <w:abstractNumId w:val="13"/>
  </w:num>
  <w:num w:numId="12" w16cid:durableId="265433313">
    <w:abstractNumId w:val="7"/>
  </w:num>
  <w:num w:numId="13" w16cid:durableId="1344360737">
    <w:abstractNumId w:val="11"/>
  </w:num>
  <w:num w:numId="14" w16cid:durableId="974717875">
    <w:abstractNumId w:val="1"/>
  </w:num>
  <w:num w:numId="15" w16cid:durableId="328758373">
    <w:abstractNumId w:val="2"/>
  </w:num>
  <w:num w:numId="16" w16cid:durableId="2099867539">
    <w:abstractNumId w:val="0"/>
  </w:num>
  <w:num w:numId="17" w16cid:durableId="1549683131">
    <w:abstractNumId w:val="5"/>
  </w:num>
  <w:num w:numId="18" w16cid:durableId="743572531">
    <w:abstractNumId w:val="16"/>
  </w:num>
  <w:num w:numId="19" w16cid:durableId="944308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F6"/>
    <w:rsid w:val="00163985"/>
    <w:rsid w:val="003D4BF6"/>
    <w:rsid w:val="004A4856"/>
    <w:rsid w:val="0063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0FB0ECF-B0DA-4B61-B1CD-85566391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4B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B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B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B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B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B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B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D4B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D4B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D4BF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D4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D4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D4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D4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D4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D4B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D4B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D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B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D4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B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D4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BF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D4BF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D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D4BF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D4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Tanifuji</dc:creator>
  <cp:keywords/>
  <dc:description/>
  <cp:lastModifiedBy>Tanifuji</cp:lastModifiedBy>
  <cp:revision>2</cp:revision>
  <dcterms:created xsi:type="dcterms:W3CDTF">2026-06-27T21:50:00Z</dcterms:created>
  <dcterms:modified xsi:type="dcterms:W3CDTF">2026-06-27T21:51:00Z</dcterms:modified>
</cp:coreProperties>
</file>