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951A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Cs w:val="21"/>
        </w:rPr>
      </w:pPr>
      <w:r w:rsidRPr="003E42AE">
        <w:rPr>
          <w:rFonts w:ascii="Segoe UI Emoji" w:eastAsia="ＭＳ Ｐゴシック" w:hAnsi="Segoe UI Emoji" w:cs="Segoe UI Emoji"/>
          <w:b/>
          <w:bCs/>
          <w:kern w:val="36"/>
          <w:szCs w:val="21"/>
        </w:rPr>
        <w:t>📒</w:t>
      </w:r>
      <w:r w:rsidRPr="003E42AE">
        <w:rPr>
          <w:rFonts w:ascii="ＭＳ Ｐゴシック" w:eastAsia="ＭＳ Ｐゴシック" w:hAnsi="ＭＳ Ｐゴシック" w:cs="ＭＳ Ｐゴシック"/>
          <w:b/>
          <w:bCs/>
          <w:kern w:val="36"/>
          <w:szCs w:val="21"/>
        </w:rPr>
        <w:t xml:space="preserve"> 開発日誌 No.001</w:t>
      </w:r>
    </w:p>
    <w:p w14:paraId="2930042D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Project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競馬分析アプリ Ver2（KAISER Ver2）</w:t>
      </w:r>
    </w:p>
    <w:p w14:paraId="321D043F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Version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2.0.0</w:t>
      </w:r>
    </w:p>
    <w:p w14:paraId="1E38ACD2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Phase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Phase1：基本設計</w:t>
      </w:r>
    </w:p>
    <w:p w14:paraId="7F4AB626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Status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 xml:space="preserve">完了 </w:t>
      </w:r>
      <w:r w:rsidRPr="003E42AE">
        <w:rPr>
          <w:rFonts w:ascii="Segoe UI Emoji" w:eastAsia="ＭＳ Ｐゴシック" w:hAnsi="Segoe UI Emoji" w:cs="Segoe UI Emoji"/>
          <w:kern w:val="0"/>
          <w:szCs w:val="21"/>
        </w:rPr>
        <w:t>✅</w:t>
      </w:r>
    </w:p>
    <w:p w14:paraId="703AC30B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本日決定事項</w:t>
      </w:r>
    </w:p>
    <w:p w14:paraId="195964ED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システムコンセプト</w:t>
      </w:r>
    </w:p>
    <w:p w14:paraId="1581892E" w14:textId="77777777" w:rsidR="00931100" w:rsidRPr="003E42AE" w:rsidRDefault="00931100" w:rsidP="009311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出走予定馬の種牡馬適性を統計的に評価する予想支援アプリ </w:t>
      </w:r>
    </w:p>
    <w:p w14:paraId="25785C37" w14:textId="77777777" w:rsidR="00931100" w:rsidRPr="003E42AE" w:rsidRDefault="00931100" w:rsidP="009311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芝・ダート両対応 </w:t>
      </w:r>
    </w:p>
    <w:p w14:paraId="15766DCB" w14:textId="77777777" w:rsidR="00931100" w:rsidRPr="003E42AE" w:rsidRDefault="00931100" w:rsidP="0093110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出走想定 → 枠順確定 → レース当日 の3段階で利用 </w:t>
      </w:r>
    </w:p>
    <w:p w14:paraId="7B5EC6FB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評価方法</w:t>
      </w:r>
    </w:p>
    <w:p w14:paraId="7E047AE6" w14:textId="77777777" w:rsidR="00931100" w:rsidRPr="003E42AE" w:rsidRDefault="00931100" w:rsidP="009311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勝率ベース </w:t>
      </w:r>
    </w:p>
    <w:p w14:paraId="0CEBC32B" w14:textId="77777777" w:rsidR="00931100" w:rsidRPr="003E42AE" w:rsidRDefault="00931100" w:rsidP="009311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RR（Risk Ratio） </w:t>
      </w:r>
    </w:p>
    <w:p w14:paraId="4BAAF49B" w14:textId="77777777" w:rsidR="00931100" w:rsidRPr="003E42AE" w:rsidRDefault="00931100" w:rsidP="009311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p値（二項検定） </w:t>
      </w:r>
    </w:p>
    <w:p w14:paraId="7876A9AF" w14:textId="77777777" w:rsidR="00931100" w:rsidRPr="003E42AE" w:rsidRDefault="00931100" w:rsidP="009311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条件別出走数 </w:t>
      </w:r>
    </w:p>
    <w:p w14:paraId="7B58946F" w14:textId="77777777" w:rsidR="00931100" w:rsidRPr="003E42AE" w:rsidRDefault="00931100" w:rsidP="009311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◎○△× </w:t>
      </w:r>
    </w:p>
    <w:p w14:paraId="10435BE4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表示項目</w:t>
      </w:r>
    </w:p>
    <w:p w14:paraId="0328ED28" w14:textId="77777777" w:rsidR="00931100" w:rsidRPr="003E42AE" w:rsidRDefault="00931100" w:rsidP="009311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総出走数 </w:t>
      </w:r>
    </w:p>
    <w:p w14:paraId="541EDB44" w14:textId="77777777" w:rsidR="00931100" w:rsidRPr="003E42AE" w:rsidRDefault="00931100" w:rsidP="009311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条件別出走数 </w:t>
      </w:r>
    </w:p>
    <w:p w14:paraId="3ECEA156" w14:textId="77777777" w:rsidR="00931100" w:rsidRPr="003E42AE" w:rsidRDefault="00931100" w:rsidP="009311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勝率 </w:t>
      </w:r>
    </w:p>
    <w:p w14:paraId="181044B9" w14:textId="77777777" w:rsidR="00931100" w:rsidRPr="003E42AE" w:rsidRDefault="00931100" w:rsidP="009311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複勝率（参考） </w:t>
      </w:r>
    </w:p>
    <w:p w14:paraId="432936F0" w14:textId="77777777" w:rsidR="00931100" w:rsidRPr="003E42AE" w:rsidRDefault="00931100" w:rsidP="009311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適性評価 </w:t>
      </w:r>
    </w:p>
    <w:p w14:paraId="1F2D64D7" w14:textId="77777777" w:rsidR="00931100" w:rsidRPr="003E42AE" w:rsidRDefault="00931100" w:rsidP="00931100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開発方針</w:t>
      </w:r>
    </w:p>
    <w:p w14:paraId="2B8242CE" w14:textId="77777777" w:rsidR="00931100" w:rsidRPr="003E42AE" w:rsidRDefault="00931100" w:rsidP="009311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lastRenderedPageBreak/>
        <w:t xml:space="preserve">モジュール化 </w:t>
      </w:r>
    </w:p>
    <w:p w14:paraId="3F49A33D" w14:textId="77777777" w:rsidR="00931100" w:rsidRPr="003E42AE" w:rsidRDefault="00931100" w:rsidP="009311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app.pyには画面のみ </w:t>
      </w:r>
    </w:p>
    <w:p w14:paraId="0708432A" w14:textId="77777777" w:rsidR="00931100" w:rsidRPr="003E42AE" w:rsidRDefault="00931100" w:rsidP="009311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計算処理はmodulesへ分離 </w:t>
      </w:r>
    </w:p>
    <w:p w14:paraId="42F18AA3" w14:textId="77777777" w:rsidR="00931100" w:rsidRPr="003E42AE" w:rsidRDefault="00931100" w:rsidP="00931100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</w:p>
    <w:p w14:paraId="201296B3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Cs w:val="21"/>
        </w:rPr>
      </w:pPr>
      <w:r w:rsidRPr="003E42AE">
        <w:rPr>
          <w:rFonts w:ascii="Segoe UI Emoji" w:eastAsia="ＭＳ Ｐゴシック" w:hAnsi="Segoe UI Emoji" w:cs="Segoe UI Emoji"/>
          <w:b/>
          <w:bCs/>
          <w:kern w:val="36"/>
          <w:szCs w:val="21"/>
        </w:rPr>
        <w:t>📒</w:t>
      </w:r>
      <w:r w:rsidRPr="003E42AE">
        <w:rPr>
          <w:rFonts w:ascii="ＭＳ Ｐゴシック" w:eastAsia="ＭＳ Ｐゴシック" w:hAnsi="ＭＳ Ｐゴシック" w:cs="ＭＳ Ｐゴシック"/>
          <w:b/>
          <w:bCs/>
          <w:kern w:val="36"/>
          <w:szCs w:val="21"/>
        </w:rPr>
        <w:t xml:space="preserve"> 開発日誌 No.002</w:t>
      </w:r>
    </w:p>
    <w:p w14:paraId="042C1584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Project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競馬分析アプリ Ver2</w:t>
      </w:r>
    </w:p>
    <w:p w14:paraId="2A421D2E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Version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2.0.0</w:t>
      </w:r>
    </w:p>
    <w:p w14:paraId="45663857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Phase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Phase1-1</w:t>
      </w:r>
    </w:p>
    <w:p w14:paraId="7D8C3825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Status</w:t>
      </w: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開始</w:t>
      </w:r>
    </w:p>
    <w:p w14:paraId="0752DBC8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本日の目標</w:t>
      </w:r>
    </w:p>
    <w:p w14:paraId="10C63058" w14:textId="77777777" w:rsidR="00931100" w:rsidRPr="003E42AE" w:rsidRDefault="00931100" w:rsidP="00931100">
      <w:pPr>
        <w:pStyle w:val="a9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3E42AE">
        <w:rPr>
          <w:rFonts w:ascii="ＭＳ Ｐゴシック" w:eastAsia="ＭＳ Ｐゴシック" w:hAnsi="ＭＳ Ｐゴシック" w:cs="ＭＳ Ｐゴシック"/>
          <w:kern w:val="0"/>
          <w:szCs w:val="21"/>
        </w:rPr>
        <w:t>開発基盤（プロジェクトの土台）を完成させる。</w:t>
      </w:r>
    </w:p>
    <w:p w14:paraId="4050EAEF" w14:textId="77777777" w:rsidR="004A4856" w:rsidRPr="003E42AE" w:rsidRDefault="004A4856">
      <w:pPr>
        <w:rPr>
          <w:szCs w:val="21"/>
        </w:rPr>
      </w:pPr>
    </w:p>
    <w:p w14:paraId="1A5570B7" w14:textId="77777777" w:rsidR="00096BDB" w:rsidRPr="003E42AE" w:rsidRDefault="00096BDB" w:rsidP="00096BDB">
      <w:pPr>
        <w:rPr>
          <w:b/>
          <w:bCs/>
          <w:szCs w:val="21"/>
        </w:rPr>
      </w:pPr>
      <w:r w:rsidRPr="003E42AE">
        <w:rPr>
          <w:rFonts w:ascii="Segoe UI Emoji" w:hAnsi="Segoe UI Emoji" w:cs="Segoe UI Emoji"/>
          <w:b/>
          <w:bCs/>
          <w:szCs w:val="21"/>
        </w:rPr>
        <w:t>📒</w:t>
      </w:r>
      <w:r w:rsidRPr="003E42AE">
        <w:rPr>
          <w:b/>
          <w:bCs/>
          <w:szCs w:val="21"/>
        </w:rPr>
        <w:t xml:space="preserve"> 開発日誌 No.003</w:t>
      </w:r>
    </w:p>
    <w:p w14:paraId="5AD1EEC0" w14:textId="77777777" w:rsidR="00096BDB" w:rsidRPr="003E42AE" w:rsidRDefault="00096BDB" w:rsidP="00096BDB">
      <w:pPr>
        <w:rPr>
          <w:szCs w:val="21"/>
        </w:rPr>
      </w:pPr>
      <w:r w:rsidRPr="003E42AE">
        <w:rPr>
          <w:b/>
          <w:bCs/>
          <w:szCs w:val="21"/>
        </w:rPr>
        <w:t>Project</w:t>
      </w:r>
      <w:r w:rsidRPr="003E42AE">
        <w:rPr>
          <w:szCs w:val="21"/>
        </w:rPr>
        <w:br/>
        <w:t>競馬分析アプリ Ver2</w:t>
      </w:r>
    </w:p>
    <w:p w14:paraId="42C12686" w14:textId="77777777" w:rsidR="00096BDB" w:rsidRPr="003E42AE" w:rsidRDefault="00096BDB" w:rsidP="00096BDB">
      <w:pPr>
        <w:rPr>
          <w:szCs w:val="21"/>
        </w:rPr>
      </w:pPr>
      <w:r w:rsidRPr="003E42AE">
        <w:rPr>
          <w:b/>
          <w:bCs/>
          <w:szCs w:val="21"/>
        </w:rPr>
        <w:t>Version</w:t>
      </w:r>
      <w:r w:rsidRPr="003E42AE">
        <w:rPr>
          <w:szCs w:val="21"/>
        </w:rPr>
        <w:br/>
        <w:t>2.0.0</w:t>
      </w:r>
    </w:p>
    <w:p w14:paraId="06EFB64E" w14:textId="77777777" w:rsidR="00096BDB" w:rsidRPr="003E42AE" w:rsidRDefault="00096BDB" w:rsidP="00096BDB">
      <w:pPr>
        <w:rPr>
          <w:szCs w:val="21"/>
        </w:rPr>
      </w:pPr>
      <w:r w:rsidRPr="003E42AE">
        <w:rPr>
          <w:b/>
          <w:bCs/>
          <w:szCs w:val="21"/>
        </w:rPr>
        <w:t>Phase</w:t>
      </w:r>
      <w:r w:rsidRPr="003E42AE">
        <w:rPr>
          <w:szCs w:val="21"/>
        </w:rPr>
        <w:br/>
        <w:t>Phase1-1</w:t>
      </w:r>
    </w:p>
    <w:p w14:paraId="353176B9" w14:textId="77777777" w:rsidR="00096BDB" w:rsidRPr="003E42AE" w:rsidRDefault="00096BDB" w:rsidP="00096BDB">
      <w:pPr>
        <w:rPr>
          <w:szCs w:val="21"/>
        </w:rPr>
      </w:pPr>
      <w:r w:rsidRPr="003E42AE">
        <w:rPr>
          <w:b/>
          <w:bCs/>
          <w:szCs w:val="21"/>
        </w:rPr>
        <w:t>Status</w:t>
      </w:r>
      <w:r w:rsidRPr="003E42AE">
        <w:rPr>
          <w:szCs w:val="21"/>
        </w:rPr>
        <w:br/>
        <w:t xml:space="preserve">レビュー完了 </w:t>
      </w:r>
      <w:r w:rsidRPr="003E42AE">
        <w:rPr>
          <w:rFonts w:ascii="Segoe UI Emoji" w:hAnsi="Segoe UI Emoji" w:cs="Segoe UI Emoji"/>
          <w:szCs w:val="21"/>
        </w:rPr>
        <w:t>✅</w:t>
      </w:r>
    </w:p>
    <w:p w14:paraId="45A46D60" w14:textId="77777777" w:rsidR="00096BDB" w:rsidRPr="003E42AE" w:rsidRDefault="00096BDB" w:rsidP="00096BDB">
      <w:pPr>
        <w:rPr>
          <w:b/>
          <w:bCs/>
          <w:szCs w:val="21"/>
        </w:rPr>
      </w:pPr>
      <w:r w:rsidRPr="003E42AE">
        <w:rPr>
          <w:b/>
          <w:bCs/>
          <w:szCs w:val="21"/>
        </w:rPr>
        <w:t>確認結果</w:t>
      </w:r>
    </w:p>
    <w:p w14:paraId="5004D15E" w14:textId="77777777" w:rsidR="00096BDB" w:rsidRPr="003E42AE" w:rsidRDefault="00096BDB" w:rsidP="00096BDB">
      <w:pPr>
        <w:rPr>
          <w:szCs w:val="21"/>
        </w:rPr>
      </w:pPr>
      <w:r w:rsidRPr="003E42AE">
        <w:rPr>
          <w:rFonts w:ascii="Segoe UI Emoji" w:hAnsi="Segoe UI Emoji" w:cs="Segoe UI Emoji"/>
          <w:szCs w:val="21"/>
        </w:rPr>
        <w:t>✅</w:t>
      </w:r>
      <w:r w:rsidRPr="003E42AE">
        <w:rPr>
          <w:szCs w:val="21"/>
        </w:rPr>
        <w:t xml:space="preserve"> app.py 作成済み</w:t>
      </w:r>
    </w:p>
    <w:p w14:paraId="63E0E6A7" w14:textId="77777777" w:rsidR="00096BDB" w:rsidRPr="003E42AE" w:rsidRDefault="00096BDB" w:rsidP="00096BDB">
      <w:pPr>
        <w:rPr>
          <w:szCs w:val="21"/>
        </w:rPr>
      </w:pPr>
      <w:r w:rsidRPr="003E42AE">
        <w:rPr>
          <w:rFonts w:ascii="Segoe UI Emoji" w:hAnsi="Segoe UI Emoji" w:cs="Segoe UI Emoji"/>
          <w:szCs w:val="21"/>
        </w:rPr>
        <w:t>✅</w:t>
      </w:r>
      <w:r w:rsidRPr="003E42AE">
        <w:rPr>
          <w:szCs w:val="21"/>
        </w:rPr>
        <w:t xml:space="preserve"> config.py 作成済み</w:t>
      </w:r>
    </w:p>
    <w:p w14:paraId="45FD76E6" w14:textId="77777777" w:rsidR="00096BDB" w:rsidRPr="003E42AE" w:rsidRDefault="00096BDB" w:rsidP="00096BDB">
      <w:pPr>
        <w:rPr>
          <w:szCs w:val="21"/>
        </w:rPr>
      </w:pPr>
      <w:r w:rsidRPr="003E42AE">
        <w:rPr>
          <w:rFonts w:ascii="Segoe UI Emoji" w:hAnsi="Segoe UI Emoji" w:cs="Segoe UI Emoji"/>
          <w:szCs w:val="21"/>
        </w:rPr>
        <w:t>✅</w:t>
      </w:r>
      <w:r w:rsidRPr="003E42AE">
        <w:rPr>
          <w:szCs w:val="21"/>
        </w:rPr>
        <w:t xml:space="preserve"> requirements.txt 作成済み</w:t>
      </w:r>
    </w:p>
    <w:p w14:paraId="55EFEBFD" w14:textId="77777777" w:rsidR="00096BDB" w:rsidRPr="003E42AE" w:rsidRDefault="00096BDB">
      <w:pPr>
        <w:rPr>
          <w:szCs w:val="21"/>
        </w:rPr>
      </w:pPr>
    </w:p>
    <w:p w14:paraId="49D6E4EE" w14:textId="77777777" w:rsidR="00043C29" w:rsidRPr="003E42AE" w:rsidRDefault="00043C29" w:rsidP="00043C29">
      <w:pPr>
        <w:rPr>
          <w:b/>
          <w:bCs/>
          <w:szCs w:val="21"/>
        </w:rPr>
      </w:pPr>
      <w:r w:rsidRPr="003E42AE">
        <w:rPr>
          <w:rFonts w:ascii="Segoe UI Emoji" w:hAnsi="Segoe UI Emoji" w:cs="Segoe UI Emoji"/>
          <w:b/>
          <w:bCs/>
          <w:szCs w:val="21"/>
        </w:rPr>
        <w:t>📒</w:t>
      </w:r>
      <w:r w:rsidRPr="003E42AE">
        <w:rPr>
          <w:b/>
          <w:bCs/>
          <w:szCs w:val="21"/>
        </w:rPr>
        <w:t xml:space="preserve"> 開発日誌 No.005</w:t>
      </w:r>
    </w:p>
    <w:p w14:paraId="54194DE2" w14:textId="77777777" w:rsidR="00043C29" w:rsidRPr="003E42AE" w:rsidRDefault="00043C29" w:rsidP="00043C29">
      <w:pPr>
        <w:rPr>
          <w:szCs w:val="21"/>
        </w:rPr>
      </w:pPr>
      <w:r w:rsidRPr="003E42AE">
        <w:rPr>
          <w:b/>
          <w:bCs/>
          <w:szCs w:val="21"/>
        </w:rPr>
        <w:t>Project</w:t>
      </w:r>
      <w:r w:rsidRPr="003E42AE">
        <w:rPr>
          <w:szCs w:val="21"/>
        </w:rPr>
        <w:br/>
        <w:t>競馬分析アプリ Ver2</w:t>
      </w:r>
    </w:p>
    <w:p w14:paraId="69CDC59E" w14:textId="77777777" w:rsidR="00043C29" w:rsidRPr="003E42AE" w:rsidRDefault="00043C29" w:rsidP="00043C29">
      <w:pPr>
        <w:rPr>
          <w:szCs w:val="21"/>
        </w:rPr>
      </w:pPr>
      <w:r w:rsidRPr="003E42AE">
        <w:rPr>
          <w:b/>
          <w:bCs/>
          <w:szCs w:val="21"/>
        </w:rPr>
        <w:t>Version</w:t>
      </w:r>
      <w:r w:rsidRPr="003E42AE">
        <w:rPr>
          <w:szCs w:val="21"/>
        </w:rPr>
        <w:br/>
      </w:r>
      <w:r w:rsidRPr="003E42AE">
        <w:rPr>
          <w:szCs w:val="21"/>
        </w:rPr>
        <w:lastRenderedPageBreak/>
        <w:t>2.0.0</w:t>
      </w:r>
    </w:p>
    <w:p w14:paraId="16233B88" w14:textId="77777777" w:rsidR="00043C29" w:rsidRPr="003E42AE" w:rsidRDefault="00043C29" w:rsidP="00043C29">
      <w:pPr>
        <w:rPr>
          <w:szCs w:val="21"/>
        </w:rPr>
      </w:pPr>
      <w:r w:rsidRPr="003E42AE">
        <w:rPr>
          <w:b/>
          <w:bCs/>
          <w:szCs w:val="21"/>
        </w:rPr>
        <w:t>Phase</w:t>
      </w:r>
      <w:r w:rsidRPr="003E42AE">
        <w:rPr>
          <w:szCs w:val="21"/>
        </w:rPr>
        <w:br/>
        <w:t>1-2</w:t>
      </w:r>
    </w:p>
    <w:p w14:paraId="60AF90EB" w14:textId="77777777" w:rsidR="00043C29" w:rsidRPr="003E42AE" w:rsidRDefault="00043C29" w:rsidP="00043C29">
      <w:pPr>
        <w:rPr>
          <w:szCs w:val="21"/>
        </w:rPr>
      </w:pPr>
      <w:r w:rsidRPr="003E42AE">
        <w:rPr>
          <w:b/>
          <w:bCs/>
          <w:szCs w:val="21"/>
        </w:rPr>
        <w:t>Status</w:t>
      </w:r>
      <w:r w:rsidRPr="003E42AE">
        <w:rPr>
          <w:szCs w:val="21"/>
        </w:rPr>
        <w:br/>
      </w:r>
      <w:r w:rsidRPr="003E42AE">
        <w:rPr>
          <w:rFonts w:ascii="Segoe UI Emoji" w:hAnsi="Segoe UI Emoji" w:cs="Segoe UI Emoji"/>
          <w:szCs w:val="21"/>
        </w:rPr>
        <w:t>🔄</w:t>
      </w:r>
      <w:r w:rsidRPr="003E42AE">
        <w:rPr>
          <w:szCs w:val="21"/>
        </w:rPr>
        <w:t xml:space="preserve"> 開発中</w:t>
      </w:r>
    </w:p>
    <w:p w14:paraId="4A577045" w14:textId="77777777" w:rsidR="00043C29" w:rsidRPr="003E42AE" w:rsidRDefault="00043C29" w:rsidP="00043C29">
      <w:pPr>
        <w:rPr>
          <w:b/>
          <w:bCs/>
          <w:szCs w:val="21"/>
        </w:rPr>
      </w:pPr>
      <w:r w:rsidRPr="003E42AE">
        <w:rPr>
          <w:b/>
          <w:bCs/>
          <w:szCs w:val="21"/>
        </w:rPr>
        <w:t>本日の作業</w:t>
      </w:r>
    </w:p>
    <w:p w14:paraId="177AEC4C" w14:textId="77777777" w:rsidR="00043C29" w:rsidRPr="003E42AE" w:rsidRDefault="00043C29" w:rsidP="00043C29">
      <w:pPr>
        <w:rPr>
          <w:szCs w:val="21"/>
        </w:rPr>
      </w:pPr>
      <w:r w:rsidRPr="003E42AE">
        <w:rPr>
          <w:rFonts w:ascii="Segoe UI Emoji" w:hAnsi="Segoe UI Emoji" w:cs="Segoe UI Emoji"/>
          <w:szCs w:val="21"/>
        </w:rPr>
        <w:t>✅</w:t>
      </w:r>
      <w:r w:rsidRPr="003E42AE">
        <w:rPr>
          <w:szCs w:val="21"/>
        </w:rPr>
        <w:t xml:space="preserve"> config.py 作成</w:t>
      </w:r>
    </w:p>
    <w:p w14:paraId="781B1A33" w14:textId="77777777" w:rsidR="00043C29" w:rsidRDefault="00043C29">
      <w:pPr>
        <w:rPr>
          <w:szCs w:val="21"/>
        </w:rPr>
      </w:pPr>
    </w:p>
    <w:p w14:paraId="1EE7CCDB" w14:textId="77777777" w:rsidR="003E42AE" w:rsidRPr="003E42AE" w:rsidRDefault="003E42AE" w:rsidP="003E42AE">
      <w:pPr>
        <w:rPr>
          <w:b/>
          <w:bCs/>
          <w:szCs w:val="21"/>
        </w:rPr>
      </w:pPr>
      <w:r w:rsidRPr="003E42AE">
        <w:rPr>
          <w:rFonts w:ascii="Segoe UI Emoji" w:hAnsi="Segoe UI Emoji" w:cs="Segoe UI Emoji"/>
          <w:b/>
          <w:bCs/>
          <w:szCs w:val="21"/>
        </w:rPr>
        <w:t>📒</w:t>
      </w:r>
      <w:r w:rsidRPr="003E42AE">
        <w:rPr>
          <w:b/>
          <w:bCs/>
          <w:szCs w:val="21"/>
        </w:rPr>
        <w:t xml:space="preserve"> 開発日誌 No.007</w:t>
      </w:r>
    </w:p>
    <w:p w14:paraId="3DAA9E7D" w14:textId="77777777" w:rsidR="003E42AE" w:rsidRPr="003E42AE" w:rsidRDefault="003E42AE" w:rsidP="003E42AE">
      <w:pPr>
        <w:rPr>
          <w:szCs w:val="21"/>
        </w:rPr>
      </w:pPr>
      <w:r w:rsidRPr="003E42AE">
        <w:rPr>
          <w:b/>
          <w:bCs/>
          <w:szCs w:val="21"/>
        </w:rPr>
        <w:t>Project</w:t>
      </w:r>
      <w:r w:rsidRPr="003E42AE">
        <w:rPr>
          <w:szCs w:val="21"/>
        </w:rPr>
        <w:t>：競馬分析アプリ Ver2</w:t>
      </w:r>
      <w:r w:rsidRPr="003E42AE">
        <w:rPr>
          <w:szCs w:val="21"/>
        </w:rPr>
        <w:br/>
      </w:r>
      <w:r w:rsidRPr="003E42AE">
        <w:rPr>
          <w:b/>
          <w:bCs/>
          <w:szCs w:val="21"/>
        </w:rPr>
        <w:t>Version</w:t>
      </w:r>
      <w:r w:rsidRPr="003E42AE">
        <w:rPr>
          <w:szCs w:val="21"/>
        </w:rPr>
        <w:t>：2.0.1</w:t>
      </w:r>
      <w:r w:rsidRPr="003E42AE">
        <w:rPr>
          <w:szCs w:val="21"/>
        </w:rPr>
        <w:br/>
      </w:r>
      <w:r w:rsidRPr="003E42AE">
        <w:rPr>
          <w:b/>
          <w:bCs/>
          <w:szCs w:val="21"/>
        </w:rPr>
        <w:t>Phase</w:t>
      </w:r>
      <w:r w:rsidRPr="003E42AE">
        <w:rPr>
          <w:szCs w:val="21"/>
        </w:rPr>
        <w:t>：1-3（開発環境完成）</w:t>
      </w:r>
    </w:p>
    <w:p w14:paraId="558EEC56" w14:textId="77777777" w:rsidR="003E42AE" w:rsidRPr="003E42AE" w:rsidRDefault="003E42AE" w:rsidP="003E42AE">
      <w:pPr>
        <w:rPr>
          <w:b/>
          <w:bCs/>
          <w:szCs w:val="21"/>
        </w:rPr>
      </w:pPr>
      <w:r w:rsidRPr="003E42AE">
        <w:rPr>
          <w:b/>
          <w:bCs/>
          <w:szCs w:val="21"/>
        </w:rPr>
        <w:t>本日の作業</w:t>
      </w:r>
    </w:p>
    <w:p w14:paraId="670D91A8" w14:textId="77777777" w:rsidR="003E42AE" w:rsidRPr="003E42AE" w:rsidRDefault="003E42AE" w:rsidP="003E42AE">
      <w:pPr>
        <w:rPr>
          <w:szCs w:val="21"/>
        </w:rPr>
      </w:pPr>
      <w:r w:rsidRPr="003E42AE">
        <w:rPr>
          <w:szCs w:val="21"/>
        </w:rPr>
        <w:t xml:space="preserve">今回は </w:t>
      </w:r>
      <w:r w:rsidRPr="003E42AE">
        <w:rPr>
          <w:b/>
          <w:bCs/>
          <w:szCs w:val="21"/>
        </w:rPr>
        <w:t>requirements.txt</w:t>
      </w:r>
      <w:r w:rsidRPr="003E42AE">
        <w:rPr>
          <w:szCs w:val="21"/>
        </w:rPr>
        <w:t xml:space="preserve"> を完成させます。</w:t>
      </w:r>
    </w:p>
    <w:p w14:paraId="0E99C1E3" w14:textId="77777777" w:rsidR="003E42AE" w:rsidRPr="003E42AE" w:rsidRDefault="003E42AE" w:rsidP="003E42AE">
      <w:pPr>
        <w:rPr>
          <w:szCs w:val="21"/>
        </w:rPr>
      </w:pPr>
      <w:r w:rsidRPr="003E42AE">
        <w:rPr>
          <w:szCs w:val="21"/>
        </w:rPr>
        <w:t>このファイルは、このアプリを動かすために必要なライブラリの一覧です。</w:t>
      </w:r>
    </w:p>
    <w:p w14:paraId="3BAFCB80" w14:textId="77777777" w:rsidR="003E42AE" w:rsidRPr="003E42AE" w:rsidRDefault="003E42AE" w:rsidP="003E42AE">
      <w:pPr>
        <w:rPr>
          <w:szCs w:val="21"/>
        </w:rPr>
      </w:pPr>
      <w:r w:rsidRPr="003E42AE">
        <w:rPr>
          <w:szCs w:val="21"/>
        </w:rPr>
        <w:t>requirements.txt に以下を貼り付けてください。</w:t>
      </w:r>
    </w:p>
    <w:p w14:paraId="621EC384" w14:textId="77777777" w:rsidR="003E42AE" w:rsidRPr="003E42AE" w:rsidRDefault="003E42AE" w:rsidP="003E42AE">
      <w:pPr>
        <w:rPr>
          <w:szCs w:val="21"/>
        </w:rPr>
      </w:pPr>
      <w:r w:rsidRPr="003E42AE">
        <w:rPr>
          <w:szCs w:val="21"/>
        </w:rPr>
        <w:t>streamlit&gt;=1.45.0</w:t>
      </w:r>
      <w:r w:rsidRPr="003E42AE">
        <w:rPr>
          <w:szCs w:val="21"/>
        </w:rPr>
        <w:br/>
        <w:t>pandas&gt;=2.2.0</w:t>
      </w:r>
      <w:r w:rsidRPr="003E42AE">
        <w:rPr>
          <w:szCs w:val="21"/>
        </w:rPr>
        <w:br/>
        <w:t>numpy&gt;=1.26.0</w:t>
      </w:r>
      <w:r w:rsidRPr="003E42AE">
        <w:rPr>
          <w:szCs w:val="21"/>
        </w:rPr>
        <w:br/>
        <w:t>scipy&gt;=1.13.0</w:t>
      </w:r>
      <w:r w:rsidRPr="003E42AE">
        <w:rPr>
          <w:szCs w:val="21"/>
        </w:rPr>
        <w:br/>
        <w:t>openpyxl&gt;=3.1.0</w:t>
      </w:r>
    </w:p>
    <w:p w14:paraId="513F8CDF" w14:textId="77777777" w:rsidR="003E42AE" w:rsidRPr="003E42AE" w:rsidRDefault="003E42AE" w:rsidP="003E42AE">
      <w:pPr>
        <w:rPr>
          <w:b/>
          <w:bCs/>
          <w:szCs w:val="21"/>
        </w:rPr>
      </w:pPr>
      <w:r w:rsidRPr="003E42AE">
        <w:rPr>
          <w:b/>
          <w:bCs/>
          <w:szCs w:val="21"/>
        </w:rPr>
        <w:t>このライブラリを使う理由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98"/>
      </w:tblGrid>
      <w:tr w:rsidR="003E42AE" w:rsidRPr="003E42AE" w14:paraId="09FE2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C32C3" w14:textId="77777777" w:rsidR="003E42AE" w:rsidRPr="003E42AE" w:rsidRDefault="003E42AE" w:rsidP="003E42AE">
            <w:pPr>
              <w:rPr>
                <w:b/>
                <w:bCs/>
                <w:szCs w:val="21"/>
              </w:rPr>
            </w:pPr>
            <w:r w:rsidRPr="003E42AE">
              <w:rPr>
                <w:b/>
                <w:bCs/>
                <w:szCs w:val="21"/>
              </w:rPr>
              <w:t>ライブラリ</w:t>
            </w:r>
          </w:p>
        </w:tc>
        <w:tc>
          <w:tcPr>
            <w:tcW w:w="0" w:type="auto"/>
            <w:vAlign w:val="center"/>
            <w:hideMark/>
          </w:tcPr>
          <w:p w14:paraId="05041DF6" w14:textId="77777777" w:rsidR="003E42AE" w:rsidRPr="003E42AE" w:rsidRDefault="003E42AE" w:rsidP="003E42AE">
            <w:pPr>
              <w:rPr>
                <w:b/>
                <w:bCs/>
                <w:szCs w:val="21"/>
              </w:rPr>
            </w:pPr>
            <w:r w:rsidRPr="003E42AE">
              <w:rPr>
                <w:b/>
                <w:bCs/>
                <w:szCs w:val="21"/>
              </w:rPr>
              <w:t>用途</w:t>
            </w:r>
          </w:p>
        </w:tc>
      </w:tr>
      <w:tr w:rsidR="003E42AE" w:rsidRPr="003E42AE" w14:paraId="0C5AE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1051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21DBE7DE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アプリ画面</w:t>
            </w:r>
          </w:p>
        </w:tc>
      </w:tr>
      <w:tr w:rsidR="003E42AE" w:rsidRPr="003E42AE" w14:paraId="16808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8232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64169B2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CSV読込・集計</w:t>
            </w:r>
          </w:p>
        </w:tc>
      </w:tr>
      <w:tr w:rsidR="003E42AE" w:rsidRPr="003E42AE" w14:paraId="0836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637B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3F85089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数値計算</w:t>
            </w:r>
          </w:p>
        </w:tc>
      </w:tr>
      <w:tr w:rsidR="003E42AE" w:rsidRPr="003E42AE" w14:paraId="03EE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4044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0BC44740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RR・p値計算</w:t>
            </w:r>
          </w:p>
        </w:tc>
      </w:tr>
      <w:tr w:rsidR="003E42AE" w:rsidRPr="003E42AE" w14:paraId="30CE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7FD2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openpyxl</w:t>
            </w:r>
          </w:p>
        </w:tc>
        <w:tc>
          <w:tcPr>
            <w:tcW w:w="0" w:type="auto"/>
            <w:vAlign w:val="center"/>
            <w:hideMark/>
          </w:tcPr>
          <w:p w14:paraId="4EB27F65" w14:textId="77777777" w:rsidR="003E42AE" w:rsidRPr="003E42AE" w:rsidRDefault="003E42AE" w:rsidP="003E42AE">
            <w:pPr>
              <w:rPr>
                <w:szCs w:val="21"/>
              </w:rPr>
            </w:pPr>
            <w:r w:rsidRPr="003E42AE">
              <w:rPr>
                <w:szCs w:val="21"/>
              </w:rPr>
              <w:t>Excel出力（将来機能）</w:t>
            </w:r>
          </w:p>
        </w:tc>
      </w:tr>
    </w:tbl>
    <w:p w14:paraId="6CB98BCD" w14:textId="77777777" w:rsidR="003E42AE" w:rsidRPr="003E42AE" w:rsidRDefault="003E42AE" w:rsidP="003E42AE">
      <w:pPr>
        <w:rPr>
          <w:szCs w:val="21"/>
        </w:rPr>
      </w:pPr>
      <w:r w:rsidRPr="003E42AE">
        <w:rPr>
          <w:szCs w:val="21"/>
        </w:rPr>
        <w:t>将来的に「CSV出力」や「Excel出力」を追加する予定なので、最初から openpyxl を入れておきます。</w:t>
      </w:r>
    </w:p>
    <w:p w14:paraId="5DBC1FB9" w14:textId="77777777" w:rsidR="003E42AE" w:rsidRDefault="003E42AE">
      <w:pPr>
        <w:rPr>
          <w:szCs w:val="21"/>
        </w:rPr>
      </w:pPr>
    </w:p>
    <w:p w14:paraId="7EBFBBE8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rFonts w:ascii="Segoe UI Emoji" w:hAnsi="Segoe UI Emoji" w:cs="Segoe UI Emoji"/>
          <w:b/>
          <w:bCs/>
          <w:szCs w:val="21"/>
        </w:rPr>
        <w:t>📒</w:t>
      </w:r>
      <w:r w:rsidRPr="00F05E53">
        <w:rPr>
          <w:b/>
          <w:bCs/>
          <w:szCs w:val="21"/>
        </w:rPr>
        <w:t xml:space="preserve"> 開発日誌 No.008</w:t>
      </w:r>
    </w:p>
    <w:p w14:paraId="1C98BA01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評価ロジック仕様（確定）</w:t>
      </w:r>
    </w:p>
    <w:p w14:paraId="2A24829E" w14:textId="77777777" w:rsidR="00F05E53" w:rsidRPr="00F05E53" w:rsidRDefault="00F05E53" w:rsidP="00F05E53">
      <w:pPr>
        <w:rPr>
          <w:szCs w:val="21"/>
        </w:rPr>
      </w:pPr>
      <w:r w:rsidRPr="00F05E53">
        <w:rPr>
          <w:b/>
          <w:bCs/>
          <w:szCs w:val="21"/>
        </w:rPr>
        <w:t>決定日</w:t>
      </w:r>
      <w:r w:rsidRPr="00F05E53">
        <w:rPr>
          <w:szCs w:val="21"/>
        </w:rPr>
        <w:br/>
        <w:t>2026年6月28日</w:t>
      </w:r>
    </w:p>
    <w:p w14:paraId="55B3C176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lastRenderedPageBreak/>
        <w:t>画面表示する項目</w:t>
      </w:r>
    </w:p>
    <w:p w14:paraId="6C11B271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利用者が見るのは次の項目のみです。</w:t>
      </w:r>
    </w:p>
    <w:p w14:paraId="7DF78C70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評価（◎ ○ △ ×） </w:t>
      </w:r>
    </w:p>
    <w:p w14:paraId="1CD39A67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出走数（総出走数） </w:t>
      </w:r>
    </w:p>
    <w:p w14:paraId="7CD722AD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条件別出走数 </w:t>
      </w:r>
    </w:p>
    <w:p w14:paraId="645A4F11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勝率 </w:t>
      </w:r>
    </w:p>
    <w:p w14:paraId="779821B4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複勝率（参考値） </w:t>
      </w:r>
    </w:p>
    <w:p w14:paraId="2251F120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距離適性 </w:t>
      </w:r>
    </w:p>
    <w:p w14:paraId="3C9C207B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坂適性 </w:t>
      </w:r>
    </w:p>
    <w:p w14:paraId="4C96EFF1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右回り・左回り適性 </w:t>
      </w:r>
    </w:p>
    <w:p w14:paraId="557FC18C" w14:textId="77777777" w:rsidR="00F05E53" w:rsidRPr="00F05E53" w:rsidRDefault="00F05E53" w:rsidP="00F05E53">
      <w:pPr>
        <w:numPr>
          <w:ilvl w:val="0"/>
          <w:numId w:val="5"/>
        </w:numPr>
        <w:rPr>
          <w:szCs w:val="21"/>
          <w:lang w:eastAsia="zh-TW"/>
        </w:rPr>
      </w:pPr>
      <w:r w:rsidRPr="00F05E53">
        <w:rPr>
          <w:szCs w:val="21"/>
          <w:lang w:eastAsia="zh-TW"/>
        </w:rPr>
        <w:t xml:space="preserve">枠適性（枠順確定時） </w:t>
      </w:r>
    </w:p>
    <w:p w14:paraId="2130FF43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クッション値別成績（芝） </w:t>
      </w:r>
    </w:p>
    <w:p w14:paraId="6FBD7A4A" w14:textId="77777777" w:rsidR="00F05E53" w:rsidRPr="00F05E53" w:rsidRDefault="00F05E53" w:rsidP="00F05E53">
      <w:pPr>
        <w:numPr>
          <w:ilvl w:val="0"/>
          <w:numId w:val="5"/>
        </w:numPr>
        <w:rPr>
          <w:szCs w:val="21"/>
        </w:rPr>
      </w:pPr>
      <w:r w:rsidRPr="00F05E53">
        <w:rPr>
          <w:szCs w:val="21"/>
        </w:rPr>
        <w:t xml:space="preserve">馬場状態別成績（ダート） </w:t>
      </w:r>
    </w:p>
    <w:p w14:paraId="530957A0" w14:textId="77777777" w:rsidR="00F05E53" w:rsidRPr="00F05E53" w:rsidRDefault="00CA7E29" w:rsidP="00F05E53">
      <w:pPr>
        <w:rPr>
          <w:szCs w:val="21"/>
        </w:rPr>
      </w:pPr>
      <w:r>
        <w:rPr>
          <w:szCs w:val="21"/>
        </w:rPr>
        <w:pict w14:anchorId="5D81C40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87380F3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内部計算のみ使用する項目</w:t>
      </w:r>
    </w:p>
    <w:p w14:paraId="7226AC5D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画面には表示しません。</w:t>
      </w:r>
    </w:p>
    <w:p w14:paraId="50AF4D91" w14:textId="77777777" w:rsidR="00F05E53" w:rsidRPr="00F05E53" w:rsidRDefault="00F05E53" w:rsidP="00F05E53">
      <w:pPr>
        <w:numPr>
          <w:ilvl w:val="0"/>
          <w:numId w:val="6"/>
        </w:numPr>
        <w:rPr>
          <w:szCs w:val="21"/>
        </w:rPr>
      </w:pPr>
      <w:r w:rsidRPr="00F05E53">
        <w:rPr>
          <w:szCs w:val="21"/>
        </w:rPr>
        <w:t xml:space="preserve">RR（Risk Ratio） </w:t>
      </w:r>
    </w:p>
    <w:p w14:paraId="703F8F29" w14:textId="77777777" w:rsidR="00F05E53" w:rsidRPr="00F05E53" w:rsidRDefault="00F05E53" w:rsidP="00F05E53">
      <w:pPr>
        <w:numPr>
          <w:ilvl w:val="0"/>
          <w:numId w:val="6"/>
        </w:numPr>
        <w:rPr>
          <w:szCs w:val="21"/>
        </w:rPr>
      </w:pPr>
      <w:r w:rsidRPr="00F05E53">
        <w:rPr>
          <w:szCs w:val="21"/>
        </w:rPr>
        <w:t xml:space="preserve">p値 </w:t>
      </w:r>
    </w:p>
    <w:p w14:paraId="51640FC7" w14:textId="77777777" w:rsidR="00F05E53" w:rsidRPr="00F05E53" w:rsidRDefault="00F05E53" w:rsidP="00F05E53">
      <w:pPr>
        <w:numPr>
          <w:ilvl w:val="0"/>
          <w:numId w:val="6"/>
        </w:numPr>
        <w:rPr>
          <w:szCs w:val="21"/>
        </w:rPr>
      </w:pPr>
      <w:r w:rsidRPr="00F05E53">
        <w:rPr>
          <w:szCs w:val="21"/>
        </w:rPr>
        <w:t xml:space="preserve">サンプル数補正 </w:t>
      </w:r>
    </w:p>
    <w:p w14:paraId="06BE371D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これらは</w:t>
      </w:r>
      <w:r w:rsidRPr="00F05E53">
        <w:rPr>
          <w:b/>
          <w:bCs/>
          <w:szCs w:val="21"/>
        </w:rPr>
        <w:t>評価（◎○△×）を決定するためだけに使用</w:t>
      </w:r>
      <w:r w:rsidRPr="00F05E53">
        <w:rPr>
          <w:szCs w:val="21"/>
        </w:rPr>
        <w:t>します。</w:t>
      </w:r>
    </w:p>
    <w:p w14:paraId="4A5503A4" w14:textId="77777777" w:rsidR="00F05E53" w:rsidRPr="00F05E53" w:rsidRDefault="00CA7E29" w:rsidP="00F05E53">
      <w:pPr>
        <w:rPr>
          <w:szCs w:val="21"/>
        </w:rPr>
      </w:pPr>
      <w:r>
        <w:rPr>
          <w:szCs w:val="21"/>
        </w:rPr>
        <w:pict w14:anchorId="5649C07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A797595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評価フロー</w:t>
      </w:r>
    </w:p>
    <w:p w14:paraId="60A0A826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① 条件別勝率を計算</w:t>
      </w:r>
      <w:r w:rsidRPr="00F05E53">
        <w:rPr>
          <w:szCs w:val="21"/>
        </w:rPr>
        <w:br/>
        <w:t xml:space="preserve">        ↓</w:t>
      </w:r>
      <w:r w:rsidRPr="00F05E53">
        <w:rPr>
          <w:szCs w:val="21"/>
        </w:rPr>
        <w:br/>
        <w:t>② RRを計算</w:t>
      </w:r>
      <w:r w:rsidRPr="00F05E53">
        <w:rPr>
          <w:szCs w:val="21"/>
        </w:rPr>
        <w:br/>
        <w:t xml:space="preserve">        ↓</w:t>
      </w:r>
      <w:r w:rsidRPr="00F05E53">
        <w:rPr>
          <w:szCs w:val="21"/>
        </w:rPr>
        <w:br/>
        <w:t>③ p値を計算</w:t>
      </w:r>
      <w:r w:rsidRPr="00F05E53">
        <w:rPr>
          <w:szCs w:val="21"/>
        </w:rPr>
        <w:br/>
        <w:t xml:space="preserve">        ↓</w:t>
      </w:r>
      <w:r w:rsidRPr="00F05E53">
        <w:rPr>
          <w:szCs w:val="21"/>
        </w:rPr>
        <w:br/>
        <w:t>④ サンプル数による補正</w:t>
      </w:r>
      <w:r w:rsidRPr="00F05E53">
        <w:rPr>
          <w:szCs w:val="21"/>
        </w:rPr>
        <w:br/>
        <w:t xml:space="preserve">        ↓</w:t>
      </w:r>
      <w:r w:rsidRPr="00F05E53">
        <w:rPr>
          <w:szCs w:val="21"/>
        </w:rPr>
        <w:br/>
        <w:t>⑤ ◎ ○ △ × を決定</w:t>
      </w:r>
      <w:r w:rsidRPr="00F05E53">
        <w:rPr>
          <w:szCs w:val="21"/>
        </w:rPr>
        <w:br/>
        <w:t xml:space="preserve">        ↓</w:t>
      </w:r>
      <w:r w:rsidRPr="00F05E53">
        <w:rPr>
          <w:szCs w:val="21"/>
        </w:rPr>
        <w:br/>
        <w:t>⑥ ユーザーには評価記号のみ表示</w:t>
      </w:r>
    </w:p>
    <w:p w14:paraId="0E5F9D8A" w14:textId="77777777" w:rsidR="00F05E53" w:rsidRPr="00F05E53" w:rsidRDefault="00CA7E29" w:rsidP="00F05E53">
      <w:pPr>
        <w:rPr>
          <w:szCs w:val="21"/>
        </w:rPr>
      </w:pPr>
      <w:r>
        <w:rPr>
          <w:szCs w:val="21"/>
        </w:rPr>
        <w:pict w14:anchorId="66698E7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52B618C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この設計のメリット</w:t>
      </w:r>
    </w:p>
    <w:p w14:paraId="6C49E3FD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予想時には、</w:t>
      </w:r>
    </w:p>
    <w:p w14:paraId="69BC6096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lastRenderedPageBreak/>
        <w:t>「RRが1.48だから…」</w:t>
      </w:r>
      <w:r w:rsidRPr="00F05E53">
        <w:rPr>
          <w:szCs w:val="21"/>
        </w:rPr>
        <w:br/>
        <w:t>「p値が0.032だから…」</w:t>
      </w:r>
    </w:p>
    <w:p w14:paraId="7AD2481C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と考えるよりも、</w:t>
      </w:r>
    </w:p>
    <w:p w14:paraId="70255068" w14:textId="77777777" w:rsidR="00F05E53" w:rsidRPr="00F05E53" w:rsidRDefault="00F05E53" w:rsidP="00F05E53">
      <w:pPr>
        <w:rPr>
          <w:szCs w:val="21"/>
        </w:rPr>
      </w:pPr>
      <w:r w:rsidRPr="00F05E53">
        <w:rPr>
          <w:b/>
          <w:bCs/>
          <w:szCs w:val="21"/>
        </w:rPr>
        <w:t>「◎だから信頼できる」</w:t>
      </w:r>
    </w:p>
    <w:p w14:paraId="628A97E5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という形の方が、判断が速くなります。</w:t>
      </w:r>
    </w:p>
    <w:p w14:paraId="79F21E9B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一方で、評価は単純な勝率ではなく、</w:t>
      </w:r>
      <w:r w:rsidRPr="00F05E53">
        <w:rPr>
          <w:b/>
          <w:bCs/>
          <w:szCs w:val="21"/>
        </w:rPr>
        <w:t>統計的な裏付けを持った評価</w:t>
      </w:r>
      <w:r w:rsidRPr="00F05E53">
        <w:rPr>
          <w:szCs w:val="21"/>
        </w:rPr>
        <w:t>になります。</w:t>
      </w:r>
    </w:p>
    <w:p w14:paraId="588D0828" w14:textId="77777777" w:rsidR="00F05E53" w:rsidRPr="00F05E53" w:rsidRDefault="00CA7E29" w:rsidP="00F05E53">
      <w:pPr>
        <w:rPr>
          <w:szCs w:val="21"/>
        </w:rPr>
      </w:pPr>
      <w:r>
        <w:rPr>
          <w:szCs w:val="21"/>
        </w:rPr>
        <w:pict w14:anchorId="7A8B410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57EDD72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将来の拡張</w:t>
      </w:r>
    </w:p>
    <w:p w14:paraId="5F021C01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内部ではRRやp値を保持しているため、将来「詳細分析モード」を追加したくなった場合は、表示をONにするだけで対応できます。</w:t>
      </w:r>
    </w:p>
    <w:p w14:paraId="6EF9380A" w14:textId="77777777" w:rsidR="00F05E53" w:rsidRPr="00F05E53" w:rsidRDefault="00CA7E29" w:rsidP="00F05E53">
      <w:pPr>
        <w:rPr>
          <w:szCs w:val="21"/>
        </w:rPr>
      </w:pPr>
      <w:r>
        <w:rPr>
          <w:szCs w:val="21"/>
        </w:rPr>
        <w:pict w14:anchorId="4B4A5C3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9E7C420" w14:textId="77777777" w:rsidR="00F05E53" w:rsidRPr="00F05E53" w:rsidRDefault="00F05E53" w:rsidP="00F05E53">
      <w:pPr>
        <w:rPr>
          <w:b/>
          <w:bCs/>
          <w:szCs w:val="21"/>
        </w:rPr>
      </w:pPr>
      <w:r w:rsidRPr="00F05E53">
        <w:rPr>
          <w:b/>
          <w:bCs/>
          <w:szCs w:val="21"/>
        </w:rPr>
        <w:t>この設計で目指すもの</w:t>
      </w:r>
    </w:p>
    <w:p w14:paraId="7B5C006C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私はこのアプリを、単なる「勝率表示ツール」ではなく、</w:t>
      </w:r>
      <w:r w:rsidRPr="00F05E53">
        <w:rPr>
          <w:b/>
          <w:bCs/>
          <w:szCs w:val="21"/>
        </w:rPr>
        <w:t>種牡馬のコース・条件適性を統計学に基づいて評価するシステム</w:t>
      </w:r>
      <w:r w:rsidRPr="00F05E53">
        <w:rPr>
          <w:szCs w:val="21"/>
        </w:rPr>
        <w:t>にしたいと考えています。</w:t>
      </w:r>
    </w:p>
    <w:p w14:paraId="138938A8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そのため、ユーザーインターフェースはできるだけシンプルにしつつ、評価の裏側では</w:t>
      </w:r>
    </w:p>
    <w:p w14:paraId="124F3D9B" w14:textId="77777777" w:rsidR="00F05E53" w:rsidRPr="00F05E53" w:rsidRDefault="00F05E53" w:rsidP="00F05E53">
      <w:pPr>
        <w:numPr>
          <w:ilvl w:val="0"/>
          <w:numId w:val="7"/>
        </w:numPr>
        <w:rPr>
          <w:szCs w:val="21"/>
        </w:rPr>
      </w:pPr>
      <w:r w:rsidRPr="00F05E53">
        <w:rPr>
          <w:szCs w:val="21"/>
        </w:rPr>
        <w:t xml:space="preserve">勝率 </w:t>
      </w:r>
    </w:p>
    <w:p w14:paraId="04FB1C1C" w14:textId="77777777" w:rsidR="00F05E53" w:rsidRPr="00F05E53" w:rsidRDefault="00F05E53" w:rsidP="00F05E53">
      <w:pPr>
        <w:numPr>
          <w:ilvl w:val="0"/>
          <w:numId w:val="7"/>
        </w:numPr>
        <w:rPr>
          <w:szCs w:val="21"/>
        </w:rPr>
      </w:pPr>
      <w:r w:rsidRPr="00F05E53">
        <w:rPr>
          <w:szCs w:val="21"/>
        </w:rPr>
        <w:t xml:space="preserve">RR </w:t>
      </w:r>
    </w:p>
    <w:p w14:paraId="30720583" w14:textId="77777777" w:rsidR="00F05E53" w:rsidRPr="00F05E53" w:rsidRDefault="00F05E53" w:rsidP="00F05E53">
      <w:pPr>
        <w:numPr>
          <w:ilvl w:val="0"/>
          <w:numId w:val="7"/>
        </w:numPr>
        <w:rPr>
          <w:szCs w:val="21"/>
        </w:rPr>
      </w:pPr>
      <w:r w:rsidRPr="00F05E53">
        <w:rPr>
          <w:szCs w:val="21"/>
        </w:rPr>
        <w:t xml:space="preserve">p値 </w:t>
      </w:r>
    </w:p>
    <w:p w14:paraId="214A33EE" w14:textId="77777777" w:rsidR="00F05E53" w:rsidRPr="00F05E53" w:rsidRDefault="00F05E53" w:rsidP="00F05E53">
      <w:pPr>
        <w:numPr>
          <w:ilvl w:val="0"/>
          <w:numId w:val="7"/>
        </w:numPr>
        <w:rPr>
          <w:szCs w:val="21"/>
        </w:rPr>
      </w:pPr>
      <w:r w:rsidRPr="00F05E53">
        <w:rPr>
          <w:szCs w:val="21"/>
        </w:rPr>
        <w:t xml:space="preserve">サンプル数補正 </w:t>
      </w:r>
    </w:p>
    <w:p w14:paraId="36B6F3EC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を組み合わせたロジックで判定を行います。</w:t>
      </w:r>
    </w:p>
    <w:p w14:paraId="23B882FF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これにより、</w:t>
      </w:r>
      <w:r w:rsidRPr="00F05E53">
        <w:rPr>
          <w:b/>
          <w:bCs/>
          <w:szCs w:val="21"/>
        </w:rPr>
        <w:t>見た目はシンプルでも、評価の信頼性は高い</w:t>
      </w:r>
      <w:r w:rsidRPr="00F05E53">
        <w:rPr>
          <w:szCs w:val="21"/>
        </w:rPr>
        <w:t>という、長く使える予想支援アプリになるはずです。</w:t>
      </w:r>
    </w:p>
    <w:p w14:paraId="78863771" w14:textId="77777777" w:rsidR="00F05E53" w:rsidRPr="00F05E53" w:rsidRDefault="00F05E53" w:rsidP="00F05E53">
      <w:pPr>
        <w:rPr>
          <w:szCs w:val="21"/>
        </w:rPr>
      </w:pPr>
      <w:r w:rsidRPr="00F05E53">
        <w:rPr>
          <w:szCs w:val="21"/>
        </w:rPr>
        <w:t>この方針をVer2の正式仕様として採用し、この仕様に沿って開発を進めます。</w:t>
      </w:r>
    </w:p>
    <w:p w14:paraId="52B34FC4" w14:textId="77777777" w:rsidR="00F05E53" w:rsidRDefault="00F05E53">
      <w:pPr>
        <w:rPr>
          <w:szCs w:val="21"/>
        </w:rPr>
      </w:pPr>
    </w:p>
    <w:p w14:paraId="2166BF23" w14:textId="77777777" w:rsidR="00D372FD" w:rsidRPr="00D372FD" w:rsidRDefault="00D372FD" w:rsidP="00D372FD">
      <w:pPr>
        <w:rPr>
          <w:b/>
          <w:bCs/>
          <w:szCs w:val="21"/>
        </w:rPr>
      </w:pPr>
      <w:r w:rsidRPr="00D372FD">
        <w:rPr>
          <w:rFonts w:ascii="Segoe UI Emoji" w:hAnsi="Segoe UI Emoji" w:cs="Segoe UI Emoji"/>
          <w:b/>
          <w:bCs/>
          <w:szCs w:val="21"/>
        </w:rPr>
        <w:t>📒</w:t>
      </w:r>
      <w:r w:rsidRPr="00D372FD">
        <w:rPr>
          <w:b/>
          <w:bCs/>
          <w:szCs w:val="21"/>
        </w:rPr>
        <w:t xml:space="preserve"> 開発日誌 No.009</w:t>
      </w:r>
    </w:p>
    <w:p w14:paraId="7DBF769B" w14:textId="77777777" w:rsidR="00D372FD" w:rsidRPr="00D372FD" w:rsidRDefault="00D372FD" w:rsidP="00D372FD">
      <w:pPr>
        <w:rPr>
          <w:b/>
          <w:bCs/>
          <w:szCs w:val="21"/>
        </w:rPr>
      </w:pPr>
      <w:r w:rsidRPr="00D372FD">
        <w:rPr>
          <w:b/>
          <w:bCs/>
          <w:szCs w:val="21"/>
        </w:rPr>
        <w:t>Phase1-4</w:t>
      </w:r>
    </w:p>
    <w:p w14:paraId="353610CB" w14:textId="77777777" w:rsidR="00D372FD" w:rsidRPr="00D372FD" w:rsidRDefault="00D372FD" w:rsidP="00D372FD">
      <w:pPr>
        <w:rPr>
          <w:b/>
          <w:bCs/>
          <w:szCs w:val="21"/>
        </w:rPr>
      </w:pPr>
      <w:r w:rsidRPr="00D372FD">
        <w:rPr>
          <w:b/>
          <w:bCs/>
          <w:szCs w:val="21"/>
        </w:rPr>
        <w:t>「データ読込エンジン」を先に作ります。</w:t>
      </w:r>
    </w:p>
    <w:p w14:paraId="762F1894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Ver1では</w:t>
      </w:r>
    </w:p>
    <w:p w14:paraId="07CEE7FF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df = pd.read_csv(...)</w:t>
      </w:r>
    </w:p>
    <w:p w14:paraId="27A6C96D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をapp.pyの中で行っていました。</w:t>
      </w:r>
    </w:p>
    <w:p w14:paraId="448A1F62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しかしVer2では、</w:t>
      </w:r>
    </w:p>
    <w:p w14:paraId="01E2C2B4" w14:textId="77777777" w:rsidR="00D372FD" w:rsidRPr="00D372FD" w:rsidRDefault="00D372FD" w:rsidP="00D372FD">
      <w:pPr>
        <w:rPr>
          <w:szCs w:val="21"/>
        </w:rPr>
      </w:pPr>
      <w:r w:rsidRPr="00D372FD">
        <w:rPr>
          <w:b/>
          <w:bCs/>
          <w:szCs w:val="21"/>
        </w:rPr>
        <w:t>CSVを読み込む専門モジュール</w:t>
      </w:r>
    </w:p>
    <w:p w14:paraId="73542D88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を先に作ります。</w:t>
      </w:r>
    </w:p>
    <w:p w14:paraId="7F63B8CF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t>modules</w:t>
      </w:r>
      <w:r w:rsidRPr="00D372FD">
        <w:rPr>
          <w:szCs w:val="21"/>
        </w:rPr>
        <w:br/>
        <w:t>│</w:t>
      </w:r>
      <w:r w:rsidRPr="00D372FD">
        <w:rPr>
          <w:szCs w:val="21"/>
        </w:rPr>
        <w:br/>
        <w:t>├── loader.py</w:t>
      </w:r>
    </w:p>
    <w:p w14:paraId="2FB5DE74" w14:textId="77777777" w:rsidR="00D372FD" w:rsidRPr="00D372FD" w:rsidRDefault="00D372FD" w:rsidP="00D372FD">
      <w:pPr>
        <w:rPr>
          <w:szCs w:val="21"/>
        </w:rPr>
      </w:pPr>
      <w:r w:rsidRPr="00D372FD">
        <w:rPr>
          <w:szCs w:val="21"/>
        </w:rPr>
        <w:lastRenderedPageBreak/>
        <w:t>です。</w:t>
      </w:r>
    </w:p>
    <w:p w14:paraId="1D8DD3A5" w14:textId="77777777" w:rsidR="00D372FD" w:rsidRDefault="00D372FD">
      <w:pPr>
        <w:rPr>
          <w:szCs w:val="21"/>
        </w:rPr>
      </w:pPr>
    </w:p>
    <w:p w14:paraId="674B7B02" w14:textId="77777777" w:rsidR="007E7E83" w:rsidRPr="007E7E83" w:rsidRDefault="007E7E83" w:rsidP="007E7E83">
      <w:pPr>
        <w:rPr>
          <w:b/>
          <w:bCs/>
          <w:szCs w:val="21"/>
        </w:rPr>
      </w:pPr>
      <w:r w:rsidRPr="007E7E83">
        <w:rPr>
          <w:rFonts w:ascii="Segoe UI Emoji" w:hAnsi="Segoe UI Emoji" w:cs="Segoe UI Emoji"/>
          <w:b/>
          <w:bCs/>
          <w:szCs w:val="21"/>
        </w:rPr>
        <w:t>📒</w:t>
      </w:r>
      <w:r w:rsidRPr="007E7E83">
        <w:rPr>
          <w:b/>
          <w:bCs/>
          <w:szCs w:val="21"/>
        </w:rPr>
        <w:t xml:space="preserve"> 開発日誌 No.010</w:t>
      </w:r>
    </w:p>
    <w:p w14:paraId="55BAEC91" w14:textId="77777777" w:rsidR="007E7E83" w:rsidRPr="007E7E83" w:rsidRDefault="007E7E83" w:rsidP="007E7E83">
      <w:pPr>
        <w:rPr>
          <w:szCs w:val="21"/>
        </w:rPr>
      </w:pPr>
      <w:r w:rsidRPr="007E7E83">
        <w:rPr>
          <w:b/>
          <w:bCs/>
          <w:szCs w:val="21"/>
        </w:rPr>
        <w:t>Project Name</w:t>
      </w:r>
    </w:p>
    <w:p w14:paraId="7F1265A4" w14:textId="77777777" w:rsidR="007E7E83" w:rsidRPr="007E7E83" w:rsidRDefault="007E7E83" w:rsidP="007E7E83">
      <w:pPr>
        <w:rPr>
          <w:b/>
          <w:bCs/>
          <w:szCs w:val="21"/>
        </w:rPr>
      </w:pPr>
      <w:r w:rsidRPr="007E7E83">
        <w:rPr>
          <w:rFonts w:ascii="Segoe UI Emoji" w:hAnsi="Segoe UI Emoji" w:cs="Segoe UI Emoji"/>
          <w:b/>
          <w:bCs/>
          <w:szCs w:val="21"/>
        </w:rPr>
        <w:t>🏇</w:t>
      </w:r>
      <w:r w:rsidRPr="007E7E83">
        <w:rPr>
          <w:b/>
          <w:bCs/>
          <w:szCs w:val="21"/>
        </w:rPr>
        <w:t xml:space="preserve"> Sire Analyzer Ver2</w:t>
      </w:r>
    </w:p>
    <w:p w14:paraId="7FD24527" w14:textId="77777777" w:rsidR="007E7E83" w:rsidRPr="007E7E83" w:rsidRDefault="007E7E83" w:rsidP="007E7E83">
      <w:pPr>
        <w:rPr>
          <w:szCs w:val="21"/>
        </w:rPr>
      </w:pPr>
      <w:r w:rsidRPr="007E7E83">
        <w:rPr>
          <w:szCs w:val="21"/>
        </w:rPr>
        <w:t>正式プロジェクト名として採用します。</w:t>
      </w:r>
    </w:p>
    <w:p w14:paraId="40B3DDAF" w14:textId="77777777" w:rsidR="007E7E83" w:rsidRPr="007E7E83" w:rsidRDefault="007E7E83" w:rsidP="007E7E83">
      <w:pPr>
        <w:rPr>
          <w:szCs w:val="21"/>
        </w:rPr>
      </w:pPr>
      <w:r w:rsidRPr="007E7E83">
        <w:rPr>
          <w:szCs w:val="21"/>
        </w:rPr>
        <w:t>今後、</w:t>
      </w:r>
    </w:p>
    <w:p w14:paraId="4F4C476F" w14:textId="77777777" w:rsidR="007E7E83" w:rsidRPr="007E7E83" w:rsidRDefault="007E7E83" w:rsidP="007E7E83">
      <w:pPr>
        <w:numPr>
          <w:ilvl w:val="0"/>
          <w:numId w:val="8"/>
        </w:numPr>
        <w:rPr>
          <w:szCs w:val="21"/>
        </w:rPr>
      </w:pPr>
      <w:r w:rsidRPr="007E7E83">
        <w:rPr>
          <w:szCs w:val="21"/>
        </w:rPr>
        <w:t xml:space="preserve">仕様書 </w:t>
      </w:r>
    </w:p>
    <w:p w14:paraId="3C5D4464" w14:textId="77777777" w:rsidR="007E7E83" w:rsidRPr="007E7E83" w:rsidRDefault="007E7E83" w:rsidP="007E7E83">
      <w:pPr>
        <w:numPr>
          <w:ilvl w:val="0"/>
          <w:numId w:val="8"/>
        </w:numPr>
        <w:rPr>
          <w:szCs w:val="21"/>
        </w:rPr>
      </w:pPr>
      <w:r w:rsidRPr="007E7E83">
        <w:rPr>
          <w:szCs w:val="21"/>
        </w:rPr>
        <w:t xml:space="preserve">開発日誌 </w:t>
      </w:r>
    </w:p>
    <w:p w14:paraId="61158CB7" w14:textId="77777777" w:rsidR="007E7E83" w:rsidRPr="007E7E83" w:rsidRDefault="007E7E83" w:rsidP="007E7E83">
      <w:pPr>
        <w:numPr>
          <w:ilvl w:val="0"/>
          <w:numId w:val="8"/>
        </w:numPr>
        <w:rPr>
          <w:szCs w:val="21"/>
        </w:rPr>
      </w:pPr>
      <w:r w:rsidRPr="007E7E83">
        <w:rPr>
          <w:szCs w:val="21"/>
        </w:rPr>
        <w:t xml:space="preserve">コードコメント </w:t>
      </w:r>
    </w:p>
    <w:p w14:paraId="12C420E6" w14:textId="77777777" w:rsidR="007E7E83" w:rsidRPr="007E7E83" w:rsidRDefault="007E7E83" w:rsidP="007E7E83">
      <w:pPr>
        <w:numPr>
          <w:ilvl w:val="0"/>
          <w:numId w:val="8"/>
        </w:numPr>
        <w:rPr>
          <w:szCs w:val="21"/>
        </w:rPr>
      </w:pPr>
      <w:r w:rsidRPr="007E7E83">
        <w:rPr>
          <w:szCs w:val="21"/>
        </w:rPr>
        <w:t xml:space="preserve">バージョン管理 </w:t>
      </w:r>
    </w:p>
    <w:p w14:paraId="092ED7EC" w14:textId="77777777" w:rsidR="007E7E83" w:rsidRPr="007E7E83" w:rsidRDefault="007E7E83" w:rsidP="007E7E83">
      <w:pPr>
        <w:rPr>
          <w:szCs w:val="21"/>
        </w:rPr>
      </w:pPr>
      <w:r w:rsidRPr="007E7E83">
        <w:rPr>
          <w:szCs w:val="21"/>
        </w:rPr>
        <w:t>すべてこの名称で統一します。</w:t>
      </w:r>
    </w:p>
    <w:p w14:paraId="1E3D65E6" w14:textId="77777777" w:rsidR="007E7E83" w:rsidRDefault="007E7E83">
      <w:pPr>
        <w:rPr>
          <w:szCs w:val="21"/>
        </w:rPr>
      </w:pPr>
    </w:p>
    <w:p w14:paraId="6CB9BF6F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rFonts w:ascii="Segoe UI Emoji" w:hAnsi="Segoe UI Emoji" w:cs="Segoe UI Emoji"/>
          <w:b/>
          <w:bCs/>
          <w:szCs w:val="21"/>
        </w:rPr>
        <w:t>📒</w:t>
      </w:r>
      <w:r w:rsidRPr="002D685E">
        <w:rPr>
          <w:b/>
          <w:bCs/>
          <w:szCs w:val="21"/>
        </w:rPr>
        <w:t xml:space="preserve"> 開発日誌 No.011</w:t>
      </w:r>
    </w:p>
    <w:p w14:paraId="2CF20933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Project</w:t>
      </w:r>
    </w:p>
    <w:p w14:paraId="5C57B760" w14:textId="77777777" w:rsidR="002D685E" w:rsidRPr="002D685E" w:rsidRDefault="002D685E" w:rsidP="002D685E">
      <w:pPr>
        <w:rPr>
          <w:szCs w:val="21"/>
        </w:rPr>
      </w:pPr>
      <w:r w:rsidRPr="002D685E">
        <w:rPr>
          <w:b/>
          <w:bCs/>
          <w:szCs w:val="21"/>
        </w:rPr>
        <w:t>Sire Analyzer Ver2</w:t>
      </w:r>
    </w:p>
    <w:p w14:paraId="2C22D384" w14:textId="77777777" w:rsidR="002D685E" w:rsidRPr="002D685E" w:rsidRDefault="00CA7E29" w:rsidP="002D685E">
      <w:pPr>
        <w:rPr>
          <w:szCs w:val="21"/>
        </w:rPr>
      </w:pPr>
      <w:r>
        <w:rPr>
          <w:szCs w:val="21"/>
        </w:rPr>
        <w:pict w14:anchorId="51779CB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F19292C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コンセプト（最終決定）</w:t>
      </w:r>
    </w:p>
    <w:p w14:paraId="134D5BFF" w14:textId="77777777" w:rsidR="002D685E" w:rsidRPr="002D685E" w:rsidRDefault="002D685E" w:rsidP="002D685E">
      <w:pPr>
        <w:rPr>
          <w:szCs w:val="21"/>
        </w:rPr>
      </w:pPr>
      <w:r w:rsidRPr="002D685E">
        <w:rPr>
          <w:b/>
          <w:bCs/>
          <w:szCs w:val="21"/>
        </w:rPr>
        <w:t>種牡馬の条件適性を統計学に基づいて評価する予想支援システム</w:t>
      </w:r>
    </w:p>
    <w:p w14:paraId="19CF0567" w14:textId="77777777" w:rsidR="002D685E" w:rsidRPr="002D685E" w:rsidRDefault="00CA7E29" w:rsidP="002D685E">
      <w:pPr>
        <w:rPr>
          <w:szCs w:val="21"/>
        </w:rPr>
      </w:pPr>
      <w:r>
        <w:rPr>
          <w:szCs w:val="21"/>
        </w:rPr>
        <w:pict w14:anchorId="74C3E547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60F0A00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利用フロー</w:t>
      </w:r>
    </w:p>
    <w:p w14:paraId="79FF63B5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① 特別登録</w:t>
      </w:r>
    </w:p>
    <w:p w14:paraId="55A1226B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入力</w:t>
      </w:r>
    </w:p>
    <w:p w14:paraId="21B252E4" w14:textId="77777777" w:rsidR="002D685E" w:rsidRPr="002D685E" w:rsidRDefault="002D685E" w:rsidP="002D685E">
      <w:pPr>
        <w:numPr>
          <w:ilvl w:val="0"/>
          <w:numId w:val="9"/>
        </w:numPr>
        <w:rPr>
          <w:szCs w:val="21"/>
        </w:rPr>
      </w:pPr>
      <w:r w:rsidRPr="002D685E">
        <w:rPr>
          <w:szCs w:val="21"/>
        </w:rPr>
        <w:t xml:space="preserve">芝・ダート </w:t>
      </w:r>
    </w:p>
    <w:p w14:paraId="5122BD82" w14:textId="77777777" w:rsidR="002D685E" w:rsidRPr="002D685E" w:rsidRDefault="002D685E" w:rsidP="002D685E">
      <w:pPr>
        <w:numPr>
          <w:ilvl w:val="0"/>
          <w:numId w:val="9"/>
        </w:numPr>
        <w:rPr>
          <w:szCs w:val="21"/>
        </w:rPr>
      </w:pPr>
      <w:r w:rsidRPr="002D685E">
        <w:rPr>
          <w:szCs w:val="21"/>
        </w:rPr>
        <w:t xml:space="preserve">競馬場 </w:t>
      </w:r>
    </w:p>
    <w:p w14:paraId="3CCD0569" w14:textId="77777777" w:rsidR="002D685E" w:rsidRPr="002D685E" w:rsidRDefault="002D685E" w:rsidP="002D685E">
      <w:pPr>
        <w:numPr>
          <w:ilvl w:val="0"/>
          <w:numId w:val="9"/>
        </w:numPr>
        <w:rPr>
          <w:szCs w:val="21"/>
        </w:rPr>
      </w:pPr>
      <w:r w:rsidRPr="002D685E">
        <w:rPr>
          <w:szCs w:val="21"/>
        </w:rPr>
        <w:t xml:space="preserve">距離 </w:t>
      </w:r>
    </w:p>
    <w:p w14:paraId="2055572D" w14:textId="77777777" w:rsidR="002D685E" w:rsidRPr="002D685E" w:rsidRDefault="002D685E" w:rsidP="002D685E">
      <w:pPr>
        <w:numPr>
          <w:ilvl w:val="0"/>
          <w:numId w:val="9"/>
        </w:numPr>
        <w:rPr>
          <w:szCs w:val="21"/>
        </w:rPr>
      </w:pPr>
      <w:r w:rsidRPr="002D685E">
        <w:rPr>
          <w:szCs w:val="21"/>
        </w:rPr>
        <w:t xml:space="preserve">性別 </w:t>
      </w:r>
    </w:p>
    <w:p w14:paraId="04FE1E83" w14:textId="77777777" w:rsidR="002D685E" w:rsidRPr="002D685E" w:rsidRDefault="002D685E" w:rsidP="002D685E">
      <w:pPr>
        <w:numPr>
          <w:ilvl w:val="0"/>
          <w:numId w:val="9"/>
        </w:numPr>
        <w:rPr>
          <w:szCs w:val="21"/>
        </w:rPr>
      </w:pPr>
      <w:r w:rsidRPr="002D685E">
        <w:rPr>
          <w:szCs w:val="21"/>
        </w:rPr>
        <w:t xml:space="preserve">出馬表（最大25頭） </w:t>
      </w:r>
    </w:p>
    <w:p w14:paraId="23E52DCE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表示</w:t>
      </w:r>
    </w:p>
    <w:p w14:paraId="2A1B03BD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◎○△× </w:t>
      </w:r>
    </w:p>
    <w:p w14:paraId="696B4392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出走数 </w:t>
      </w:r>
    </w:p>
    <w:p w14:paraId="530C370B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勝率 </w:t>
      </w:r>
    </w:p>
    <w:p w14:paraId="16A87644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複勝率 </w:t>
      </w:r>
    </w:p>
    <w:p w14:paraId="57CDDD4D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距離適性 </w:t>
      </w:r>
    </w:p>
    <w:p w14:paraId="0FAFC192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坂適性 </w:t>
      </w:r>
    </w:p>
    <w:p w14:paraId="64A1B569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右左回り </w:t>
      </w:r>
    </w:p>
    <w:p w14:paraId="2AB95FE7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lastRenderedPageBreak/>
        <w:t xml:space="preserve">クッション値別（芝） </w:t>
      </w:r>
    </w:p>
    <w:p w14:paraId="24A0E3D5" w14:textId="77777777" w:rsidR="002D685E" w:rsidRPr="002D685E" w:rsidRDefault="002D685E" w:rsidP="002D685E">
      <w:pPr>
        <w:numPr>
          <w:ilvl w:val="0"/>
          <w:numId w:val="10"/>
        </w:numPr>
        <w:rPr>
          <w:szCs w:val="21"/>
        </w:rPr>
      </w:pPr>
      <w:r w:rsidRPr="002D685E">
        <w:rPr>
          <w:szCs w:val="21"/>
        </w:rPr>
        <w:t xml:space="preserve">馬場状態別（ダート） </w:t>
      </w:r>
    </w:p>
    <w:p w14:paraId="4B511DB9" w14:textId="77777777" w:rsidR="002D685E" w:rsidRPr="002D685E" w:rsidRDefault="00CA7E29" w:rsidP="002D685E">
      <w:pPr>
        <w:rPr>
          <w:szCs w:val="21"/>
        </w:rPr>
      </w:pPr>
      <w:r>
        <w:rPr>
          <w:szCs w:val="21"/>
        </w:rPr>
        <w:pict w14:anchorId="1A3FDBF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1EE16A8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② 枠順確定</w:t>
      </w:r>
    </w:p>
    <w:p w14:paraId="25E7D358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チェックボックス</w:t>
      </w:r>
    </w:p>
    <w:p w14:paraId="49A3A62C" w14:textId="77777777" w:rsidR="002D685E" w:rsidRPr="002D685E" w:rsidRDefault="002D685E" w:rsidP="002D685E">
      <w:pPr>
        <w:rPr>
          <w:szCs w:val="21"/>
        </w:rPr>
      </w:pPr>
      <w:r w:rsidRPr="002D685E">
        <w:rPr>
          <w:rFonts w:ascii="Segoe UI Symbol" w:hAnsi="Segoe UI Symbol" w:cs="Segoe UI Symbol"/>
          <w:szCs w:val="21"/>
        </w:rPr>
        <w:t>☑</w:t>
      </w:r>
      <w:r w:rsidRPr="002D685E">
        <w:rPr>
          <w:szCs w:val="21"/>
        </w:rPr>
        <w:t xml:space="preserve"> 枠順確定</w:t>
      </w:r>
    </w:p>
    <w:p w14:paraId="262AB03D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がONになると</w:t>
      </w:r>
    </w:p>
    <w:p w14:paraId="4EB7EE39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さらに</w:t>
      </w:r>
    </w:p>
    <w:p w14:paraId="013AE74A" w14:textId="77777777" w:rsidR="002D685E" w:rsidRPr="002D685E" w:rsidRDefault="002D685E" w:rsidP="002D685E">
      <w:pPr>
        <w:numPr>
          <w:ilvl w:val="0"/>
          <w:numId w:val="11"/>
        </w:numPr>
        <w:rPr>
          <w:szCs w:val="21"/>
        </w:rPr>
      </w:pPr>
      <w:r w:rsidRPr="002D685E">
        <w:rPr>
          <w:szCs w:val="21"/>
        </w:rPr>
        <w:t xml:space="preserve">枠適性 </w:t>
      </w:r>
    </w:p>
    <w:p w14:paraId="4BC7A88C" w14:textId="77777777" w:rsidR="002D685E" w:rsidRPr="002D685E" w:rsidRDefault="002D685E" w:rsidP="002D685E">
      <w:pPr>
        <w:numPr>
          <w:ilvl w:val="0"/>
          <w:numId w:val="11"/>
        </w:numPr>
        <w:rPr>
          <w:szCs w:val="21"/>
        </w:rPr>
      </w:pPr>
      <w:r w:rsidRPr="002D685E">
        <w:rPr>
          <w:szCs w:val="21"/>
        </w:rPr>
        <w:t xml:space="preserve">内・中・外評価 </w:t>
      </w:r>
    </w:p>
    <w:p w14:paraId="4599D236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を追加</w:t>
      </w:r>
    </w:p>
    <w:p w14:paraId="39222E45" w14:textId="77777777" w:rsidR="002D685E" w:rsidRPr="002D685E" w:rsidRDefault="00CA7E29" w:rsidP="002D685E">
      <w:pPr>
        <w:rPr>
          <w:szCs w:val="21"/>
        </w:rPr>
      </w:pPr>
      <w:r>
        <w:rPr>
          <w:szCs w:val="21"/>
        </w:rPr>
        <w:pict w14:anchorId="1EE6604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F55DFEF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③ 当日</w:t>
      </w:r>
    </w:p>
    <w:p w14:paraId="4C7CCFFB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クッション値または馬場状態入力</w:t>
      </w:r>
    </w:p>
    <w:p w14:paraId="6B43A945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↓</w:t>
      </w:r>
    </w:p>
    <w:p w14:paraId="1DC1BB26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総合評価更新</w:t>
      </w:r>
    </w:p>
    <w:p w14:paraId="2C3556AE" w14:textId="77777777" w:rsidR="002D685E" w:rsidRPr="002D685E" w:rsidRDefault="00CA7E29" w:rsidP="002D685E">
      <w:pPr>
        <w:rPr>
          <w:szCs w:val="21"/>
        </w:rPr>
      </w:pPr>
      <w:r>
        <w:rPr>
          <w:szCs w:val="21"/>
        </w:rPr>
        <w:pict w14:anchorId="070883ED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54B1BB1" w14:textId="77777777" w:rsidR="002D685E" w:rsidRPr="002D685E" w:rsidRDefault="002D685E" w:rsidP="002D685E">
      <w:pPr>
        <w:rPr>
          <w:b/>
          <w:bCs/>
          <w:szCs w:val="21"/>
        </w:rPr>
      </w:pPr>
      <w:r w:rsidRPr="002D685E">
        <w:rPr>
          <w:b/>
          <w:bCs/>
          <w:szCs w:val="21"/>
        </w:rPr>
        <w:t>サイドバー</w:t>
      </w:r>
    </w:p>
    <w:p w14:paraId="7D721DE7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かなり見やすくしたいので</w:t>
      </w:r>
    </w:p>
    <w:p w14:paraId="1DF2277F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────────────────</w:t>
      </w:r>
      <w:r w:rsidRPr="002D685E">
        <w:rPr>
          <w:szCs w:val="21"/>
        </w:rPr>
        <w:br/>
      </w:r>
      <w:r w:rsidRPr="002D685E">
        <w:rPr>
          <w:szCs w:val="21"/>
        </w:rPr>
        <w:br/>
        <w:t>Sire Analyzer Ver2</w:t>
      </w:r>
      <w:r w:rsidRPr="002D685E">
        <w:rPr>
          <w:szCs w:val="21"/>
        </w:rPr>
        <w:br/>
      </w:r>
      <w:r w:rsidRPr="002D685E">
        <w:rPr>
          <w:szCs w:val="21"/>
        </w:rPr>
        <w:br/>
        <w:t>────────────────</w:t>
      </w:r>
      <w:r w:rsidRPr="002D685E">
        <w:rPr>
          <w:szCs w:val="21"/>
        </w:rPr>
        <w:br/>
      </w:r>
      <w:r w:rsidRPr="002D685E">
        <w:rPr>
          <w:szCs w:val="21"/>
        </w:rPr>
        <w:br/>
        <w:t>分析対象</w:t>
      </w:r>
      <w:r w:rsidRPr="002D685E">
        <w:rPr>
          <w:szCs w:val="21"/>
        </w:rPr>
        <w:br/>
      </w:r>
      <w:r w:rsidRPr="002D685E">
        <w:rPr>
          <w:szCs w:val="21"/>
        </w:rPr>
        <w:br/>
        <w:t>● 芝</w:t>
      </w:r>
      <w:r w:rsidRPr="002D685E">
        <w:rPr>
          <w:szCs w:val="21"/>
        </w:rPr>
        <w:br/>
      </w:r>
      <w:r w:rsidRPr="002D685E">
        <w:rPr>
          <w:szCs w:val="21"/>
        </w:rPr>
        <w:br/>
        <w:t>○ ダート</w:t>
      </w:r>
      <w:r w:rsidRPr="002D685E">
        <w:rPr>
          <w:szCs w:val="21"/>
        </w:rPr>
        <w:br/>
      </w:r>
      <w:r w:rsidRPr="002D685E">
        <w:rPr>
          <w:szCs w:val="21"/>
        </w:rPr>
        <w:br/>
        <w:t>────────────────</w:t>
      </w:r>
      <w:r w:rsidRPr="002D685E">
        <w:rPr>
          <w:szCs w:val="21"/>
        </w:rPr>
        <w:br/>
      </w:r>
      <w:r w:rsidRPr="002D685E">
        <w:rPr>
          <w:szCs w:val="21"/>
        </w:rPr>
        <w:br/>
        <w:t>データ情報</w:t>
      </w:r>
      <w:r w:rsidRPr="002D685E">
        <w:rPr>
          <w:szCs w:val="21"/>
        </w:rPr>
        <w:br/>
      </w:r>
      <w:r w:rsidRPr="002D685E">
        <w:rPr>
          <w:szCs w:val="21"/>
        </w:rPr>
        <w:br/>
        <w:t>芝マスタ</w:t>
      </w:r>
      <w:r w:rsidRPr="002D685E">
        <w:rPr>
          <w:szCs w:val="21"/>
        </w:rPr>
        <w:br/>
      </w:r>
      <w:r w:rsidRPr="002D685E">
        <w:rPr>
          <w:szCs w:val="21"/>
        </w:rPr>
        <w:lastRenderedPageBreak/>
        <w:br/>
        <w:t>更新日</w:t>
      </w:r>
      <w:r w:rsidRPr="002D685E">
        <w:rPr>
          <w:szCs w:val="21"/>
        </w:rPr>
        <w:br/>
      </w:r>
      <w:r w:rsidRPr="002D685E">
        <w:rPr>
          <w:szCs w:val="21"/>
        </w:rPr>
        <w:br/>
        <w:t>2026/06/20</w:t>
      </w:r>
      <w:r w:rsidRPr="002D685E">
        <w:rPr>
          <w:szCs w:val="21"/>
        </w:rPr>
        <w:br/>
      </w:r>
      <w:r w:rsidRPr="002D685E">
        <w:rPr>
          <w:szCs w:val="21"/>
        </w:rPr>
        <w:br/>
        <w:t>件数</w:t>
      </w:r>
      <w:r w:rsidRPr="002D685E">
        <w:rPr>
          <w:szCs w:val="21"/>
        </w:rPr>
        <w:br/>
      </w:r>
      <w:r w:rsidRPr="002D685E">
        <w:rPr>
          <w:szCs w:val="21"/>
        </w:rPr>
        <w:br/>
        <w:t>48,532件</w:t>
      </w:r>
      <w:r w:rsidRPr="002D685E">
        <w:rPr>
          <w:szCs w:val="21"/>
        </w:rPr>
        <w:br/>
      </w:r>
      <w:r w:rsidRPr="002D685E">
        <w:rPr>
          <w:szCs w:val="21"/>
        </w:rPr>
        <w:br/>
        <w:t>状態</w:t>
      </w:r>
      <w:r w:rsidRPr="002D685E">
        <w:rPr>
          <w:szCs w:val="21"/>
        </w:rPr>
        <w:br/>
      </w:r>
      <w:r w:rsidRPr="002D685E">
        <w:rPr>
          <w:szCs w:val="21"/>
        </w:rPr>
        <w:br/>
      </w:r>
      <w:r w:rsidRPr="002D685E">
        <w:rPr>
          <w:rFonts w:ascii="Segoe UI Emoji" w:hAnsi="Segoe UI Emoji" w:cs="Segoe UI Emoji"/>
          <w:szCs w:val="21"/>
        </w:rPr>
        <w:t>✅</w:t>
      </w:r>
      <w:r w:rsidRPr="002D685E">
        <w:rPr>
          <w:szCs w:val="21"/>
        </w:rPr>
        <w:t>正常</w:t>
      </w:r>
      <w:r w:rsidRPr="002D685E">
        <w:rPr>
          <w:szCs w:val="21"/>
        </w:rPr>
        <w:br/>
      </w:r>
      <w:r w:rsidRPr="002D685E">
        <w:rPr>
          <w:szCs w:val="21"/>
        </w:rPr>
        <w:br/>
        <w:t>──────────────</w:t>
      </w:r>
      <w:r w:rsidRPr="002D685E">
        <w:rPr>
          <w:szCs w:val="21"/>
        </w:rPr>
        <w:br/>
      </w:r>
      <w:r w:rsidRPr="002D685E">
        <w:rPr>
          <w:szCs w:val="21"/>
        </w:rPr>
        <w:br/>
        <w:t>ダートマスタ</w:t>
      </w:r>
      <w:r w:rsidRPr="002D685E">
        <w:rPr>
          <w:szCs w:val="21"/>
        </w:rPr>
        <w:br/>
      </w:r>
      <w:r w:rsidRPr="002D685E">
        <w:rPr>
          <w:szCs w:val="21"/>
        </w:rPr>
        <w:br/>
        <w:t>更新日</w:t>
      </w:r>
      <w:r w:rsidRPr="002D685E">
        <w:rPr>
          <w:szCs w:val="21"/>
        </w:rPr>
        <w:br/>
      </w:r>
      <w:r w:rsidRPr="002D685E">
        <w:rPr>
          <w:szCs w:val="21"/>
        </w:rPr>
        <w:br/>
        <w:t>2026/06/20</w:t>
      </w:r>
      <w:r w:rsidRPr="002D685E">
        <w:rPr>
          <w:szCs w:val="21"/>
        </w:rPr>
        <w:br/>
      </w:r>
      <w:r w:rsidRPr="002D685E">
        <w:rPr>
          <w:szCs w:val="21"/>
        </w:rPr>
        <w:br/>
        <w:t>件数</w:t>
      </w:r>
      <w:r w:rsidRPr="002D685E">
        <w:rPr>
          <w:szCs w:val="21"/>
        </w:rPr>
        <w:br/>
      </w:r>
      <w:r w:rsidRPr="002D685E">
        <w:rPr>
          <w:szCs w:val="21"/>
        </w:rPr>
        <w:br/>
        <w:t>36,021件</w:t>
      </w:r>
      <w:r w:rsidRPr="002D685E">
        <w:rPr>
          <w:szCs w:val="21"/>
        </w:rPr>
        <w:br/>
      </w:r>
      <w:r w:rsidRPr="002D685E">
        <w:rPr>
          <w:szCs w:val="21"/>
        </w:rPr>
        <w:br/>
        <w:t>状態</w:t>
      </w:r>
      <w:r w:rsidRPr="002D685E">
        <w:rPr>
          <w:szCs w:val="21"/>
        </w:rPr>
        <w:br/>
      </w:r>
      <w:r w:rsidRPr="002D685E">
        <w:rPr>
          <w:szCs w:val="21"/>
        </w:rPr>
        <w:br/>
      </w:r>
      <w:r w:rsidRPr="002D685E">
        <w:rPr>
          <w:rFonts w:ascii="Segoe UI Emoji" w:hAnsi="Segoe UI Emoji" w:cs="Segoe UI Emoji"/>
          <w:szCs w:val="21"/>
        </w:rPr>
        <w:t>✅</w:t>
      </w:r>
      <w:r w:rsidRPr="002D685E">
        <w:rPr>
          <w:szCs w:val="21"/>
        </w:rPr>
        <w:t>正常</w:t>
      </w:r>
      <w:r w:rsidRPr="002D685E">
        <w:rPr>
          <w:szCs w:val="21"/>
        </w:rPr>
        <w:br/>
      </w:r>
      <w:r w:rsidRPr="002D685E">
        <w:rPr>
          <w:szCs w:val="21"/>
        </w:rPr>
        <w:br/>
        <w:t>────────────────</w:t>
      </w:r>
    </w:p>
    <w:p w14:paraId="6DE20149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こんな感じを考えています。</w:t>
      </w:r>
    </w:p>
    <w:p w14:paraId="125838AC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もし不足列があれば</w:t>
      </w:r>
    </w:p>
    <w:p w14:paraId="5D82C85E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⚠ 芝マスタ</w:t>
      </w:r>
      <w:r w:rsidRPr="002D685E">
        <w:rPr>
          <w:szCs w:val="21"/>
        </w:rPr>
        <w:br/>
      </w:r>
      <w:r w:rsidRPr="002D685E">
        <w:rPr>
          <w:szCs w:val="21"/>
        </w:rPr>
        <w:br/>
        <w:t>不足列</w:t>
      </w:r>
      <w:r w:rsidRPr="002D685E">
        <w:rPr>
          <w:szCs w:val="21"/>
        </w:rPr>
        <w:br/>
      </w:r>
      <w:r w:rsidRPr="002D685E">
        <w:rPr>
          <w:szCs w:val="21"/>
        </w:rPr>
        <w:br/>
      </w:r>
      <w:r w:rsidRPr="002D685E">
        <w:rPr>
          <w:szCs w:val="21"/>
        </w:rPr>
        <w:lastRenderedPageBreak/>
        <w:t>・父馬名</w:t>
      </w:r>
      <w:r w:rsidRPr="002D685E">
        <w:rPr>
          <w:szCs w:val="21"/>
        </w:rPr>
        <w:br/>
      </w:r>
      <w:r w:rsidRPr="002D685E">
        <w:rPr>
          <w:szCs w:val="21"/>
        </w:rPr>
        <w:br/>
        <w:t>・着順</w:t>
      </w:r>
    </w:p>
    <w:p w14:paraId="7D4DAC97" w14:textId="77777777" w:rsidR="002D685E" w:rsidRPr="002D685E" w:rsidRDefault="002D685E" w:rsidP="002D685E">
      <w:pPr>
        <w:rPr>
          <w:szCs w:val="21"/>
        </w:rPr>
      </w:pPr>
      <w:r w:rsidRPr="002D685E">
        <w:rPr>
          <w:szCs w:val="21"/>
        </w:rPr>
        <w:t>と表示します。</w:t>
      </w:r>
    </w:p>
    <w:p w14:paraId="2D413CDB" w14:textId="77777777" w:rsidR="002D685E" w:rsidRDefault="002D685E">
      <w:pPr>
        <w:rPr>
          <w:szCs w:val="21"/>
        </w:rPr>
      </w:pPr>
    </w:p>
    <w:p w14:paraId="65EC027F" w14:textId="77777777" w:rsidR="00312F20" w:rsidRPr="00312F20" w:rsidRDefault="00312F20" w:rsidP="00312F20">
      <w:pPr>
        <w:rPr>
          <w:b/>
          <w:bCs/>
          <w:szCs w:val="21"/>
        </w:rPr>
      </w:pPr>
      <w:r w:rsidRPr="00312F20">
        <w:rPr>
          <w:rFonts w:ascii="Segoe UI Emoji" w:hAnsi="Segoe UI Emoji" w:cs="Segoe UI Emoji"/>
          <w:b/>
          <w:bCs/>
          <w:szCs w:val="21"/>
        </w:rPr>
        <w:t>📒</w:t>
      </w:r>
      <w:r w:rsidRPr="00312F20">
        <w:rPr>
          <w:b/>
          <w:bCs/>
          <w:szCs w:val="21"/>
        </w:rPr>
        <w:t xml:space="preserve"> 開発日誌 No.014</w:t>
      </w:r>
    </w:p>
    <w:p w14:paraId="2A28A412" w14:textId="77777777" w:rsidR="00312F20" w:rsidRPr="00312F20" w:rsidRDefault="00312F20" w:rsidP="00312F20">
      <w:pPr>
        <w:rPr>
          <w:b/>
          <w:bCs/>
          <w:szCs w:val="21"/>
        </w:rPr>
      </w:pPr>
      <w:r w:rsidRPr="00312F20">
        <w:rPr>
          <w:b/>
          <w:bCs/>
          <w:szCs w:val="21"/>
        </w:rPr>
        <w:t>Project</w:t>
      </w:r>
    </w:p>
    <w:p w14:paraId="742B0986" w14:textId="77777777" w:rsidR="00312F20" w:rsidRPr="00312F20" w:rsidRDefault="00312F20" w:rsidP="00312F20">
      <w:pPr>
        <w:rPr>
          <w:szCs w:val="21"/>
        </w:rPr>
      </w:pPr>
      <w:r w:rsidRPr="00312F20">
        <w:rPr>
          <w:b/>
          <w:bCs/>
          <w:szCs w:val="21"/>
        </w:rPr>
        <w:t>Sire Analyzer Ver2</w:t>
      </w:r>
    </w:p>
    <w:p w14:paraId="3219425B" w14:textId="77777777" w:rsidR="00312F20" w:rsidRPr="00312F20" w:rsidRDefault="00312F20" w:rsidP="00312F20">
      <w:pPr>
        <w:rPr>
          <w:b/>
          <w:bCs/>
          <w:szCs w:val="21"/>
        </w:rPr>
      </w:pPr>
      <w:r w:rsidRPr="00312F20">
        <w:rPr>
          <w:b/>
          <w:bCs/>
          <w:szCs w:val="21"/>
        </w:rPr>
        <w:t>Phase1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96"/>
      </w:tblGrid>
      <w:tr w:rsidR="00312F20" w:rsidRPr="00312F20" w14:paraId="2ED69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36D76" w14:textId="77777777" w:rsidR="00312F20" w:rsidRPr="00312F20" w:rsidRDefault="00312F20" w:rsidP="00312F20">
            <w:pPr>
              <w:rPr>
                <w:b/>
                <w:bCs/>
                <w:szCs w:val="21"/>
              </w:rPr>
            </w:pPr>
            <w:r w:rsidRPr="00312F20">
              <w:rPr>
                <w:b/>
                <w:bCs/>
                <w:szCs w:val="21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A5AF786" w14:textId="77777777" w:rsidR="00312F20" w:rsidRPr="00312F20" w:rsidRDefault="00312F20" w:rsidP="00312F20">
            <w:pPr>
              <w:rPr>
                <w:b/>
                <w:bCs/>
                <w:szCs w:val="21"/>
              </w:rPr>
            </w:pPr>
            <w:r w:rsidRPr="00312F20">
              <w:rPr>
                <w:b/>
                <w:bCs/>
                <w:szCs w:val="21"/>
              </w:rPr>
              <w:t>状態</w:t>
            </w:r>
          </w:p>
        </w:tc>
      </w:tr>
      <w:tr w:rsidR="00312F20" w:rsidRPr="00312F20" w14:paraId="44B1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C48A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芝マスタ</w:t>
            </w:r>
          </w:p>
        </w:tc>
        <w:tc>
          <w:tcPr>
            <w:tcW w:w="0" w:type="auto"/>
            <w:vAlign w:val="center"/>
            <w:hideMark/>
          </w:tcPr>
          <w:p w14:paraId="0FA4E9FB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  <w:tr w:rsidR="00312F20" w:rsidRPr="00312F20" w14:paraId="6A23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D11D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ダートマスタ</w:t>
            </w:r>
          </w:p>
        </w:tc>
        <w:tc>
          <w:tcPr>
            <w:tcW w:w="0" w:type="auto"/>
            <w:vAlign w:val="center"/>
            <w:hideMark/>
          </w:tcPr>
          <w:p w14:paraId="48C935DA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  <w:tr w:rsidR="00312F20" w:rsidRPr="00312F20" w14:paraId="58A2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2672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コースマスタ</w:t>
            </w:r>
          </w:p>
        </w:tc>
        <w:tc>
          <w:tcPr>
            <w:tcW w:w="0" w:type="auto"/>
            <w:vAlign w:val="center"/>
            <w:hideMark/>
          </w:tcPr>
          <w:p w14:paraId="1C2BD54F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  <w:tr w:rsidR="00312F20" w:rsidRPr="00312F20" w14:paraId="697D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E8CF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ラッキー馬番</w:t>
            </w:r>
          </w:p>
        </w:tc>
        <w:tc>
          <w:tcPr>
            <w:tcW w:w="0" w:type="auto"/>
            <w:vAlign w:val="center"/>
            <w:hideMark/>
          </w:tcPr>
          <w:p w14:paraId="3A2646F5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  <w:tr w:rsidR="00312F20" w:rsidRPr="00312F20" w14:paraId="5461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AB04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57EDAF10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  <w:tr w:rsidR="00312F20" w:rsidRPr="00312F20" w14:paraId="6A944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7EA5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szCs w:val="2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0AB66D2" w14:textId="77777777" w:rsidR="00312F20" w:rsidRPr="00312F20" w:rsidRDefault="00312F20" w:rsidP="00312F20">
            <w:pPr>
              <w:rPr>
                <w:szCs w:val="21"/>
              </w:rPr>
            </w:pPr>
            <w:r w:rsidRPr="00312F20">
              <w:rPr>
                <w:rFonts w:ascii="Segoe UI Emoji" w:hAnsi="Segoe UI Emoji" w:cs="Segoe UI Emoji"/>
                <w:szCs w:val="21"/>
              </w:rPr>
              <w:t>✅</w:t>
            </w:r>
          </w:p>
        </w:tc>
      </w:tr>
    </w:tbl>
    <w:p w14:paraId="55BAABE1" w14:textId="77777777" w:rsidR="00312F20" w:rsidRPr="00312F20" w:rsidRDefault="00CA7E29" w:rsidP="00312F20">
      <w:pPr>
        <w:rPr>
          <w:szCs w:val="21"/>
        </w:rPr>
      </w:pPr>
      <w:r>
        <w:rPr>
          <w:szCs w:val="21"/>
        </w:rPr>
        <w:pict w14:anchorId="4FE02B5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560BFC9" w14:textId="77777777" w:rsidR="00312F20" w:rsidRPr="00312F20" w:rsidRDefault="00312F20" w:rsidP="00312F20">
      <w:pPr>
        <w:rPr>
          <w:b/>
          <w:bCs/>
          <w:szCs w:val="21"/>
        </w:rPr>
      </w:pPr>
      <w:r w:rsidRPr="00312F20">
        <w:rPr>
          <w:b/>
          <w:bCs/>
          <w:szCs w:val="21"/>
        </w:rPr>
        <w:t>プロジェクト完成度</w:t>
      </w:r>
    </w:p>
    <w:p w14:paraId="7F8FEDB1" w14:textId="77777777" w:rsidR="00312F20" w:rsidRDefault="00312F20">
      <w:pPr>
        <w:rPr>
          <w:szCs w:val="21"/>
        </w:rPr>
      </w:pPr>
    </w:p>
    <w:p w14:paraId="69281C3B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C54913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📒</w:t>
      </w:r>
      <w:r w:rsidRPr="00C54913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開発日誌 No.016</w:t>
      </w:r>
    </w:p>
    <w:p w14:paraId="42CFE0A5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C54913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Project</w:t>
      </w:r>
    </w:p>
    <w:p w14:paraId="3BE9F248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5491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Sire Analyzer Ver2</w:t>
      </w:r>
    </w:p>
    <w:p w14:paraId="190093EB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C54913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Phase2</w:t>
      </w:r>
    </w:p>
    <w:p w14:paraId="46375717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54913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実装開始</w:t>
      </w:r>
    </w:p>
    <w:p w14:paraId="5414FA73" w14:textId="77777777" w:rsidR="00C54913" w:rsidRPr="00C54913" w:rsidRDefault="00CA7E29" w:rsidP="00C54913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585CD77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43D8F999" w14:textId="77777777" w:rsidR="00C54913" w:rsidRPr="00C54913" w:rsidRDefault="00C54913" w:rsidP="00C54913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C54913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作成順</w:t>
      </w:r>
    </w:p>
    <w:p w14:paraId="75EC4B07" w14:textId="77777777" w:rsidR="00C54913" w:rsidRPr="00C54913" w:rsidRDefault="00C54913" w:rsidP="00C549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SireAnalyzer_Ver2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app.py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config.py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requirements.txt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data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docs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└── modules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│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├── loader.py        ←①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├── statistics.py    ←②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├── evaluation.py    ←③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├── course.py        ←④</w:t>
      </w:r>
      <w:r w:rsidRPr="00C54913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 xml:space="preserve">      └── utils.py         ←⑤</w:t>
      </w:r>
    </w:p>
    <w:p w14:paraId="3AC3A6B4" w14:textId="77777777" w:rsidR="00C54913" w:rsidRDefault="00C54913">
      <w:pPr>
        <w:rPr>
          <w:szCs w:val="21"/>
        </w:rPr>
      </w:pPr>
    </w:p>
    <w:p w14:paraId="767546F0" w14:textId="77777777" w:rsidR="00C37F0F" w:rsidRPr="00C37F0F" w:rsidRDefault="00C37F0F" w:rsidP="00C37F0F">
      <w:pPr>
        <w:rPr>
          <w:b/>
          <w:bCs/>
          <w:szCs w:val="21"/>
        </w:rPr>
      </w:pPr>
      <w:r w:rsidRPr="00C37F0F">
        <w:rPr>
          <w:rFonts w:ascii="Segoe UI Emoji" w:hAnsi="Segoe UI Emoji" w:cs="Segoe UI Emoji"/>
          <w:b/>
          <w:bCs/>
          <w:szCs w:val="21"/>
        </w:rPr>
        <w:t>📒</w:t>
      </w:r>
      <w:r w:rsidRPr="00C37F0F">
        <w:rPr>
          <w:b/>
          <w:bCs/>
          <w:szCs w:val="21"/>
        </w:rPr>
        <w:t xml:space="preserve"> 開発日誌 No.017</w:t>
      </w:r>
    </w:p>
    <w:p w14:paraId="0C2F634C" w14:textId="77777777" w:rsidR="00C37F0F" w:rsidRPr="00C37F0F" w:rsidRDefault="00C37F0F" w:rsidP="00C37F0F">
      <w:pPr>
        <w:rPr>
          <w:b/>
          <w:bCs/>
          <w:szCs w:val="21"/>
        </w:rPr>
      </w:pPr>
      <w:r w:rsidRPr="00C37F0F">
        <w:rPr>
          <w:b/>
          <w:bCs/>
          <w:szCs w:val="21"/>
        </w:rPr>
        <w:t>作成ファイル</w:t>
      </w:r>
    </w:p>
    <w:p w14:paraId="110102B3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t>modules/</w:t>
      </w:r>
      <w:r w:rsidRPr="00C37F0F">
        <w:rPr>
          <w:szCs w:val="21"/>
        </w:rPr>
        <w:br/>
        <w:t xml:space="preserve">    loader.py</w:t>
      </w:r>
    </w:p>
    <w:p w14:paraId="6ED14752" w14:textId="77777777" w:rsidR="00C37F0F" w:rsidRPr="00C37F0F" w:rsidRDefault="00C37F0F" w:rsidP="00C37F0F">
      <w:pPr>
        <w:rPr>
          <w:b/>
          <w:bCs/>
          <w:szCs w:val="21"/>
        </w:rPr>
      </w:pPr>
      <w:r w:rsidRPr="00C37F0F">
        <w:rPr>
          <w:b/>
          <w:bCs/>
          <w:szCs w:val="21"/>
        </w:rPr>
        <w:t>このファイルの役割</w:t>
      </w:r>
    </w:p>
    <w:p w14:paraId="6DA9FAC4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t>このモジュールは、</w:t>
      </w:r>
    </w:p>
    <w:p w14:paraId="2D061349" w14:textId="77777777" w:rsidR="00C37F0F" w:rsidRPr="00C37F0F" w:rsidRDefault="00C37F0F" w:rsidP="00C37F0F">
      <w:pPr>
        <w:numPr>
          <w:ilvl w:val="0"/>
          <w:numId w:val="12"/>
        </w:numPr>
        <w:rPr>
          <w:szCs w:val="21"/>
        </w:rPr>
      </w:pPr>
      <w:r w:rsidRPr="00C37F0F">
        <w:rPr>
          <w:szCs w:val="21"/>
        </w:rPr>
        <w:t xml:space="preserve">芝マスタ </w:t>
      </w:r>
    </w:p>
    <w:p w14:paraId="5D1EA884" w14:textId="77777777" w:rsidR="00C37F0F" w:rsidRPr="00C37F0F" w:rsidRDefault="00C37F0F" w:rsidP="00C37F0F">
      <w:pPr>
        <w:numPr>
          <w:ilvl w:val="0"/>
          <w:numId w:val="12"/>
        </w:numPr>
        <w:rPr>
          <w:szCs w:val="21"/>
        </w:rPr>
      </w:pPr>
      <w:r w:rsidRPr="00C37F0F">
        <w:rPr>
          <w:szCs w:val="21"/>
        </w:rPr>
        <w:t xml:space="preserve">ダートマスタ </w:t>
      </w:r>
    </w:p>
    <w:p w14:paraId="7C33B75A" w14:textId="77777777" w:rsidR="00C37F0F" w:rsidRPr="00C37F0F" w:rsidRDefault="00C37F0F" w:rsidP="00C37F0F">
      <w:pPr>
        <w:numPr>
          <w:ilvl w:val="0"/>
          <w:numId w:val="12"/>
        </w:numPr>
        <w:rPr>
          <w:szCs w:val="21"/>
        </w:rPr>
      </w:pPr>
      <w:r w:rsidRPr="00C37F0F">
        <w:rPr>
          <w:szCs w:val="21"/>
        </w:rPr>
        <w:t xml:space="preserve">コースマスタ </w:t>
      </w:r>
    </w:p>
    <w:p w14:paraId="670DEB02" w14:textId="77777777" w:rsidR="00C37F0F" w:rsidRPr="00C37F0F" w:rsidRDefault="00C37F0F" w:rsidP="00C37F0F">
      <w:pPr>
        <w:numPr>
          <w:ilvl w:val="0"/>
          <w:numId w:val="12"/>
        </w:numPr>
        <w:rPr>
          <w:szCs w:val="21"/>
        </w:rPr>
      </w:pPr>
      <w:r w:rsidRPr="00C37F0F">
        <w:rPr>
          <w:szCs w:val="21"/>
        </w:rPr>
        <w:t xml:space="preserve">芝ラッキー馬番 </w:t>
      </w:r>
    </w:p>
    <w:p w14:paraId="1BFD9A8C" w14:textId="77777777" w:rsidR="00C37F0F" w:rsidRPr="00C37F0F" w:rsidRDefault="00C37F0F" w:rsidP="00C37F0F">
      <w:pPr>
        <w:numPr>
          <w:ilvl w:val="0"/>
          <w:numId w:val="12"/>
        </w:numPr>
        <w:rPr>
          <w:szCs w:val="21"/>
        </w:rPr>
      </w:pPr>
      <w:r w:rsidRPr="00C37F0F">
        <w:rPr>
          <w:szCs w:val="21"/>
        </w:rPr>
        <w:t xml:space="preserve">ダートラッキー馬番 </w:t>
      </w:r>
    </w:p>
    <w:p w14:paraId="6B1EB922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t>を読み込む専用です。</w:t>
      </w:r>
    </w:p>
    <w:p w14:paraId="14B14A1C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t>さらに、</w:t>
      </w:r>
    </w:p>
    <w:p w14:paraId="7074D847" w14:textId="77777777" w:rsidR="00C37F0F" w:rsidRPr="00C37F0F" w:rsidRDefault="00C37F0F" w:rsidP="00C37F0F">
      <w:pPr>
        <w:numPr>
          <w:ilvl w:val="0"/>
          <w:numId w:val="13"/>
        </w:numPr>
        <w:rPr>
          <w:szCs w:val="21"/>
        </w:rPr>
      </w:pPr>
      <w:r w:rsidRPr="00C37F0F">
        <w:rPr>
          <w:szCs w:val="21"/>
        </w:rPr>
        <w:t xml:space="preserve">UTF-8 / Shift-JIS自動判定 </w:t>
      </w:r>
    </w:p>
    <w:p w14:paraId="4D9A2044" w14:textId="77777777" w:rsidR="00C37F0F" w:rsidRPr="00C37F0F" w:rsidRDefault="00C37F0F" w:rsidP="00C37F0F">
      <w:pPr>
        <w:numPr>
          <w:ilvl w:val="0"/>
          <w:numId w:val="13"/>
        </w:numPr>
        <w:rPr>
          <w:szCs w:val="21"/>
        </w:rPr>
      </w:pPr>
      <w:r w:rsidRPr="00C37F0F">
        <w:rPr>
          <w:szCs w:val="21"/>
        </w:rPr>
        <w:t xml:space="preserve">データ件数取得 </w:t>
      </w:r>
    </w:p>
    <w:p w14:paraId="2CD4AFF0" w14:textId="77777777" w:rsidR="00C37F0F" w:rsidRPr="00C37F0F" w:rsidRDefault="00C37F0F" w:rsidP="00C37F0F">
      <w:pPr>
        <w:numPr>
          <w:ilvl w:val="0"/>
          <w:numId w:val="13"/>
        </w:numPr>
        <w:rPr>
          <w:szCs w:val="21"/>
        </w:rPr>
      </w:pPr>
      <w:r w:rsidRPr="00C37F0F">
        <w:rPr>
          <w:szCs w:val="21"/>
        </w:rPr>
        <w:t xml:space="preserve">更新日時取得 </w:t>
      </w:r>
    </w:p>
    <w:p w14:paraId="766E5EDA" w14:textId="77777777" w:rsidR="00C37F0F" w:rsidRPr="00C37F0F" w:rsidRDefault="00C37F0F" w:rsidP="00C37F0F">
      <w:pPr>
        <w:numPr>
          <w:ilvl w:val="0"/>
          <w:numId w:val="13"/>
        </w:numPr>
        <w:rPr>
          <w:szCs w:val="21"/>
        </w:rPr>
      </w:pPr>
      <w:r w:rsidRPr="00C37F0F">
        <w:rPr>
          <w:szCs w:val="21"/>
        </w:rPr>
        <w:t xml:space="preserve">必須列チェック </w:t>
      </w:r>
    </w:p>
    <w:p w14:paraId="0339DB24" w14:textId="77777777" w:rsidR="00C37F0F" w:rsidRPr="00C37F0F" w:rsidRDefault="00C37F0F" w:rsidP="00C37F0F">
      <w:pPr>
        <w:numPr>
          <w:ilvl w:val="0"/>
          <w:numId w:val="13"/>
        </w:numPr>
        <w:rPr>
          <w:szCs w:val="21"/>
        </w:rPr>
      </w:pPr>
      <w:r w:rsidRPr="00C37F0F">
        <w:rPr>
          <w:szCs w:val="21"/>
        </w:rPr>
        <w:t xml:space="preserve">数値型への変換 </w:t>
      </w:r>
    </w:p>
    <w:p w14:paraId="5D98B6FD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lastRenderedPageBreak/>
        <w:t>まで担当します。</w:t>
      </w:r>
    </w:p>
    <w:p w14:paraId="46B0E99E" w14:textId="77777777" w:rsidR="00C37F0F" w:rsidRPr="00C37F0F" w:rsidRDefault="00C37F0F" w:rsidP="00C37F0F">
      <w:pPr>
        <w:rPr>
          <w:szCs w:val="21"/>
        </w:rPr>
      </w:pPr>
      <w:r w:rsidRPr="00C37F0F">
        <w:rPr>
          <w:b/>
          <w:bCs/>
          <w:szCs w:val="21"/>
        </w:rPr>
        <w:t>統計計算は一切しません。</w:t>
      </w:r>
    </w:p>
    <w:p w14:paraId="3FE3C592" w14:textId="77777777" w:rsidR="00C37F0F" w:rsidRDefault="00C37F0F">
      <w:pPr>
        <w:rPr>
          <w:szCs w:val="21"/>
        </w:rPr>
      </w:pPr>
    </w:p>
    <w:p w14:paraId="670CA054" w14:textId="77777777" w:rsidR="00C37F0F" w:rsidRPr="00C37F0F" w:rsidRDefault="00C37F0F" w:rsidP="00C37F0F">
      <w:pPr>
        <w:rPr>
          <w:b/>
          <w:bCs/>
          <w:szCs w:val="21"/>
        </w:rPr>
      </w:pPr>
      <w:r w:rsidRPr="00C37F0F">
        <w:rPr>
          <w:rFonts w:ascii="Segoe UI Emoji" w:hAnsi="Segoe UI Emoji" w:cs="Segoe UI Emoji"/>
          <w:b/>
          <w:bCs/>
          <w:szCs w:val="21"/>
        </w:rPr>
        <w:t>📒</w:t>
      </w:r>
      <w:r w:rsidRPr="00C37F0F">
        <w:rPr>
          <w:b/>
          <w:bCs/>
          <w:szCs w:val="21"/>
        </w:rPr>
        <w:t xml:space="preserve"> 開発日誌 No.019</w:t>
      </w:r>
    </w:p>
    <w:p w14:paraId="6A6F9FCA" w14:textId="77777777" w:rsidR="00C37F0F" w:rsidRPr="00C37F0F" w:rsidRDefault="00C37F0F" w:rsidP="00C37F0F">
      <w:pPr>
        <w:rPr>
          <w:b/>
          <w:bCs/>
          <w:szCs w:val="21"/>
        </w:rPr>
      </w:pPr>
      <w:r w:rsidRPr="00C37F0F">
        <w:rPr>
          <w:b/>
          <w:bCs/>
          <w:szCs w:val="21"/>
        </w:rPr>
        <w:t>作成するもの</w:t>
      </w:r>
    </w:p>
    <w:p w14:paraId="5751EA17" w14:textId="77777777" w:rsidR="00C37F0F" w:rsidRPr="00C37F0F" w:rsidRDefault="00C37F0F" w:rsidP="00C37F0F">
      <w:pPr>
        <w:rPr>
          <w:szCs w:val="21"/>
        </w:rPr>
      </w:pPr>
      <w:r w:rsidRPr="00C37F0F">
        <w:rPr>
          <w:b/>
          <w:bCs/>
          <w:szCs w:val="21"/>
        </w:rPr>
        <w:t>modules/loader.py（完成版）</w:t>
      </w:r>
    </w:p>
    <w:p w14:paraId="7C8E48CC" w14:textId="77777777" w:rsidR="00C37F0F" w:rsidRPr="00C37F0F" w:rsidRDefault="00C37F0F" w:rsidP="00C37F0F">
      <w:pPr>
        <w:rPr>
          <w:szCs w:val="21"/>
        </w:rPr>
      </w:pPr>
      <w:r w:rsidRPr="00C37F0F">
        <w:rPr>
          <w:szCs w:val="21"/>
        </w:rPr>
        <w:t>役割</w:t>
      </w:r>
    </w:p>
    <w:p w14:paraId="798BAF25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5つのCSVを一括読込 </w:t>
      </w:r>
    </w:p>
    <w:p w14:paraId="7ECB1426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UTF-8/Shift-JIS自動判定 </w:t>
      </w:r>
    </w:p>
    <w:p w14:paraId="4FD103CB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必須列チェック </w:t>
      </w:r>
    </w:p>
    <w:p w14:paraId="208B64AE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データ型変換 </w:t>
      </w:r>
    </w:p>
    <w:p w14:paraId="1EA22A33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更新日時取得 </w:t>
      </w:r>
    </w:p>
    <w:p w14:paraId="4E39A8D7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 xml:space="preserve">件数取得 </w:t>
      </w:r>
    </w:p>
    <w:p w14:paraId="150F106E" w14:textId="77777777" w:rsidR="00C37F0F" w:rsidRPr="00C37F0F" w:rsidRDefault="00C37F0F" w:rsidP="00C37F0F">
      <w:pPr>
        <w:numPr>
          <w:ilvl w:val="0"/>
          <w:numId w:val="14"/>
        </w:numPr>
        <w:rPr>
          <w:szCs w:val="21"/>
        </w:rPr>
      </w:pPr>
      <w:r w:rsidRPr="00C37F0F">
        <w:rPr>
          <w:szCs w:val="21"/>
        </w:rPr>
        <w:t>app.pyへデータを返す</w:t>
      </w:r>
    </w:p>
    <w:p w14:paraId="556AE646" w14:textId="77777777" w:rsidR="00C37F0F" w:rsidRPr="00C37F0F" w:rsidRDefault="00C37F0F" w:rsidP="00C37F0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C37F0F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</w:rPr>
        <w:t>📒</w:t>
      </w:r>
      <w:r w:rsidRPr="00C37F0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 xml:space="preserve"> 開発日誌 No.020</w:t>
      </w:r>
    </w:p>
    <w:p w14:paraId="0110EECA" w14:textId="77777777" w:rsidR="00C37F0F" w:rsidRPr="00C37F0F" w:rsidRDefault="00C37F0F" w:rsidP="00C37F0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C37F0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モジュール構成（正式版）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357"/>
      </w:tblGrid>
      <w:tr w:rsidR="00C37F0F" w:rsidRPr="00C37F0F" w14:paraId="655A7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56951" w14:textId="77777777" w:rsidR="00C37F0F" w:rsidRPr="00C37F0F" w:rsidRDefault="00C37F0F" w:rsidP="00C37F0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ファイル</w:t>
            </w:r>
          </w:p>
        </w:tc>
        <w:tc>
          <w:tcPr>
            <w:tcW w:w="0" w:type="auto"/>
            <w:vAlign w:val="center"/>
            <w:hideMark/>
          </w:tcPr>
          <w:p w14:paraId="41C6092A" w14:textId="77777777" w:rsidR="00C37F0F" w:rsidRPr="00C37F0F" w:rsidRDefault="00C37F0F" w:rsidP="00C37F0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役割</w:t>
            </w:r>
          </w:p>
        </w:tc>
      </w:tr>
      <w:tr w:rsidR="00C37F0F" w:rsidRPr="00C37F0F" w14:paraId="5BDA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3C13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loader.py</w:t>
            </w:r>
          </w:p>
        </w:tc>
        <w:tc>
          <w:tcPr>
            <w:tcW w:w="0" w:type="auto"/>
            <w:vAlign w:val="center"/>
            <w:hideMark/>
          </w:tcPr>
          <w:p w14:paraId="22C788DC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CSV読込・更新日時・件数・不足列チェック</w:t>
            </w:r>
          </w:p>
        </w:tc>
      </w:tr>
      <w:tr w:rsidR="00C37F0F" w:rsidRPr="00C37F0F" w14:paraId="4EC2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2D4B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statistics.py</w:t>
            </w:r>
          </w:p>
        </w:tc>
        <w:tc>
          <w:tcPr>
            <w:tcW w:w="0" w:type="auto"/>
            <w:vAlign w:val="center"/>
            <w:hideMark/>
          </w:tcPr>
          <w:p w14:paraId="7AEF70AE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勝率・複勝率・RR・p値計算</w:t>
            </w:r>
          </w:p>
        </w:tc>
      </w:tr>
      <w:tr w:rsidR="00C37F0F" w:rsidRPr="00C37F0F" w14:paraId="033B3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1B6D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evaluation.py</w:t>
            </w:r>
          </w:p>
        </w:tc>
        <w:tc>
          <w:tcPr>
            <w:tcW w:w="0" w:type="auto"/>
            <w:vAlign w:val="center"/>
            <w:hideMark/>
          </w:tcPr>
          <w:p w14:paraId="50F5DD65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◎○△×判定</w:t>
            </w:r>
          </w:p>
        </w:tc>
      </w:tr>
      <w:tr w:rsidR="00C37F0F" w:rsidRPr="00C37F0F" w14:paraId="4D75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9908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course.py</w:t>
            </w:r>
          </w:p>
        </w:tc>
        <w:tc>
          <w:tcPr>
            <w:tcW w:w="0" w:type="auto"/>
            <w:vAlign w:val="center"/>
            <w:hideMark/>
          </w:tcPr>
          <w:p w14:paraId="619C8A5E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コース適性取得</w:t>
            </w:r>
          </w:p>
        </w:tc>
      </w:tr>
      <w:tr w:rsidR="00C37F0F" w:rsidRPr="00C37F0F" w14:paraId="3625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F940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1A75D981" w14:textId="77777777" w:rsidR="00C37F0F" w:rsidRPr="00C37F0F" w:rsidRDefault="00C37F0F" w:rsidP="00C37F0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C37F0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共通関数</w:t>
            </w:r>
          </w:p>
        </w:tc>
      </w:tr>
    </w:tbl>
    <w:p w14:paraId="6738B24D" w14:textId="77777777" w:rsidR="00C37F0F" w:rsidRPr="00C37F0F" w:rsidRDefault="00C37F0F" w:rsidP="00C37F0F">
      <w:pPr>
        <w:pStyle w:val="a9"/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C37F0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この5ファイルが</w:t>
      </w:r>
      <w:r w:rsidRPr="00C37F0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Sire Analyzer Ver2</w:t>
      </w:r>
      <w:r w:rsidRPr="00C37F0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の正式構成です。</w:t>
      </w:r>
    </w:p>
    <w:p w14:paraId="1B8E6E2E" w14:textId="77777777" w:rsidR="00C37F0F" w:rsidRDefault="00C37F0F">
      <w:pPr>
        <w:rPr>
          <w:szCs w:val="21"/>
        </w:rPr>
      </w:pPr>
    </w:p>
    <w:p w14:paraId="16180C40" w14:textId="77777777" w:rsidR="00B0456A" w:rsidRPr="00B0456A" w:rsidRDefault="00B0456A" w:rsidP="00B0456A">
      <w:pPr>
        <w:rPr>
          <w:b/>
          <w:bCs/>
          <w:szCs w:val="21"/>
        </w:rPr>
      </w:pPr>
      <w:r w:rsidRPr="00B0456A">
        <w:rPr>
          <w:rFonts w:ascii="Segoe UI Emoji" w:hAnsi="Segoe UI Emoji" w:cs="Segoe UI Emoji"/>
          <w:b/>
          <w:bCs/>
          <w:szCs w:val="21"/>
        </w:rPr>
        <w:t>📒</w:t>
      </w:r>
      <w:r w:rsidRPr="00B0456A">
        <w:rPr>
          <w:b/>
          <w:bCs/>
          <w:szCs w:val="21"/>
        </w:rPr>
        <w:t xml:space="preserve"> 開発日誌 No.021</w:t>
      </w:r>
    </w:p>
    <w:p w14:paraId="339A9F9C" w14:textId="77777777" w:rsidR="00B0456A" w:rsidRPr="00B0456A" w:rsidRDefault="00B0456A" w:rsidP="00B0456A">
      <w:pPr>
        <w:rPr>
          <w:b/>
          <w:bCs/>
          <w:szCs w:val="21"/>
        </w:rPr>
      </w:pPr>
      <w:r w:rsidRPr="00B0456A">
        <w:rPr>
          <w:b/>
          <w:bCs/>
          <w:szCs w:val="21"/>
        </w:rPr>
        <w:t>Phase2</w:t>
      </w:r>
    </w:p>
    <w:p w14:paraId="4DE9EB87" w14:textId="77777777" w:rsidR="00B0456A" w:rsidRPr="00B0456A" w:rsidRDefault="00B0456A" w:rsidP="00B0456A">
      <w:pPr>
        <w:rPr>
          <w:b/>
          <w:bCs/>
          <w:szCs w:val="21"/>
        </w:rPr>
      </w:pPr>
      <w:r w:rsidRPr="00B0456A">
        <w:rPr>
          <w:b/>
          <w:bCs/>
          <w:szCs w:val="21"/>
        </w:rPr>
        <w:t>app.py（画面設計）開始</w:t>
      </w:r>
    </w:p>
    <w:p w14:paraId="21FD7B4D" w14:textId="77777777" w:rsidR="00B0456A" w:rsidRPr="00B0456A" w:rsidRDefault="00B0456A" w:rsidP="00B0456A">
      <w:pPr>
        <w:rPr>
          <w:b/>
          <w:bCs/>
          <w:szCs w:val="21"/>
        </w:rPr>
      </w:pPr>
      <w:r w:rsidRPr="00B0456A">
        <w:rPr>
          <w:b/>
          <w:bCs/>
          <w:szCs w:val="21"/>
        </w:rPr>
        <w:t>目的</w:t>
      </w:r>
    </w:p>
    <w:p w14:paraId="147009F9" w14:textId="77777777" w:rsidR="00B0456A" w:rsidRPr="00B0456A" w:rsidRDefault="00B0456A" w:rsidP="00B0456A">
      <w:pPr>
        <w:rPr>
          <w:szCs w:val="21"/>
        </w:rPr>
      </w:pPr>
      <w:r w:rsidRPr="00B0456A">
        <w:rPr>
          <w:szCs w:val="21"/>
        </w:rPr>
        <w:t>まだ分析はしません。</w:t>
      </w:r>
    </w:p>
    <w:p w14:paraId="293B567F" w14:textId="77777777" w:rsidR="00B0456A" w:rsidRPr="00B0456A" w:rsidRDefault="00B0456A" w:rsidP="00B0456A">
      <w:pPr>
        <w:rPr>
          <w:szCs w:val="21"/>
        </w:rPr>
      </w:pPr>
      <w:r w:rsidRPr="00B0456A">
        <w:rPr>
          <w:szCs w:val="21"/>
        </w:rPr>
        <w:t>まずは</w:t>
      </w:r>
    </w:p>
    <w:p w14:paraId="64721316" w14:textId="77777777" w:rsidR="00B0456A" w:rsidRPr="00B0456A" w:rsidRDefault="00B0456A" w:rsidP="00B0456A">
      <w:pPr>
        <w:rPr>
          <w:szCs w:val="21"/>
        </w:rPr>
      </w:pPr>
      <w:r w:rsidRPr="00B0456A">
        <w:rPr>
          <w:b/>
          <w:bCs/>
          <w:szCs w:val="21"/>
        </w:rPr>
        <w:t>「予想する人が一番使いやすい画面」</w:t>
      </w:r>
    </w:p>
    <w:p w14:paraId="075321BD" w14:textId="77777777" w:rsidR="00B0456A" w:rsidRPr="00B0456A" w:rsidRDefault="00B0456A" w:rsidP="00B0456A">
      <w:pPr>
        <w:rPr>
          <w:szCs w:val="21"/>
        </w:rPr>
      </w:pPr>
      <w:r w:rsidRPr="00B0456A">
        <w:rPr>
          <w:szCs w:val="21"/>
        </w:rPr>
        <w:lastRenderedPageBreak/>
        <w:t>を完成させます。</w:t>
      </w:r>
    </w:p>
    <w:p w14:paraId="431ED44A" w14:textId="77777777" w:rsidR="00754AF6" w:rsidRPr="00754AF6" w:rsidRDefault="00754AF6" w:rsidP="00754AF6">
      <w:pPr>
        <w:rPr>
          <w:b/>
          <w:bCs/>
          <w:szCs w:val="21"/>
        </w:rPr>
      </w:pPr>
      <w:r w:rsidRPr="00754AF6">
        <w:rPr>
          <w:rFonts w:ascii="Segoe UI Emoji" w:hAnsi="Segoe UI Emoji" w:cs="Segoe UI Emoji"/>
          <w:b/>
          <w:bCs/>
          <w:szCs w:val="21"/>
        </w:rPr>
        <w:t>📒</w:t>
      </w:r>
      <w:r w:rsidRPr="00754AF6">
        <w:rPr>
          <w:b/>
          <w:bCs/>
          <w:szCs w:val="21"/>
        </w:rPr>
        <w:t xml:space="preserve"> 開発日誌 No.023</w:t>
      </w:r>
    </w:p>
    <w:p w14:paraId="10C2F33A" w14:textId="77777777" w:rsidR="00754AF6" w:rsidRPr="00754AF6" w:rsidRDefault="00754AF6" w:rsidP="00754AF6">
      <w:pPr>
        <w:rPr>
          <w:b/>
          <w:bCs/>
          <w:szCs w:val="21"/>
        </w:rPr>
      </w:pPr>
      <w:r w:rsidRPr="00754AF6">
        <w:rPr>
          <w:b/>
          <w:bCs/>
          <w:szCs w:val="21"/>
        </w:rPr>
        <w:t>作成ファイル</w:t>
      </w:r>
    </w:p>
    <w:p w14:paraId="21F9BF1B" w14:textId="77777777" w:rsidR="00754AF6" w:rsidRPr="00754AF6" w:rsidRDefault="00754AF6" w:rsidP="00754AF6">
      <w:pPr>
        <w:rPr>
          <w:szCs w:val="21"/>
        </w:rPr>
      </w:pPr>
      <w:r w:rsidRPr="00754AF6">
        <w:rPr>
          <w:szCs w:val="21"/>
        </w:rPr>
        <w:t>modules/statistics.py</w:t>
      </w:r>
    </w:p>
    <w:p w14:paraId="052529C8" w14:textId="77777777" w:rsidR="00754AF6" w:rsidRPr="00754AF6" w:rsidRDefault="00754AF6" w:rsidP="00754AF6">
      <w:pPr>
        <w:rPr>
          <w:szCs w:val="21"/>
        </w:rPr>
      </w:pPr>
      <w:r w:rsidRPr="00754AF6">
        <w:rPr>
          <w:szCs w:val="21"/>
        </w:rPr>
        <w:t>役割</w:t>
      </w:r>
    </w:p>
    <w:p w14:paraId="7DC08F41" w14:textId="77777777" w:rsidR="00754AF6" w:rsidRPr="00754AF6" w:rsidRDefault="00754AF6" w:rsidP="00754AF6">
      <w:pPr>
        <w:numPr>
          <w:ilvl w:val="0"/>
          <w:numId w:val="15"/>
        </w:numPr>
        <w:rPr>
          <w:szCs w:val="21"/>
        </w:rPr>
      </w:pPr>
      <w:r w:rsidRPr="00754AF6">
        <w:rPr>
          <w:szCs w:val="21"/>
        </w:rPr>
        <w:t xml:space="preserve">出走数 </w:t>
      </w:r>
    </w:p>
    <w:p w14:paraId="5F44BA41" w14:textId="77777777" w:rsidR="00754AF6" w:rsidRPr="00754AF6" w:rsidRDefault="00754AF6" w:rsidP="00754AF6">
      <w:pPr>
        <w:numPr>
          <w:ilvl w:val="0"/>
          <w:numId w:val="15"/>
        </w:numPr>
        <w:rPr>
          <w:szCs w:val="21"/>
        </w:rPr>
      </w:pPr>
      <w:r w:rsidRPr="00754AF6">
        <w:rPr>
          <w:szCs w:val="21"/>
        </w:rPr>
        <w:t xml:space="preserve">勝率 </w:t>
      </w:r>
    </w:p>
    <w:p w14:paraId="6AAA4360" w14:textId="77777777" w:rsidR="00754AF6" w:rsidRPr="00754AF6" w:rsidRDefault="00754AF6" w:rsidP="00754AF6">
      <w:pPr>
        <w:numPr>
          <w:ilvl w:val="0"/>
          <w:numId w:val="15"/>
        </w:numPr>
        <w:rPr>
          <w:szCs w:val="21"/>
        </w:rPr>
      </w:pPr>
      <w:r w:rsidRPr="00754AF6">
        <w:rPr>
          <w:szCs w:val="21"/>
        </w:rPr>
        <w:t xml:space="preserve">複勝率 </w:t>
      </w:r>
    </w:p>
    <w:p w14:paraId="20E7AC11" w14:textId="77777777" w:rsidR="00754AF6" w:rsidRPr="00754AF6" w:rsidRDefault="00754AF6" w:rsidP="00754AF6">
      <w:pPr>
        <w:numPr>
          <w:ilvl w:val="0"/>
          <w:numId w:val="15"/>
        </w:numPr>
        <w:rPr>
          <w:szCs w:val="21"/>
        </w:rPr>
      </w:pPr>
      <w:r w:rsidRPr="00754AF6">
        <w:rPr>
          <w:szCs w:val="21"/>
        </w:rPr>
        <w:t xml:space="preserve">RR（内部） </w:t>
      </w:r>
    </w:p>
    <w:p w14:paraId="72C0DB1E" w14:textId="77777777" w:rsidR="00754AF6" w:rsidRPr="00754AF6" w:rsidRDefault="00754AF6" w:rsidP="00754AF6">
      <w:pPr>
        <w:numPr>
          <w:ilvl w:val="0"/>
          <w:numId w:val="15"/>
        </w:numPr>
        <w:rPr>
          <w:szCs w:val="21"/>
        </w:rPr>
      </w:pPr>
      <w:r w:rsidRPr="00754AF6">
        <w:rPr>
          <w:szCs w:val="21"/>
        </w:rPr>
        <w:t xml:space="preserve">条件別集計 </w:t>
      </w:r>
    </w:p>
    <w:p w14:paraId="6BA31105" w14:textId="77777777" w:rsidR="00754AF6" w:rsidRPr="00754AF6" w:rsidRDefault="00754AF6" w:rsidP="00754AF6">
      <w:pPr>
        <w:rPr>
          <w:szCs w:val="21"/>
        </w:rPr>
      </w:pPr>
      <w:r w:rsidRPr="00754AF6">
        <w:rPr>
          <w:szCs w:val="21"/>
        </w:rPr>
        <w:t>を担当します。</w:t>
      </w:r>
    </w:p>
    <w:p w14:paraId="5F77D69A" w14:textId="77777777" w:rsidR="00B0456A" w:rsidRDefault="00B0456A">
      <w:pPr>
        <w:rPr>
          <w:szCs w:val="21"/>
        </w:rPr>
      </w:pPr>
    </w:p>
    <w:p w14:paraId="15A46210" w14:textId="77777777" w:rsidR="00754AF6" w:rsidRPr="00754AF6" w:rsidRDefault="00754AF6" w:rsidP="00754AF6">
      <w:pPr>
        <w:rPr>
          <w:b/>
          <w:bCs/>
          <w:szCs w:val="21"/>
        </w:rPr>
      </w:pPr>
      <w:r w:rsidRPr="00754AF6">
        <w:rPr>
          <w:rFonts w:ascii="Segoe UI Emoji" w:hAnsi="Segoe UI Emoji" w:cs="Segoe UI Emoji"/>
          <w:b/>
          <w:bCs/>
          <w:szCs w:val="21"/>
        </w:rPr>
        <w:t>📒</w:t>
      </w:r>
      <w:r w:rsidRPr="00754AF6">
        <w:rPr>
          <w:b/>
          <w:bCs/>
          <w:szCs w:val="21"/>
        </w:rPr>
        <w:t>開発日誌 No.024</w:t>
      </w:r>
    </w:p>
    <w:p w14:paraId="5E52AC52" w14:textId="77777777" w:rsidR="00754AF6" w:rsidRPr="00754AF6" w:rsidRDefault="00754AF6" w:rsidP="00754AF6">
      <w:pPr>
        <w:rPr>
          <w:b/>
          <w:bCs/>
          <w:szCs w:val="21"/>
        </w:rPr>
      </w:pPr>
      <w:r w:rsidRPr="00754AF6">
        <w:rPr>
          <w:b/>
          <w:bCs/>
          <w:szCs w:val="21"/>
        </w:rPr>
        <w:t>作成完了</w:t>
      </w:r>
    </w:p>
    <w:p w14:paraId="24A99B95" w14:textId="77777777" w:rsidR="00754AF6" w:rsidRPr="00754AF6" w:rsidRDefault="00754AF6" w:rsidP="00754AF6">
      <w:pPr>
        <w:rPr>
          <w:szCs w:val="21"/>
        </w:rPr>
      </w:pPr>
      <w:r w:rsidRPr="00754AF6">
        <w:rPr>
          <w:szCs w:val="21"/>
        </w:rPr>
        <w:t>modules/filter.py</w:t>
      </w:r>
    </w:p>
    <w:p w14:paraId="19C27C25" w14:textId="77777777" w:rsidR="00754AF6" w:rsidRPr="00754AF6" w:rsidRDefault="00754AF6" w:rsidP="00754AF6">
      <w:pPr>
        <w:rPr>
          <w:b/>
          <w:bCs/>
          <w:szCs w:val="21"/>
        </w:rPr>
      </w:pPr>
      <w:r w:rsidRPr="00754AF6">
        <w:rPr>
          <w:b/>
          <w:bCs/>
          <w:szCs w:val="21"/>
        </w:rPr>
        <w:t>担当</w:t>
      </w:r>
    </w:p>
    <w:p w14:paraId="55216930" w14:textId="77777777" w:rsidR="00754AF6" w:rsidRPr="00754AF6" w:rsidRDefault="00754AF6" w:rsidP="00754AF6">
      <w:pPr>
        <w:rPr>
          <w:szCs w:val="21"/>
        </w:rPr>
      </w:pPr>
      <w:r w:rsidRPr="00754AF6">
        <w:rPr>
          <w:rFonts w:ascii="Segoe UI Emoji" w:hAnsi="Segoe UI Emoji" w:cs="Segoe UI Emoji"/>
          <w:szCs w:val="21"/>
        </w:rPr>
        <w:t>✅</w:t>
      </w:r>
      <w:r w:rsidRPr="00754AF6">
        <w:rPr>
          <w:szCs w:val="21"/>
        </w:rPr>
        <w:t xml:space="preserve"> レース条件抽出</w:t>
      </w:r>
    </w:p>
    <w:p w14:paraId="7DCD36CB" w14:textId="77777777" w:rsidR="00754AF6" w:rsidRPr="00754AF6" w:rsidRDefault="00754AF6" w:rsidP="00754AF6">
      <w:pPr>
        <w:rPr>
          <w:szCs w:val="21"/>
        </w:rPr>
      </w:pPr>
      <w:r w:rsidRPr="00754AF6">
        <w:rPr>
          <w:rFonts w:ascii="Segoe UI Emoji" w:hAnsi="Segoe UI Emoji" w:cs="Segoe UI Emoji"/>
          <w:szCs w:val="21"/>
        </w:rPr>
        <w:t>✅</w:t>
      </w:r>
      <w:r w:rsidRPr="00754AF6">
        <w:rPr>
          <w:szCs w:val="21"/>
        </w:rPr>
        <w:t xml:space="preserve"> 種牡馬抽出</w:t>
      </w:r>
    </w:p>
    <w:p w14:paraId="44BBFA37" w14:textId="77777777" w:rsidR="00754AF6" w:rsidRPr="00754AF6" w:rsidRDefault="00754AF6" w:rsidP="00754AF6">
      <w:pPr>
        <w:rPr>
          <w:szCs w:val="21"/>
        </w:rPr>
      </w:pPr>
      <w:r w:rsidRPr="00754AF6">
        <w:rPr>
          <w:rFonts w:ascii="Segoe UI Emoji" w:hAnsi="Segoe UI Emoji" w:cs="Segoe UI Emoji"/>
          <w:szCs w:val="21"/>
        </w:rPr>
        <w:t>✅</w:t>
      </w:r>
      <w:r w:rsidRPr="00754AF6">
        <w:rPr>
          <w:szCs w:val="21"/>
        </w:rPr>
        <w:t xml:space="preserve"> クッション値抽出</w:t>
      </w:r>
    </w:p>
    <w:p w14:paraId="7A7ADC2E" w14:textId="77777777" w:rsidR="00754AF6" w:rsidRPr="00754AF6" w:rsidRDefault="00754AF6" w:rsidP="00754AF6">
      <w:pPr>
        <w:rPr>
          <w:szCs w:val="21"/>
        </w:rPr>
      </w:pPr>
      <w:r w:rsidRPr="00754AF6">
        <w:rPr>
          <w:rFonts w:ascii="Segoe UI Emoji" w:hAnsi="Segoe UI Emoji" w:cs="Segoe UI Emoji"/>
          <w:szCs w:val="21"/>
        </w:rPr>
        <w:t>✅</w:t>
      </w:r>
      <w:r w:rsidRPr="00754AF6">
        <w:rPr>
          <w:szCs w:val="21"/>
        </w:rPr>
        <w:t xml:space="preserve"> ダート馬場抽出</w:t>
      </w:r>
    </w:p>
    <w:p w14:paraId="435A25D3" w14:textId="77777777" w:rsidR="00754AF6" w:rsidRDefault="00754AF6">
      <w:pPr>
        <w:rPr>
          <w:szCs w:val="21"/>
        </w:rPr>
      </w:pPr>
    </w:p>
    <w:p w14:paraId="50E0B88E" w14:textId="77777777" w:rsidR="00B335C2" w:rsidRPr="00B335C2" w:rsidRDefault="00B335C2" w:rsidP="00B335C2">
      <w:pPr>
        <w:rPr>
          <w:b/>
          <w:bCs/>
          <w:szCs w:val="21"/>
        </w:rPr>
      </w:pPr>
      <w:r w:rsidRPr="00B335C2">
        <w:rPr>
          <w:rFonts w:ascii="Segoe UI Emoji" w:hAnsi="Segoe UI Emoji" w:cs="Segoe UI Emoji"/>
          <w:b/>
          <w:bCs/>
          <w:szCs w:val="21"/>
        </w:rPr>
        <w:t>📒</w:t>
      </w:r>
      <w:r w:rsidRPr="00B335C2">
        <w:rPr>
          <w:b/>
          <w:bCs/>
          <w:szCs w:val="21"/>
        </w:rPr>
        <w:t>開発日誌 No.026</w:t>
      </w:r>
    </w:p>
    <w:p w14:paraId="58151333" w14:textId="77777777" w:rsidR="00B335C2" w:rsidRPr="00B335C2" w:rsidRDefault="00B335C2" w:rsidP="00B335C2">
      <w:pPr>
        <w:rPr>
          <w:b/>
          <w:bCs/>
          <w:szCs w:val="21"/>
        </w:rPr>
      </w:pPr>
      <w:r w:rsidRPr="00B335C2">
        <w:rPr>
          <w:b/>
          <w:bCs/>
          <w:szCs w:val="21"/>
        </w:rPr>
        <w:t>作成ファイル</w:t>
      </w:r>
    </w:p>
    <w:p w14:paraId="3B8E6FC8" w14:textId="77777777" w:rsidR="00B335C2" w:rsidRPr="00B335C2" w:rsidRDefault="00B335C2" w:rsidP="00B335C2">
      <w:pPr>
        <w:rPr>
          <w:szCs w:val="21"/>
        </w:rPr>
      </w:pPr>
      <w:r w:rsidRPr="00B335C2">
        <w:rPr>
          <w:szCs w:val="21"/>
        </w:rPr>
        <w:t>modules/loader.py</w:t>
      </w:r>
    </w:p>
    <w:p w14:paraId="626326D8" w14:textId="77777777" w:rsidR="00B335C2" w:rsidRPr="00B335C2" w:rsidRDefault="00B335C2" w:rsidP="00B335C2">
      <w:pPr>
        <w:rPr>
          <w:szCs w:val="21"/>
        </w:rPr>
      </w:pPr>
      <w:r w:rsidRPr="00B335C2">
        <w:rPr>
          <w:szCs w:val="21"/>
        </w:rPr>
        <w:t>これはVer2で最も重要な基盤になります。</w:t>
      </w:r>
    </w:p>
    <w:p w14:paraId="10D6087C" w14:textId="77777777" w:rsidR="00B335C2" w:rsidRPr="00B335C2" w:rsidRDefault="00B335C2" w:rsidP="00B335C2">
      <w:pPr>
        <w:rPr>
          <w:szCs w:val="21"/>
        </w:rPr>
      </w:pPr>
      <w:r w:rsidRPr="00B335C2">
        <w:rPr>
          <w:szCs w:val="21"/>
        </w:rPr>
        <w:t>役割は</w:t>
      </w:r>
    </w:p>
    <w:p w14:paraId="7E10329E" w14:textId="77777777" w:rsidR="00B335C2" w:rsidRPr="00B335C2" w:rsidRDefault="00B335C2" w:rsidP="00B335C2">
      <w:pPr>
        <w:numPr>
          <w:ilvl w:val="0"/>
          <w:numId w:val="16"/>
        </w:numPr>
        <w:rPr>
          <w:szCs w:val="21"/>
        </w:rPr>
      </w:pPr>
      <w:r w:rsidRPr="00B335C2">
        <w:rPr>
          <w:szCs w:val="21"/>
        </w:rPr>
        <w:t xml:space="preserve">CSV読込 </w:t>
      </w:r>
    </w:p>
    <w:p w14:paraId="4E72D2BB" w14:textId="77777777" w:rsidR="00B335C2" w:rsidRPr="00B335C2" w:rsidRDefault="00B335C2" w:rsidP="00B335C2">
      <w:pPr>
        <w:numPr>
          <w:ilvl w:val="0"/>
          <w:numId w:val="16"/>
        </w:numPr>
        <w:rPr>
          <w:szCs w:val="21"/>
        </w:rPr>
      </w:pPr>
      <w:r w:rsidRPr="00B335C2">
        <w:rPr>
          <w:szCs w:val="21"/>
        </w:rPr>
        <w:t xml:space="preserve">エンコード自動判定 </w:t>
      </w:r>
    </w:p>
    <w:p w14:paraId="260B292D" w14:textId="77777777" w:rsidR="00B335C2" w:rsidRPr="00B335C2" w:rsidRDefault="00B335C2" w:rsidP="00B335C2">
      <w:pPr>
        <w:numPr>
          <w:ilvl w:val="0"/>
          <w:numId w:val="16"/>
        </w:numPr>
        <w:rPr>
          <w:szCs w:val="21"/>
        </w:rPr>
      </w:pPr>
      <w:r w:rsidRPr="00B335C2">
        <w:rPr>
          <w:szCs w:val="21"/>
        </w:rPr>
        <w:t xml:space="preserve">必須列チェック </w:t>
      </w:r>
    </w:p>
    <w:p w14:paraId="153763A4" w14:textId="77777777" w:rsidR="00B335C2" w:rsidRPr="00B335C2" w:rsidRDefault="00B335C2" w:rsidP="00B335C2">
      <w:pPr>
        <w:numPr>
          <w:ilvl w:val="0"/>
          <w:numId w:val="16"/>
        </w:numPr>
        <w:rPr>
          <w:szCs w:val="21"/>
        </w:rPr>
      </w:pPr>
      <w:r w:rsidRPr="00B335C2">
        <w:rPr>
          <w:szCs w:val="21"/>
        </w:rPr>
        <w:t xml:space="preserve">データ型変換 </w:t>
      </w:r>
    </w:p>
    <w:p w14:paraId="08F63837" w14:textId="77777777" w:rsidR="00B335C2" w:rsidRPr="00B335C2" w:rsidRDefault="00B335C2" w:rsidP="00B335C2">
      <w:pPr>
        <w:numPr>
          <w:ilvl w:val="0"/>
          <w:numId w:val="16"/>
        </w:numPr>
        <w:rPr>
          <w:szCs w:val="21"/>
        </w:rPr>
      </w:pPr>
      <w:r w:rsidRPr="00B335C2">
        <w:rPr>
          <w:szCs w:val="21"/>
        </w:rPr>
        <w:t xml:space="preserve">キャッシュ </w:t>
      </w:r>
    </w:p>
    <w:p w14:paraId="68D73AD8" w14:textId="77777777" w:rsidR="00B335C2" w:rsidRPr="00B335C2" w:rsidRDefault="00B335C2" w:rsidP="00B335C2">
      <w:pPr>
        <w:rPr>
          <w:szCs w:val="21"/>
        </w:rPr>
      </w:pPr>
      <w:r w:rsidRPr="00B335C2">
        <w:rPr>
          <w:szCs w:val="21"/>
        </w:rPr>
        <w:t>まで担当します。</w:t>
      </w:r>
    </w:p>
    <w:p w14:paraId="69C7089D" w14:textId="77777777" w:rsidR="00B335C2" w:rsidRDefault="00B335C2">
      <w:pPr>
        <w:rPr>
          <w:szCs w:val="21"/>
        </w:rPr>
      </w:pPr>
    </w:p>
    <w:p w14:paraId="5F1AE557" w14:textId="77777777" w:rsidR="00B335C2" w:rsidRPr="00B335C2" w:rsidRDefault="00B335C2" w:rsidP="00B335C2">
      <w:pPr>
        <w:rPr>
          <w:b/>
          <w:bCs/>
          <w:szCs w:val="21"/>
        </w:rPr>
      </w:pPr>
      <w:r w:rsidRPr="00B335C2">
        <w:rPr>
          <w:rFonts w:ascii="Segoe UI Emoji" w:hAnsi="Segoe UI Emoji" w:cs="Segoe UI Emoji"/>
          <w:b/>
          <w:bCs/>
          <w:szCs w:val="21"/>
        </w:rPr>
        <w:t>📒</w:t>
      </w:r>
      <w:r w:rsidRPr="00B335C2">
        <w:rPr>
          <w:b/>
          <w:bCs/>
          <w:szCs w:val="21"/>
        </w:rPr>
        <w:t>開発日誌 No.027（修正版）</w:t>
      </w:r>
    </w:p>
    <w:p w14:paraId="25DD22E8" w14:textId="77777777" w:rsidR="00B335C2" w:rsidRPr="00B335C2" w:rsidRDefault="00B335C2" w:rsidP="00B335C2">
      <w:pPr>
        <w:rPr>
          <w:szCs w:val="21"/>
        </w:rPr>
      </w:pPr>
      <w:r w:rsidRPr="00B335C2">
        <w:rPr>
          <w:b/>
          <w:bCs/>
          <w:szCs w:val="21"/>
        </w:rPr>
        <w:t>仕様変更</w:t>
      </w:r>
    </w:p>
    <w:p w14:paraId="2F90F221" w14:textId="77777777" w:rsidR="00B335C2" w:rsidRPr="00B335C2" w:rsidRDefault="00B335C2" w:rsidP="00B335C2">
      <w:pPr>
        <w:rPr>
          <w:szCs w:val="21"/>
        </w:rPr>
      </w:pPr>
      <w:r w:rsidRPr="00B335C2">
        <w:rPr>
          <w:rFonts w:ascii="Segoe UI Emoji" w:hAnsi="Segoe UI Emoji" w:cs="Segoe UI Emoji"/>
          <w:szCs w:val="21"/>
        </w:rPr>
        <w:t>❌</w:t>
      </w:r>
      <w:r w:rsidRPr="00B335C2">
        <w:rPr>
          <w:szCs w:val="21"/>
        </w:rPr>
        <w:t xml:space="preserve"> 同一種牡馬の重複削除 → 廃止</w:t>
      </w:r>
    </w:p>
    <w:p w14:paraId="66A59947" w14:textId="77777777" w:rsidR="00B335C2" w:rsidRPr="00B335C2" w:rsidRDefault="00B335C2" w:rsidP="00B335C2">
      <w:pPr>
        <w:rPr>
          <w:szCs w:val="21"/>
        </w:rPr>
      </w:pPr>
      <w:r w:rsidRPr="00B335C2">
        <w:rPr>
          <w:b/>
          <w:bCs/>
          <w:szCs w:val="21"/>
        </w:rPr>
        <w:lastRenderedPageBreak/>
        <w:t>採用する設計</w:t>
      </w:r>
    </w:p>
    <w:p w14:paraId="79F628F5" w14:textId="77777777" w:rsidR="00B335C2" w:rsidRPr="00B335C2" w:rsidRDefault="00B335C2" w:rsidP="00B335C2">
      <w:pPr>
        <w:numPr>
          <w:ilvl w:val="0"/>
          <w:numId w:val="17"/>
        </w:numPr>
        <w:rPr>
          <w:szCs w:val="21"/>
        </w:rPr>
      </w:pPr>
      <w:r w:rsidRPr="00B335C2">
        <w:rPr>
          <w:szCs w:val="21"/>
        </w:rPr>
        <w:t xml:space="preserve">1頭単位で分析（HorseAnalyzer） </w:t>
      </w:r>
    </w:p>
    <w:p w14:paraId="738E3BFB" w14:textId="77777777" w:rsidR="00B335C2" w:rsidRPr="00B335C2" w:rsidRDefault="00B335C2" w:rsidP="00B335C2">
      <w:pPr>
        <w:numPr>
          <w:ilvl w:val="0"/>
          <w:numId w:val="17"/>
        </w:numPr>
        <w:rPr>
          <w:szCs w:val="21"/>
        </w:rPr>
      </w:pPr>
      <w:r w:rsidRPr="00B335C2">
        <w:rPr>
          <w:szCs w:val="21"/>
        </w:rPr>
        <w:t xml:space="preserve">レース全体を管理（RaceAnalyzer） </w:t>
      </w:r>
    </w:p>
    <w:p w14:paraId="32A00B7D" w14:textId="77777777" w:rsidR="00B335C2" w:rsidRPr="00B335C2" w:rsidRDefault="00B335C2" w:rsidP="00B335C2">
      <w:pPr>
        <w:rPr>
          <w:b/>
          <w:bCs/>
          <w:szCs w:val="21"/>
        </w:rPr>
      </w:pPr>
      <w:r w:rsidRPr="00B335C2">
        <w:rPr>
          <w:b/>
          <w:bCs/>
          <w:szCs w:val="21"/>
        </w:rPr>
        <w:t>この設計のメリット</w:t>
      </w:r>
    </w:p>
    <w:p w14:paraId="40E58544" w14:textId="77777777" w:rsidR="00B335C2" w:rsidRPr="00B335C2" w:rsidRDefault="00B335C2" w:rsidP="00B335C2">
      <w:pPr>
        <w:numPr>
          <w:ilvl w:val="0"/>
          <w:numId w:val="18"/>
        </w:numPr>
        <w:rPr>
          <w:szCs w:val="21"/>
        </w:rPr>
      </w:pPr>
      <w:r w:rsidRPr="00B335C2">
        <w:rPr>
          <w:szCs w:val="21"/>
        </w:rPr>
        <w:t xml:space="preserve">将来の母父分析に対応 </w:t>
      </w:r>
    </w:p>
    <w:p w14:paraId="403646CA" w14:textId="77777777" w:rsidR="00B335C2" w:rsidRPr="00B335C2" w:rsidRDefault="00B335C2" w:rsidP="00B335C2">
      <w:pPr>
        <w:numPr>
          <w:ilvl w:val="0"/>
          <w:numId w:val="18"/>
        </w:numPr>
        <w:rPr>
          <w:szCs w:val="21"/>
        </w:rPr>
      </w:pPr>
      <w:r w:rsidRPr="00B335C2">
        <w:rPr>
          <w:szCs w:val="21"/>
        </w:rPr>
        <w:t xml:space="preserve">騎手分析を追加しやすい </w:t>
      </w:r>
    </w:p>
    <w:p w14:paraId="7D4678FD" w14:textId="77777777" w:rsidR="00B335C2" w:rsidRPr="00B335C2" w:rsidRDefault="00B335C2" w:rsidP="00B335C2">
      <w:pPr>
        <w:numPr>
          <w:ilvl w:val="0"/>
          <w:numId w:val="18"/>
        </w:numPr>
        <w:rPr>
          <w:szCs w:val="21"/>
        </w:rPr>
      </w:pPr>
      <w:r w:rsidRPr="00B335C2">
        <w:rPr>
          <w:szCs w:val="21"/>
        </w:rPr>
        <w:t xml:space="preserve">枠・馬番・人気などの個体条件を反映しやすい </w:t>
      </w:r>
    </w:p>
    <w:p w14:paraId="139C784D" w14:textId="77777777" w:rsidR="00B335C2" w:rsidRPr="00B335C2" w:rsidRDefault="00B335C2" w:rsidP="00B335C2">
      <w:pPr>
        <w:numPr>
          <w:ilvl w:val="0"/>
          <w:numId w:val="18"/>
        </w:numPr>
        <w:rPr>
          <w:szCs w:val="21"/>
        </w:rPr>
      </w:pPr>
      <w:r w:rsidRPr="00B335C2">
        <w:rPr>
          <w:szCs w:val="21"/>
        </w:rPr>
        <w:t>拡張性が高く、コードも読みやすい</w:t>
      </w:r>
    </w:p>
    <w:p w14:paraId="65D4C02C" w14:textId="77777777" w:rsidR="00B335C2" w:rsidRPr="00B335C2" w:rsidRDefault="00B335C2">
      <w:pPr>
        <w:rPr>
          <w:rFonts w:hint="eastAsia"/>
          <w:szCs w:val="21"/>
        </w:rPr>
      </w:pPr>
    </w:p>
    <w:sectPr w:rsidR="00B335C2" w:rsidRPr="00B335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625"/>
    <w:multiLevelType w:val="multilevel"/>
    <w:tmpl w:val="BB0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BF6"/>
    <w:multiLevelType w:val="multilevel"/>
    <w:tmpl w:val="B76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35074"/>
    <w:multiLevelType w:val="multilevel"/>
    <w:tmpl w:val="8CA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215D"/>
    <w:multiLevelType w:val="multilevel"/>
    <w:tmpl w:val="3BF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47192"/>
    <w:multiLevelType w:val="multilevel"/>
    <w:tmpl w:val="821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1DA6"/>
    <w:multiLevelType w:val="multilevel"/>
    <w:tmpl w:val="2F3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6ACE"/>
    <w:multiLevelType w:val="multilevel"/>
    <w:tmpl w:val="454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F0259"/>
    <w:multiLevelType w:val="multilevel"/>
    <w:tmpl w:val="5B3C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B3017"/>
    <w:multiLevelType w:val="multilevel"/>
    <w:tmpl w:val="192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52CC"/>
    <w:multiLevelType w:val="multilevel"/>
    <w:tmpl w:val="33C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145B7"/>
    <w:multiLevelType w:val="multilevel"/>
    <w:tmpl w:val="7C9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1357"/>
    <w:multiLevelType w:val="multilevel"/>
    <w:tmpl w:val="2AD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00B01"/>
    <w:multiLevelType w:val="multilevel"/>
    <w:tmpl w:val="D1F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86B3C"/>
    <w:multiLevelType w:val="multilevel"/>
    <w:tmpl w:val="9A0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56011"/>
    <w:multiLevelType w:val="multilevel"/>
    <w:tmpl w:val="781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B37E5"/>
    <w:multiLevelType w:val="multilevel"/>
    <w:tmpl w:val="2A7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52457"/>
    <w:multiLevelType w:val="multilevel"/>
    <w:tmpl w:val="AD1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1294D"/>
    <w:multiLevelType w:val="multilevel"/>
    <w:tmpl w:val="698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18634">
    <w:abstractNumId w:val="13"/>
  </w:num>
  <w:num w:numId="2" w16cid:durableId="1465074903">
    <w:abstractNumId w:val="17"/>
  </w:num>
  <w:num w:numId="3" w16cid:durableId="775901995">
    <w:abstractNumId w:val="4"/>
  </w:num>
  <w:num w:numId="4" w16cid:durableId="78144079">
    <w:abstractNumId w:val="15"/>
  </w:num>
  <w:num w:numId="5" w16cid:durableId="1091314410">
    <w:abstractNumId w:val="3"/>
  </w:num>
  <w:num w:numId="6" w16cid:durableId="368723134">
    <w:abstractNumId w:val="5"/>
  </w:num>
  <w:num w:numId="7" w16cid:durableId="530188475">
    <w:abstractNumId w:val="0"/>
  </w:num>
  <w:num w:numId="8" w16cid:durableId="1276131777">
    <w:abstractNumId w:val="6"/>
  </w:num>
  <w:num w:numId="9" w16cid:durableId="682782447">
    <w:abstractNumId w:val="12"/>
  </w:num>
  <w:num w:numId="10" w16cid:durableId="375202678">
    <w:abstractNumId w:val="1"/>
  </w:num>
  <w:num w:numId="11" w16cid:durableId="419719941">
    <w:abstractNumId w:val="2"/>
  </w:num>
  <w:num w:numId="12" w16cid:durableId="339702392">
    <w:abstractNumId w:val="7"/>
  </w:num>
  <w:num w:numId="13" w16cid:durableId="233928278">
    <w:abstractNumId w:val="9"/>
  </w:num>
  <w:num w:numId="14" w16cid:durableId="663167783">
    <w:abstractNumId w:val="14"/>
  </w:num>
  <w:num w:numId="15" w16cid:durableId="1897472623">
    <w:abstractNumId w:val="8"/>
  </w:num>
  <w:num w:numId="16" w16cid:durableId="1700736669">
    <w:abstractNumId w:val="11"/>
  </w:num>
  <w:num w:numId="17" w16cid:durableId="1492872728">
    <w:abstractNumId w:val="16"/>
  </w:num>
  <w:num w:numId="18" w16cid:durableId="653219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B"/>
    <w:rsid w:val="00031578"/>
    <w:rsid w:val="00043B49"/>
    <w:rsid w:val="00043C29"/>
    <w:rsid w:val="00096BDB"/>
    <w:rsid w:val="00153BA8"/>
    <w:rsid w:val="0020195B"/>
    <w:rsid w:val="002D685E"/>
    <w:rsid w:val="00312F20"/>
    <w:rsid w:val="003E42AE"/>
    <w:rsid w:val="004A4856"/>
    <w:rsid w:val="005009BB"/>
    <w:rsid w:val="00754AF6"/>
    <w:rsid w:val="007E7E83"/>
    <w:rsid w:val="00931100"/>
    <w:rsid w:val="00A00FCA"/>
    <w:rsid w:val="00A55B91"/>
    <w:rsid w:val="00B0456A"/>
    <w:rsid w:val="00B335C2"/>
    <w:rsid w:val="00C37F0F"/>
    <w:rsid w:val="00C54913"/>
    <w:rsid w:val="00CA7E29"/>
    <w:rsid w:val="00CC3530"/>
    <w:rsid w:val="00D372FD"/>
    <w:rsid w:val="00F0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D55052"/>
  <w15:chartTrackingRefBased/>
  <w15:docId w15:val="{068918D9-F6BA-46FF-AE96-F1F059F6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09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00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9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9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9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9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9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9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09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009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009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09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09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9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0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0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9B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09B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09B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09B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3110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931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Tanifuji</dc:creator>
  <cp:keywords/>
  <dc:description/>
  <cp:lastModifiedBy>Tanifuji</cp:lastModifiedBy>
  <cp:revision>1</cp:revision>
  <dcterms:created xsi:type="dcterms:W3CDTF">2026-06-27T21:53:00Z</dcterms:created>
  <dcterms:modified xsi:type="dcterms:W3CDTF">2026-06-30T05:05:00Z</dcterms:modified>
</cp:coreProperties>
</file>