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TEXT COLOR: #e7eced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BCL COLOR: #17182b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MOB COLOR: #FDDF50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MARIGOLD: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#eaa221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