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40FC4" w:rsidRPr="00BA30AC" w14:paraId="0571825C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DAFA" w14:textId="77777777" w:rsidR="00F40FC4" w:rsidRPr="00BA30AC" w:rsidRDefault="00305EA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Course Code: CSL601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934A" w14:textId="1A8B86E6" w:rsidR="00F40FC4" w:rsidRPr="00BA30AC" w:rsidRDefault="00305EA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Course Name: </w:t>
            </w:r>
            <w:r w:rsidR="00BF1BCB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SE LAB</w:t>
            </w:r>
          </w:p>
        </w:tc>
      </w:tr>
      <w:tr w:rsidR="00F40FC4" w:rsidRPr="00BA30AC" w14:paraId="4C05BDBD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BC4A" w14:textId="4EE4B54F" w:rsidR="00F40FC4" w:rsidRPr="00BA30AC" w:rsidRDefault="00305EA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Class :</w:t>
            </w:r>
            <w:proofErr w:type="gramEnd"/>
            <w:r w:rsidR="00BF1BCB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5DEA" w14:textId="408F476F" w:rsidR="00F40FC4" w:rsidRPr="00BA30AC" w:rsidRDefault="00305EA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Batch :</w:t>
            </w:r>
            <w:proofErr w:type="gramEnd"/>
            <w:r w:rsidR="00BF1BCB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40FC4" w:rsidRPr="00BA30AC" w14:paraId="50460B7E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CC83" w14:textId="2BDF4204" w:rsidR="00F40FC4" w:rsidRPr="00BA30AC" w:rsidRDefault="00305EA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Roll </w:t>
            </w:r>
            <w:proofErr w:type="gramStart"/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no :</w:t>
            </w:r>
            <w:proofErr w:type="gramEnd"/>
            <w:r w:rsidR="00BF1BCB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70B2" w14:textId="68BCED4B" w:rsidR="00F40FC4" w:rsidRPr="00BA30AC" w:rsidRDefault="00305EAA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BA30A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Name :</w:t>
            </w:r>
            <w:proofErr w:type="gramEnd"/>
            <w:r w:rsidR="00BF1BCB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209027EC" w14:textId="77777777" w:rsidR="00F40FC4" w:rsidRPr="00BA30AC" w:rsidRDefault="00F40FC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55583FBB" w14:textId="77777777" w:rsidR="00F40FC4" w:rsidRPr="00BA30AC" w:rsidRDefault="00305EAA">
      <w:pPr>
        <w:rPr>
          <w:rFonts w:asciiTheme="minorHAnsi" w:eastAsia="Ubuntu" w:hAnsiTheme="minorHAnsi" w:cstheme="minorHAnsi"/>
          <w:sz w:val="22"/>
          <w:szCs w:val="22"/>
        </w:rPr>
      </w:pPr>
      <w:proofErr w:type="gramStart"/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>Experiment :</w:t>
      </w:r>
      <w:proofErr w:type="gramEnd"/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05</w:t>
      </w:r>
    </w:p>
    <w:p w14:paraId="3591CF36" w14:textId="77777777" w:rsidR="00F40FC4" w:rsidRPr="00BA30AC" w:rsidRDefault="00F40FC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5C72222" w14:textId="77777777" w:rsidR="00F40FC4" w:rsidRPr="00BA30AC" w:rsidRDefault="00305EAA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proofErr w:type="gramStart"/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>Aim :</w:t>
      </w:r>
      <w:proofErr w:type="gramEnd"/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Identify scenarios &amp; develop UML Use case and Class Diagram for the project. </w:t>
      </w:r>
    </w:p>
    <w:p w14:paraId="33755230" w14:textId="77777777" w:rsidR="00F40FC4" w:rsidRPr="00BA30AC" w:rsidRDefault="00305EAA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</w:t>
      </w:r>
    </w:p>
    <w:p w14:paraId="6A72F086" w14:textId="43C3BDAE" w:rsidR="00F40FC4" w:rsidRDefault="00305EAA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proofErr w:type="gramStart"/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>Output :</w:t>
      </w:r>
      <w:proofErr w:type="gramEnd"/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</w:t>
      </w:r>
    </w:p>
    <w:p w14:paraId="0FACFAC4" w14:textId="77777777" w:rsidR="007645FD" w:rsidRPr="00BA30AC" w:rsidRDefault="007645FD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4DE4A2CB" w14:textId="7C73F829" w:rsidR="00F40FC4" w:rsidRPr="00BF1BCB" w:rsidRDefault="00323E21">
      <w:pPr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</w:pPr>
      <w:r w:rsidRPr="00BF1BCB"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  <w:t>USE CASE MODEL:</w:t>
      </w:r>
    </w:p>
    <w:p w14:paraId="080435E8" w14:textId="659B843A" w:rsidR="00BF1BCB" w:rsidRDefault="00BF1BCB" w:rsidP="00BF1BCB">
      <w:pPr>
        <w:jc w:val="center"/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37241F32" wp14:editId="466BFD6F">
            <wp:extent cx="5521363" cy="524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59" cy="52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A1C" w14:textId="37E67845" w:rsidR="00BF1BCB" w:rsidRDefault="00BF1BCB" w:rsidP="00BF1BCB">
      <w:pPr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</w:pPr>
      <w:r w:rsidRPr="00BF1BCB"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  <w:lastRenderedPageBreak/>
        <w:t xml:space="preserve">CLASS </w:t>
      </w:r>
      <w:r w:rsidR="007645FD"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  <w:t>DIAGRAM</w:t>
      </w:r>
      <w:r w:rsidRPr="00BF1BCB"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  <w:t>:</w:t>
      </w:r>
    </w:p>
    <w:p w14:paraId="1FA0CCF4" w14:textId="77777777" w:rsidR="007645FD" w:rsidRPr="00BF1BCB" w:rsidRDefault="007645FD" w:rsidP="00BF1BCB">
      <w:pPr>
        <w:rPr>
          <w:rFonts w:asciiTheme="minorHAnsi" w:eastAsia="Ubuntu" w:hAnsiTheme="minorHAnsi" w:cstheme="minorHAnsi"/>
          <w:b/>
          <w:bCs/>
          <w:sz w:val="22"/>
          <w:szCs w:val="22"/>
          <w:u w:val="single"/>
        </w:rPr>
      </w:pPr>
    </w:p>
    <w:p w14:paraId="0DBEA697" w14:textId="77EAA3BB" w:rsidR="00323E21" w:rsidRPr="00BA30AC" w:rsidRDefault="007645FD" w:rsidP="007645FD">
      <w:pPr>
        <w:jc w:val="center"/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7F983B8F" wp14:editId="5151EEB3">
            <wp:extent cx="5444767" cy="44240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906" cy="44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7CB" w14:textId="4FE31FC2" w:rsidR="00F40FC4" w:rsidRDefault="00305EAA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>Reference:</w:t>
      </w:r>
    </w:p>
    <w:p w14:paraId="57463C34" w14:textId="46EAC37E" w:rsidR="00A03528" w:rsidRDefault="00605D7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hyperlink r:id="rId10" w:history="1">
        <w:r w:rsidR="00A03528" w:rsidRPr="005329AD">
          <w:rPr>
            <w:rStyle w:val="Hyperlink"/>
            <w:rFonts w:asciiTheme="minorHAnsi" w:eastAsia="Ubuntu" w:hAnsiTheme="minorHAnsi" w:cstheme="minorHAnsi"/>
            <w:b/>
            <w:bCs/>
            <w:sz w:val="22"/>
            <w:szCs w:val="22"/>
          </w:rPr>
          <w:t>https://online.visual-paradigm.com/</w:t>
        </w:r>
      </w:hyperlink>
    </w:p>
    <w:p w14:paraId="370B9C9D" w14:textId="77777777" w:rsidR="00F40FC4" w:rsidRPr="00BA30AC" w:rsidRDefault="00605D7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hyperlink r:id="rId11" w:history="1">
        <w:r w:rsidR="00305EAA" w:rsidRPr="00BA30AC">
          <w:rPr>
            <w:rStyle w:val="FollowedHyperlink"/>
            <w:rFonts w:asciiTheme="minorHAnsi" w:eastAsia="Ubuntu" w:hAnsiTheme="minorHAnsi" w:cstheme="minorHAnsi"/>
            <w:b/>
            <w:bCs/>
            <w:sz w:val="22"/>
            <w:szCs w:val="22"/>
          </w:rPr>
          <w:t>https://www.uml-diagrams.org/use-case-diagrams.html</w:t>
        </w:r>
      </w:hyperlink>
    </w:p>
    <w:p w14:paraId="53841304" w14:textId="77777777" w:rsidR="00F40FC4" w:rsidRPr="00BA30AC" w:rsidRDefault="00605D7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hyperlink r:id="rId12" w:history="1">
        <w:r w:rsidR="00305EAA" w:rsidRPr="00BA30AC">
          <w:rPr>
            <w:rStyle w:val="Hyperlink"/>
            <w:rFonts w:asciiTheme="minorHAnsi" w:eastAsia="Ubuntu" w:hAnsiTheme="minorHAnsi" w:cstheme="minorHAnsi"/>
            <w:b/>
            <w:bCs/>
            <w:sz w:val="22"/>
            <w:szCs w:val="22"/>
          </w:rPr>
          <w:t>https://www.uml-diagrams.org/class-diagrams-overview.html</w:t>
        </w:r>
      </w:hyperlink>
    </w:p>
    <w:p w14:paraId="0CDA7472" w14:textId="77777777" w:rsidR="00F40FC4" w:rsidRPr="00BA30AC" w:rsidRDefault="00605D7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hyperlink r:id="rId13" w:history="1">
        <w:r w:rsidR="00305EAA" w:rsidRPr="00BA30AC">
          <w:rPr>
            <w:rStyle w:val="Hyperlink"/>
            <w:rFonts w:asciiTheme="minorHAnsi" w:eastAsia="Ubuntu" w:hAnsiTheme="minorHAnsi" w:cstheme="minorHAnsi"/>
            <w:b/>
            <w:bCs/>
            <w:sz w:val="22"/>
            <w:szCs w:val="22"/>
          </w:rPr>
          <w:t>https://www.draw.io/</w:t>
        </w:r>
      </w:hyperlink>
    </w:p>
    <w:p w14:paraId="33B1F3C9" w14:textId="4C8434CC" w:rsidR="00F40FC4" w:rsidRDefault="00605D74">
      <w:pPr>
        <w:rPr>
          <w:rStyle w:val="Hyperlink"/>
          <w:rFonts w:asciiTheme="minorHAnsi" w:eastAsia="Ubuntu" w:hAnsiTheme="minorHAnsi" w:cstheme="minorHAnsi"/>
          <w:b/>
          <w:bCs/>
          <w:sz w:val="22"/>
          <w:szCs w:val="22"/>
        </w:rPr>
      </w:pPr>
      <w:hyperlink r:id="rId14" w:history="1">
        <w:r w:rsidR="00305EAA" w:rsidRPr="00BA30AC">
          <w:rPr>
            <w:rStyle w:val="Hyperlink"/>
            <w:rFonts w:asciiTheme="minorHAnsi" w:eastAsia="Ubuntu" w:hAnsiTheme="minorHAnsi" w:cstheme="minorHAnsi"/>
            <w:b/>
            <w:bCs/>
            <w:sz w:val="22"/>
            <w:szCs w:val="22"/>
          </w:rPr>
          <w:t>https://creately.com/</w:t>
        </w:r>
      </w:hyperlink>
    </w:p>
    <w:p w14:paraId="06EA5CFD" w14:textId="0E5E26A2" w:rsidR="00362495" w:rsidRPr="00BA30AC" w:rsidRDefault="00362495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proofErr w:type="spellStart"/>
      <w:r>
        <w:rPr>
          <w:rStyle w:val="Hyperlink"/>
          <w:rFonts w:asciiTheme="minorHAnsi" w:eastAsia="Ubuntu" w:hAnsiTheme="minorHAnsi" w:cstheme="minorHAnsi"/>
          <w:b/>
          <w:bCs/>
          <w:sz w:val="22"/>
          <w:szCs w:val="22"/>
        </w:rPr>
        <w:t>Dia</w:t>
      </w:r>
      <w:proofErr w:type="spellEnd"/>
    </w:p>
    <w:p w14:paraId="4CE22C9A" w14:textId="77777777" w:rsidR="00F40FC4" w:rsidRPr="00BA30AC" w:rsidRDefault="00F40FC4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1BD5EDD5" w14:textId="77777777" w:rsidR="00F40FC4" w:rsidRPr="00BA30AC" w:rsidRDefault="00305EAA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BA30AC">
        <w:rPr>
          <w:rFonts w:asciiTheme="minorHAnsi" w:eastAsia="Ubuntu" w:hAnsiTheme="minorHAnsi" w:cstheme="minorHAnsi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40FC4" w:rsidRPr="00BA30AC" w14:paraId="3B33D6C9" w14:textId="77777777">
        <w:tc>
          <w:tcPr>
            <w:tcW w:w="9962" w:type="dxa"/>
          </w:tcPr>
          <w:p w14:paraId="7911CEB4" w14:textId="71E55327" w:rsidR="00F40FC4" w:rsidRPr="00BA30AC" w:rsidRDefault="007645FD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  <w:r>
              <w:rPr>
                <w:rFonts w:asciiTheme="minorHAnsi" w:eastAsia="Ubuntu" w:hAnsiTheme="minorHAnsi" w:cstheme="minorHAnsi"/>
                <w:sz w:val="22"/>
                <w:szCs w:val="22"/>
              </w:rPr>
              <w:t xml:space="preserve">With the help of this experiment, we get to know about how to </w:t>
            </w:r>
            <w:r w:rsidR="001700E8">
              <w:rPr>
                <w:rFonts w:asciiTheme="minorHAnsi" w:eastAsia="Ubuntu" w:hAnsiTheme="minorHAnsi" w:cstheme="minorHAnsi"/>
                <w:sz w:val="22"/>
                <w:szCs w:val="22"/>
              </w:rPr>
              <w:t>develop</w:t>
            </w:r>
            <w:r>
              <w:rPr>
                <w:rFonts w:asciiTheme="minorHAnsi" w:eastAsia="Ubuntu" w:hAnsiTheme="minorHAnsi" w:cstheme="minorHAnsi"/>
                <w:sz w:val="22"/>
                <w:szCs w:val="22"/>
              </w:rPr>
              <w:t xml:space="preserve"> a use case diagram and class diagram</w:t>
            </w:r>
          </w:p>
        </w:tc>
      </w:tr>
      <w:tr w:rsidR="00F40FC4" w:rsidRPr="00BA30AC" w14:paraId="46985898" w14:textId="77777777">
        <w:tc>
          <w:tcPr>
            <w:tcW w:w="9962" w:type="dxa"/>
          </w:tcPr>
          <w:p w14:paraId="4EC3BF8D" w14:textId="44422515" w:rsidR="00F40FC4" w:rsidRPr="00BA30AC" w:rsidRDefault="007645FD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  <w:r>
              <w:rPr>
                <w:rFonts w:asciiTheme="minorHAnsi" w:eastAsia="Ubuntu" w:hAnsiTheme="minorHAnsi" w:cstheme="minorHAnsi"/>
                <w:sz w:val="22"/>
                <w:szCs w:val="22"/>
              </w:rPr>
              <w:t xml:space="preserve">Of </w:t>
            </w:r>
            <w:r w:rsidR="001700E8">
              <w:rPr>
                <w:rFonts w:asciiTheme="minorHAnsi" w:eastAsia="Ubuntu" w:hAnsiTheme="minorHAnsi" w:cstheme="minorHAnsi"/>
                <w:sz w:val="22"/>
                <w:szCs w:val="22"/>
              </w:rPr>
              <w:t>our</w:t>
            </w:r>
            <w:r>
              <w:rPr>
                <w:rFonts w:asciiTheme="minorHAnsi" w:eastAsia="Ubuntu" w:hAnsiTheme="minorHAnsi" w:cstheme="minorHAnsi"/>
                <w:sz w:val="22"/>
                <w:szCs w:val="22"/>
              </w:rPr>
              <w:t xml:space="preserve"> specific project topic.</w:t>
            </w:r>
          </w:p>
        </w:tc>
      </w:tr>
    </w:tbl>
    <w:p w14:paraId="1710B31D" w14:textId="77777777" w:rsidR="00F40FC4" w:rsidRPr="00BA30AC" w:rsidRDefault="00F40FC4">
      <w:pPr>
        <w:rPr>
          <w:rFonts w:asciiTheme="minorHAnsi" w:eastAsia="Ubuntu" w:hAnsiTheme="minorHAnsi" w:cstheme="minorHAnsi"/>
          <w:sz w:val="22"/>
          <w:szCs w:val="22"/>
        </w:rPr>
      </w:pPr>
    </w:p>
    <w:sectPr w:rsidR="00F40FC4" w:rsidRPr="00BA30AC">
      <w:headerReference w:type="default" r:id="rId15"/>
      <w:footerReference w:type="default" r:id="rId1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F3225" w14:textId="77777777" w:rsidR="00605D74" w:rsidRDefault="00605D74">
      <w:pPr>
        <w:spacing w:after="0" w:line="240" w:lineRule="auto"/>
      </w:pPr>
      <w:r>
        <w:separator/>
      </w:r>
    </w:p>
  </w:endnote>
  <w:endnote w:type="continuationSeparator" w:id="0">
    <w:p w14:paraId="09FB6650" w14:textId="77777777" w:rsidR="00605D74" w:rsidRDefault="0060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C754A" w14:textId="77777777" w:rsidR="00F40FC4" w:rsidRDefault="00305E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F812D" wp14:editId="4C7B74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4004A1" w14:textId="77777777" w:rsidR="00F40FC4" w:rsidRDefault="00305EA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F81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374004A1" w14:textId="77777777" w:rsidR="00F40FC4" w:rsidRDefault="00305EA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70620" w14:textId="77777777" w:rsidR="00605D74" w:rsidRDefault="00605D74">
      <w:pPr>
        <w:spacing w:after="0" w:line="240" w:lineRule="auto"/>
      </w:pPr>
      <w:r>
        <w:separator/>
      </w:r>
    </w:p>
  </w:footnote>
  <w:footnote w:type="continuationSeparator" w:id="0">
    <w:p w14:paraId="11B85111" w14:textId="77777777" w:rsidR="00605D74" w:rsidRDefault="0060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E1BF9" w14:textId="77777777" w:rsidR="00F40FC4" w:rsidRDefault="00305E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7AD" wp14:editId="6D3F4463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8ED62350"/>
    <w:rsid w:val="9FBB5F44"/>
    <w:rsid w:val="BD7C1CC6"/>
    <w:rsid w:val="BFEA3181"/>
    <w:rsid w:val="DD5E77C7"/>
    <w:rsid w:val="DFDB086B"/>
    <w:rsid w:val="DFFD319C"/>
    <w:rsid w:val="EC773167"/>
    <w:rsid w:val="EFE736A4"/>
    <w:rsid w:val="F337CB8C"/>
    <w:rsid w:val="F3FF29DA"/>
    <w:rsid w:val="F4F00258"/>
    <w:rsid w:val="F57BD521"/>
    <w:rsid w:val="F67E86A2"/>
    <w:rsid w:val="FBF719F9"/>
    <w:rsid w:val="FBFEB71C"/>
    <w:rsid w:val="FCDFAEEE"/>
    <w:rsid w:val="FD7CFB9C"/>
    <w:rsid w:val="FE77E86D"/>
    <w:rsid w:val="FEBDA9C3"/>
    <w:rsid w:val="FEEFF6C9"/>
    <w:rsid w:val="FEFEB9E2"/>
    <w:rsid w:val="FEFF170C"/>
    <w:rsid w:val="FF7F06B6"/>
    <w:rsid w:val="FFAF3AB9"/>
    <w:rsid w:val="00104839"/>
    <w:rsid w:val="001700E8"/>
    <w:rsid w:val="00172A27"/>
    <w:rsid w:val="00305EAA"/>
    <w:rsid w:val="00323E21"/>
    <w:rsid w:val="00362495"/>
    <w:rsid w:val="00605D74"/>
    <w:rsid w:val="007645FD"/>
    <w:rsid w:val="007A0E15"/>
    <w:rsid w:val="00A03528"/>
    <w:rsid w:val="00B00B36"/>
    <w:rsid w:val="00BA30AC"/>
    <w:rsid w:val="00BF1BCB"/>
    <w:rsid w:val="00E858B2"/>
    <w:rsid w:val="00F40FC4"/>
    <w:rsid w:val="1FEFF8AD"/>
    <w:rsid w:val="35F7A15C"/>
    <w:rsid w:val="36BBF9BF"/>
    <w:rsid w:val="39D32472"/>
    <w:rsid w:val="3ADED932"/>
    <w:rsid w:val="3F9F80DE"/>
    <w:rsid w:val="4DCE5664"/>
    <w:rsid w:val="4F57542D"/>
    <w:rsid w:val="553ECCFD"/>
    <w:rsid w:val="5FF4E5A9"/>
    <w:rsid w:val="66F59BB8"/>
    <w:rsid w:val="673FB862"/>
    <w:rsid w:val="6A6D6FFA"/>
    <w:rsid w:val="6B7F8837"/>
    <w:rsid w:val="6BFF6F61"/>
    <w:rsid w:val="6FEB2C5C"/>
    <w:rsid w:val="6FFDAA5D"/>
    <w:rsid w:val="733F421C"/>
    <w:rsid w:val="7638C651"/>
    <w:rsid w:val="77DF7D69"/>
    <w:rsid w:val="77EB288E"/>
    <w:rsid w:val="7AFE7A9C"/>
    <w:rsid w:val="7BF51379"/>
    <w:rsid w:val="7DED0F45"/>
    <w:rsid w:val="7DFD8234"/>
    <w:rsid w:val="7DFF1885"/>
    <w:rsid w:val="7E73D66A"/>
    <w:rsid w:val="7EFFCAAE"/>
    <w:rsid w:val="7F8D3ED6"/>
    <w:rsid w:val="7F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DA6D2"/>
  <w15:docId w15:val="{A1F47B2D-03AB-4F28-9A9A-6986CB4B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raw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ml-diagrams.org/class-diagrams-overview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ml-diagrams.org/use-case-diagram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nline.visual-paradigm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el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DFC9D-C52C-7B4D-843F-C78030EA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abdulsalam</dc:creator>
  <cp:lastModifiedBy>Microsoft Office User</cp:lastModifiedBy>
  <cp:revision>5</cp:revision>
  <dcterms:created xsi:type="dcterms:W3CDTF">2021-03-17T09:23:00Z</dcterms:created>
  <dcterms:modified xsi:type="dcterms:W3CDTF">2021-04-16T18:04:00Z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