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134D6F" w14:paraId="0F7C2C16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B328" w14:textId="77777777" w:rsidR="00134D6F" w:rsidRDefault="00230C96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CSL601</w:t>
            </w: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CFC9" w14:textId="283A174C" w:rsidR="00134D6F" w:rsidRDefault="00230C96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DC546C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SE LAB</w:t>
            </w:r>
          </w:p>
        </w:tc>
      </w:tr>
      <w:tr w:rsidR="00134D6F" w14:paraId="2616E782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0835" w14:textId="7B0EB952" w:rsidR="00134D6F" w:rsidRDefault="00230C96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37F9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647" w14:textId="2DE15D71" w:rsidR="00134D6F" w:rsidRDefault="00230C96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37F9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134D6F" w14:paraId="0B66BB16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277D" w14:textId="043A6111" w:rsidR="00134D6F" w:rsidRDefault="00230C96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37F9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C844" w14:textId="7F8C1EA8" w:rsidR="00134D6F" w:rsidRDefault="00230C96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37F9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TAUSEEF MUSHTAQUE ALI SHAIKH</w:t>
            </w:r>
          </w:p>
        </w:tc>
      </w:tr>
    </w:tbl>
    <w:p w14:paraId="2357828C" w14:textId="77777777" w:rsidR="00134D6F" w:rsidRDefault="00134D6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F380781" w14:textId="52CEEE23" w:rsidR="00134D6F" w:rsidRDefault="00230C96">
      <w:pPr>
        <w:rPr>
          <w:rFonts w:ascii="Ubuntu" w:eastAsia="Ubuntu" w:hAnsi="Ubuntu" w:cs="Ubuntu"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Experiment</w:t>
      </w:r>
      <w:r w:rsidR="00237F93">
        <w:rPr>
          <w:rFonts w:ascii="Ubuntu" w:eastAsia="Ubuntu" w:hAnsi="Ubuntu" w:cs="Ubuntu"/>
          <w:b/>
          <w:bCs/>
          <w:sz w:val="22"/>
          <w:szCs w:val="22"/>
        </w:rPr>
        <w:t>:</w:t>
      </w:r>
      <w:r>
        <w:rPr>
          <w:rFonts w:ascii="Ubuntu" w:eastAsia="Ubuntu" w:hAnsi="Ubuntu" w:cs="Ubuntu" w:hint="eastAsia"/>
          <w:b/>
          <w:bCs/>
          <w:sz w:val="22"/>
          <w:szCs w:val="22"/>
        </w:rPr>
        <w:t xml:space="preserve"> </w:t>
      </w:r>
      <w:r>
        <w:rPr>
          <w:rFonts w:ascii="Ubuntu" w:eastAsia="Ubuntu" w:hAnsi="Ubuntu" w:cs="Ubuntu"/>
          <w:b/>
          <w:bCs/>
          <w:sz w:val="22"/>
          <w:szCs w:val="22"/>
        </w:rPr>
        <w:t>10</w:t>
      </w:r>
    </w:p>
    <w:p w14:paraId="5384C71D" w14:textId="77777777" w:rsidR="00134D6F" w:rsidRDefault="00134D6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7D78911" w14:textId="0C577A3F" w:rsidR="00134D6F" w:rsidRDefault="00230C96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Develop test cases for the project using white box testing. </w:t>
      </w:r>
    </w:p>
    <w:p w14:paraId="12B20960" w14:textId="77777777" w:rsidR="00134D6F" w:rsidRDefault="00134D6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A8AE32C" w14:textId="5C929EED" w:rsidR="00C81327" w:rsidRDefault="00230C96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588222E8" w14:textId="138204B6" w:rsidR="00C81327" w:rsidRDefault="00C81327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7DFB7934" w14:textId="7FE7BFF6" w:rsidR="00C81327" w:rsidRDefault="00C81327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Test case scenario 1: </w:t>
      </w:r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 xml:space="preserve">Testing the </w:t>
      </w:r>
      <w:proofErr w:type="spellStart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PopUp</w:t>
      </w:r>
      <w:proofErr w:type="spellEnd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 xml:space="preserve"> by the </w:t>
      </w:r>
      <w:proofErr w:type="spellStart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Extention</w:t>
      </w:r>
      <w:proofErr w:type="spellEnd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.</w:t>
      </w:r>
    </w:p>
    <w:p w14:paraId="3AEBED3D" w14:textId="10386751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4B467752" wp14:editId="1D9A0598">
            <wp:extent cx="5399314" cy="223009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4862" r="5839" b="41415"/>
                    <a:stretch/>
                  </pic:blipFill>
                  <pic:spPr bwMode="auto">
                    <a:xfrm>
                      <a:off x="0" y="0"/>
                      <a:ext cx="5474697" cy="226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4FB0" w14:textId="78BC46B6" w:rsidR="00C81327" w:rsidRDefault="00C81327" w:rsidP="00C81327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Test case scenario 2: </w:t>
      </w:r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 xml:space="preserve">Testing the Buttons on the </w:t>
      </w:r>
      <w:proofErr w:type="spellStart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Extention</w:t>
      </w:r>
      <w:proofErr w:type="spellEnd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proofErr w:type="spellStart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PopUp</w:t>
      </w:r>
      <w:proofErr w:type="spellEnd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.</w:t>
      </w:r>
    </w:p>
    <w:p w14:paraId="4A94E977" w14:textId="78E92790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38E76175" wp14:editId="55D3E395">
            <wp:extent cx="5399314" cy="26890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" t="4863" r="5143" b="30233"/>
                    <a:stretch/>
                  </pic:blipFill>
                  <pic:spPr bwMode="auto">
                    <a:xfrm>
                      <a:off x="0" y="0"/>
                      <a:ext cx="5421208" cy="269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C8ADF" w14:textId="37387AA2" w:rsidR="00C81327" w:rsidRDefault="00C81327" w:rsidP="00C81327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D32445F" w14:textId="690ECE2B" w:rsidR="00C81327" w:rsidRDefault="00C81327" w:rsidP="00C81327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Test case scenario 3: </w:t>
      </w:r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 xml:space="preserve">Testing the Alert by the </w:t>
      </w:r>
      <w:proofErr w:type="spellStart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Extention</w:t>
      </w:r>
      <w:proofErr w:type="spellEnd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.</w:t>
      </w:r>
    </w:p>
    <w:p w14:paraId="5A5D1B7E" w14:textId="77777777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</w:p>
    <w:p w14:paraId="239FAFDB" w14:textId="6351CDBB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6245548A" wp14:editId="0F82917D">
            <wp:extent cx="5405237" cy="2955471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9240" r="19241" b="31205"/>
                    <a:stretch/>
                  </pic:blipFill>
                  <pic:spPr bwMode="auto">
                    <a:xfrm>
                      <a:off x="0" y="0"/>
                      <a:ext cx="5541359" cy="302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95D2E" w14:textId="40F49F4B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</w:p>
    <w:p w14:paraId="3C75E7F3" w14:textId="3BB9FC11" w:rsidR="00C81327" w:rsidRDefault="00C81327" w:rsidP="00C81327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Test case scenario 4: </w:t>
      </w:r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 xml:space="preserve">Testing the Empty URL &amp; New Tab non-Alert Function by the </w:t>
      </w:r>
      <w:proofErr w:type="spellStart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Extention</w:t>
      </w:r>
      <w:proofErr w:type="spellEnd"/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.</w:t>
      </w:r>
    </w:p>
    <w:p w14:paraId="038FD704" w14:textId="77777777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</w:p>
    <w:p w14:paraId="779E4792" w14:textId="6FF1B0B2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3F555AA3" wp14:editId="1BFF91A2">
            <wp:extent cx="5328557" cy="22172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5105" r="7035" b="42387"/>
                    <a:stretch/>
                  </pic:blipFill>
                  <pic:spPr bwMode="auto">
                    <a:xfrm>
                      <a:off x="0" y="0"/>
                      <a:ext cx="5438864" cy="226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8232" w14:textId="28AC4299" w:rsidR="00C81327" w:rsidRDefault="00C81327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br w:type="page"/>
      </w:r>
    </w:p>
    <w:p w14:paraId="7383B6DA" w14:textId="403874F7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</w:p>
    <w:p w14:paraId="12501D70" w14:textId="3BBCB485" w:rsidR="00C81327" w:rsidRDefault="00C81327" w:rsidP="00C81327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Test case scenario 5: </w:t>
      </w:r>
      <w:r w:rsidR="00237F93" w:rsidRPr="00237F93">
        <w:rPr>
          <w:rFonts w:ascii="Ubuntu" w:eastAsia="Ubuntu" w:hAnsi="Ubuntu" w:cs="Ubuntu"/>
          <w:b/>
          <w:bCs/>
          <w:sz w:val="22"/>
          <w:szCs w:val="22"/>
        </w:rPr>
        <w:t>Testing the Real Life Functionality of the Extention.</w:t>
      </w:r>
    </w:p>
    <w:p w14:paraId="50EC10A1" w14:textId="77777777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</w:p>
    <w:p w14:paraId="369F6646" w14:textId="5B32629D" w:rsidR="00C81327" w:rsidRDefault="00C81327" w:rsidP="00C8132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36FDFDB9" wp14:editId="0B3267C2">
            <wp:extent cx="5778452" cy="302622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" t="5105" r="6193" b="27803"/>
                    <a:stretch/>
                  </pic:blipFill>
                  <pic:spPr bwMode="auto">
                    <a:xfrm>
                      <a:off x="0" y="0"/>
                      <a:ext cx="5833922" cy="305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487AD" w14:textId="77777777" w:rsidR="00134D6F" w:rsidRDefault="00230C96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134D6F" w14:paraId="7BE877E2" w14:textId="77777777">
        <w:tc>
          <w:tcPr>
            <w:tcW w:w="9962" w:type="dxa"/>
          </w:tcPr>
          <w:p w14:paraId="1345E82B" w14:textId="04C6C5F7" w:rsidR="00134D6F" w:rsidRDefault="00C81327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 xml:space="preserve">With the help of this </w:t>
            </w:r>
            <w:proofErr w:type="gramStart"/>
            <w:r>
              <w:rPr>
                <w:rFonts w:ascii="Ubuntu" w:eastAsia="Ubuntu" w:hAnsi="Ubuntu" w:cs="Ubuntu"/>
                <w:sz w:val="22"/>
                <w:szCs w:val="22"/>
              </w:rPr>
              <w:t>Experiment</w:t>
            </w:r>
            <w:proofErr w:type="gramEnd"/>
            <w:r>
              <w:rPr>
                <w:rFonts w:ascii="Ubuntu" w:eastAsia="Ubuntu" w:hAnsi="Ubuntu" w:cs="Ubuntu"/>
                <w:sz w:val="22"/>
                <w:szCs w:val="22"/>
              </w:rPr>
              <w:t xml:space="preserve"> we get the information of developing test case scenarios.</w:t>
            </w:r>
          </w:p>
        </w:tc>
      </w:tr>
    </w:tbl>
    <w:p w14:paraId="03C39416" w14:textId="77777777" w:rsidR="00134D6F" w:rsidRDefault="00134D6F">
      <w:pPr>
        <w:rPr>
          <w:rFonts w:ascii="Ubuntu" w:eastAsia="Ubuntu" w:hAnsi="Ubuntu" w:cs="Ubuntu"/>
          <w:sz w:val="22"/>
          <w:szCs w:val="22"/>
        </w:rPr>
      </w:pPr>
    </w:p>
    <w:sectPr w:rsidR="00134D6F">
      <w:headerReference w:type="default" r:id="rId12"/>
      <w:footerReference w:type="default" r:id="rId13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59D98" w14:textId="77777777" w:rsidR="0056557B" w:rsidRDefault="0056557B">
      <w:pPr>
        <w:spacing w:after="0" w:line="240" w:lineRule="auto"/>
      </w:pPr>
      <w:r>
        <w:separator/>
      </w:r>
    </w:p>
  </w:endnote>
  <w:endnote w:type="continuationSeparator" w:id="0">
    <w:p w14:paraId="42BD675A" w14:textId="77777777" w:rsidR="0056557B" w:rsidRDefault="005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0A9A5" w14:textId="77777777" w:rsidR="00134D6F" w:rsidRDefault="00230C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B8FF24" wp14:editId="5020C29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D63C1B" w14:textId="77777777" w:rsidR="00134D6F" w:rsidRDefault="00230C9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8FF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3D63C1B" w14:textId="77777777" w:rsidR="00134D6F" w:rsidRDefault="00230C9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1589A" w14:textId="77777777" w:rsidR="0056557B" w:rsidRDefault="0056557B">
      <w:pPr>
        <w:spacing w:after="0" w:line="240" w:lineRule="auto"/>
      </w:pPr>
      <w:r>
        <w:separator/>
      </w:r>
    </w:p>
  </w:footnote>
  <w:footnote w:type="continuationSeparator" w:id="0">
    <w:p w14:paraId="63747695" w14:textId="77777777" w:rsidR="0056557B" w:rsidRDefault="0056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6DC3" w14:textId="77777777" w:rsidR="00134D6F" w:rsidRDefault="00230C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72D203" wp14:editId="4FEF5C69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1707E7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7B6457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909DA56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6F35E5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134D6F"/>
    <w:rsid w:val="00230C96"/>
    <w:rsid w:val="00237F93"/>
    <w:rsid w:val="0056557B"/>
    <w:rsid w:val="00A40A30"/>
    <w:rsid w:val="00B35216"/>
    <w:rsid w:val="00C81327"/>
    <w:rsid w:val="00DC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670BF"/>
  <w15:docId w15:val="{679F14D9-6B0B-4138-AAFC-345011FF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5</cp:revision>
  <dcterms:created xsi:type="dcterms:W3CDTF">2019-01-09T05:07:00Z</dcterms:created>
  <dcterms:modified xsi:type="dcterms:W3CDTF">2021-05-15T21:29:00Z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