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Aim - </w:t>
      </w:r>
      <w:r>
        <w:rPr>
          <w:rFonts w:hint="default"/>
        </w:rPr>
        <w:t>Implementing Macro Processor in C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Procedure -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/>
          <w:lang w:val="en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rovide Assembly program containing Macro as input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t>MACIN.TXT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result will be stored in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t>MACOUT.TXT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Outut of MACRO processor is in  </w:t>
      </w:r>
      <w:r>
        <w:rPr>
          <w:rFonts w:hint="default" w:ascii="SimSun" w:hAnsi="SimSun" w:eastAsia="SimSun" w:cs="SimSun"/>
          <w:kern w:val="0"/>
          <w:sz w:val="24"/>
          <w:szCs w:val="24"/>
          <w:u w:val="single"/>
          <w:lang w:val="en" w:eastAsia="zh-CN" w:bidi="ar"/>
        </w:rPr>
        <w:t xml:space="preserve">MACOUT.txt </w:t>
      </w:r>
      <w:r>
        <w:rPr>
          <w:rFonts w:hint="default" w:ascii="SimSun" w:hAnsi="SimSun" w:eastAsia="SimSun" w:cs="SimSun"/>
          <w:kern w:val="0"/>
          <w:sz w:val="24"/>
          <w:szCs w:val="24"/>
          <w:u w:val="none"/>
          <w:lang w:val="en" w:eastAsia="zh-CN" w:bidi="ar"/>
        </w:rPr>
        <w:t xml:space="preserve"> &amp; </w:t>
      </w:r>
      <w:r>
        <w:rPr>
          <w:rFonts w:hint="default" w:ascii="SimSun" w:hAnsi="SimSun" w:eastAsia="SimSun" w:cs="SimSun"/>
          <w:kern w:val="0"/>
          <w:sz w:val="24"/>
          <w:szCs w:val="24"/>
          <w:u w:val="single"/>
          <w:lang w:val="en" w:eastAsia="zh-CN" w:bidi="ar"/>
        </w:rPr>
        <w:t xml:space="preserve"> MDT.txt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Assembly program as input (MACIN.TXT)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 START 1000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 MACRO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LDA #5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ADD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#10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** 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 2000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MEND 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LDA LENGTH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COMP ZERO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JEQ LOOP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SUM 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ZERO 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 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 END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Macro definition table (MDT.TXT)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LDA #5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ADD #10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**  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 2000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-------------------------------------------------------------------------------------------------------------------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 (MACOUT.TXT)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    START  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LDA 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COMP   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JEQ LOOP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LDA #5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ADD #10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**  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 2000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  WORD    S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ZERO    WORD    S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LDA #5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ADD #10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**  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S</w:t>
      </w:r>
      <w:bookmarkStart w:id="0" w:name="_GoBack"/>
      <w:bookmarkEnd w:id="0"/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 2000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  END **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7DAD3"/>
    <w:multiLevelType w:val="singleLevel"/>
    <w:tmpl w:val="F377DAD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1A21"/>
    <w:rsid w:val="1EBF3B02"/>
    <w:rsid w:val="2A7A1A21"/>
    <w:rsid w:val="D1DFD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2021-03-18T12:55:00Z</dcterms:created>
  <dc:creator>mubashir</dc:creator>
  <cp:lastModifiedBy>mubashir</cp:lastModifiedBy>
  <dcterms:modified xsi:type="dcterms:W3CDTF">2021-03-18T13:03:03Z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