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2D" w:rsidRPr="00BC4E2D" w:rsidRDefault="00BC4E2D" w:rsidP="00BC4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C4E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Note: This information to be posted on home page</w:t>
      </w:r>
    </w:p>
    <w:p w:rsidR="00BC4E2D" w:rsidRPr="00BC4E2D" w:rsidRDefault="00BC4E2D" w:rsidP="00BC4E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C4E2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Scope of the Journal</w:t>
      </w:r>
    </w:p>
    <w:p w:rsidR="00BC4E2D" w:rsidRPr="009D3FCC" w:rsidRDefault="00BC4E2D" w:rsidP="00BC4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IJ</w:t>
      </w:r>
      <w:r>
        <w:rPr>
          <w:rFonts w:ascii="Times New Roman" w:eastAsia="Times New Roman" w:hAnsi="Times New Roman" w:cs="Times New Roman"/>
          <w:sz w:val="24"/>
          <w:szCs w:val="24"/>
        </w:rPr>
        <w:t>SPAST</w:t>
      </w:r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 welcomes submissions in, but not limited to, the following areas: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Artificial Intelligence and Machine Learning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Data Science and Big Data Analytics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3FCC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 and Information Security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Internet of Things (IoT)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Cloud and Edge Computing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Wireless and Mobile Communication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5G/6G Networks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Computer Science and Engineering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Electronics and Communication Engineering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Electrical Engineering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Mechanical Engineering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Civil Engineering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Chemical Engineering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Environmental Engineering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Renewable Energy Systems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Robotics and Automation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Smart Manufacturing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Materials Science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Biomedical Engineering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Nanotechnology</w:t>
      </w:r>
    </w:p>
    <w:p w:rsidR="00BC4E2D" w:rsidRPr="009D3FCC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Applied Physics</w:t>
      </w:r>
    </w:p>
    <w:p w:rsidR="00BC4E2D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Applied Mathematics</w:t>
      </w:r>
    </w:p>
    <w:p w:rsidR="00F85453" w:rsidRPr="00BC4E2D" w:rsidRDefault="00BC4E2D" w:rsidP="00BC4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E2D">
        <w:rPr>
          <w:rFonts w:ascii="Times New Roman" w:eastAsia="Times New Roman" w:hAnsi="Times New Roman" w:cs="Times New Roman"/>
          <w:sz w:val="24"/>
          <w:szCs w:val="24"/>
        </w:rPr>
        <w:t>Interdisciplinary Science and Engineering</w:t>
      </w:r>
    </w:p>
    <w:sectPr w:rsidR="00F85453" w:rsidRPr="00BC4E2D" w:rsidSect="00F854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F0D46"/>
    <w:multiLevelType w:val="multilevel"/>
    <w:tmpl w:val="083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C4E2D"/>
    <w:rsid w:val="00BC4E2D"/>
    <w:rsid w:val="00F85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>HP</Company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ALKESH AGRAWAL</dc:creator>
  <cp:lastModifiedBy>ALKESH AGRAWAL</cp:lastModifiedBy>
  <cp:revision>1</cp:revision>
  <dcterms:created xsi:type="dcterms:W3CDTF">2026-09-09T18:16:00Z</dcterms:created>
  <dcterms:modified xsi:type="dcterms:W3CDTF">2026-09-09T18:18:00Z</dcterms:modified>
</cp:coreProperties>
</file>