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9414" w14:textId="1A03792C" w:rsidR="0074269E" w:rsidRDefault="006E6CC1" w:rsidP="006E6CC1">
      <w:pPr>
        <w:pStyle w:val="Nosaukums"/>
      </w:pPr>
      <w:r>
        <w:t>Klases ekskursiju transporta plānošanas programma</w:t>
      </w:r>
    </w:p>
    <w:p w14:paraId="3BCFFADD" w14:textId="77777777" w:rsidR="006E6CC1" w:rsidRDefault="006E6CC1" w:rsidP="006E6CC1"/>
    <w:p w14:paraId="55833E85" w14:textId="4DFF2884" w:rsidR="006E6CC1" w:rsidRDefault="006E6CC1" w:rsidP="006E6CC1">
      <w:pPr>
        <w:pStyle w:val="Virsraksts1"/>
      </w:pPr>
      <w:r>
        <w:t>Programmas vispārīgs apraksts</w:t>
      </w:r>
    </w:p>
    <w:p w14:paraId="73D240F5" w14:textId="3BD54141" w:rsidR="006E6CC1" w:rsidRDefault="006E6CC1" w:rsidP="006E6CC1">
      <w:pPr>
        <w:pStyle w:val="Sarakstarindkopa"/>
        <w:numPr>
          <w:ilvl w:val="0"/>
          <w:numId w:val="1"/>
        </w:numPr>
      </w:pPr>
      <w:r>
        <w:t>Programma</w:t>
      </w:r>
      <w:r w:rsidR="00B66456">
        <w:t xml:space="preserve">s mērķis – aprēķināt ekskursijas </w:t>
      </w:r>
      <w:r w:rsidR="00B66456" w:rsidRPr="00B66456">
        <w:rPr>
          <w:b/>
          <w:bCs/>
        </w:rPr>
        <w:t>kopējās izmaksas un laiku</w:t>
      </w:r>
      <w:r w:rsidR="00B66456">
        <w:t xml:space="preserve">, lai nokļūtu starp </w:t>
      </w:r>
      <w:r w:rsidR="00B66456" w:rsidRPr="00B66456">
        <w:rPr>
          <w:b/>
          <w:bCs/>
        </w:rPr>
        <w:t>vairākām pieturām</w:t>
      </w:r>
      <w:r w:rsidR="00B66456">
        <w:t xml:space="preserve">. </w:t>
      </w:r>
    </w:p>
    <w:p w14:paraId="09414F58" w14:textId="5CB6A4D0" w:rsidR="00B66456" w:rsidRDefault="00B66456" w:rsidP="006E6CC1">
      <w:pPr>
        <w:pStyle w:val="Sarakstarindkopa"/>
        <w:numPr>
          <w:ilvl w:val="0"/>
          <w:numId w:val="1"/>
        </w:numPr>
      </w:pPr>
      <w:r>
        <w:t xml:space="preserve">Pieturas, to attālumu, un laiku starp tām </w:t>
      </w:r>
      <w:r w:rsidRPr="00B66456">
        <w:rPr>
          <w:b/>
          <w:bCs/>
        </w:rPr>
        <w:t>lietotājs ievada pats</w:t>
      </w:r>
      <w:r>
        <w:t>.</w:t>
      </w:r>
    </w:p>
    <w:p w14:paraId="6F50A612" w14:textId="2F6D5DEA" w:rsidR="00B66456" w:rsidRPr="00B66456" w:rsidRDefault="00B66456" w:rsidP="00B66456">
      <w:pPr>
        <w:pStyle w:val="Sarakstarindkopa"/>
        <w:numPr>
          <w:ilvl w:val="0"/>
          <w:numId w:val="1"/>
        </w:numPr>
      </w:pPr>
      <w:r>
        <w:t xml:space="preserve">Ekskursija, ko ievada lietotājs, sastāv no </w:t>
      </w:r>
      <w:r w:rsidRPr="00B66456">
        <w:rPr>
          <w:b/>
          <w:bCs/>
        </w:rPr>
        <w:t>vairākām pieturām, pilsētām vai vietām.</w:t>
      </w:r>
    </w:p>
    <w:p w14:paraId="76795642" w14:textId="78469AA8" w:rsidR="00B66456" w:rsidRDefault="00B66456" w:rsidP="00B66456">
      <w:pPr>
        <w:pStyle w:val="Sarakstarindkopa"/>
        <w:numPr>
          <w:ilvl w:val="0"/>
          <w:numId w:val="1"/>
        </w:numPr>
      </w:pPr>
      <w:r>
        <w:t xml:space="preserve">Papildus kopējām izmaksām un laikam, programma arī izvadīs </w:t>
      </w:r>
      <w:r>
        <w:rPr>
          <w:b/>
          <w:bCs/>
        </w:rPr>
        <w:t>izmaksas uz vienu skolēnu</w:t>
      </w:r>
      <w:r>
        <w:t>.</w:t>
      </w:r>
    </w:p>
    <w:p w14:paraId="1689C0B8" w14:textId="12E053A8" w:rsidR="00B66456" w:rsidRDefault="00B66456" w:rsidP="00B66456">
      <w:pPr>
        <w:pStyle w:val="Sarakstarindkopa"/>
        <w:numPr>
          <w:ilvl w:val="0"/>
          <w:numId w:val="1"/>
        </w:numPr>
      </w:pPr>
      <w:r w:rsidRPr="00B66456">
        <w:rPr>
          <w:b/>
          <w:bCs/>
        </w:rPr>
        <w:t>Pirms aprēķiniem</w:t>
      </w:r>
      <w:r>
        <w:t xml:space="preserve">, programma </w:t>
      </w:r>
      <w:r>
        <w:rPr>
          <w:b/>
          <w:bCs/>
        </w:rPr>
        <w:t>dod iespēju rediģēt datus</w:t>
      </w:r>
      <w:r>
        <w:t>.</w:t>
      </w:r>
    </w:p>
    <w:p w14:paraId="75B87ECE" w14:textId="2E775C6F" w:rsidR="00B66456" w:rsidRDefault="00B66456" w:rsidP="00B66456">
      <w:pPr>
        <w:pStyle w:val="Sarakstarindkopa"/>
        <w:numPr>
          <w:ilvl w:val="0"/>
          <w:numId w:val="1"/>
        </w:numPr>
      </w:pPr>
      <w:r>
        <w:t xml:space="preserve">Definētie transporta </w:t>
      </w:r>
      <w:r w:rsidRPr="00B66456">
        <w:rPr>
          <w:b/>
          <w:bCs/>
        </w:rPr>
        <w:t>veidi</w:t>
      </w:r>
      <w:r>
        <w:t xml:space="preserve"> – autobuss, vilciens, iešana ar kājām.</w:t>
      </w:r>
    </w:p>
    <w:p w14:paraId="11EBBAEB" w14:textId="7A3E3DF0" w:rsidR="00B66456" w:rsidRDefault="00B66456" w:rsidP="00B66456">
      <w:pPr>
        <w:pStyle w:val="Virsraksts1"/>
      </w:pPr>
      <w:r>
        <w:t>Specifikācija</w:t>
      </w:r>
    </w:p>
    <w:p w14:paraId="18B45E0F" w14:textId="41A9231C" w:rsidR="002D0820" w:rsidRDefault="002D0820" w:rsidP="002D0820">
      <w:pPr>
        <w:pStyle w:val="Virsraksts2"/>
      </w:pPr>
      <w:r>
        <w:t>Sākums</w:t>
      </w:r>
    </w:p>
    <w:p w14:paraId="028A51AE" w14:textId="11018FDE" w:rsidR="002D0820" w:rsidRPr="002D0820" w:rsidRDefault="002D0820" w:rsidP="002D0820">
      <w:r>
        <w:t>Programma sākumā izdrukā nosaukumu.</w:t>
      </w:r>
    </w:p>
    <w:p w14:paraId="714D76EA" w14:textId="69B34D15" w:rsidR="00AB76AE" w:rsidRPr="00AB76AE" w:rsidRDefault="00DF1B18" w:rsidP="00AB76AE">
      <w:pPr>
        <w:pStyle w:val="Virsraksts2"/>
      </w:pPr>
      <w:r>
        <w:t>Kādi ievaddati tiks doti?</w:t>
      </w:r>
    </w:p>
    <w:p w14:paraId="1365AC8E" w14:textId="54D45B86" w:rsidR="00B66456" w:rsidRPr="00B66456" w:rsidRDefault="00B66456" w:rsidP="00B66456">
      <w:pPr>
        <w:pStyle w:val="Sarakstarindkopa"/>
        <w:numPr>
          <w:ilvl w:val="0"/>
          <w:numId w:val="4"/>
        </w:numPr>
        <w:rPr>
          <w:b/>
          <w:bCs/>
        </w:rPr>
      </w:pPr>
      <w:r>
        <w:t>Saraksts ar pieturām (jeb vietām, kur klase dosies)</w:t>
      </w:r>
    </w:p>
    <w:p w14:paraId="2CF9D3BE" w14:textId="5C26B1ED" w:rsidR="007425A3" w:rsidRPr="00DB7932" w:rsidRDefault="00B66456" w:rsidP="0022363E">
      <w:pPr>
        <w:pStyle w:val="Sarakstarindkopa"/>
        <w:numPr>
          <w:ilvl w:val="1"/>
          <w:numId w:val="4"/>
        </w:numPr>
        <w:rPr>
          <w:b/>
          <w:bCs/>
        </w:rPr>
      </w:pPr>
      <w:r>
        <w:t>Tips –</w:t>
      </w:r>
      <w:r w:rsidR="007425A3">
        <w:t xml:space="preserve"> </w:t>
      </w:r>
      <w:r w:rsidR="0022363E">
        <w:rPr>
          <w:i/>
          <w:iCs/>
        </w:rPr>
        <w:t>list</w:t>
      </w:r>
      <w:r w:rsidR="007425A3">
        <w:t>, k</w:t>
      </w:r>
      <w:r w:rsidR="0022363E">
        <w:t xml:space="preserve">as sastāv secībā </w:t>
      </w:r>
      <w:r w:rsidR="0022363E" w:rsidRPr="00DB7932">
        <w:rPr>
          <w:i/>
          <w:iCs/>
        </w:rPr>
        <w:t>[pietura, transports, pietura, …]</w:t>
      </w:r>
      <w:r w:rsidR="0022363E">
        <w:t>.</w:t>
      </w:r>
      <w:r w:rsidR="007425A3">
        <w:t xml:space="preserve"> </w:t>
      </w:r>
    </w:p>
    <w:p w14:paraId="799B60C2" w14:textId="67999CE9" w:rsidR="00DB7932" w:rsidRPr="0022363E" w:rsidRDefault="00DB7932" w:rsidP="00DB7932">
      <w:pPr>
        <w:pStyle w:val="Sarakstarindkopa"/>
        <w:numPr>
          <w:ilvl w:val="1"/>
          <w:numId w:val="4"/>
        </w:numPr>
        <w:rPr>
          <w:b/>
          <w:bCs/>
        </w:rPr>
      </w:pPr>
      <w:r>
        <w:rPr>
          <w:i/>
          <w:iCs/>
        </w:rPr>
        <w:t xml:space="preserve">transports </w:t>
      </w:r>
      <w:r>
        <w:t xml:space="preserve">ir </w:t>
      </w:r>
      <w:r>
        <w:rPr>
          <w:i/>
          <w:iCs/>
        </w:rPr>
        <w:t>list</w:t>
      </w:r>
      <w:r>
        <w:t>, kurš satur informāciju par pieturām abās pusēs tam:</w:t>
      </w:r>
    </w:p>
    <w:p w14:paraId="66DB99EA" w14:textId="531063E1" w:rsidR="007425A3" w:rsidRPr="007425A3" w:rsidRDefault="007425A3" w:rsidP="00DB7932">
      <w:pPr>
        <w:pStyle w:val="Sarakstarindkopa"/>
        <w:numPr>
          <w:ilvl w:val="3"/>
          <w:numId w:val="4"/>
        </w:numPr>
        <w:rPr>
          <w:b/>
          <w:bCs/>
        </w:rPr>
      </w:pPr>
      <w:r>
        <w:t>Posma attālumu</w:t>
      </w:r>
      <w:r w:rsidR="000F7BAB">
        <w:t xml:space="preserve">, tips - </w:t>
      </w:r>
      <w:r>
        <w:rPr>
          <w:i/>
          <w:iCs/>
        </w:rPr>
        <w:t>float</w:t>
      </w:r>
    </w:p>
    <w:p w14:paraId="2C869BE2" w14:textId="7F6A03F0" w:rsidR="007425A3" w:rsidRPr="000E089B" w:rsidRDefault="007425A3" w:rsidP="00DB7932">
      <w:pPr>
        <w:pStyle w:val="Sarakstarindkopa"/>
        <w:numPr>
          <w:ilvl w:val="3"/>
          <w:numId w:val="4"/>
        </w:numPr>
        <w:rPr>
          <w:b/>
          <w:bCs/>
        </w:rPr>
      </w:pPr>
      <w:r>
        <w:t>Transporta veidu</w:t>
      </w:r>
      <w:r w:rsidR="000F7BAB">
        <w:t xml:space="preserve">, tips </w:t>
      </w:r>
      <w:r w:rsidR="000E089B">
        <w:t>–</w:t>
      </w:r>
      <w:r w:rsidR="000F7BAB">
        <w:t xml:space="preserve"> </w:t>
      </w:r>
      <w:r>
        <w:rPr>
          <w:i/>
          <w:iCs/>
        </w:rPr>
        <w:t>str</w:t>
      </w:r>
    </w:p>
    <w:p w14:paraId="6F076D60" w14:textId="166766EE" w:rsidR="000E089B" w:rsidRPr="007425A3" w:rsidRDefault="000E089B" w:rsidP="00DB7932">
      <w:pPr>
        <w:pStyle w:val="Sarakstarindkopa"/>
        <w:numPr>
          <w:ilvl w:val="3"/>
          <w:numId w:val="4"/>
        </w:numPr>
        <w:rPr>
          <w:b/>
          <w:bCs/>
        </w:rPr>
      </w:pPr>
      <w:r>
        <w:t xml:space="preserve">Transporta laiku, tips - </w:t>
      </w:r>
      <w:r>
        <w:rPr>
          <w:i/>
          <w:iCs/>
        </w:rPr>
        <w:t>float</w:t>
      </w:r>
    </w:p>
    <w:p w14:paraId="0AD5CF4F" w14:textId="5BBEF20D" w:rsidR="00B66456" w:rsidRPr="00AB76AE" w:rsidRDefault="007425A3" w:rsidP="00DB7932">
      <w:pPr>
        <w:pStyle w:val="Sarakstarindkopa"/>
        <w:numPr>
          <w:ilvl w:val="3"/>
          <w:numId w:val="4"/>
        </w:numPr>
        <w:rPr>
          <w:b/>
          <w:bCs/>
        </w:rPr>
      </w:pPr>
      <w:r>
        <w:t>Biļetes cena</w:t>
      </w:r>
      <w:r w:rsidR="000F7BAB">
        <w:rPr>
          <w:i/>
          <w:iCs/>
        </w:rPr>
        <w:t xml:space="preserve">, </w:t>
      </w:r>
      <w:r w:rsidR="000F7BAB" w:rsidRPr="000F7BAB">
        <w:t>tips -</w:t>
      </w:r>
      <w:r w:rsidR="000F7BAB">
        <w:rPr>
          <w:i/>
          <w:iCs/>
        </w:rPr>
        <w:t xml:space="preserve"> </w:t>
      </w:r>
      <w:r>
        <w:rPr>
          <w:i/>
          <w:iCs/>
        </w:rPr>
        <w:t>float</w:t>
      </w:r>
    </w:p>
    <w:p w14:paraId="5AA679EB" w14:textId="14E869EA" w:rsidR="00AB76AE" w:rsidRPr="00B66456" w:rsidRDefault="00AB76AE" w:rsidP="00AB76AE">
      <w:pPr>
        <w:pStyle w:val="Sarakstarindkopa"/>
        <w:numPr>
          <w:ilvl w:val="1"/>
          <w:numId w:val="4"/>
        </w:numPr>
        <w:rPr>
          <w:b/>
          <w:bCs/>
        </w:rPr>
      </w:pPr>
      <w:r>
        <w:t xml:space="preserve">Saglabāts mainīgajā ar nosaukumu </w:t>
      </w:r>
      <w:r>
        <w:rPr>
          <w:i/>
          <w:iCs/>
        </w:rPr>
        <w:t>posmi</w:t>
      </w:r>
    </w:p>
    <w:p w14:paraId="51FB663B" w14:textId="4FC2C44F" w:rsidR="00B66456" w:rsidRPr="00AB76AE" w:rsidRDefault="00B66456" w:rsidP="00B66456">
      <w:pPr>
        <w:pStyle w:val="Sarakstarindkopa"/>
        <w:numPr>
          <w:ilvl w:val="0"/>
          <w:numId w:val="4"/>
        </w:numPr>
        <w:rPr>
          <w:b/>
          <w:bCs/>
        </w:rPr>
      </w:pPr>
      <w:r>
        <w:t xml:space="preserve">Skolēnu skaits </w:t>
      </w:r>
    </w:p>
    <w:p w14:paraId="1EE11E8A" w14:textId="6BB1DD99" w:rsidR="00AB76AE" w:rsidRPr="00AB76AE" w:rsidRDefault="00AB76AE" w:rsidP="00AB76AE">
      <w:pPr>
        <w:pStyle w:val="Sarakstarindkopa"/>
        <w:numPr>
          <w:ilvl w:val="1"/>
          <w:numId w:val="4"/>
        </w:numPr>
        <w:rPr>
          <w:b/>
          <w:bCs/>
        </w:rPr>
      </w:pPr>
      <w:r>
        <w:t xml:space="preserve">Tips – </w:t>
      </w:r>
      <w:r>
        <w:rPr>
          <w:i/>
          <w:iCs/>
        </w:rPr>
        <w:t>int</w:t>
      </w:r>
    </w:p>
    <w:p w14:paraId="12B9CDE1" w14:textId="1CBF27E9" w:rsidR="00AB76AE" w:rsidRPr="00AB76AE" w:rsidRDefault="00AB76AE" w:rsidP="00AB76AE">
      <w:pPr>
        <w:pStyle w:val="Sarakstarindkopa"/>
        <w:numPr>
          <w:ilvl w:val="1"/>
          <w:numId w:val="4"/>
        </w:numPr>
        <w:rPr>
          <w:b/>
          <w:bCs/>
        </w:rPr>
      </w:pPr>
      <w:r>
        <w:t xml:space="preserve">Saglabāts mainīgajā ar nosaukumu </w:t>
      </w:r>
      <w:r>
        <w:rPr>
          <w:i/>
          <w:iCs/>
        </w:rPr>
        <w:t>n_skoleni</w:t>
      </w:r>
    </w:p>
    <w:p w14:paraId="303213CD" w14:textId="60F54F77" w:rsidR="00AB76AE" w:rsidRDefault="00DF1B18" w:rsidP="00AB76AE">
      <w:pPr>
        <w:pStyle w:val="Virsraksts3"/>
      </w:pPr>
      <w:r>
        <w:t>Kā tiks iesniegti ievaddati?</w:t>
      </w:r>
    </w:p>
    <w:p w14:paraId="43CDEB20" w14:textId="2789941E" w:rsidR="000F7BAB" w:rsidRPr="000F7BAB" w:rsidRDefault="000F7BAB" w:rsidP="000F7BAB">
      <w:pPr>
        <w:pStyle w:val="Sarakstarindkopa"/>
        <w:numPr>
          <w:ilvl w:val="0"/>
          <w:numId w:val="8"/>
        </w:numPr>
        <w:rPr>
          <w:u w:val="single"/>
        </w:rPr>
      </w:pPr>
      <w:r w:rsidRPr="000F7BAB">
        <w:rPr>
          <w:u w:val="single"/>
        </w:rPr>
        <w:t>Visi ievaddati tiek saņemti ar funkciju</w:t>
      </w:r>
      <w:r w:rsidRPr="000F7BAB">
        <w:t xml:space="preserve"> </w:t>
      </w:r>
      <w:r w:rsidRPr="000F7BAB">
        <w:rPr>
          <w:i/>
          <w:iCs/>
        </w:rPr>
        <w:t>pareiza_ievade()</w:t>
      </w:r>
      <w:r w:rsidRPr="000F7BAB">
        <w:t>.</w:t>
      </w:r>
    </w:p>
    <w:p w14:paraId="726BE8EE" w14:textId="54DCF578" w:rsidR="000F7BAB" w:rsidRPr="0010541F" w:rsidRDefault="000F7BAB" w:rsidP="000F7BAB">
      <w:pPr>
        <w:pStyle w:val="Sarakstarindkopa"/>
        <w:numPr>
          <w:ilvl w:val="0"/>
          <w:numId w:val="8"/>
        </w:numPr>
      </w:pPr>
      <w:r w:rsidRPr="000F7BAB">
        <w:rPr>
          <w:u w:val="single"/>
        </w:rPr>
        <w:t>Nepareizas ievades gadījumā, programma prasa lietotājam datus ievadīt vēlreiz, kamēr tie tiek ievadīti pareizi.</w:t>
      </w:r>
    </w:p>
    <w:p w14:paraId="64B77EF4" w14:textId="20C89FD4" w:rsidR="0010541F" w:rsidRPr="000F7BAB" w:rsidRDefault="0010541F" w:rsidP="000F7BAB">
      <w:pPr>
        <w:pStyle w:val="Sarakstarindkopa"/>
        <w:numPr>
          <w:ilvl w:val="0"/>
          <w:numId w:val="8"/>
        </w:numPr>
      </w:pPr>
      <w:r>
        <w:t xml:space="preserve">Pieturu/pilsētu/vietu nosaukumi tiek </w:t>
      </w:r>
      <w:r>
        <w:rPr>
          <w:b/>
          <w:bCs/>
          <w:u w:val="single"/>
        </w:rPr>
        <w:t>saglabāti ar mazajiem burtiem, bet izdrukāti ar lielo pirmo burtu.</w:t>
      </w:r>
    </w:p>
    <w:p w14:paraId="248789D7" w14:textId="378C56DA" w:rsidR="00AB76AE" w:rsidRDefault="00AB76AE" w:rsidP="00AB76AE">
      <w:r>
        <w:lastRenderedPageBreak/>
        <w:tab/>
        <w:t xml:space="preserve">Lai iegūtu pieturas, programma lūdz lietotājam </w:t>
      </w:r>
      <w:r w:rsidRPr="00AB76AE">
        <w:rPr>
          <w:b/>
          <w:bCs/>
        </w:rPr>
        <w:t>vienā rindiņā</w:t>
      </w:r>
      <w:r>
        <w:rPr>
          <w:b/>
          <w:bCs/>
        </w:rPr>
        <w:t xml:space="preserve"> </w:t>
      </w:r>
      <w:r>
        <w:t xml:space="preserve">ievadīt </w:t>
      </w:r>
      <w:r>
        <w:rPr>
          <w:b/>
          <w:bCs/>
        </w:rPr>
        <w:t>ar komatiem atdalītus</w:t>
      </w:r>
      <w:r>
        <w:t xml:space="preserve"> pieturu nosaukumus.</w:t>
      </w:r>
    </w:p>
    <w:p w14:paraId="5C1A6074" w14:textId="1E165AC8" w:rsidR="00AB76AE" w:rsidRDefault="00AB76AE" w:rsidP="00AB76AE">
      <w:r>
        <w:t xml:space="preserve">Pēc tam, programma </w:t>
      </w:r>
      <w:r w:rsidRPr="00AB76AE">
        <w:rPr>
          <w:b/>
          <w:bCs/>
        </w:rPr>
        <w:t xml:space="preserve">par katru posmu </w:t>
      </w:r>
      <w:r w:rsidRPr="000F7BAB">
        <w:t>pieprasa</w:t>
      </w:r>
      <w:r>
        <w:rPr>
          <w:b/>
          <w:bCs/>
        </w:rPr>
        <w:t xml:space="preserve"> attālumu, transporta veidu, un biļetes cenu.</w:t>
      </w:r>
      <w:r w:rsidR="00876628">
        <w:rPr>
          <w:b/>
          <w:bCs/>
        </w:rPr>
        <w:t xml:space="preserve"> Ja transporta veids ir iešana ar kājām, </w:t>
      </w:r>
      <w:r w:rsidR="00876628" w:rsidRPr="00876628">
        <w:t>tad cenu neprasa, un iestata uz 0.</w:t>
      </w:r>
      <w:r w:rsidR="00876628">
        <w:t xml:space="preserve"> </w:t>
      </w:r>
      <w:r w:rsidR="00876628" w:rsidRPr="00876628">
        <w:rPr>
          <w:b/>
          <w:bCs/>
        </w:rPr>
        <w:t>Transporta viedu var pieprasīt saīsināti</w:t>
      </w:r>
      <w:r w:rsidR="00876628">
        <w:t xml:space="preserve"> – nevis “vilciens”, bet “v”, bet sarakstā tam jābūt pilnā garumā (skat. Atbilžu varianti)</w:t>
      </w:r>
    </w:p>
    <w:p w14:paraId="7D68EC11" w14:textId="723EA051" w:rsidR="00876628" w:rsidRDefault="0022363E" w:rsidP="00876628">
      <w:pPr>
        <w:pStyle w:val="Virsraksts4"/>
        <w:rPr>
          <w:i w:val="0"/>
          <w:iCs w:val="0"/>
        </w:rPr>
      </w:pPr>
      <w:r>
        <w:rPr>
          <w:i w:val="0"/>
          <w:iCs w:val="0"/>
        </w:rPr>
        <w:t>Kādi ir iespējamie atbilžu varianti un mērvienības?</w:t>
      </w:r>
    </w:p>
    <w:p w14:paraId="041936F6" w14:textId="348CCB18" w:rsidR="00876628" w:rsidRDefault="00876628" w:rsidP="00876628">
      <w:pPr>
        <w:pStyle w:val="Sarakstarindkopa"/>
        <w:numPr>
          <w:ilvl w:val="0"/>
          <w:numId w:val="10"/>
        </w:numPr>
      </w:pPr>
      <w:r>
        <w:t>Posma attālums – km, kilometri</w:t>
      </w:r>
    </w:p>
    <w:p w14:paraId="081F1E66" w14:textId="3EB8382A" w:rsidR="00876628" w:rsidRDefault="00876628" w:rsidP="00876628">
      <w:pPr>
        <w:pStyle w:val="Sarakstarindkopa"/>
        <w:numPr>
          <w:ilvl w:val="0"/>
          <w:numId w:val="10"/>
        </w:numPr>
      </w:pPr>
      <w:r>
        <w:t>Transporta veids – viens no [“vilciens”, “autobuss”, “k</w:t>
      </w:r>
      <w:r w:rsidR="00DB7932">
        <w:t>ā</w:t>
      </w:r>
      <w:r>
        <w:t>j</w:t>
      </w:r>
      <w:r w:rsidR="00DB7932">
        <w:t>ā</w:t>
      </w:r>
      <w:r>
        <w:t>m”]</w:t>
      </w:r>
    </w:p>
    <w:p w14:paraId="17945372" w14:textId="4D051068" w:rsidR="00876628" w:rsidRDefault="00876628" w:rsidP="00876628">
      <w:pPr>
        <w:pStyle w:val="Sarakstarindkopa"/>
        <w:numPr>
          <w:ilvl w:val="0"/>
          <w:numId w:val="10"/>
        </w:numPr>
      </w:pPr>
      <w:r>
        <w:t xml:space="preserve">Biļetes cena – eur, eiro, </w:t>
      </w:r>
      <w:r w:rsidR="000E089B">
        <w:t>€</w:t>
      </w:r>
    </w:p>
    <w:p w14:paraId="426BC475" w14:textId="572377A9" w:rsidR="000E089B" w:rsidRDefault="000E089B" w:rsidP="00876628">
      <w:pPr>
        <w:pStyle w:val="Sarakstarindkopa"/>
        <w:numPr>
          <w:ilvl w:val="0"/>
          <w:numId w:val="10"/>
        </w:numPr>
      </w:pPr>
      <w:r>
        <w:t>Transporta laiks – h, stundas</w:t>
      </w:r>
    </w:p>
    <w:p w14:paraId="50F320FC" w14:textId="7A24D7B7" w:rsidR="000E089B" w:rsidRPr="00876628" w:rsidRDefault="000E089B" w:rsidP="000E089B">
      <w:r>
        <w:t>Mērvienību gadījumā tās tiek izdrukātas blakus izvaddatiem.</w:t>
      </w:r>
    </w:p>
    <w:p w14:paraId="332F4F2A" w14:textId="6AB8C287" w:rsidR="000F7BAB" w:rsidRDefault="000F7BAB" w:rsidP="00AB76AE">
      <w:pPr>
        <w:rPr>
          <w:b/>
          <w:bCs/>
        </w:rPr>
      </w:pPr>
      <w:r>
        <w:t xml:space="preserve">Kad visi ievaddati saņemti, programma prasa, </w:t>
      </w:r>
      <w:r w:rsidRPr="000F7BAB">
        <w:rPr>
          <w:b/>
          <w:bCs/>
        </w:rPr>
        <w:t>vai lietotājs vēlas veikt izmaiņas</w:t>
      </w:r>
      <w:r>
        <w:rPr>
          <w:b/>
          <w:bCs/>
        </w:rPr>
        <w:t>.</w:t>
      </w:r>
    </w:p>
    <w:p w14:paraId="3F5379EB" w14:textId="77777777" w:rsidR="000F7BAB" w:rsidRDefault="000F7BAB" w:rsidP="00AB76AE">
      <w:pPr>
        <w:rPr>
          <w:b/>
          <w:bCs/>
        </w:rPr>
      </w:pPr>
      <w:r>
        <w:rPr>
          <w:b/>
          <w:bCs/>
        </w:rPr>
        <w:t>Ja lietotājs vēlas veikt izmaiņas:</w:t>
      </w:r>
    </w:p>
    <w:p w14:paraId="7864FF5F" w14:textId="77777777" w:rsidR="00DB7932" w:rsidRDefault="0022363E" w:rsidP="00DB7932">
      <w:pPr>
        <w:rPr>
          <w:i/>
          <w:iCs/>
        </w:rPr>
      </w:pPr>
      <w:r>
        <w:rPr>
          <w:u w:val="single"/>
        </w:rPr>
        <w:t xml:space="preserve">Rediģēšanu veic ar funkciju </w:t>
      </w:r>
      <w:r>
        <w:rPr>
          <w:i/>
          <w:iCs/>
        </w:rPr>
        <w:t>rediget_posmu().</w:t>
      </w:r>
    </w:p>
    <w:p w14:paraId="008E589F" w14:textId="469FB80F" w:rsidR="002D0820" w:rsidRPr="00DB7932" w:rsidRDefault="00DF1B18" w:rsidP="00DB7932">
      <w:pPr>
        <w:pStyle w:val="Virsraksts2"/>
        <w:rPr>
          <w:i/>
          <w:iCs/>
        </w:rPr>
      </w:pPr>
      <w:r>
        <w:t>Kā aprēķināt rezultātu?</w:t>
      </w:r>
    </w:p>
    <w:p w14:paraId="2F63D8AA" w14:textId="2FD10BAB" w:rsidR="002D0820" w:rsidRPr="002D0820" w:rsidRDefault="002D0820" w:rsidP="002D0820">
      <w:r>
        <w:t xml:space="preserve">Cenu vienam skolēnam programma aprēķina </w:t>
      </w:r>
      <w:r>
        <w:rPr>
          <w:b/>
          <w:bCs/>
        </w:rPr>
        <w:t>summējot visas individuālās biļetes cenas katram posmam, un saglabā mainīgajā</w:t>
      </w:r>
      <w:r>
        <w:t xml:space="preserve"> </w:t>
      </w:r>
      <w:r w:rsidRPr="002D0820">
        <w:rPr>
          <w:i/>
          <w:iCs/>
        </w:rPr>
        <w:t>cena_skolenam</w:t>
      </w:r>
      <w:r>
        <w:t xml:space="preserve"> </w:t>
      </w:r>
      <w:r w:rsidRPr="002D0820">
        <w:rPr>
          <w:i/>
          <w:iCs/>
        </w:rPr>
        <w:t>(float)</w:t>
      </w:r>
      <w:r>
        <w:t>.</w:t>
      </w:r>
    </w:p>
    <w:p w14:paraId="0C393E6D" w14:textId="1D1F8DC9" w:rsidR="002D0820" w:rsidRPr="002D0820" w:rsidRDefault="002D0820" w:rsidP="002D0820">
      <w:r>
        <w:t xml:space="preserve">Cenu </w:t>
      </w:r>
      <w:r w:rsidRPr="002D0820">
        <w:rPr>
          <w:b/>
          <w:bCs/>
        </w:rPr>
        <w:t>visiem skolēn</w:t>
      </w:r>
      <w:r>
        <w:rPr>
          <w:b/>
          <w:bCs/>
        </w:rPr>
        <w:t>i</w:t>
      </w:r>
      <w:r w:rsidRPr="002D0820">
        <w:rPr>
          <w:b/>
          <w:bCs/>
        </w:rPr>
        <w:t>em</w:t>
      </w:r>
      <w:r>
        <w:rPr>
          <w:i/>
          <w:iCs/>
        </w:rPr>
        <w:t xml:space="preserve"> programma iegūst sareizinot cena_skolenam </w:t>
      </w:r>
      <w:r>
        <w:t xml:space="preserve">ar </w:t>
      </w:r>
      <w:r>
        <w:rPr>
          <w:i/>
          <w:iCs/>
        </w:rPr>
        <w:t>n_skoleni</w:t>
      </w:r>
      <w:r>
        <w:t>.</w:t>
      </w:r>
    </w:p>
    <w:p w14:paraId="085C980F" w14:textId="629F348A" w:rsidR="000F7BAB" w:rsidRDefault="00DF1B18" w:rsidP="000F7BAB">
      <w:pPr>
        <w:pStyle w:val="Virsraksts2"/>
      </w:pPr>
      <w:r>
        <w:t>Kādas funkcijas?</w:t>
      </w:r>
    </w:p>
    <w:p w14:paraId="34943616" w14:textId="55DBDC17" w:rsidR="000F7BAB" w:rsidRDefault="000F7BAB" w:rsidP="000F7BAB">
      <w:r>
        <w:t>Programmā jābūt šādām funkcijām:</w:t>
      </w:r>
    </w:p>
    <w:p w14:paraId="3DD47F7D" w14:textId="06CBFDA6" w:rsidR="000F7BAB" w:rsidRPr="002D0820" w:rsidRDefault="000F7BAB" w:rsidP="002D0820">
      <w:pPr>
        <w:pStyle w:val="Virsraksts3"/>
        <w:rPr>
          <w:i/>
          <w:iCs/>
        </w:rPr>
      </w:pPr>
      <w:r w:rsidRPr="002D0820">
        <w:rPr>
          <w:i/>
          <w:iCs/>
        </w:rPr>
        <w:t>pareiza_ievade(</w:t>
      </w:r>
      <w:r w:rsidR="000E089B" w:rsidRPr="002D0820">
        <w:rPr>
          <w:i/>
          <w:iCs/>
        </w:rPr>
        <w:t>derigas_atbildes</w:t>
      </w:r>
      <w:r w:rsidRPr="002D0820">
        <w:rPr>
          <w:i/>
          <w:iCs/>
        </w:rPr>
        <w:t>: list)</w:t>
      </w:r>
    </w:p>
    <w:p w14:paraId="2EE65530" w14:textId="2FD69114" w:rsidR="000F7BAB" w:rsidRPr="000F7BAB" w:rsidRDefault="000F7BAB" w:rsidP="002D0820">
      <w:pPr>
        <w:pStyle w:val="Sarakstarindkopa"/>
        <w:numPr>
          <w:ilvl w:val="0"/>
          <w:numId w:val="9"/>
        </w:numPr>
        <w:rPr>
          <w:i/>
          <w:iCs/>
        </w:rPr>
      </w:pPr>
      <w:r>
        <w:t xml:space="preserve">Izsauc </w:t>
      </w:r>
      <w:r>
        <w:rPr>
          <w:i/>
          <w:iCs/>
        </w:rPr>
        <w:t>input()</w:t>
      </w:r>
      <w:r>
        <w:t xml:space="preserve"> funkciju, un pēc tam pārbauda, vai lietotāja sniegtā atbilde ir atrodama parametrā</w:t>
      </w:r>
      <w:r w:rsidR="000E089B">
        <w:rPr>
          <w:i/>
          <w:iCs/>
        </w:rPr>
        <w:t xml:space="preserve"> derigas_atbildes</w:t>
      </w:r>
      <w:r>
        <w:t xml:space="preserve">. </w:t>
      </w:r>
    </w:p>
    <w:p w14:paraId="60090804" w14:textId="1DC3B711" w:rsidR="000F7BAB" w:rsidRPr="000F7BAB" w:rsidRDefault="000F7BAB" w:rsidP="002D0820">
      <w:pPr>
        <w:pStyle w:val="Sarakstarindkopa"/>
        <w:numPr>
          <w:ilvl w:val="1"/>
          <w:numId w:val="9"/>
        </w:numPr>
        <w:rPr>
          <w:i/>
          <w:iCs/>
        </w:rPr>
      </w:pPr>
      <w:r>
        <w:t>Ja nav atrodama, funkcija izdrukā paziņojumu, ka atbilde nav derīga, un prasa vēlreiz.</w:t>
      </w:r>
    </w:p>
    <w:p w14:paraId="3B1BCB35" w14:textId="1D0D364A" w:rsidR="00876628" w:rsidRPr="00876628" w:rsidRDefault="000F7BAB" w:rsidP="002D0820">
      <w:pPr>
        <w:pStyle w:val="Sarakstarindkopa"/>
        <w:numPr>
          <w:ilvl w:val="1"/>
          <w:numId w:val="9"/>
        </w:numPr>
        <w:rPr>
          <w:i/>
          <w:iCs/>
        </w:rPr>
      </w:pPr>
      <w:r>
        <w:t xml:space="preserve">Ja ir atrodama, funkcija neko neizdrukā un ar </w:t>
      </w:r>
      <w:r>
        <w:rPr>
          <w:i/>
          <w:iCs/>
        </w:rPr>
        <w:t>return</w:t>
      </w:r>
      <w:r>
        <w:t xml:space="preserve"> atgriež ievadīto vērtību.</w:t>
      </w:r>
    </w:p>
    <w:p w14:paraId="3A4513A7" w14:textId="2AD392CD" w:rsidR="002D0820" w:rsidRPr="00DF1B18" w:rsidRDefault="00876628" w:rsidP="0010541F">
      <w:pPr>
        <w:pStyle w:val="Sarakstarindkopa"/>
        <w:numPr>
          <w:ilvl w:val="0"/>
          <w:numId w:val="9"/>
        </w:numPr>
        <w:rPr>
          <w:i/>
          <w:iCs/>
        </w:rPr>
      </w:pPr>
      <w:r>
        <w:t xml:space="preserve">Ievades teksts lietotājam parāda iespējamos atbilžu variantus, vai arī </w:t>
      </w:r>
      <w:r>
        <w:rPr>
          <w:b/>
          <w:bCs/>
        </w:rPr>
        <w:t>mērvienību, kuru programma sagaida.</w:t>
      </w:r>
      <w:r w:rsidR="002D0820">
        <w:rPr>
          <w:b/>
          <w:bCs/>
        </w:rPr>
        <w:t xml:space="preserve"> </w:t>
      </w:r>
      <w:r w:rsidR="002D0820">
        <w:t>(skat. Atbilžu varianti)</w:t>
      </w:r>
    </w:p>
    <w:p w14:paraId="05BF323D" w14:textId="0DC92091" w:rsidR="00DF1B18" w:rsidRDefault="00DF1B18" w:rsidP="00DF1B18">
      <w:pPr>
        <w:pStyle w:val="Virsraksts3"/>
        <w:rPr>
          <w:i/>
          <w:iCs/>
        </w:rPr>
      </w:pPr>
      <w:r>
        <w:rPr>
          <w:i/>
          <w:iCs/>
        </w:rPr>
        <w:t>posms</w:t>
      </w:r>
      <w:r w:rsidRPr="002D0820">
        <w:rPr>
          <w:i/>
          <w:iCs/>
        </w:rPr>
        <w:t>(</w:t>
      </w:r>
      <w:r>
        <w:rPr>
          <w:i/>
          <w:iCs/>
        </w:rPr>
        <w:t>sakums, beigas</w:t>
      </w:r>
      <w:r w:rsidRPr="002D0820">
        <w:rPr>
          <w:i/>
          <w:iCs/>
        </w:rPr>
        <w:t>)</w:t>
      </w:r>
    </w:p>
    <w:p w14:paraId="22E37EC3" w14:textId="3DD76E6F" w:rsidR="00DF1B18" w:rsidRDefault="00DF1B18" w:rsidP="0022363E">
      <w:pPr>
        <w:pStyle w:val="Sarakstarindkopa"/>
        <w:numPr>
          <w:ilvl w:val="0"/>
          <w:numId w:val="13"/>
        </w:numPr>
      </w:pPr>
      <w:r>
        <w:t xml:space="preserve">Funkcija lietotājam prasa visu, kas minēts pirmajā punktā, pie “Kādi ievaddati tiks doti?” </w:t>
      </w:r>
    </w:p>
    <w:p w14:paraId="02CB9894" w14:textId="3B9EEDF8" w:rsidR="00DF1B18" w:rsidRDefault="00DF1B18" w:rsidP="0022363E">
      <w:pPr>
        <w:pStyle w:val="Sarakstarindkopa"/>
        <w:numPr>
          <w:ilvl w:val="0"/>
          <w:numId w:val="13"/>
        </w:numPr>
      </w:pPr>
      <w:r>
        <w:lastRenderedPageBreak/>
        <w:t>Šos datus funkcija ievieto sarakstā, tādā secībā, kā aprakstīts pirmajā punktā.</w:t>
      </w:r>
    </w:p>
    <w:p w14:paraId="5E2A8A0A" w14:textId="0861FE43" w:rsidR="00DF1B18" w:rsidRPr="00DF1B18" w:rsidRDefault="00DF1B18" w:rsidP="0022363E">
      <w:pPr>
        <w:pStyle w:val="Sarakstarindkopa"/>
        <w:numPr>
          <w:ilvl w:val="0"/>
          <w:numId w:val="13"/>
        </w:numPr>
      </w:pPr>
      <w:r>
        <w:t xml:space="preserve">Pēc tam, funkcija šo sarakstu ievieto </w:t>
      </w:r>
      <w:r w:rsidR="00DB7932" w:rsidRPr="00DB7932">
        <w:rPr>
          <w:u w:val="single"/>
        </w:rPr>
        <w:t>starp</w:t>
      </w:r>
      <w:r w:rsidR="00DB7932">
        <w:t xml:space="preserve"> </w:t>
      </w:r>
      <w:r w:rsidR="00DB7932" w:rsidRPr="00DB7932">
        <w:t>pieturām</w:t>
      </w:r>
      <w:r>
        <w:t xml:space="preserve">, </w:t>
      </w:r>
      <w:r w:rsidR="00DB7932">
        <w:t xml:space="preserve">sarakstā </w:t>
      </w:r>
      <w:r w:rsidR="00DB7932" w:rsidRPr="00DB7932">
        <w:rPr>
          <w:i/>
          <w:iCs/>
        </w:rPr>
        <w:t>posmi</w:t>
      </w:r>
      <w:r w:rsidR="00DB7932">
        <w:rPr>
          <w:i/>
          <w:iCs/>
        </w:rPr>
        <w:t>.</w:t>
      </w:r>
    </w:p>
    <w:p w14:paraId="25ABC3DC" w14:textId="6D410C2E" w:rsidR="00DF1B18" w:rsidRDefault="0022363E" w:rsidP="0022363E">
      <w:pPr>
        <w:pStyle w:val="Virsraksts3"/>
        <w:rPr>
          <w:i/>
          <w:iCs/>
        </w:rPr>
      </w:pPr>
      <w:r>
        <w:rPr>
          <w:i/>
          <w:iCs/>
        </w:rPr>
        <w:t>rediget</w:t>
      </w:r>
      <w:r w:rsidRPr="002D0820">
        <w:rPr>
          <w:i/>
          <w:iCs/>
        </w:rPr>
        <w:t>()</w:t>
      </w:r>
    </w:p>
    <w:p w14:paraId="153E9B49" w14:textId="007F00EB" w:rsidR="0022363E" w:rsidRDefault="00DB7932" w:rsidP="0022363E">
      <w:pPr>
        <w:pStyle w:val="Sarakstarindkopa"/>
        <w:numPr>
          <w:ilvl w:val="0"/>
          <w:numId w:val="14"/>
        </w:numPr>
      </w:pPr>
      <w:r>
        <w:t>Funkcija lietotājam dod izvēli – vai viņš vēlas rediģēt pieturu, vai transportu.</w:t>
      </w:r>
    </w:p>
    <w:p w14:paraId="40B1C55D" w14:textId="3DE3CC9E" w:rsidR="00DB7932" w:rsidRDefault="00DB7932" w:rsidP="00DB7932">
      <w:pPr>
        <w:pStyle w:val="Sarakstarindkopa"/>
        <w:numPr>
          <w:ilvl w:val="1"/>
          <w:numId w:val="14"/>
        </w:numPr>
      </w:pPr>
      <w:r>
        <w:t>Ja lietotājs izvēlas rediģēt pieturu, viņam piedāvā visas pieturas ar to attiecīgo indeksu. Lietotājs izvēlas indeksu, kuram vēlas mainīt nosaukumu, un programma atjaunina sarakstu.</w:t>
      </w:r>
    </w:p>
    <w:p w14:paraId="5B2FE01A" w14:textId="30E39EAF" w:rsidR="00DB7932" w:rsidRDefault="00DB7932" w:rsidP="00DB7932">
      <w:pPr>
        <w:pStyle w:val="Sarakstarindkopa"/>
        <w:numPr>
          <w:ilvl w:val="1"/>
          <w:numId w:val="14"/>
        </w:numPr>
      </w:pPr>
      <w:r>
        <w:t xml:space="preserve">Ja lietotājs izvēlas rediģēt transportu, viņam prasa </w:t>
      </w:r>
      <w:r>
        <w:rPr>
          <w:u w:val="single"/>
        </w:rPr>
        <w:t>divas pieturas</w:t>
      </w:r>
      <w:r>
        <w:t>, starp kurām transports tiks rediģēts.</w:t>
      </w:r>
    </w:p>
    <w:p w14:paraId="11087C86" w14:textId="32640F35" w:rsidR="00DB7932" w:rsidRDefault="00DB7932" w:rsidP="00DB7932">
      <w:pPr>
        <w:pStyle w:val="Sarakstarindkopa"/>
        <w:numPr>
          <w:ilvl w:val="2"/>
          <w:numId w:val="14"/>
        </w:numPr>
      </w:pPr>
      <w:r>
        <w:t>Pēc tam, tiek prasīta jauna informācija katrai transporta īpašībai (attālums, laiks, cena, u.tml).</w:t>
      </w:r>
    </w:p>
    <w:p w14:paraId="24EAB85B" w14:textId="0EDFB15A" w:rsidR="00DB7932" w:rsidRDefault="00DB7932" w:rsidP="00DB7932">
      <w:pPr>
        <w:pStyle w:val="Sarakstarindkopa"/>
        <w:numPr>
          <w:ilvl w:val="2"/>
          <w:numId w:val="14"/>
        </w:numPr>
      </w:pPr>
      <w:r>
        <w:t>Ja lietotājs sniedz tukšu ievadi, dati tiek paturēti tādi paši.</w:t>
      </w:r>
    </w:p>
    <w:p w14:paraId="3B13DAFD" w14:textId="1E52CFF8" w:rsidR="00DB7932" w:rsidRPr="0022363E" w:rsidRDefault="00DB7932" w:rsidP="00DB7932">
      <w:pPr>
        <w:pStyle w:val="Sarakstarindkopa"/>
        <w:numPr>
          <w:ilvl w:val="2"/>
          <w:numId w:val="14"/>
        </w:numPr>
      </w:pPr>
      <w:r>
        <w:t>Ja posms starp divām pieturām nepastāv, programma izdrukā kļūdu un prasa lietotājam vēlreiz izvēlēties posmu.</w:t>
      </w:r>
    </w:p>
    <w:p w14:paraId="4B071E26" w14:textId="7242B5D0" w:rsidR="0010541F" w:rsidRDefault="00DF1B18" w:rsidP="0010541F">
      <w:pPr>
        <w:pStyle w:val="Virsraksts2"/>
      </w:pPr>
      <w:r>
        <w:t>Kādi izvaddati tiks doti?</w:t>
      </w:r>
    </w:p>
    <w:p w14:paraId="7E116562" w14:textId="6D1F4AAE" w:rsidR="0010541F" w:rsidRDefault="0010541F" w:rsidP="0010541F">
      <w:r>
        <w:rPr>
          <w:b/>
          <w:bCs/>
        </w:rPr>
        <w:t>Visi ievades kļūdu paziņojumi ir skaidri izcelti</w:t>
      </w:r>
      <w:r>
        <w:t>, tā, lai tie atšķirtos no citiem izvades datiem, piemēram – ar izsakuma zīmi rindiņas sākumā.</w:t>
      </w:r>
    </w:p>
    <w:p w14:paraId="5F6818F2" w14:textId="49BAFE2D" w:rsidR="00477413" w:rsidRPr="00477413" w:rsidRDefault="00477413" w:rsidP="0010541F">
      <w:r>
        <w:rPr>
          <w:b/>
          <w:bCs/>
        </w:rPr>
        <w:t>Pieturu nosaukumi tiek pārviedoti uz lielajiem sākumburtiem</w:t>
      </w:r>
      <w:r>
        <w:t xml:space="preserve">, un visas float vērtības </w:t>
      </w:r>
      <w:r>
        <w:rPr>
          <w:b/>
          <w:bCs/>
        </w:rPr>
        <w:t>noapaļotas līdz diviem cipariem aiz komata</w:t>
      </w:r>
      <w:r>
        <w:t>.</w:t>
      </w:r>
    </w:p>
    <w:p w14:paraId="2F11F8C2" w14:textId="18B79F83" w:rsidR="00876628" w:rsidRDefault="00876628" w:rsidP="00876628">
      <w:r>
        <w:t xml:space="preserve">Ja lietotājs nevēlas veikt izmaiņas, un visi dati ir ievadīti pareizi, programma </w:t>
      </w:r>
      <w:r>
        <w:rPr>
          <w:b/>
          <w:bCs/>
        </w:rPr>
        <w:t>uz ekrāna</w:t>
      </w:r>
      <w:r>
        <w:rPr>
          <w:b/>
          <w:bCs/>
          <w:i/>
          <w:iCs/>
        </w:rPr>
        <w:t xml:space="preserve"> </w:t>
      </w:r>
      <w:r>
        <w:t>izvada</w:t>
      </w:r>
      <w:r w:rsidR="002D0820">
        <w:t xml:space="preserve"> ar attiecīgajām mērvienībām </w:t>
      </w:r>
      <w:r w:rsidR="002D0820">
        <w:t>(skat. Atbilžu varianti)</w:t>
      </w:r>
      <w:r>
        <w:t>:</w:t>
      </w:r>
    </w:p>
    <w:p w14:paraId="5F042D77" w14:textId="77777777" w:rsidR="002D0820" w:rsidRDefault="002D0820" w:rsidP="002D0820">
      <w:pPr>
        <w:pStyle w:val="Sarakstarindkopa"/>
        <w:numPr>
          <w:ilvl w:val="0"/>
          <w:numId w:val="9"/>
        </w:numPr>
      </w:pPr>
      <w:r>
        <w:t xml:space="preserve">Sākumpunktu un galamērķi, kopējo laiku, kopējās izmaksas, kopējo attālumu un </w:t>
      </w:r>
      <w:r>
        <w:rPr>
          <w:b/>
          <w:bCs/>
        </w:rPr>
        <w:t>izmaksas uz vienu skolēnu</w:t>
      </w:r>
      <w:r>
        <w:t>.</w:t>
      </w:r>
    </w:p>
    <w:p w14:paraId="607A190F" w14:textId="77777777" w:rsidR="002D0820" w:rsidRDefault="002D0820" w:rsidP="002D0820">
      <w:pPr>
        <w:pStyle w:val="Sarakstarindkopa"/>
        <w:numPr>
          <w:ilvl w:val="0"/>
          <w:numId w:val="9"/>
        </w:numPr>
      </w:pPr>
      <w:r>
        <w:t>Informāciju par katru posmu:</w:t>
      </w:r>
    </w:p>
    <w:p w14:paraId="7F5C269C" w14:textId="77777777" w:rsidR="002D0820" w:rsidRDefault="002D0820" w:rsidP="002D0820">
      <w:pPr>
        <w:pStyle w:val="Sarakstarindkopa"/>
        <w:numPr>
          <w:ilvl w:val="1"/>
          <w:numId w:val="9"/>
        </w:numPr>
      </w:pPr>
      <w:r>
        <w:t>Attālums</w:t>
      </w:r>
    </w:p>
    <w:p w14:paraId="4C9463A9" w14:textId="77777777" w:rsidR="002D0820" w:rsidRDefault="002D0820" w:rsidP="002D0820">
      <w:pPr>
        <w:pStyle w:val="Sarakstarindkopa"/>
        <w:numPr>
          <w:ilvl w:val="1"/>
          <w:numId w:val="9"/>
        </w:numPr>
      </w:pPr>
      <w:r>
        <w:t>Laiks</w:t>
      </w:r>
    </w:p>
    <w:p w14:paraId="5AECAE12" w14:textId="77777777" w:rsidR="002D0820" w:rsidRDefault="002D0820" w:rsidP="002D0820">
      <w:pPr>
        <w:pStyle w:val="Sarakstarindkopa"/>
        <w:numPr>
          <w:ilvl w:val="1"/>
          <w:numId w:val="9"/>
        </w:numPr>
      </w:pPr>
      <w:r>
        <w:t>Transporta veids</w:t>
      </w:r>
    </w:p>
    <w:p w14:paraId="26910F3F" w14:textId="7DF7C6AA" w:rsidR="002D0820" w:rsidRDefault="002D0820" w:rsidP="002D0820">
      <w:pPr>
        <w:pStyle w:val="Sarakstarindkopa"/>
        <w:numPr>
          <w:ilvl w:val="1"/>
          <w:numId w:val="9"/>
        </w:numPr>
      </w:pPr>
      <w:r>
        <w:t xml:space="preserve">Cena </w:t>
      </w:r>
    </w:p>
    <w:p w14:paraId="3E4477DB" w14:textId="309A28FD" w:rsidR="002D0820" w:rsidRDefault="002D0820" w:rsidP="002D0820">
      <w:pPr>
        <w:pStyle w:val="Virsraksts2"/>
      </w:pPr>
      <w:r>
        <w:t>Beigas</w:t>
      </w:r>
    </w:p>
    <w:p w14:paraId="540A0E59" w14:textId="3295DE51" w:rsidR="002D0820" w:rsidRDefault="002D0820" w:rsidP="002D0820">
      <w:r>
        <w:t xml:space="preserve">Pēc gala atbildes izvadīšanas, </w:t>
      </w:r>
      <w:r w:rsidRPr="002D0820">
        <w:rPr>
          <w:b/>
          <w:bCs/>
        </w:rPr>
        <w:t>programma paziņo par beigšanu un iziet</w:t>
      </w:r>
      <w:r>
        <w:t xml:space="preserve">. Dati nekur </w:t>
      </w:r>
      <w:r w:rsidRPr="002D0820">
        <w:rPr>
          <w:b/>
          <w:bCs/>
        </w:rPr>
        <w:t>netiek saglabāti</w:t>
      </w:r>
      <w:r>
        <w:t>.</w:t>
      </w:r>
    </w:p>
    <w:p w14:paraId="5067FACA" w14:textId="77777777" w:rsidR="00DB7932" w:rsidRDefault="00DB7932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2FB5F0B6" w14:textId="6206E2C4" w:rsidR="00DB7932" w:rsidRPr="00DB7932" w:rsidRDefault="002D0820" w:rsidP="00DB7932">
      <w:pPr>
        <w:pStyle w:val="Virsraksts2"/>
      </w:pPr>
      <w:r>
        <w:lastRenderedPageBreak/>
        <w:t>Piemēr</w:t>
      </w:r>
      <w:r w:rsidR="00DB79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069DF5" wp14:editId="40E34D4C">
                <wp:simplePos x="0" y="0"/>
                <wp:positionH relativeFrom="column">
                  <wp:posOffset>-295275</wp:posOffset>
                </wp:positionH>
                <wp:positionV relativeFrom="paragraph">
                  <wp:posOffset>1463675</wp:posOffset>
                </wp:positionV>
                <wp:extent cx="6086475" cy="7151370"/>
                <wp:effectExtent l="0" t="0" r="28575" b="11430"/>
                <wp:wrapSquare wrapText="bothSides"/>
                <wp:docPr id="217" name="Tekstlodziņ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15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CDBFC" w14:textId="03346E03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[ Klases ekskursiju transporta plānošanas programma ]</w:t>
                            </w:r>
                          </w:p>
                          <w:p w14:paraId="1C4036A7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Lūdzu, ievadiet ar komatiem atdalītu pieturu sarakstu [piem. Rīga,Sigulda]: Rīga,Liepāja</w:t>
                            </w:r>
                          </w:p>
                          <w:p w14:paraId="667D71EB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Lūdzu, ievadiet skolēnu skaitu [&gt;0]: -3</w:t>
                            </w:r>
                          </w:p>
                          <w:p w14:paraId="7588289F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! Nepareiza atbilde! Lūdzu, mēģiniet vēlreiz.</w:t>
                            </w:r>
                          </w:p>
                          <w:p w14:paraId="038B5D51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Lūdzu, ievadiet skolēnu skaitu [&gt;0]: 16</w:t>
                            </w:r>
                          </w:p>
                          <w:p w14:paraId="1487A227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[ Posmi ]</w:t>
                            </w:r>
                          </w:p>
                          <w:p w14:paraId="32646EB6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( Posms Rīga-Liepāja )</w:t>
                            </w:r>
                          </w:p>
                          <w:p w14:paraId="51F80CF7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Ievadiet attālumu [km]: 150.5</w:t>
                            </w:r>
                          </w:p>
                          <w:p w14:paraId="34163932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Ievadiet laiku [h]: 3.2</w:t>
                            </w:r>
                          </w:p>
                          <w:p w14:paraId="539D085B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Ievadiet transporta veidu [v – vilciens, a – autobuss, k – kājām]: v</w:t>
                            </w:r>
                          </w:p>
                          <w:p w14:paraId="4A56790E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Ievadiet transporta cenu [€]: 11.42</w:t>
                            </w:r>
                          </w:p>
                          <w:p w14:paraId="726EDA6F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( Visi posmi ievadīti )</w:t>
                            </w:r>
                          </w:p>
                          <w:p w14:paraId="21BED80D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Vai vēlaties veikt izmaiņas [j – jā, n – nē]: n</w:t>
                            </w:r>
                          </w:p>
                          <w:p w14:paraId="31732ACA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[ Ekskursija ]</w:t>
                            </w:r>
                          </w:p>
                          <w:p w14:paraId="2A3D4679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 xml:space="preserve">Sākums: Rīga | Beigas: Liepāja | Kopējais laiks: 3.2 h </w:t>
                            </w:r>
                          </w:p>
                          <w:p w14:paraId="0BC5678D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Cena vienam skolēnam: 11.42€ | Cena 16 skolēniem: 182.72€</w:t>
                            </w:r>
                          </w:p>
                          <w:p w14:paraId="2F224CAA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@ Rīga</w:t>
                            </w:r>
                          </w:p>
                          <w:p w14:paraId="51E3D153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|</w:t>
                            </w:r>
                          </w:p>
                          <w:p w14:paraId="2BE24681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 xml:space="preserve">[ Vilciens, 3.2 h, 11.42€ </w:t>
                            </w:r>
                          </w:p>
                          <w:p w14:paraId="22B7852D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|</w:t>
                            </w:r>
                          </w:p>
                          <w:p w14:paraId="757CDFAB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@ Liepāja</w:t>
                            </w:r>
                          </w:p>
                          <w:p w14:paraId="529D9888" w14:textId="77777777" w:rsidR="00DB7932" w:rsidRPr="00AF15E9" w:rsidRDefault="00DB7932" w:rsidP="00DB793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F15E9">
                              <w:rPr>
                                <w:rFonts w:ascii="Consolas" w:hAnsi="Consolas"/>
                              </w:rPr>
                              <w:t>[ Paldies! Programma beidzas. ]</w:t>
                            </w:r>
                          </w:p>
                          <w:p w14:paraId="71E05234" w14:textId="24704C86" w:rsidR="00DB7932" w:rsidRDefault="00DB79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9DF5" id="_x0000_t202" coordsize="21600,21600" o:spt="202" path="m,l,21600r21600,l21600,xe">
                <v:stroke joinstyle="miter"/>
                <v:path gradientshapeok="t" o:connecttype="rect"/>
              </v:shapetype>
              <v:shape id="Tekstlodziņš 2" o:spid="_x0000_s1026" type="#_x0000_t202" style="position:absolute;margin-left:-23.25pt;margin-top:115.25pt;width:479.25pt;height:56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">
                <v:textbox>
                  <w:txbxContent>
                    <w:p w14:paraId="656CDBFC" w14:textId="03346E03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[ Klases ekskursiju transporta plānošanas programma ]</w:t>
                      </w:r>
                    </w:p>
                    <w:p w14:paraId="1C4036A7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Lūdzu, ievadiet ar komatiem atdalītu pieturu sarakstu [piem. Rīga,Sigulda]: Rīga,Liepāja</w:t>
                      </w:r>
                    </w:p>
                    <w:p w14:paraId="667D71EB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Lūdzu, ievadiet skolēnu skaitu [&gt;0]: -3</w:t>
                      </w:r>
                    </w:p>
                    <w:p w14:paraId="7588289F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! Nepareiza atbilde! Lūdzu, mēģiniet vēlreiz.</w:t>
                      </w:r>
                    </w:p>
                    <w:p w14:paraId="038B5D51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Lūdzu, ievadiet skolēnu skaitu [&gt;0]: 16</w:t>
                      </w:r>
                    </w:p>
                    <w:p w14:paraId="1487A227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[ Posmi ]</w:t>
                      </w:r>
                    </w:p>
                    <w:p w14:paraId="32646EB6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( Posms Rīga-Liepāja )</w:t>
                      </w:r>
                    </w:p>
                    <w:p w14:paraId="51F80CF7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Ievadiet attālumu [km]: 150.5</w:t>
                      </w:r>
                    </w:p>
                    <w:p w14:paraId="34163932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Ievadiet laiku [h]: 3.2</w:t>
                      </w:r>
                    </w:p>
                    <w:p w14:paraId="539D085B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Ievadiet transporta veidu [v – vilciens, a – autobuss, k – kājām]: v</w:t>
                      </w:r>
                    </w:p>
                    <w:p w14:paraId="4A56790E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Ievadiet transporta cenu [€]: 11.42</w:t>
                      </w:r>
                    </w:p>
                    <w:p w14:paraId="726EDA6F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( Visi posmi ievadīti )</w:t>
                      </w:r>
                    </w:p>
                    <w:p w14:paraId="21BED80D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Vai vēlaties veikt izmaiņas [j – jā, n – nē]: n</w:t>
                      </w:r>
                    </w:p>
                    <w:p w14:paraId="31732ACA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[ Ekskursija ]</w:t>
                      </w:r>
                    </w:p>
                    <w:p w14:paraId="2A3D4679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 xml:space="preserve">Sākums: Rīga | Beigas: Liepāja | Kopējais laiks: 3.2 h </w:t>
                      </w:r>
                    </w:p>
                    <w:p w14:paraId="0BC5678D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Cena vienam skolēnam: 11.42€ | Cena 16 skolēniem: 182.72€</w:t>
                      </w:r>
                    </w:p>
                    <w:p w14:paraId="2F224CAA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@ Rīga</w:t>
                      </w:r>
                    </w:p>
                    <w:p w14:paraId="51E3D153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|</w:t>
                      </w:r>
                    </w:p>
                    <w:p w14:paraId="2BE24681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 xml:space="preserve">[ Vilciens, 3.2 h, 11.42€ </w:t>
                      </w:r>
                    </w:p>
                    <w:p w14:paraId="22B7852D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|</w:t>
                      </w:r>
                    </w:p>
                    <w:p w14:paraId="757CDFAB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@ Liepāja</w:t>
                      </w:r>
                    </w:p>
                    <w:p w14:paraId="529D9888" w14:textId="77777777" w:rsidR="00DB7932" w:rsidRPr="00AF15E9" w:rsidRDefault="00DB7932" w:rsidP="00DB7932">
                      <w:pPr>
                        <w:rPr>
                          <w:rFonts w:ascii="Consolas" w:hAnsi="Consolas"/>
                        </w:rPr>
                      </w:pPr>
                      <w:r w:rsidRPr="00AF15E9">
                        <w:rPr>
                          <w:rFonts w:ascii="Consolas" w:hAnsi="Consolas"/>
                        </w:rPr>
                        <w:t>[ Paldies! Programma beidzas. ]</w:t>
                      </w:r>
                    </w:p>
                    <w:p w14:paraId="71E05234" w14:textId="24704C86" w:rsidR="00DB7932" w:rsidRDefault="00DB7932"/>
                  </w:txbxContent>
                </v:textbox>
                <w10:wrap type="square"/>
              </v:shape>
            </w:pict>
          </mc:Fallback>
        </mc:AlternateContent>
      </w:r>
      <w:r w:rsidR="00DB7932">
        <w:t>s</w:t>
      </w:r>
    </w:p>
    <w:sectPr w:rsidR="00DB7932" w:rsidRPr="00DB79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3DF2"/>
    <w:multiLevelType w:val="hybridMultilevel"/>
    <w:tmpl w:val="71F68356"/>
    <w:lvl w:ilvl="0" w:tplc="7EEE1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0100"/>
    <w:multiLevelType w:val="hybridMultilevel"/>
    <w:tmpl w:val="126C0A28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D4A7E"/>
    <w:multiLevelType w:val="hybridMultilevel"/>
    <w:tmpl w:val="7794E534"/>
    <w:lvl w:ilvl="0" w:tplc="D86E6FD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2E1ADF"/>
    <w:multiLevelType w:val="hybridMultilevel"/>
    <w:tmpl w:val="E5DA6E30"/>
    <w:lvl w:ilvl="0" w:tplc="042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2B72FC04">
      <w:start w:val="1"/>
      <w:numFmt w:val="decimalZero"/>
      <w:lvlText w:val="%4.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F62A00"/>
    <w:multiLevelType w:val="hybridMultilevel"/>
    <w:tmpl w:val="EA5E969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3FAF"/>
    <w:multiLevelType w:val="hybridMultilevel"/>
    <w:tmpl w:val="A2D8D5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FA6"/>
    <w:multiLevelType w:val="hybridMultilevel"/>
    <w:tmpl w:val="3D7874BA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D1F46"/>
    <w:multiLevelType w:val="hybridMultilevel"/>
    <w:tmpl w:val="34E0BF58"/>
    <w:lvl w:ilvl="0" w:tplc="0182455C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17661"/>
    <w:multiLevelType w:val="hybridMultilevel"/>
    <w:tmpl w:val="591628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D2688"/>
    <w:multiLevelType w:val="hybridMultilevel"/>
    <w:tmpl w:val="B6A458B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5229"/>
    <w:multiLevelType w:val="hybridMultilevel"/>
    <w:tmpl w:val="8A8215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F2764"/>
    <w:multiLevelType w:val="hybridMultilevel"/>
    <w:tmpl w:val="C8641AB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C1CF1"/>
    <w:multiLevelType w:val="hybridMultilevel"/>
    <w:tmpl w:val="1A7C70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E7E82"/>
    <w:multiLevelType w:val="hybridMultilevel"/>
    <w:tmpl w:val="29283D54"/>
    <w:lvl w:ilvl="0" w:tplc="5B3A3F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0" w:hanging="360"/>
      </w:pPr>
    </w:lvl>
    <w:lvl w:ilvl="2" w:tplc="0426001B" w:tentative="1">
      <w:start w:val="1"/>
      <w:numFmt w:val="lowerRoman"/>
      <w:lvlText w:val="%3."/>
      <w:lvlJc w:val="right"/>
      <w:pPr>
        <w:ind w:left="720" w:hanging="180"/>
      </w:pPr>
    </w:lvl>
    <w:lvl w:ilvl="3" w:tplc="0426000F" w:tentative="1">
      <w:start w:val="1"/>
      <w:numFmt w:val="decimal"/>
      <w:lvlText w:val="%4."/>
      <w:lvlJc w:val="left"/>
      <w:pPr>
        <w:ind w:left="1440" w:hanging="360"/>
      </w:pPr>
    </w:lvl>
    <w:lvl w:ilvl="4" w:tplc="04260019" w:tentative="1">
      <w:start w:val="1"/>
      <w:numFmt w:val="lowerLetter"/>
      <w:lvlText w:val="%5."/>
      <w:lvlJc w:val="left"/>
      <w:pPr>
        <w:ind w:left="2160" w:hanging="360"/>
      </w:pPr>
    </w:lvl>
    <w:lvl w:ilvl="5" w:tplc="0426001B" w:tentative="1">
      <w:start w:val="1"/>
      <w:numFmt w:val="lowerRoman"/>
      <w:lvlText w:val="%6."/>
      <w:lvlJc w:val="right"/>
      <w:pPr>
        <w:ind w:left="2880" w:hanging="180"/>
      </w:pPr>
    </w:lvl>
    <w:lvl w:ilvl="6" w:tplc="0426000F" w:tentative="1">
      <w:start w:val="1"/>
      <w:numFmt w:val="decimal"/>
      <w:lvlText w:val="%7."/>
      <w:lvlJc w:val="left"/>
      <w:pPr>
        <w:ind w:left="3600" w:hanging="360"/>
      </w:pPr>
    </w:lvl>
    <w:lvl w:ilvl="7" w:tplc="04260019" w:tentative="1">
      <w:start w:val="1"/>
      <w:numFmt w:val="lowerLetter"/>
      <w:lvlText w:val="%8."/>
      <w:lvlJc w:val="left"/>
      <w:pPr>
        <w:ind w:left="4320" w:hanging="360"/>
      </w:pPr>
    </w:lvl>
    <w:lvl w:ilvl="8" w:tplc="0426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1824931529">
    <w:abstractNumId w:val="10"/>
  </w:num>
  <w:num w:numId="2" w16cid:durableId="1864782856">
    <w:abstractNumId w:val="11"/>
  </w:num>
  <w:num w:numId="3" w16cid:durableId="588463524">
    <w:abstractNumId w:val="1"/>
  </w:num>
  <w:num w:numId="4" w16cid:durableId="634603236">
    <w:abstractNumId w:val="3"/>
  </w:num>
  <w:num w:numId="5" w16cid:durableId="2009601181">
    <w:abstractNumId w:val="13"/>
  </w:num>
  <w:num w:numId="6" w16cid:durableId="629357789">
    <w:abstractNumId w:val="6"/>
  </w:num>
  <w:num w:numId="7" w16cid:durableId="715278492">
    <w:abstractNumId w:val="0"/>
  </w:num>
  <w:num w:numId="8" w16cid:durableId="942608706">
    <w:abstractNumId w:val="8"/>
  </w:num>
  <w:num w:numId="9" w16cid:durableId="5834242">
    <w:abstractNumId w:val="4"/>
  </w:num>
  <w:num w:numId="10" w16cid:durableId="541207904">
    <w:abstractNumId w:val="12"/>
  </w:num>
  <w:num w:numId="11" w16cid:durableId="1545481057">
    <w:abstractNumId w:val="2"/>
  </w:num>
  <w:num w:numId="12" w16cid:durableId="489563811">
    <w:abstractNumId w:val="7"/>
  </w:num>
  <w:num w:numId="13" w16cid:durableId="577252539">
    <w:abstractNumId w:val="5"/>
  </w:num>
  <w:num w:numId="14" w16cid:durableId="841701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4"/>
    <w:rsid w:val="000C695A"/>
    <w:rsid w:val="000E089B"/>
    <w:rsid w:val="000F7BAB"/>
    <w:rsid w:val="0010541F"/>
    <w:rsid w:val="00136951"/>
    <w:rsid w:val="001B49BD"/>
    <w:rsid w:val="0022363E"/>
    <w:rsid w:val="002D0820"/>
    <w:rsid w:val="00365F4A"/>
    <w:rsid w:val="00450DCB"/>
    <w:rsid w:val="00477413"/>
    <w:rsid w:val="006E6CC1"/>
    <w:rsid w:val="007425A3"/>
    <w:rsid w:val="0074269E"/>
    <w:rsid w:val="00876628"/>
    <w:rsid w:val="00AB76AE"/>
    <w:rsid w:val="00AF15E9"/>
    <w:rsid w:val="00B66456"/>
    <w:rsid w:val="00DB7932"/>
    <w:rsid w:val="00DF1B18"/>
    <w:rsid w:val="00EA2334"/>
    <w:rsid w:val="00E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9501"/>
  <w15:chartTrackingRefBased/>
  <w15:docId w15:val="{BA297073-690B-453C-BB87-9385BBE3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6E6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B6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AB7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rsid w:val="00876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6E6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E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rakstarindkopa">
    <w:name w:val="List Paragraph"/>
    <w:basedOn w:val="Parasts"/>
    <w:uiPriority w:val="34"/>
    <w:qFormat/>
    <w:rsid w:val="006E6CC1"/>
    <w:pPr>
      <w:ind w:left="720"/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6E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B6645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AB76A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Virsraksts4Rakstz">
    <w:name w:val="Virsraksts 4 Rakstz."/>
    <w:basedOn w:val="Noklusjumarindkopasfonts"/>
    <w:link w:val="Virsraksts4"/>
    <w:uiPriority w:val="9"/>
    <w:rsid w:val="00876628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2916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Gustavs Vagalis</dc:creator>
  <cp:keywords/>
  <dc:description/>
  <cp:lastModifiedBy>Gustavs Vagalis</cp:lastModifiedBy>
  <cp:revision>9</cp:revision>
  <dcterms:created xsi:type="dcterms:W3CDTF">2024-10-08T08:32:00Z</dcterms:created>
  <dcterms:modified xsi:type="dcterms:W3CDTF">2024-10-09T06:40:00Z</dcterms:modified>
</cp:coreProperties>
</file>