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E5F10" w14:textId="08EE7150" w:rsidR="00D745EA" w:rsidRDefault="006603AE" w:rsidP="006603AE">
      <w:pPr>
        <w:jc w:val="center"/>
        <w:rPr>
          <w:b/>
          <w:bCs/>
          <w:sz w:val="40"/>
          <w:szCs w:val="40"/>
          <w:lang w:val="en-US"/>
        </w:rPr>
      </w:pPr>
      <w:r w:rsidRPr="006603AE">
        <w:rPr>
          <w:b/>
          <w:bCs/>
          <w:sz w:val="40"/>
          <w:szCs w:val="40"/>
          <w:lang w:val="en-US"/>
        </w:rPr>
        <w:t>Junit_Basic Testing Exercise</w:t>
      </w:r>
    </w:p>
    <w:p w14:paraId="195422F8" w14:textId="77777777" w:rsidR="006603AE" w:rsidRDefault="006603AE" w:rsidP="006603AE">
      <w:pPr>
        <w:rPr>
          <w:lang w:val="en-US"/>
        </w:rPr>
      </w:pPr>
    </w:p>
    <w:p w14:paraId="0CBD6194" w14:textId="7EC2089A" w:rsidR="00ED50A2" w:rsidRPr="00EA07F7" w:rsidRDefault="006603AE" w:rsidP="006603AE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EA07F7">
        <w:rPr>
          <w:b/>
          <w:bCs/>
          <w:sz w:val="28"/>
          <w:szCs w:val="28"/>
          <w:u w:val="single"/>
          <w:lang w:val="en-US"/>
        </w:rPr>
        <w:t>Exercise 1: Setting Up J</w:t>
      </w:r>
      <w:r w:rsidR="00ED50A2" w:rsidRPr="00EA07F7">
        <w:rPr>
          <w:b/>
          <w:bCs/>
          <w:sz w:val="28"/>
          <w:szCs w:val="28"/>
          <w:u w:val="single"/>
          <w:lang w:val="en-US"/>
        </w:rPr>
        <w:t>U</w:t>
      </w:r>
      <w:r w:rsidRPr="00EA07F7">
        <w:rPr>
          <w:b/>
          <w:bCs/>
          <w:sz w:val="28"/>
          <w:szCs w:val="28"/>
          <w:u w:val="single"/>
          <w:lang w:val="en-US"/>
        </w:rPr>
        <w:t>nit</w:t>
      </w:r>
      <w:r w:rsidR="00ED50A2" w:rsidRPr="00EA07F7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51B77F07" w14:textId="433E8D8D" w:rsidR="006603AE" w:rsidRDefault="006603AE" w:rsidP="006603A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03AE">
        <w:rPr>
          <w:b/>
          <w:bCs/>
          <w:lang w:val="en-US"/>
        </w:rPr>
        <w:t>New Java Project</w:t>
      </w:r>
    </w:p>
    <w:p w14:paraId="36A2C2EE" w14:textId="4B842A86" w:rsidR="006603AE" w:rsidRDefault="006603AE" w:rsidP="006603AE">
      <w:pPr>
        <w:pStyle w:val="ListParagraph"/>
        <w:ind w:left="1440"/>
        <w:rPr>
          <w:b/>
          <w:bCs/>
          <w:lang w:val="en-US"/>
        </w:rPr>
      </w:pPr>
      <w:r w:rsidRPr="006603AE">
        <w:rPr>
          <w:b/>
          <w:bCs/>
          <w:lang w:val="en-US"/>
        </w:rPr>
        <w:drawing>
          <wp:inline distT="0" distB="0" distL="0" distR="0" wp14:anchorId="286030AC" wp14:editId="6BE6558A">
            <wp:extent cx="2733675" cy="4272914"/>
            <wp:effectExtent l="0" t="0" r="0" b="0"/>
            <wp:docPr id="1918715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15820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-836" t="5557" r="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57" cy="427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8988B" w14:textId="77777777" w:rsidR="00ED50A2" w:rsidRDefault="00ED50A2" w:rsidP="006603AE">
      <w:pPr>
        <w:pStyle w:val="ListParagraph"/>
        <w:ind w:left="1440"/>
        <w:rPr>
          <w:b/>
          <w:bCs/>
          <w:lang w:val="en-US"/>
        </w:rPr>
      </w:pPr>
    </w:p>
    <w:p w14:paraId="3919ECF6" w14:textId="77777777" w:rsidR="006603AE" w:rsidRDefault="006603AE" w:rsidP="006603AE">
      <w:pPr>
        <w:pStyle w:val="ListParagraph"/>
        <w:ind w:left="1440"/>
        <w:rPr>
          <w:b/>
          <w:bCs/>
          <w:lang w:val="en-US"/>
        </w:rPr>
      </w:pPr>
    </w:p>
    <w:p w14:paraId="7936C39B" w14:textId="77777777" w:rsidR="006603AE" w:rsidRDefault="006603AE" w:rsidP="006603AE">
      <w:pPr>
        <w:pStyle w:val="ListParagraph"/>
        <w:ind w:left="1440"/>
        <w:rPr>
          <w:b/>
          <w:bCs/>
          <w:lang w:val="en-US"/>
        </w:rPr>
      </w:pPr>
    </w:p>
    <w:p w14:paraId="52D0B2E4" w14:textId="1A837018" w:rsidR="006603AE" w:rsidRPr="006966A9" w:rsidRDefault="006603AE" w:rsidP="006966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03AE">
        <w:rPr>
          <w:b/>
          <w:bCs/>
          <w:lang w:val="en-US"/>
        </w:rPr>
        <w:t>Calculator.java (a method for testing)</w:t>
      </w:r>
    </w:p>
    <w:p w14:paraId="78960D42" w14:textId="29861084" w:rsidR="006603AE" w:rsidRDefault="006603AE" w:rsidP="006603AE">
      <w:pPr>
        <w:rPr>
          <w:b/>
          <w:bCs/>
          <w:lang w:val="en-US"/>
        </w:rPr>
      </w:pPr>
      <w:r w:rsidRPr="006603AE">
        <w:rPr>
          <w:lang w:val="en-US"/>
        </w:rPr>
        <w:drawing>
          <wp:inline distT="0" distB="0" distL="0" distR="0" wp14:anchorId="17346728" wp14:editId="47F7EE32">
            <wp:extent cx="5593080" cy="1785869"/>
            <wp:effectExtent l="0" t="0" r="7620" b="5080"/>
            <wp:docPr id="2145172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721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406" cy="17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31E1" w14:textId="77777777" w:rsidR="006966A9" w:rsidRDefault="006966A9" w:rsidP="006603AE">
      <w:pPr>
        <w:rPr>
          <w:b/>
          <w:bCs/>
          <w:lang w:val="en-US"/>
        </w:rPr>
      </w:pPr>
    </w:p>
    <w:p w14:paraId="3A141FC8" w14:textId="31D1C346" w:rsidR="00ED50A2" w:rsidRDefault="00ED50A2" w:rsidP="00ED50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pom.xml</w:t>
      </w:r>
    </w:p>
    <w:p w14:paraId="3113FF51" w14:textId="77777777" w:rsidR="00ED50A2" w:rsidRPr="006603AE" w:rsidRDefault="00ED50A2" w:rsidP="00ED50A2">
      <w:pPr>
        <w:jc w:val="both"/>
        <w:rPr>
          <w:b/>
          <w:bCs/>
          <w:lang w:val="en-US"/>
        </w:rPr>
      </w:pPr>
      <w:r w:rsidRPr="006603AE">
        <w:rPr>
          <w:lang w:val="en-US"/>
        </w:rPr>
        <w:drawing>
          <wp:inline distT="0" distB="0" distL="0" distR="0" wp14:anchorId="35CEC0F4" wp14:editId="57CD2310">
            <wp:extent cx="6065520" cy="3724926"/>
            <wp:effectExtent l="0" t="0" r="0" b="8890"/>
            <wp:docPr id="688903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35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951" cy="37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9D5B" w14:textId="6736A116" w:rsidR="006603AE" w:rsidRPr="006603AE" w:rsidRDefault="006603AE" w:rsidP="006603AE">
      <w:pPr>
        <w:rPr>
          <w:b/>
          <w:bCs/>
          <w:lang w:val="en-US"/>
        </w:rPr>
      </w:pPr>
    </w:p>
    <w:p w14:paraId="2FAB40CD" w14:textId="77777777" w:rsidR="006603AE" w:rsidRPr="006603AE" w:rsidRDefault="006603AE" w:rsidP="006603A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CalculatorTest.java(a test class)</w:t>
      </w:r>
    </w:p>
    <w:p w14:paraId="77BC3469" w14:textId="43D9EF1B" w:rsidR="006603AE" w:rsidRDefault="006603AE" w:rsidP="006603AE">
      <w:pPr>
        <w:rPr>
          <w:b/>
          <w:bCs/>
          <w:lang w:val="en-US"/>
        </w:rPr>
      </w:pPr>
      <w:r w:rsidRPr="006603AE">
        <w:rPr>
          <w:lang w:val="en-US"/>
        </w:rPr>
        <w:drawing>
          <wp:inline distT="0" distB="0" distL="0" distR="0" wp14:anchorId="1AB6B2CE" wp14:editId="12BD4C55">
            <wp:extent cx="5897880" cy="3001868"/>
            <wp:effectExtent l="0" t="0" r="7620" b="8255"/>
            <wp:docPr id="103401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10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82" cy="300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414E" w14:textId="77777777" w:rsidR="00ED50A2" w:rsidRDefault="00ED50A2" w:rsidP="006603AE">
      <w:pPr>
        <w:rPr>
          <w:b/>
          <w:bCs/>
          <w:lang w:val="en-US"/>
        </w:rPr>
      </w:pPr>
    </w:p>
    <w:p w14:paraId="780CFA69" w14:textId="77777777" w:rsidR="00ED50A2" w:rsidRDefault="00ED50A2" w:rsidP="006603AE">
      <w:pPr>
        <w:rPr>
          <w:b/>
          <w:bCs/>
          <w:lang w:val="en-US"/>
        </w:rPr>
      </w:pPr>
    </w:p>
    <w:p w14:paraId="08AE3BB0" w14:textId="77777777" w:rsidR="00ED50A2" w:rsidRPr="006603AE" w:rsidRDefault="00ED50A2" w:rsidP="006603AE">
      <w:pPr>
        <w:rPr>
          <w:b/>
          <w:bCs/>
          <w:lang w:val="en-US"/>
        </w:rPr>
      </w:pPr>
    </w:p>
    <w:p w14:paraId="54C8FFF4" w14:textId="0DA0904C" w:rsidR="00ED50A2" w:rsidRDefault="00ED50A2" w:rsidP="00ED50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 Results (</w:t>
      </w:r>
      <w:r w:rsidRPr="00ED50A2">
        <w:rPr>
          <w:lang w:val="en-US"/>
        </w:rPr>
        <w:t>Right click on</w:t>
      </w:r>
      <w:r>
        <w:rPr>
          <w:b/>
          <w:bCs/>
          <w:lang w:val="en-US"/>
        </w:rPr>
        <w:t xml:space="preserve"> CalculatorTest.java -&gt; Run As -&gt;</w:t>
      </w:r>
    </w:p>
    <w:p w14:paraId="5DD358A9" w14:textId="145D27B5" w:rsidR="00ED50A2" w:rsidRDefault="00ED50A2" w:rsidP="00ED50A2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JUnit Test)</w:t>
      </w:r>
    </w:p>
    <w:p w14:paraId="36C7332D" w14:textId="2E8EE732" w:rsidR="00ED50A2" w:rsidRPr="00ED50A2" w:rsidRDefault="00ED50A2" w:rsidP="00ED50A2">
      <w:pPr>
        <w:rPr>
          <w:b/>
          <w:bCs/>
          <w:lang w:val="en-US"/>
        </w:rPr>
      </w:pPr>
      <w:r w:rsidRPr="00ED50A2">
        <w:rPr>
          <w:b/>
          <w:bCs/>
          <w:lang w:val="en-US"/>
        </w:rPr>
        <w:drawing>
          <wp:inline distT="0" distB="0" distL="0" distR="0" wp14:anchorId="3B48306C" wp14:editId="17B57CE1">
            <wp:extent cx="6296760" cy="1973580"/>
            <wp:effectExtent l="0" t="0" r="8890" b="7620"/>
            <wp:docPr id="1051372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7244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560" cy="19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1F36" w14:textId="77777777" w:rsidR="00ED50A2" w:rsidRDefault="00ED50A2" w:rsidP="00ED50A2">
      <w:pPr>
        <w:pStyle w:val="ListParagraph"/>
        <w:ind w:left="1440"/>
        <w:rPr>
          <w:b/>
          <w:bCs/>
          <w:lang w:val="en-US"/>
        </w:rPr>
      </w:pPr>
    </w:p>
    <w:p w14:paraId="7EA0C850" w14:textId="0EFD840B" w:rsidR="00ED50A2" w:rsidRDefault="00ED50A2" w:rsidP="00ED50A2">
      <w:pPr>
        <w:rPr>
          <w:b/>
          <w:bCs/>
          <w:lang w:val="en-US"/>
        </w:rPr>
      </w:pPr>
    </w:p>
    <w:p w14:paraId="612C3B6F" w14:textId="5284CF9C" w:rsidR="00ED50A2" w:rsidRPr="00EA07F7" w:rsidRDefault="00ED50A2" w:rsidP="001E1198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EA07F7">
        <w:rPr>
          <w:b/>
          <w:bCs/>
          <w:sz w:val="28"/>
          <w:szCs w:val="28"/>
          <w:u w:val="single"/>
          <w:lang w:val="en-US"/>
        </w:rPr>
        <w:t>Exercise 3: Assertions in JUnit</w:t>
      </w:r>
    </w:p>
    <w:p w14:paraId="25A8D238" w14:textId="217F4063" w:rsidR="001E1198" w:rsidRDefault="001E1198" w:rsidP="001E1198">
      <w:pPr>
        <w:pStyle w:val="ListParagraph"/>
        <w:numPr>
          <w:ilvl w:val="0"/>
          <w:numId w:val="1"/>
        </w:numPr>
        <w:rPr>
          <w:lang w:val="en-US"/>
        </w:rPr>
      </w:pPr>
      <w:r w:rsidRPr="001E1198">
        <w:rPr>
          <w:b/>
          <w:bCs/>
          <w:lang w:val="en-US"/>
        </w:rPr>
        <w:t>Scenario :</w:t>
      </w:r>
      <w:r w:rsidRPr="001E1198">
        <w:rPr>
          <w:lang w:val="en-US"/>
        </w:rPr>
        <w:t xml:space="preserve"> Need to use different assertions in JUnit to validate our test results.</w:t>
      </w:r>
    </w:p>
    <w:p w14:paraId="46573287" w14:textId="56EC8161" w:rsidR="001E1198" w:rsidRDefault="001E1198" w:rsidP="001E1198">
      <w:pPr>
        <w:pStyle w:val="ListParagraph"/>
        <w:ind w:left="2160"/>
        <w:rPr>
          <w:lang w:val="en-US"/>
        </w:rPr>
      </w:pPr>
      <w:r>
        <w:rPr>
          <w:lang w:val="en-US"/>
        </w:rPr>
        <w:t>Following are the different assertions:-</w:t>
      </w:r>
    </w:p>
    <w:p w14:paraId="1DB75B8B" w14:textId="23213701" w:rsidR="001E1198" w:rsidRDefault="001E1198" w:rsidP="001E11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assertEquals</w:t>
      </w:r>
    </w:p>
    <w:p w14:paraId="010F1337" w14:textId="4AB839C7" w:rsidR="001E1198" w:rsidRDefault="001E1198" w:rsidP="001E11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assertTrue</w:t>
      </w:r>
    </w:p>
    <w:p w14:paraId="05ED8355" w14:textId="2E4403DA" w:rsidR="001E1198" w:rsidRDefault="001E1198" w:rsidP="001E11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assertFalse</w:t>
      </w:r>
    </w:p>
    <w:p w14:paraId="7E0AAF74" w14:textId="517E4DA2" w:rsidR="001E1198" w:rsidRDefault="001E1198" w:rsidP="001E11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assertNull</w:t>
      </w:r>
    </w:p>
    <w:p w14:paraId="27509985" w14:textId="5ACDE47C" w:rsidR="001E1198" w:rsidRDefault="001E1198" w:rsidP="001E11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assertNotNull</w:t>
      </w:r>
    </w:p>
    <w:p w14:paraId="35487E80" w14:textId="77777777" w:rsidR="001E1198" w:rsidRDefault="001E1198" w:rsidP="001E1198">
      <w:pPr>
        <w:pStyle w:val="ListParagraph"/>
        <w:ind w:left="2160"/>
        <w:rPr>
          <w:lang w:val="en-US"/>
        </w:rPr>
      </w:pPr>
    </w:p>
    <w:p w14:paraId="5CDB048D" w14:textId="77777777" w:rsidR="001E1198" w:rsidRPr="001E1198" w:rsidRDefault="001E1198" w:rsidP="001E1198">
      <w:pPr>
        <w:pStyle w:val="ListParagraph"/>
        <w:ind w:left="2160"/>
        <w:rPr>
          <w:lang w:val="en-US"/>
        </w:rPr>
      </w:pPr>
    </w:p>
    <w:p w14:paraId="47490B6C" w14:textId="4C944BF3" w:rsidR="001E1198" w:rsidRPr="001E1198" w:rsidRDefault="001E1198" w:rsidP="001E1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Calculator.java (a method for testing all the assertions)</w:t>
      </w:r>
    </w:p>
    <w:p w14:paraId="67B32149" w14:textId="38814EA2" w:rsidR="001E1198" w:rsidRDefault="001E1198" w:rsidP="001E1198">
      <w:pPr>
        <w:rPr>
          <w:lang w:val="en-US"/>
        </w:rPr>
      </w:pPr>
      <w:r w:rsidRPr="001E1198">
        <w:rPr>
          <w:lang w:val="en-US"/>
        </w:rPr>
        <w:drawing>
          <wp:inline distT="0" distB="0" distL="0" distR="0" wp14:anchorId="53B27DE2" wp14:editId="560BEDA1">
            <wp:extent cx="6411800" cy="1478280"/>
            <wp:effectExtent l="0" t="0" r="8255" b="7620"/>
            <wp:docPr id="664133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3322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34" cy="14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5ECF" w14:textId="77777777" w:rsidR="001E1198" w:rsidRDefault="001E1198" w:rsidP="001E1198">
      <w:pPr>
        <w:rPr>
          <w:lang w:val="en-US"/>
        </w:rPr>
      </w:pPr>
    </w:p>
    <w:p w14:paraId="171DAFCA" w14:textId="77777777" w:rsidR="001E1198" w:rsidRDefault="001E1198" w:rsidP="001E1198">
      <w:pPr>
        <w:rPr>
          <w:lang w:val="en-US"/>
        </w:rPr>
      </w:pPr>
    </w:p>
    <w:p w14:paraId="5AD49EFA" w14:textId="77777777" w:rsidR="001E1198" w:rsidRPr="001E1198" w:rsidRDefault="001E1198" w:rsidP="001E1198">
      <w:pPr>
        <w:rPr>
          <w:lang w:val="en-US"/>
        </w:rPr>
      </w:pPr>
    </w:p>
    <w:p w14:paraId="7E5D0E99" w14:textId="22885334" w:rsidR="001E1198" w:rsidRPr="001E1198" w:rsidRDefault="001E1198" w:rsidP="001E1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lastRenderedPageBreak/>
        <w:t>AssertionsTests.java (tests using various JUnit assertions)</w:t>
      </w:r>
    </w:p>
    <w:p w14:paraId="43294F76" w14:textId="61AA3567" w:rsidR="001E1198" w:rsidRDefault="001E1198" w:rsidP="001E1198">
      <w:pPr>
        <w:rPr>
          <w:lang w:val="en-US"/>
        </w:rPr>
      </w:pPr>
      <w:r w:rsidRPr="001E1198">
        <w:rPr>
          <w:lang w:val="en-US"/>
        </w:rPr>
        <w:drawing>
          <wp:inline distT="0" distB="0" distL="0" distR="0" wp14:anchorId="59CF97E5" wp14:editId="698CA5F3">
            <wp:extent cx="6442433" cy="3337560"/>
            <wp:effectExtent l="0" t="0" r="0" b="0"/>
            <wp:docPr id="891000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003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091" cy="33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DC70" w14:textId="77777777" w:rsidR="00EA07F7" w:rsidRPr="001E1198" w:rsidRDefault="00EA07F7" w:rsidP="001E1198">
      <w:pPr>
        <w:rPr>
          <w:lang w:val="en-US"/>
        </w:rPr>
      </w:pPr>
    </w:p>
    <w:p w14:paraId="0C144534" w14:textId="07227E80" w:rsidR="001E1198" w:rsidRDefault="001E1198" w:rsidP="001E11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Test Results (</w:t>
      </w:r>
      <w:r w:rsidRPr="00ED50A2">
        <w:rPr>
          <w:lang w:val="en-US"/>
        </w:rPr>
        <w:t>Right click on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Assertions</w:t>
      </w:r>
      <w:r>
        <w:rPr>
          <w:b/>
          <w:bCs/>
          <w:lang w:val="en-US"/>
        </w:rPr>
        <w:t>T</w:t>
      </w:r>
      <w:r>
        <w:rPr>
          <w:b/>
          <w:bCs/>
          <w:lang w:val="en-US"/>
        </w:rPr>
        <w:t>e</w:t>
      </w:r>
      <w:r>
        <w:rPr>
          <w:b/>
          <w:bCs/>
          <w:lang w:val="en-US"/>
        </w:rPr>
        <w:t>st.java -&gt; Run As -&gt;</w:t>
      </w:r>
    </w:p>
    <w:p w14:paraId="00AF83D5" w14:textId="77777777" w:rsidR="001E1198" w:rsidRDefault="001E1198" w:rsidP="001E1198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JUnit Test)</w:t>
      </w:r>
    </w:p>
    <w:p w14:paraId="2F942028" w14:textId="1283B4D7" w:rsidR="00EA07F7" w:rsidRPr="00EA07F7" w:rsidRDefault="00EA07F7" w:rsidP="00EA07F7">
      <w:pPr>
        <w:rPr>
          <w:b/>
          <w:bCs/>
          <w:lang w:val="en-US"/>
        </w:rPr>
      </w:pPr>
      <w:r w:rsidRPr="00EA07F7">
        <w:rPr>
          <w:lang w:val="en-US"/>
        </w:rPr>
        <w:drawing>
          <wp:inline distT="0" distB="0" distL="0" distR="0" wp14:anchorId="61BD64B6" wp14:editId="006F997D">
            <wp:extent cx="6238183" cy="3307080"/>
            <wp:effectExtent l="0" t="0" r="0" b="7620"/>
            <wp:docPr id="1327361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6162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5510" cy="331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9BAD" w14:textId="77777777" w:rsidR="001E1198" w:rsidRDefault="001E1198" w:rsidP="00EA07F7">
      <w:pPr>
        <w:rPr>
          <w:lang w:val="en-US"/>
        </w:rPr>
      </w:pPr>
    </w:p>
    <w:p w14:paraId="301D2A6D" w14:textId="12635C5B" w:rsidR="0052073B" w:rsidRDefault="0052073B" w:rsidP="0052073B">
      <w:pPr>
        <w:spacing w:line="360" w:lineRule="auto"/>
      </w:pPr>
      <w:r w:rsidRPr="0052073B">
        <w:rPr>
          <w:b/>
          <w:bCs/>
          <w:sz w:val="28"/>
          <w:szCs w:val="28"/>
          <w:u w:val="single"/>
          <w:lang w:val="en-US"/>
        </w:rPr>
        <w:lastRenderedPageBreak/>
        <w:t xml:space="preserve">Exercise -4: </w:t>
      </w:r>
      <w:r w:rsidRPr="0052073B">
        <w:rPr>
          <w:b/>
          <w:bCs/>
          <w:sz w:val="28"/>
          <w:szCs w:val="28"/>
          <w:u w:val="single"/>
        </w:rPr>
        <w:t>Arrange-Act-Assert (AAA) Pattern, Test Fixtures, Setup and Teardown Methods in JUnit</w:t>
      </w:r>
    </w:p>
    <w:p w14:paraId="513DAC71" w14:textId="2F732B9E" w:rsidR="0052073B" w:rsidRDefault="0052073B" w:rsidP="0052073B">
      <w:pPr>
        <w:pStyle w:val="ListParagraph"/>
        <w:numPr>
          <w:ilvl w:val="0"/>
          <w:numId w:val="1"/>
        </w:numPr>
      </w:pPr>
      <w:r w:rsidRPr="0052073B">
        <w:rPr>
          <w:b/>
          <w:bCs/>
        </w:rPr>
        <w:t xml:space="preserve">Scenario: </w:t>
      </w:r>
      <w:r w:rsidRPr="0052073B">
        <w:t>Y</w:t>
      </w:r>
      <w:r w:rsidRPr="0052073B">
        <w:t>ou need to organize your tests using the Arrange-Act-Assert (AAA) pattern and use setup and teardown methods.</w:t>
      </w:r>
    </w:p>
    <w:p w14:paraId="37D06FF9" w14:textId="73D320D3" w:rsidR="0052073B" w:rsidRDefault="0052073B" w:rsidP="0052073B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Arrange – </w:t>
      </w:r>
      <w:r>
        <w:t>It is where all necessary setup is performed.</w:t>
      </w:r>
    </w:p>
    <w:p w14:paraId="47FC1796" w14:textId="7E361BFE" w:rsidR="0052073B" w:rsidRDefault="0052073B" w:rsidP="0052073B">
      <w:pPr>
        <w:pStyle w:val="ListParagraph"/>
        <w:numPr>
          <w:ilvl w:val="2"/>
          <w:numId w:val="1"/>
        </w:numPr>
      </w:pPr>
      <w:r>
        <w:rPr>
          <w:b/>
          <w:bCs/>
        </w:rPr>
        <w:t>Act –</w:t>
      </w:r>
      <w:r>
        <w:t xml:space="preserve"> It is the phase where all the method or functionality being tested is executed.</w:t>
      </w:r>
    </w:p>
    <w:p w14:paraId="3F314BC2" w14:textId="544343C5" w:rsidR="0052073B" w:rsidRDefault="0052073B" w:rsidP="0052073B">
      <w:pPr>
        <w:pStyle w:val="ListParagraph"/>
        <w:numPr>
          <w:ilvl w:val="2"/>
          <w:numId w:val="1"/>
        </w:numPr>
      </w:pPr>
      <w:r>
        <w:rPr>
          <w:b/>
          <w:bCs/>
        </w:rPr>
        <w:t>Assert –</w:t>
      </w:r>
      <w:r>
        <w:t xml:space="preserve"> It is the phase where the validation is done using different assertion methods.</w:t>
      </w:r>
    </w:p>
    <w:p w14:paraId="64E642B4" w14:textId="77777777" w:rsidR="0052073B" w:rsidRDefault="0052073B" w:rsidP="0052073B">
      <w:pPr>
        <w:pStyle w:val="ListParagraph"/>
        <w:ind w:left="2880"/>
      </w:pPr>
    </w:p>
    <w:p w14:paraId="051692CA" w14:textId="2B1F900D" w:rsidR="0052073B" w:rsidRPr="0052073B" w:rsidRDefault="0052073B" w:rsidP="0052073B">
      <w:pPr>
        <w:pStyle w:val="ListParagraph"/>
        <w:numPr>
          <w:ilvl w:val="0"/>
          <w:numId w:val="1"/>
        </w:numPr>
      </w:pPr>
      <w:r>
        <w:rPr>
          <w:b/>
          <w:bCs/>
        </w:rPr>
        <w:t>Calculator.java (a method for testing)</w:t>
      </w:r>
    </w:p>
    <w:p w14:paraId="3B21CF24" w14:textId="1E57A4CF" w:rsidR="0052073B" w:rsidRDefault="006966A9" w:rsidP="006966A9">
      <w:r w:rsidRPr="006966A9">
        <w:drawing>
          <wp:inline distT="0" distB="0" distL="0" distR="0" wp14:anchorId="235A4A5B" wp14:editId="67668294">
            <wp:extent cx="6139543" cy="1693034"/>
            <wp:effectExtent l="0" t="0" r="0" b="2540"/>
            <wp:docPr id="1391943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4302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9636" cy="16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84F7" w14:textId="77777777" w:rsidR="006966A9" w:rsidRPr="0052073B" w:rsidRDefault="006966A9" w:rsidP="006966A9"/>
    <w:p w14:paraId="0138206D" w14:textId="5DB48B53" w:rsidR="0052073B" w:rsidRPr="006966A9" w:rsidRDefault="006966A9" w:rsidP="0052073B">
      <w:pPr>
        <w:pStyle w:val="ListParagraph"/>
        <w:numPr>
          <w:ilvl w:val="0"/>
          <w:numId w:val="1"/>
        </w:numPr>
      </w:pPr>
      <w:r>
        <w:rPr>
          <w:b/>
          <w:bCs/>
        </w:rPr>
        <w:t>CalculatorTest.java (test class using AAA + Setup/Teardown)</w:t>
      </w:r>
    </w:p>
    <w:p w14:paraId="48533607" w14:textId="1E277A1F" w:rsidR="006966A9" w:rsidRPr="0052073B" w:rsidRDefault="006966A9" w:rsidP="006966A9">
      <w:r>
        <w:t xml:space="preserve">  </w:t>
      </w:r>
      <w:r w:rsidRPr="006966A9">
        <w:drawing>
          <wp:inline distT="0" distB="0" distL="0" distR="0" wp14:anchorId="77D439F9" wp14:editId="40F20720">
            <wp:extent cx="5618019" cy="3477260"/>
            <wp:effectExtent l="0" t="0" r="1905" b="8890"/>
            <wp:docPr id="1271824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2429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245" cy="35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42C1" w14:textId="72619D54" w:rsidR="006966A9" w:rsidRDefault="006966A9" w:rsidP="006966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 Results (</w:t>
      </w:r>
      <w:r w:rsidRPr="00ED50A2">
        <w:rPr>
          <w:lang w:val="en-US"/>
        </w:rPr>
        <w:t>Right click on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Calculator</w:t>
      </w:r>
      <w:r>
        <w:rPr>
          <w:b/>
          <w:bCs/>
          <w:lang w:val="en-US"/>
        </w:rPr>
        <w:t>Test.java -&gt; Run As -&gt;</w:t>
      </w:r>
    </w:p>
    <w:p w14:paraId="5AC2A73A" w14:textId="77777777" w:rsidR="006966A9" w:rsidRDefault="006966A9" w:rsidP="006966A9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JUnit Test)</w:t>
      </w:r>
    </w:p>
    <w:p w14:paraId="4067FD0F" w14:textId="07ED8388" w:rsidR="006966A9" w:rsidRDefault="006966A9" w:rsidP="006966A9">
      <w:pPr>
        <w:rPr>
          <w:b/>
          <w:bCs/>
          <w:lang w:val="en-US"/>
        </w:rPr>
      </w:pPr>
      <w:r w:rsidRPr="006966A9">
        <w:rPr>
          <w:lang w:val="en-US"/>
        </w:rPr>
        <w:drawing>
          <wp:inline distT="0" distB="0" distL="0" distR="0" wp14:anchorId="3DDBAD62" wp14:editId="5CE410F7">
            <wp:extent cx="5839072" cy="2895600"/>
            <wp:effectExtent l="0" t="0" r="9525" b="0"/>
            <wp:docPr id="1379220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2028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70" cy="28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284E" w14:textId="77777777" w:rsidR="006966A9" w:rsidRPr="006966A9" w:rsidRDefault="006966A9" w:rsidP="006966A9">
      <w:pPr>
        <w:rPr>
          <w:b/>
          <w:bCs/>
          <w:lang w:val="en-US"/>
        </w:rPr>
      </w:pPr>
    </w:p>
    <w:p w14:paraId="68B9939D" w14:textId="41BEE2CE" w:rsidR="0052073B" w:rsidRPr="006966A9" w:rsidRDefault="006966A9" w:rsidP="006966A9">
      <w:pPr>
        <w:pStyle w:val="ListParagraph"/>
        <w:numPr>
          <w:ilvl w:val="0"/>
          <w:numId w:val="1"/>
        </w:numPr>
        <w:rPr>
          <w:b/>
          <w:bCs/>
        </w:rPr>
      </w:pPr>
      <w:r w:rsidRPr="006966A9">
        <w:rPr>
          <w:b/>
          <w:bCs/>
        </w:rPr>
        <w:t>Console Output</w:t>
      </w:r>
    </w:p>
    <w:p w14:paraId="56E64A37" w14:textId="12AEFE02" w:rsidR="0052073B" w:rsidRPr="0052073B" w:rsidRDefault="006966A9" w:rsidP="006966A9">
      <w:r w:rsidRPr="006966A9">
        <w:drawing>
          <wp:inline distT="0" distB="0" distL="0" distR="0" wp14:anchorId="5E534B98" wp14:editId="311EE830">
            <wp:extent cx="5569527" cy="1808288"/>
            <wp:effectExtent l="0" t="0" r="0" b="1905"/>
            <wp:docPr id="1171584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8441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669" cy="18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73B" w:rsidRPr="0052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2B97"/>
    <w:multiLevelType w:val="hybridMultilevel"/>
    <w:tmpl w:val="F05232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367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AE"/>
    <w:rsid w:val="001E1198"/>
    <w:rsid w:val="0052073B"/>
    <w:rsid w:val="005A3C3C"/>
    <w:rsid w:val="006603AE"/>
    <w:rsid w:val="006966A9"/>
    <w:rsid w:val="008A108C"/>
    <w:rsid w:val="00CA7EE4"/>
    <w:rsid w:val="00D745EA"/>
    <w:rsid w:val="00EA07F7"/>
    <w:rsid w:val="00E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C828"/>
  <w15:chartTrackingRefBased/>
  <w15:docId w15:val="{CADF1DE8-DACA-4FBC-8248-D89E62EA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3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Ansari</dc:creator>
  <cp:keywords/>
  <dc:description/>
  <cp:lastModifiedBy>Tausif Ansari</cp:lastModifiedBy>
  <cp:revision>1</cp:revision>
  <dcterms:created xsi:type="dcterms:W3CDTF">2025-06-27T17:06:00Z</dcterms:created>
  <dcterms:modified xsi:type="dcterms:W3CDTF">2025-06-27T18:27:00Z</dcterms:modified>
</cp:coreProperties>
</file>