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6618D" w14:textId="6D0F1D6E" w:rsidR="00D745EA" w:rsidRDefault="008757CB" w:rsidP="008757CB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Microservices with API gateway</w:t>
      </w:r>
    </w:p>
    <w:p w14:paraId="40BA368A" w14:textId="77777777" w:rsidR="008757CB" w:rsidRDefault="008757CB" w:rsidP="008757CB">
      <w:pPr>
        <w:rPr>
          <w:b/>
          <w:bCs/>
          <w:sz w:val="28"/>
          <w:szCs w:val="28"/>
          <w:lang w:val="en-US"/>
        </w:rPr>
      </w:pPr>
    </w:p>
    <w:p w14:paraId="3281209C" w14:textId="3894627F" w:rsidR="008757CB" w:rsidRDefault="008757CB" w:rsidP="008757CB">
      <w:pPr>
        <w:rPr>
          <w:b/>
          <w:bCs/>
          <w:sz w:val="28"/>
          <w:szCs w:val="28"/>
        </w:rPr>
      </w:pPr>
      <w:r w:rsidRPr="008757CB">
        <w:rPr>
          <w:b/>
          <w:bCs/>
          <w:sz w:val="28"/>
          <w:szCs w:val="28"/>
        </w:rPr>
        <w:t xml:space="preserve">Creating Microservices for </w:t>
      </w:r>
      <w:r>
        <w:rPr>
          <w:b/>
          <w:bCs/>
          <w:sz w:val="28"/>
          <w:szCs w:val="28"/>
        </w:rPr>
        <w:t>A</w:t>
      </w:r>
      <w:r w:rsidRPr="008757CB">
        <w:rPr>
          <w:b/>
          <w:bCs/>
          <w:sz w:val="28"/>
          <w:szCs w:val="28"/>
        </w:rPr>
        <w:t xml:space="preserve">ccount and </w:t>
      </w:r>
      <w:r>
        <w:rPr>
          <w:b/>
          <w:bCs/>
          <w:sz w:val="28"/>
          <w:szCs w:val="28"/>
        </w:rPr>
        <w:t>L</w:t>
      </w:r>
      <w:r w:rsidRPr="008757CB">
        <w:rPr>
          <w:b/>
          <w:bCs/>
          <w:sz w:val="28"/>
          <w:szCs w:val="28"/>
        </w:rPr>
        <w:t>oan</w:t>
      </w:r>
    </w:p>
    <w:p w14:paraId="477DFDB3" w14:textId="77777777" w:rsidR="008757CB" w:rsidRDefault="008757CB" w:rsidP="008757CB">
      <w:pPr>
        <w:rPr>
          <w:b/>
          <w:bCs/>
          <w:sz w:val="28"/>
          <w:szCs w:val="28"/>
        </w:rPr>
      </w:pPr>
    </w:p>
    <w:p w14:paraId="45A8EDC0" w14:textId="4035E622" w:rsidR="008757CB" w:rsidRPr="00596C77" w:rsidRDefault="008757CB" w:rsidP="008757CB">
      <w:pPr>
        <w:rPr>
          <w:b/>
          <w:bCs/>
          <w:sz w:val="26"/>
          <w:szCs w:val="26"/>
          <w:u w:val="single"/>
          <w:lang w:val="en-US"/>
        </w:rPr>
      </w:pPr>
      <w:r w:rsidRPr="00596C77">
        <w:rPr>
          <w:b/>
          <w:bCs/>
          <w:sz w:val="26"/>
          <w:szCs w:val="26"/>
          <w:u w:val="single"/>
        </w:rPr>
        <w:t xml:space="preserve">Account Microservice - </w:t>
      </w:r>
    </w:p>
    <w:p w14:paraId="07FDC1CE" w14:textId="471550DD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Spring Initializr</w:t>
      </w:r>
    </w:p>
    <w:p w14:paraId="5CD16BDC" w14:textId="553A924D" w:rsidR="008757CB" w:rsidRDefault="008757CB" w:rsidP="008757CB">
      <w:pPr>
        <w:rPr>
          <w:b/>
          <w:bCs/>
          <w:lang w:val="en-US"/>
        </w:rPr>
      </w:pPr>
      <w:r w:rsidRPr="008757CB">
        <w:rPr>
          <w:b/>
          <w:bCs/>
          <w:lang w:val="en-US"/>
        </w:rPr>
        <w:drawing>
          <wp:inline distT="0" distB="0" distL="0" distR="0" wp14:anchorId="58BE4E68" wp14:editId="278563AC">
            <wp:extent cx="5731510" cy="3286125"/>
            <wp:effectExtent l="0" t="0" r="2540" b="9525"/>
            <wp:docPr id="1068118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81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5FF" w14:textId="77777777" w:rsidR="008757CB" w:rsidRPr="008757CB" w:rsidRDefault="008757CB" w:rsidP="008757CB">
      <w:pPr>
        <w:rPr>
          <w:b/>
          <w:bCs/>
          <w:lang w:val="en-US"/>
        </w:rPr>
      </w:pPr>
    </w:p>
    <w:p w14:paraId="10C37926" w14:textId="13329ABE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application.properties</w:t>
      </w:r>
    </w:p>
    <w:p w14:paraId="6D821E35" w14:textId="3734364E" w:rsidR="008757CB" w:rsidRPr="008757CB" w:rsidRDefault="00F717B5" w:rsidP="008757CB">
      <w:pPr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69141CA2" wp14:editId="0054ECDC">
            <wp:extent cx="5731510" cy="1771015"/>
            <wp:effectExtent l="0" t="0" r="2540" b="635"/>
            <wp:docPr id="1699292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927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D5B" w14:textId="77777777" w:rsidR="008757CB" w:rsidRDefault="008757CB" w:rsidP="008757CB">
      <w:pPr>
        <w:rPr>
          <w:b/>
          <w:bCs/>
          <w:lang w:val="en-US"/>
        </w:rPr>
      </w:pPr>
    </w:p>
    <w:p w14:paraId="4860C3DC" w14:textId="77777777" w:rsidR="00F717B5" w:rsidRPr="008757CB" w:rsidRDefault="00F717B5" w:rsidP="008757CB">
      <w:pPr>
        <w:rPr>
          <w:b/>
          <w:bCs/>
          <w:lang w:val="en-US"/>
        </w:rPr>
      </w:pPr>
    </w:p>
    <w:p w14:paraId="1C4357DB" w14:textId="3CAD08E2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pom.xml</w:t>
      </w:r>
    </w:p>
    <w:p w14:paraId="2B951034" w14:textId="1C18395E" w:rsidR="008757CB" w:rsidRDefault="008757CB" w:rsidP="008757CB">
      <w:pPr>
        <w:rPr>
          <w:b/>
          <w:bCs/>
          <w:lang w:val="en-US"/>
        </w:rPr>
      </w:pPr>
      <w:r w:rsidRPr="008757CB">
        <w:rPr>
          <w:b/>
          <w:bCs/>
          <w:lang w:val="en-US"/>
        </w:rPr>
        <w:drawing>
          <wp:inline distT="0" distB="0" distL="0" distR="0" wp14:anchorId="685D9D58" wp14:editId="7EA2E3DB">
            <wp:extent cx="5763085" cy="3539836"/>
            <wp:effectExtent l="0" t="0" r="0" b="3810"/>
            <wp:docPr id="1562140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07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6728" cy="35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81D" w14:textId="7A4D3F6E" w:rsidR="00F717B5" w:rsidRPr="00F717B5" w:rsidRDefault="008757CB" w:rsidP="00F717B5">
      <w:pPr>
        <w:rPr>
          <w:b/>
          <w:bCs/>
          <w:lang w:val="en-US"/>
        </w:rPr>
      </w:pPr>
      <w:r w:rsidRPr="008757CB">
        <w:rPr>
          <w:b/>
          <w:bCs/>
          <w:lang w:val="en-US"/>
        </w:rPr>
        <w:drawing>
          <wp:inline distT="0" distB="0" distL="0" distR="0" wp14:anchorId="55EA6D15" wp14:editId="7C083B39">
            <wp:extent cx="5347855" cy="4702629"/>
            <wp:effectExtent l="0" t="0" r="5715" b="3175"/>
            <wp:docPr id="582421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219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646" cy="47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A99" w14:textId="50BD7F24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com.cognizant.account – AccountApplication.java</w:t>
      </w:r>
    </w:p>
    <w:p w14:paraId="65E46E36" w14:textId="2ED98AC8" w:rsidR="00F717B5" w:rsidRDefault="00F717B5" w:rsidP="00F717B5">
      <w:pPr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6AADD6F9" wp14:editId="39825BCB">
            <wp:extent cx="5731510" cy="2171065"/>
            <wp:effectExtent l="0" t="0" r="2540" b="635"/>
            <wp:docPr id="85583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59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3F4" w14:textId="77777777" w:rsidR="00F717B5" w:rsidRPr="00F717B5" w:rsidRDefault="00F717B5" w:rsidP="00F717B5">
      <w:pPr>
        <w:rPr>
          <w:b/>
          <w:bCs/>
          <w:lang w:val="en-US"/>
        </w:rPr>
      </w:pPr>
    </w:p>
    <w:p w14:paraId="269E3B6C" w14:textId="0FD790C0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com.cognizant.account.controller – Account.java</w:t>
      </w:r>
    </w:p>
    <w:p w14:paraId="5C722381" w14:textId="27B8A8BF" w:rsidR="00F717B5" w:rsidRDefault="00F717B5" w:rsidP="00F717B5">
      <w:pPr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722E6EDE" wp14:editId="359008A4">
            <wp:extent cx="5731510" cy="2525395"/>
            <wp:effectExtent l="0" t="0" r="2540" b="8255"/>
            <wp:docPr id="164694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13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03C" w14:textId="77777777" w:rsidR="00F717B5" w:rsidRPr="00F717B5" w:rsidRDefault="00F717B5" w:rsidP="00F717B5">
      <w:pPr>
        <w:rPr>
          <w:b/>
          <w:bCs/>
          <w:lang w:val="en-US"/>
        </w:rPr>
      </w:pPr>
    </w:p>
    <w:p w14:paraId="64E469D9" w14:textId="31E74F67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com.cognizant.account.controller – Account</w:t>
      </w:r>
      <w:r>
        <w:rPr>
          <w:b/>
          <w:bCs/>
          <w:lang w:val="en-US"/>
        </w:rPr>
        <w:t>Controller</w:t>
      </w:r>
      <w:r>
        <w:rPr>
          <w:b/>
          <w:bCs/>
          <w:lang w:val="en-US"/>
        </w:rPr>
        <w:t>.java</w:t>
      </w:r>
    </w:p>
    <w:p w14:paraId="6CB71DFC" w14:textId="5F2762D9" w:rsidR="00F717B5" w:rsidRPr="00F717B5" w:rsidRDefault="00F717B5" w:rsidP="00F717B5">
      <w:pPr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05080B1B" wp14:editId="2AF2B70A">
            <wp:extent cx="5731510" cy="2245360"/>
            <wp:effectExtent l="0" t="0" r="2540" b="2540"/>
            <wp:docPr id="1855837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377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326" w14:textId="60DCC8FC" w:rsidR="008757CB" w:rsidRDefault="008757CB" w:rsidP="008757C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Console Output</w:t>
      </w:r>
      <w:r w:rsidR="00F717B5">
        <w:rPr>
          <w:b/>
          <w:bCs/>
          <w:lang w:val="en-US"/>
        </w:rPr>
        <w:t xml:space="preserve"> – Right click on AccountApplication -&gt; Run As -&gt; Java Application</w:t>
      </w:r>
    </w:p>
    <w:p w14:paraId="02F01ADE" w14:textId="0E9B559F" w:rsidR="00F717B5" w:rsidRDefault="00F717B5" w:rsidP="00F717B5">
      <w:pPr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78307DAA" wp14:editId="299887A8">
            <wp:extent cx="6144822" cy="2133600"/>
            <wp:effectExtent l="0" t="0" r="8890" b="0"/>
            <wp:docPr id="877398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985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706" cy="2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A463" w14:textId="77777777" w:rsidR="00F717B5" w:rsidRDefault="00F717B5" w:rsidP="00F717B5">
      <w:pPr>
        <w:rPr>
          <w:b/>
          <w:bCs/>
          <w:lang w:val="en-US"/>
        </w:rPr>
      </w:pPr>
    </w:p>
    <w:p w14:paraId="18CE3B04" w14:textId="109A7AA6" w:rsidR="00F717B5" w:rsidRDefault="00F717B5" w:rsidP="00F717B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Link for the output - </w:t>
      </w:r>
      <w:hyperlink r:id="rId13" w:history="1">
        <w:r w:rsidRPr="00F717B5">
          <w:rPr>
            <w:rStyle w:val="Hyperlink"/>
            <w:b/>
            <w:bCs/>
            <w:lang w:val="en-US"/>
          </w:rPr>
          <w:t>http://localhost:8080/accounts/00987987973432</w:t>
        </w:r>
      </w:hyperlink>
    </w:p>
    <w:p w14:paraId="710AD897" w14:textId="2E9BF254" w:rsidR="00F717B5" w:rsidRDefault="00F717B5" w:rsidP="00F717B5">
      <w:pPr>
        <w:ind w:left="1080"/>
        <w:rPr>
          <w:b/>
          <w:bCs/>
          <w:lang w:val="en-US"/>
        </w:rPr>
      </w:pPr>
      <w:r w:rsidRPr="00F717B5">
        <w:rPr>
          <w:b/>
          <w:bCs/>
          <w:lang w:val="en-US"/>
        </w:rPr>
        <w:drawing>
          <wp:inline distT="0" distB="0" distL="0" distR="0" wp14:anchorId="2C3315D4" wp14:editId="58BC05EF">
            <wp:extent cx="4741927" cy="2937163"/>
            <wp:effectExtent l="0" t="0" r="1905" b="0"/>
            <wp:docPr id="157791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19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989" cy="29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EAC7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4AE2B044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56B48EFC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547CD695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59B4DA3F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5E64D841" w14:textId="77777777" w:rsidR="00596C77" w:rsidRDefault="00596C77" w:rsidP="00F717B5">
      <w:pPr>
        <w:ind w:left="1080"/>
        <w:rPr>
          <w:b/>
          <w:bCs/>
          <w:lang w:val="en-US"/>
        </w:rPr>
      </w:pPr>
    </w:p>
    <w:p w14:paraId="4303FEAC" w14:textId="77777777" w:rsidR="00596C77" w:rsidRDefault="00596C77" w:rsidP="00596C77">
      <w:pPr>
        <w:rPr>
          <w:b/>
          <w:bCs/>
          <w:lang w:val="en-US"/>
        </w:rPr>
      </w:pPr>
    </w:p>
    <w:p w14:paraId="7C3860F8" w14:textId="5AD4EEF2" w:rsidR="00596C77" w:rsidRPr="00596C77" w:rsidRDefault="00596C77" w:rsidP="00596C77">
      <w:pPr>
        <w:rPr>
          <w:b/>
          <w:bCs/>
          <w:sz w:val="26"/>
          <w:szCs w:val="26"/>
          <w:u w:val="single"/>
          <w:lang w:val="en-US"/>
        </w:rPr>
      </w:pPr>
      <w:r w:rsidRPr="00596C77">
        <w:rPr>
          <w:b/>
          <w:bCs/>
          <w:sz w:val="26"/>
          <w:szCs w:val="26"/>
          <w:u w:val="single"/>
          <w:lang w:val="en-US"/>
        </w:rPr>
        <w:lastRenderedPageBreak/>
        <w:t>Loan Microservice -</w:t>
      </w:r>
    </w:p>
    <w:p w14:paraId="1C66CC75" w14:textId="638A7914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Spring Initializr</w:t>
      </w:r>
    </w:p>
    <w:p w14:paraId="11F036B3" w14:textId="2DDD669F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21B6A99F" wp14:editId="77E5B8E3">
            <wp:extent cx="6078374" cy="3505200"/>
            <wp:effectExtent l="0" t="0" r="0" b="0"/>
            <wp:docPr id="2006593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938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730" cy="35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6002" w14:textId="77777777" w:rsidR="00596C77" w:rsidRPr="00596C77" w:rsidRDefault="00596C77" w:rsidP="00596C77">
      <w:pPr>
        <w:rPr>
          <w:b/>
          <w:bCs/>
          <w:lang w:val="en-US"/>
        </w:rPr>
      </w:pPr>
    </w:p>
    <w:p w14:paraId="4ED66896" w14:textId="27AC9BF4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application.properties</w:t>
      </w:r>
    </w:p>
    <w:p w14:paraId="1F343CF0" w14:textId="6CE5552F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3501D75F" wp14:editId="1A426017">
            <wp:extent cx="5731510" cy="2191385"/>
            <wp:effectExtent l="0" t="0" r="2540" b="0"/>
            <wp:docPr id="1335826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69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D37C" w14:textId="77777777" w:rsidR="00596C77" w:rsidRDefault="00596C77" w:rsidP="00596C77">
      <w:pPr>
        <w:rPr>
          <w:b/>
          <w:bCs/>
          <w:lang w:val="en-US"/>
        </w:rPr>
      </w:pPr>
    </w:p>
    <w:p w14:paraId="3FE6983F" w14:textId="77777777" w:rsidR="00596C77" w:rsidRDefault="00596C77" w:rsidP="00596C77">
      <w:pPr>
        <w:rPr>
          <w:b/>
          <w:bCs/>
          <w:lang w:val="en-US"/>
        </w:rPr>
      </w:pPr>
    </w:p>
    <w:p w14:paraId="1091CD21" w14:textId="77777777" w:rsidR="00596C77" w:rsidRDefault="00596C77" w:rsidP="00596C77">
      <w:pPr>
        <w:rPr>
          <w:b/>
          <w:bCs/>
          <w:lang w:val="en-US"/>
        </w:rPr>
      </w:pPr>
    </w:p>
    <w:p w14:paraId="299C041C" w14:textId="77777777" w:rsidR="00596C77" w:rsidRDefault="00596C77" w:rsidP="00596C77">
      <w:pPr>
        <w:rPr>
          <w:b/>
          <w:bCs/>
          <w:lang w:val="en-US"/>
        </w:rPr>
      </w:pPr>
    </w:p>
    <w:p w14:paraId="4CA819B6" w14:textId="77777777" w:rsidR="00596C77" w:rsidRDefault="00596C77" w:rsidP="00596C77">
      <w:pPr>
        <w:rPr>
          <w:b/>
          <w:bCs/>
          <w:lang w:val="en-US"/>
        </w:rPr>
      </w:pPr>
    </w:p>
    <w:p w14:paraId="610E52CF" w14:textId="77777777" w:rsidR="00596C77" w:rsidRPr="00596C77" w:rsidRDefault="00596C77" w:rsidP="00596C77">
      <w:pPr>
        <w:rPr>
          <w:b/>
          <w:bCs/>
          <w:lang w:val="en-US"/>
        </w:rPr>
      </w:pPr>
    </w:p>
    <w:p w14:paraId="333BD4C5" w14:textId="2D753FA5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pom.xml</w:t>
      </w:r>
    </w:p>
    <w:p w14:paraId="74C654F0" w14:textId="0D5FB850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2C2E87A4" wp14:editId="6E077BDE">
            <wp:extent cx="5731510" cy="3572510"/>
            <wp:effectExtent l="0" t="0" r="2540" b="8890"/>
            <wp:docPr id="841379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7908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4BAC" w14:textId="42F2C2F8" w:rsidR="00596C77" w:rsidRP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7A2129B1" wp14:editId="01F749DD">
            <wp:extent cx="5731510" cy="4204970"/>
            <wp:effectExtent l="0" t="0" r="2540" b="5080"/>
            <wp:docPr id="1816851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514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724" w14:textId="0EA408D0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com.cognizant.loan – LoanApplication.java</w:t>
      </w:r>
    </w:p>
    <w:p w14:paraId="6DAB2DA3" w14:textId="11031581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3E5CA72B" wp14:editId="694F7D43">
            <wp:extent cx="5731510" cy="2211705"/>
            <wp:effectExtent l="0" t="0" r="2540" b="0"/>
            <wp:docPr id="1132656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5659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400" w14:textId="77777777" w:rsidR="00596C77" w:rsidRPr="00596C77" w:rsidRDefault="00596C77" w:rsidP="00596C77">
      <w:pPr>
        <w:rPr>
          <w:b/>
          <w:bCs/>
          <w:lang w:val="en-US"/>
        </w:rPr>
      </w:pPr>
    </w:p>
    <w:p w14:paraId="5A04748B" w14:textId="64A265E9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com.cognizant.loan.controller – LoanController.java</w:t>
      </w:r>
    </w:p>
    <w:p w14:paraId="31393F6B" w14:textId="58BEDF8B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2D92BED3" wp14:editId="75140F89">
            <wp:extent cx="5731510" cy="4462780"/>
            <wp:effectExtent l="0" t="0" r="2540" b="0"/>
            <wp:docPr id="278570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04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957" w14:textId="77777777" w:rsidR="00596C77" w:rsidRDefault="00596C77" w:rsidP="00596C77">
      <w:pPr>
        <w:rPr>
          <w:b/>
          <w:bCs/>
          <w:lang w:val="en-US"/>
        </w:rPr>
      </w:pPr>
    </w:p>
    <w:p w14:paraId="59046563" w14:textId="77777777" w:rsidR="00596C77" w:rsidRPr="00596C77" w:rsidRDefault="00596C77" w:rsidP="00596C77">
      <w:pPr>
        <w:rPr>
          <w:b/>
          <w:bCs/>
          <w:lang w:val="en-US"/>
        </w:rPr>
      </w:pPr>
    </w:p>
    <w:p w14:paraId="73E68EA7" w14:textId="1088E48B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Console Output – Right Click on LoanApplication -&gt; Run As -&gt; Java Application</w:t>
      </w:r>
    </w:p>
    <w:p w14:paraId="0DD3F50A" w14:textId="57CC9024" w:rsidR="00596C77" w:rsidRDefault="00596C77" w:rsidP="00596C77">
      <w:pPr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5DC2943C" wp14:editId="7EA69058">
            <wp:extent cx="6492530" cy="1995055"/>
            <wp:effectExtent l="0" t="0" r="3810" b="5715"/>
            <wp:docPr id="898823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334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6572" cy="20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D401" w14:textId="77777777" w:rsidR="00596C77" w:rsidRPr="00596C77" w:rsidRDefault="00596C77" w:rsidP="00596C77">
      <w:pPr>
        <w:rPr>
          <w:b/>
          <w:bCs/>
          <w:lang w:val="en-US"/>
        </w:rPr>
      </w:pPr>
    </w:p>
    <w:p w14:paraId="45871B77" w14:textId="78908706" w:rsidR="00596C77" w:rsidRDefault="00596C77" w:rsidP="00596C7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Link for the output - </w:t>
      </w:r>
      <w:hyperlink r:id="rId22" w:history="1">
        <w:r w:rsidRPr="00596C77">
          <w:rPr>
            <w:rStyle w:val="Hyperlink"/>
            <w:b/>
            <w:bCs/>
            <w:lang w:val="en-US"/>
          </w:rPr>
          <w:t>http://localhost:8081/loans/H00987987972342</w:t>
        </w:r>
      </w:hyperlink>
    </w:p>
    <w:p w14:paraId="19DD286B" w14:textId="71BD9CB8" w:rsidR="00596C77" w:rsidRPr="00596C77" w:rsidRDefault="00596C77" w:rsidP="00596C77">
      <w:pPr>
        <w:ind w:left="1080"/>
        <w:rPr>
          <w:b/>
          <w:bCs/>
          <w:lang w:val="en-US"/>
        </w:rPr>
      </w:pPr>
      <w:r w:rsidRPr="00596C77">
        <w:rPr>
          <w:b/>
          <w:bCs/>
          <w:lang w:val="en-US"/>
        </w:rPr>
        <w:drawing>
          <wp:inline distT="0" distB="0" distL="0" distR="0" wp14:anchorId="12322F77" wp14:editId="6494BFE8">
            <wp:extent cx="5029902" cy="3343742"/>
            <wp:effectExtent l="0" t="0" r="0" b="9525"/>
            <wp:docPr id="478311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1124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C77" w:rsidRPr="00596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B543B"/>
    <w:multiLevelType w:val="hybridMultilevel"/>
    <w:tmpl w:val="46CC5B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9675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CB"/>
    <w:rsid w:val="00596C77"/>
    <w:rsid w:val="005A3C3C"/>
    <w:rsid w:val="008757CB"/>
    <w:rsid w:val="008A108C"/>
    <w:rsid w:val="009D4D2B"/>
    <w:rsid w:val="00D745EA"/>
    <w:rsid w:val="00F71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E00F"/>
  <w15:chartTrackingRefBased/>
  <w15:docId w15:val="{6B0D5AF5-D57A-4CC7-9A7D-A86D41F90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7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7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7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7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7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7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7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7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7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7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7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7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7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7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7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7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7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7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7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7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7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7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7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7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7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7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7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7C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17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accounts/00987987973432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localhost:8081/loans/H0098798797234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 Ansari</dc:creator>
  <cp:keywords/>
  <dc:description/>
  <cp:lastModifiedBy>Tausif Ansari</cp:lastModifiedBy>
  <cp:revision>2</cp:revision>
  <dcterms:created xsi:type="dcterms:W3CDTF">2025-07-18T16:59:00Z</dcterms:created>
  <dcterms:modified xsi:type="dcterms:W3CDTF">2025-07-18T17:33:00Z</dcterms:modified>
</cp:coreProperties>
</file>