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92" w:rsidRPr="00C97492" w:rsidRDefault="00C97492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</w:rPr>
      </w:pPr>
      <w:r w:rsidRPr="00C97492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</w:rPr>
        <w:t>QUESTION NO-01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7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07B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07B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7B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07B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7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07B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7B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C07B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Core  HTML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 will be </w:t>
      </w:r>
      <w:proofErr w:type="spellStart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bolderd</w:t>
      </w:r>
      <w:proofErr w:type="spellEnd"/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 will be italic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This text will be underlined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This text will be highlighted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   This is normal text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will be super scripted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This is normal again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This is normal text 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small text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C07B9">
        <w:rPr>
          <w:rFonts w:ascii="Consolas" w:eastAsia="Times New Roman" w:hAnsi="Consolas" w:cs="Times New Roman"/>
          <w:color w:val="CCCCCC"/>
          <w:sz w:val="21"/>
          <w:szCs w:val="21"/>
        </w:rPr>
        <w:t>This text will be deleted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7B9" w:rsidRPr="009C07B9" w:rsidRDefault="009C07B9" w:rsidP="009C0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07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EFF" w:rsidRDefault="009C07B9">
      <w:r>
        <w:t xml:space="preserve"> </w:t>
      </w:r>
    </w:p>
    <w:p w:rsidR="009C07B9" w:rsidRDefault="009C07B9">
      <w:r>
        <w:t>OUTPUT:-</w:t>
      </w:r>
    </w:p>
    <w:p w:rsidR="009C07B9" w:rsidRDefault="009C07B9">
      <w:r>
        <w:rPr>
          <w:noProof/>
        </w:rPr>
        <w:drawing>
          <wp:inline distT="0" distB="0" distL="0" distR="0">
            <wp:extent cx="4469412" cy="2512612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412" cy="25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</w:rPr>
      </w:pPr>
      <w:r w:rsidRPr="0015720F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</w:rPr>
        <w:lastRenderedPageBreak/>
        <w:t>QUESTION NO-02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0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0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0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0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Navigate me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Take to me 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0F">
        <w:rPr>
          <w:rFonts w:ascii="Consolas" w:eastAsia="Times New Roman" w:hAnsi="Consolas" w:cs="Times New Roman"/>
          <w:color w:val="CE9178"/>
          <w:sz w:val="21"/>
          <w:szCs w:val="21"/>
        </w:rPr>
        <w:t>"https://pwskills.com/"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0F">
        <w:rPr>
          <w:rFonts w:ascii="Consolas" w:eastAsia="Times New Roman" w:hAnsi="Consolas" w:cs="Times New Roman"/>
          <w:color w:val="CE9178"/>
          <w:sz w:val="21"/>
          <w:szCs w:val="21"/>
        </w:rPr>
        <w:t>"-blank"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PW SKILLS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buy a course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Take to me 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0F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"https://www.w3schools.com/html/default.asp"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0F">
        <w:rPr>
          <w:rFonts w:ascii="Consolas" w:eastAsia="Times New Roman" w:hAnsi="Consolas" w:cs="Times New Roman"/>
          <w:color w:val="CE9178"/>
          <w:sz w:val="21"/>
          <w:szCs w:val="21"/>
        </w:rPr>
        <w:t>"-blank"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W3 schools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learn HTML through this website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Take to me 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0F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"https://www.javatpoint.com/"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0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0F">
        <w:rPr>
          <w:rFonts w:ascii="Consolas" w:eastAsia="Times New Roman" w:hAnsi="Consolas" w:cs="Times New Roman"/>
          <w:color w:val="CE9178"/>
          <w:sz w:val="21"/>
          <w:szCs w:val="21"/>
        </w:rPr>
        <w:t>"-blank"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javatpoint</w:t>
      </w:r>
      <w:proofErr w:type="spellEnd"/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learn HTML through </w:t>
      </w:r>
      <w:proofErr w:type="spellStart"/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>javatpoint</w:t>
      </w:r>
      <w:proofErr w:type="spellEnd"/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0F" w:rsidRPr="0015720F" w:rsidRDefault="0015720F" w:rsidP="00157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9AF" w:rsidRDefault="009D29AF"/>
    <w:p w:rsidR="0015720F" w:rsidRDefault="0015720F">
      <w:r>
        <w:t>Output:-</w:t>
      </w:r>
    </w:p>
    <w:p w:rsidR="0015720F" w:rsidRDefault="0015720F">
      <w:r>
        <w:rPr>
          <w:noProof/>
        </w:rPr>
        <w:drawing>
          <wp:inline distT="0" distB="0" distL="0" distR="0">
            <wp:extent cx="4190337" cy="2355722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401" cy="23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0F" w:rsidRDefault="00D878FB">
      <w:r>
        <w:lastRenderedPageBreak/>
        <w:t>Home.html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Home page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"./home.html"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Home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"./WebDevelopment.html"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Web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Develoment</w:t>
      </w:r>
      <w:proofErr w:type="spell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"./WebDesign.html"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Home Page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            Web design is a multifaceted field that involves the planning, creation</w:t>
      </w:r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and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maintenance of websites. It encompasses a variety of skills and disciplines</w:t>
      </w:r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including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graphic design, user interface (UI) design, user experience (UX) design,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coding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, and content creation.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            Web design is a multifaceted field that involves the planning, creation</w:t>
      </w:r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and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maintenance of websites. It encompasses a variety of skills and disciplines,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including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graphic design, user interface (UI) design, user experience (UX) design,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coding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, and content creation.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Default="00D878FB">
      <w:r>
        <w:rPr>
          <w:noProof/>
        </w:rPr>
        <w:drawing>
          <wp:inline distT="0" distB="0" distL="0" distR="0">
            <wp:extent cx="2878372" cy="161816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858" cy="16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FB" w:rsidRDefault="00D878FB">
      <w:r>
        <w:lastRenderedPageBreak/>
        <w:t>WebDevelopment.html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webDevlopment</w:t>
      </w:r>
      <w:proofErr w:type="spell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"./home.html"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Home |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"./WebDevelopment.html"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Web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Develoment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"./WebDesign.html"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Web Design |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Web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Develoment</w:t>
      </w:r>
      <w:proofErr w:type="spell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dignissimos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expedita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harum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qui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impedit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maxime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doloremque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quos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vel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ipsam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dolor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velit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esse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quidem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tempore. 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Impedit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expedita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End"/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Default="00D878FB">
      <w:r>
        <w:rPr>
          <w:noProof/>
        </w:rPr>
        <w:drawing>
          <wp:inline distT="0" distB="0" distL="0" distR="0">
            <wp:extent cx="5388754" cy="302944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694" cy="30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FB" w:rsidRDefault="00D878FB"/>
    <w:p w:rsidR="00D878FB" w:rsidRDefault="00D878FB">
      <w:r>
        <w:lastRenderedPageBreak/>
        <w:t>webDesign.html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"./home.html"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Home |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"./WebDevelopment.html"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Web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Develoment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78FB">
        <w:rPr>
          <w:rFonts w:ascii="Consolas" w:eastAsia="Times New Roman" w:hAnsi="Consolas" w:cs="Times New Roman"/>
          <w:color w:val="CE9178"/>
          <w:sz w:val="21"/>
          <w:szCs w:val="21"/>
        </w:rPr>
        <w:t>"./WebDesign.html"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Web Design |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dignissimos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expedita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harum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qui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impedit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maxime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doloremque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quos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vel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ipsam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dolor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velit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proofErr w:type="gram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esse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quidem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tempore. </w:t>
      </w:r>
      <w:proofErr w:type="spellStart"/>
      <w:proofErr w:type="gram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Impedit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expedita</w:t>
      </w:r>
      <w:proofErr w:type="spellEnd"/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End"/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Pr="00D878FB" w:rsidRDefault="00D878FB" w:rsidP="00D87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7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Default="00D878FB">
      <w:r>
        <w:rPr>
          <w:noProof/>
        </w:rPr>
        <w:drawing>
          <wp:inline distT="0" distB="0" distL="0" distR="0">
            <wp:extent cx="4257258" cy="239334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1" cy="2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FB" w:rsidRDefault="00D878FB"/>
    <w:p w:rsidR="00D878FB" w:rsidRDefault="00D878FB"/>
    <w:p w:rsidR="00D878FB" w:rsidRDefault="00D878FB"/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</w:rPr>
      </w:pPr>
      <w:r w:rsidRPr="00A31135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</w:rPr>
        <w:lastRenderedPageBreak/>
        <w:t>QUESTION NO-04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11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113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113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113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113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11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113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113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1135">
        <w:rPr>
          <w:rFonts w:ascii="Consolas" w:eastAsia="Times New Roman" w:hAnsi="Consolas" w:cs="Times New Roman"/>
          <w:color w:val="CE9178"/>
          <w:sz w:val="21"/>
          <w:szCs w:val="21"/>
        </w:rPr>
        <w:t>"width=</w:t>
      </w:r>
      <w:r w:rsidRPr="00A31135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A31135">
        <w:rPr>
          <w:rFonts w:ascii="Consolas" w:eastAsia="Times New Roman" w:hAnsi="Consolas" w:cs="Times New Roman"/>
          <w:color w:val="CE9178"/>
          <w:sz w:val="21"/>
          <w:szCs w:val="21"/>
        </w:rPr>
        <w:t>device-width&gt;, initial-scale=1.0"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List of Tags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h1: Defines a heading level-1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p: Defines a </w:t>
      </w:r>
      <w:proofErr w:type="spellStart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paragaraph</w:t>
      </w:r>
      <w:proofErr w:type="spell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text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div: Defines the container for HTML elements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table: Defines a table with rows and columns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>ul</w:t>
      </w:r>
      <w:proofErr w:type="spellEnd"/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Defines an unordered list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Pr="00A31135" w:rsidRDefault="00A31135" w:rsidP="00A3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1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1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78FB" w:rsidRDefault="00A31135">
      <w:r>
        <w:rPr>
          <w:noProof/>
        </w:rPr>
        <w:drawing>
          <wp:inline distT="0" distB="0" distL="0" distR="0">
            <wp:extent cx="4455269" cy="25046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B9" w:rsidRDefault="009C07B9"/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</w:rPr>
      </w:pPr>
      <w:r w:rsidRPr="006D7132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</w:rPr>
        <w:t>QUESTION NO-05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713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713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713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713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71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713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713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713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Full Stack Web Development Tech Stack: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proofErr w:type="gram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HTML:-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HyperText</w:t>
      </w:r>
      <w:proofErr w:type="spell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Markup Language is the standard markup language for creating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web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pages and other online documents.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CSS:-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            CSS is the language we use to style a Web page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JavaScript:-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            JavaScript is a programming language used to create interactive effects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within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browsers.   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Node.js:-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            Node.js is an open-source, cross-platform, JavaScript runtime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environment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executes JavaScript code outside of a browser.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Express.js:-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            Express.js is a web application framework for Node.js designed for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building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applications and APIs. 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MongoDB</w:t>
      </w:r>
      <w:proofErr w:type="spell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:-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MongoDB</w:t>
      </w:r>
      <w:proofErr w:type="spell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</w:t>
      </w:r>
      <w:proofErr w:type="spellStart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NoSQL</w:t>
      </w:r>
      <w:proofErr w:type="spell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document-oriented database program that uses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JSON-like documents with optional schemas.</w:t>
      </w:r>
      <w:proofErr w:type="gramEnd"/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React.js:-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            React.js is a JavaScript library for building user interfaces or UI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components</w:t>
      </w:r>
      <w:proofErr w:type="gramEnd"/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7132" w:rsidRPr="006D7132" w:rsidRDefault="006D7132" w:rsidP="006D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1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7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135" w:rsidRDefault="006D7132">
      <w:r>
        <w:rPr>
          <w:noProof/>
        </w:rPr>
        <w:lastRenderedPageBreak/>
        <w:drawing>
          <wp:inline distT="0" distB="0" distL="0" distR="0">
            <wp:extent cx="4746929" cy="26686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518" cy="26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32" w:rsidRDefault="006D7132"/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</w:rPr>
      </w:pPr>
      <w:r w:rsidRPr="00DC7534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</w:rPr>
        <w:t>QUESTION MO-06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53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753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53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753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5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753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5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753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C75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75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Starting about HTML --&gt;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53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753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Primary Use Cases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Key Features/Benefits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Building the structure of web pages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Simple and easy to learn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Compatible with all web browsers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Allows for semantic markup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gramStart"/>
      <w:r w:rsidRPr="00DC75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75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Ending about HTML --&gt;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53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753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Primary Use Cases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Key Features/Benefits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Styling and layout of web pages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              Full Stack Web Development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Allows for separation of content and presentation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Enables responsive design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Offers a wide range of styling options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75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75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Ending CSS --&gt;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53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753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Primary Use Cases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Key Features/Benefits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Adding interactivity and functionality to web pages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Can manipulate and modify web page content in real-time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Offers a wide range of functionality through libraries and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gramStart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frameworks</w:t>
      </w:r>
      <w:proofErr w:type="gramEnd"/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>Allows for server-side scripting with Node.js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75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75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Ending JavaScript --&gt;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5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534" w:rsidRPr="00DC7534" w:rsidRDefault="00DC7534" w:rsidP="00DC7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132" w:rsidRDefault="00DC7534">
      <w:r>
        <w:rPr>
          <w:noProof/>
        </w:rPr>
        <w:drawing>
          <wp:inline distT="0" distB="0" distL="0" distR="0">
            <wp:extent cx="4222143" cy="2373602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47" cy="23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67" w:rsidRDefault="00FB6467"/>
    <w:p w:rsidR="00D876C6" w:rsidRPr="00D876C6" w:rsidRDefault="00D876C6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</w:rPr>
      </w:pPr>
      <w:r w:rsidRPr="00D876C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</w:rPr>
        <w:t>QUESTION NO-7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bookmarkStart w:id="0" w:name="_GoBack"/>
      <w:bookmarkEnd w:id="0"/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Table of contents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Part 1: Introduction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Part 2: Getting Started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2.1 Installing the Software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2.2 Creating a New Project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2.2.1 Project Templates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2.2.2 Customizing Settings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2.3 Exploring the Interface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2.3.1 Toolbar Features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2.3.2 Panel Layout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2.3.2.1 Docking Panels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2.3.2.2 Tabbed Interface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Part 3: Advanced Topics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3.1 Working with Plugins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3.1.1 Installing Plugins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3.1.2 Plugin Configuration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3.2 Customizing the UI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3.2.1 Changing Themes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3.2.2 Configuring Shortcuts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3.3 Optimizing Performance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3.3.1 Caching Strategies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3.3.2 Resource </w:t>
      </w:r>
      <w:proofErr w:type="spellStart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Minification</w:t>
      </w:r>
      <w:proofErr w:type="spell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72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728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>Part 7: Conclusion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2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72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7289" w:rsidRPr="00027289" w:rsidRDefault="00027289" w:rsidP="00027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6467" w:rsidRDefault="00027289">
      <w:r>
        <w:rPr>
          <w:noProof/>
        </w:rPr>
        <w:lastRenderedPageBreak/>
        <w:drawing>
          <wp:inline distT="0" distB="0" distL="0" distR="0">
            <wp:extent cx="4596706" cy="258417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214" cy="258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24" w:rsidRDefault="00966E24"/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</w:rPr>
      </w:pPr>
      <w:r w:rsidRPr="007920D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</w:rPr>
        <w:t>QUESTION NO:-8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Conference Schedule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0D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Time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Room 1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Room 2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Room 3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Room 4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9:00 AM - 10:00 AM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Keynote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A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B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C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E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10:30 AM - 11:30 AM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F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12:00 PM - 1:00 PM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Lunch Break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1:00 PM - 2:00 PM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G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0D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20D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H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I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J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K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L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>Session M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0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2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20D6" w:rsidRPr="007920D6" w:rsidRDefault="007920D6" w:rsidP="00792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6E24" w:rsidRDefault="007920D6">
      <w:r>
        <w:rPr>
          <w:noProof/>
        </w:rPr>
        <w:drawing>
          <wp:inline distT="0" distB="0" distL="0" distR="0">
            <wp:extent cx="4905955" cy="2758027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633" cy="27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E24" w:rsidSect="009D29A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B9"/>
    <w:rsid w:val="00027289"/>
    <w:rsid w:val="0015720F"/>
    <w:rsid w:val="006D7132"/>
    <w:rsid w:val="007920D6"/>
    <w:rsid w:val="00966E24"/>
    <w:rsid w:val="00990EFF"/>
    <w:rsid w:val="009C07B9"/>
    <w:rsid w:val="009D29AF"/>
    <w:rsid w:val="00A31135"/>
    <w:rsid w:val="00C97492"/>
    <w:rsid w:val="00D876C6"/>
    <w:rsid w:val="00D878FB"/>
    <w:rsid w:val="00DC7534"/>
    <w:rsid w:val="00FB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13</cp:revision>
  <dcterms:created xsi:type="dcterms:W3CDTF">2023-10-02T11:54:00Z</dcterms:created>
  <dcterms:modified xsi:type="dcterms:W3CDTF">2023-10-02T17:22:00Z</dcterms:modified>
</cp:coreProperties>
</file>