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682F7" w14:textId="4C099B7A" w:rsidR="002161CE" w:rsidRPr="002161CE" w:rsidRDefault="002161CE" w:rsidP="00331BF0">
      <w:pPr>
        <w:rPr>
          <w:b/>
          <w:bCs/>
          <w:sz w:val="28"/>
          <w:szCs w:val="28"/>
        </w:rPr>
      </w:pPr>
      <w:r w:rsidRPr="002161CE">
        <w:rPr>
          <w:b/>
          <w:bCs/>
          <w:sz w:val="28"/>
          <w:szCs w:val="28"/>
        </w:rPr>
        <w:t>Problem Statement: (you can modify the problem statement according to your idea on the same system)</w:t>
      </w:r>
    </w:p>
    <w:p w14:paraId="17428B62" w14:textId="70495A9F" w:rsidR="00331BF0" w:rsidRPr="00331BF0" w:rsidRDefault="00331BF0" w:rsidP="00331BF0">
      <w:r w:rsidRPr="00331BF0">
        <w:t xml:space="preserve">The aim of this project is to design and implement an </w:t>
      </w:r>
      <w:r w:rsidRPr="00331BF0">
        <w:rPr>
          <w:b/>
          <w:bCs/>
        </w:rPr>
        <w:t>Agriculture Management System (AMS)</w:t>
      </w:r>
      <w:r w:rsidRPr="00331BF0">
        <w:t xml:space="preserve"> using Java, which will serve as an integrated platform to address these issues. The system should provide a centralized solution that allows:</w:t>
      </w:r>
    </w:p>
    <w:p w14:paraId="6EE9E2F9" w14:textId="77777777" w:rsidR="00331BF0" w:rsidRPr="00331BF0" w:rsidRDefault="00331BF0" w:rsidP="00331BF0">
      <w:pPr>
        <w:numPr>
          <w:ilvl w:val="0"/>
          <w:numId w:val="1"/>
        </w:numPr>
      </w:pPr>
      <w:r w:rsidRPr="00331BF0">
        <w:rPr>
          <w:b/>
          <w:bCs/>
        </w:rPr>
        <w:t>Farmer Registration</w:t>
      </w:r>
      <w:r w:rsidRPr="00331BF0">
        <w:t>: Farmers can register themselves in the system and receive personalized updates on schemes, subsidies, and farming best practices.</w:t>
      </w:r>
    </w:p>
    <w:p w14:paraId="1DB56963" w14:textId="77777777" w:rsidR="00331BF0" w:rsidRPr="00331BF0" w:rsidRDefault="00331BF0" w:rsidP="00331BF0">
      <w:pPr>
        <w:numPr>
          <w:ilvl w:val="0"/>
          <w:numId w:val="1"/>
        </w:numPr>
      </w:pPr>
      <w:r w:rsidRPr="00331BF0">
        <w:rPr>
          <w:b/>
          <w:bCs/>
        </w:rPr>
        <w:t>Subsidy and Resource Management</w:t>
      </w:r>
      <w:r w:rsidRPr="00331BF0">
        <w:t>: Government bodies can manage and distribute subsidies, seeds, fertilizers, and equipment in a transparent and efficient manner.</w:t>
      </w:r>
    </w:p>
    <w:p w14:paraId="5398C96A" w14:textId="77777777" w:rsidR="00331BF0" w:rsidRPr="00331BF0" w:rsidRDefault="00331BF0" w:rsidP="00331BF0">
      <w:pPr>
        <w:numPr>
          <w:ilvl w:val="0"/>
          <w:numId w:val="1"/>
        </w:numPr>
      </w:pPr>
      <w:r w:rsidRPr="00331BF0">
        <w:rPr>
          <w:b/>
          <w:bCs/>
        </w:rPr>
        <w:t>Real-Time Data</w:t>
      </w:r>
      <w:r w:rsidRPr="00331BF0">
        <w:t>: The system should offer real-time information on market prices, weather forecasts, and crop recommendations, helping farmers make informed decisions.</w:t>
      </w:r>
    </w:p>
    <w:p w14:paraId="2773C82B" w14:textId="77777777" w:rsidR="00331BF0" w:rsidRPr="00331BF0" w:rsidRDefault="00331BF0" w:rsidP="00331BF0">
      <w:pPr>
        <w:numPr>
          <w:ilvl w:val="0"/>
          <w:numId w:val="1"/>
        </w:numPr>
      </w:pPr>
      <w:r w:rsidRPr="00331BF0">
        <w:rPr>
          <w:b/>
          <w:bCs/>
        </w:rPr>
        <w:t>Communication and Support</w:t>
      </w:r>
      <w:r w:rsidRPr="00331BF0">
        <w:t>: Establish a two-way communication channel between farmers and government agencies for real-time support, addressing issues such as pest control, irrigation, and policy implementation.</w:t>
      </w:r>
    </w:p>
    <w:p w14:paraId="1FD2D93D" w14:textId="3F1B0830" w:rsidR="00331BF0" w:rsidRPr="00331BF0" w:rsidRDefault="00331BF0" w:rsidP="00331BF0">
      <w:pPr>
        <w:numPr>
          <w:ilvl w:val="0"/>
          <w:numId w:val="1"/>
        </w:numPr>
      </w:pPr>
      <w:r w:rsidRPr="00331BF0">
        <w:rPr>
          <w:b/>
          <w:bCs/>
        </w:rPr>
        <w:t>Monitoring and Reporting</w:t>
      </w:r>
      <w:r w:rsidRPr="00331BF0">
        <w:t xml:space="preserve">: Enable the government to monitor crop production, track </w:t>
      </w:r>
      <w:r>
        <w:t xml:space="preserve">the </w:t>
      </w:r>
      <w:r w:rsidRPr="00331BF0">
        <w:t xml:space="preserve">distribution of resources, and generate reports for data-driven </w:t>
      </w:r>
      <w:proofErr w:type="gramStart"/>
      <w:r w:rsidRPr="00331BF0">
        <w:t>policy-making</w:t>
      </w:r>
      <w:proofErr w:type="gramEnd"/>
      <w:r w:rsidRPr="00331BF0">
        <w:t>.</w:t>
      </w:r>
    </w:p>
    <w:p w14:paraId="73CF5B38" w14:textId="77777777" w:rsidR="0062661A" w:rsidRDefault="0062661A"/>
    <w:sectPr w:rsidR="00626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914325"/>
    <w:multiLevelType w:val="multilevel"/>
    <w:tmpl w:val="4898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15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F0"/>
    <w:rsid w:val="002161CE"/>
    <w:rsid w:val="00331BF0"/>
    <w:rsid w:val="003A1272"/>
    <w:rsid w:val="0062661A"/>
    <w:rsid w:val="00A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C2C61"/>
  <w15:chartTrackingRefBased/>
  <w15:docId w15:val="{B5B8866B-E49C-490A-8FF2-7ACCC55C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1022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Krishna [MAHE-MIT]</dc:creator>
  <cp:keywords/>
  <dc:description/>
  <cp:lastModifiedBy>Rajashree Krishna [MAHE-MIT]</cp:lastModifiedBy>
  <cp:revision>1</cp:revision>
  <dcterms:created xsi:type="dcterms:W3CDTF">2024-09-20T05:57:00Z</dcterms:created>
  <dcterms:modified xsi:type="dcterms:W3CDTF">2024-09-20T06:12:00Z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ccc145c9-c440-41fd-99d8-d382f31360cf</vt:lpwstr>
  </property>
</Properties>
</file>