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4C69" w14:textId="77777777" w:rsidR="006C02E4" w:rsidRDefault="006C02E4" w:rsidP="006C02E4">
      <w:r>
        <w:t>Databases Used</w:t>
      </w:r>
    </w:p>
    <w:p w14:paraId="3DB01B22" w14:textId="77777777" w:rsidR="006C02E4" w:rsidRDefault="006C02E4" w:rsidP="006C02E4">
      <w:r>
        <w:t>NCOSEC: Microsoft SQL Server</w:t>
      </w:r>
    </w:p>
    <w:p w14:paraId="280DA9AA" w14:textId="77777777" w:rsidR="006C02E4" w:rsidRDefault="006C02E4" w:rsidP="006C02E4">
      <w:r>
        <w:t>Stores biometric attendance punches.</w:t>
      </w:r>
    </w:p>
    <w:p w14:paraId="2F32AF15" w14:textId="77777777" w:rsidR="006C02E4" w:rsidRDefault="006C02E4" w:rsidP="006C02E4"/>
    <w:p w14:paraId="467387AE" w14:textId="77777777" w:rsidR="006C02E4" w:rsidRDefault="006C02E4" w:rsidP="006C02E4">
      <w:r>
        <w:t>Shivamgiri: MySQL</w:t>
      </w:r>
    </w:p>
    <w:p w14:paraId="5928E9E3" w14:textId="77777777" w:rsidR="006C02E4" w:rsidRDefault="006C02E4" w:rsidP="006C02E4">
      <w:r>
        <w:t>Stores employees, managers, holidays, support queries and password resets.</w:t>
      </w:r>
    </w:p>
    <w:p w14:paraId="11A194D7" w14:textId="77777777" w:rsidR="006C02E4" w:rsidRDefault="006C02E4" w:rsidP="006C02E4"/>
    <w:p w14:paraId="7ED7BABE" w14:textId="77777777" w:rsidR="006C02E4" w:rsidRDefault="006C02E4" w:rsidP="006C02E4">
      <w:r>
        <w:t>Tables Used</w:t>
      </w:r>
    </w:p>
    <w:p w14:paraId="35240588" w14:textId="77777777" w:rsidR="006C02E4" w:rsidRDefault="006C02E4" w:rsidP="006C02E4">
      <w:r>
        <w:t>Database</w:t>
      </w:r>
      <w:r>
        <w:tab/>
        <w:t>Table</w:t>
      </w:r>
      <w:r>
        <w:tab/>
        <w:t>Purpose</w:t>
      </w:r>
    </w:p>
    <w:p w14:paraId="41F50BA5" w14:textId="77777777" w:rsidR="006C02E4" w:rsidRDefault="006C02E4" w:rsidP="006C02E4">
      <w:r>
        <w:t>NCOSEC</w:t>
      </w:r>
      <w:r>
        <w:tab/>
        <w:t>Mx_ATDEventTrn</w:t>
      </w:r>
      <w:r>
        <w:tab/>
        <w:t>Biometric punches using UserID and Edatetime. Calculates punch-in, punch-out and working hours.</w:t>
      </w:r>
    </w:p>
    <w:p w14:paraId="70CC9F97" w14:textId="77777777" w:rsidR="006C02E4" w:rsidRDefault="006C02E4" w:rsidP="006C02E4">
      <w:r>
        <w:t>Shivamgiri</w:t>
      </w:r>
      <w:r>
        <w:tab/>
        <w:t>EmployeeDetails</w:t>
      </w:r>
      <w:r>
        <w:tab/>
        <w:t>Employee name, EmpCode, designation, role, password and assigned manager.</w:t>
      </w:r>
    </w:p>
    <w:p w14:paraId="75135E36" w14:textId="77777777" w:rsidR="006C02E4" w:rsidRDefault="006C02E4" w:rsidP="006C02E4">
      <w:r>
        <w:t>Shivamgiri</w:t>
      </w:r>
      <w:r>
        <w:tab/>
        <w:t>Managers</w:t>
      </w:r>
      <w:r>
        <w:tab/>
        <w:t>Manager EmpCode, name, process and unique manager code.</w:t>
      </w:r>
    </w:p>
    <w:p w14:paraId="03122F4A" w14:textId="77777777" w:rsidR="006C02E4" w:rsidRDefault="006C02E4" w:rsidP="006C02E4">
      <w:r>
        <w:t>Shivamgiri</w:t>
      </w:r>
      <w:r>
        <w:tab/>
        <w:t>Holidays</w:t>
      </w:r>
      <w:r>
        <w:tab/>
        <w:t>Holiday date, reason and creator.</w:t>
      </w:r>
    </w:p>
    <w:p w14:paraId="6BACCC1F" w14:textId="77777777" w:rsidR="006C02E4" w:rsidRDefault="006C02E4" w:rsidP="006C02E4">
      <w:r>
        <w:t>Shivamgiri</w:t>
      </w:r>
      <w:r>
        <w:tab/>
        <w:t>SupportQueries</w:t>
      </w:r>
      <w:r>
        <w:tab/>
        <w:t>Employee query subject/message, manager, attachment, status and resolution details.</w:t>
      </w:r>
    </w:p>
    <w:p w14:paraId="5F1FC1D7" w14:textId="77777777" w:rsidR="006C02E4" w:rsidRDefault="006C02E4" w:rsidP="006C02E4">
      <w:r>
        <w:t>Shivamgiri</w:t>
      </w:r>
      <w:r>
        <w:tab/>
        <w:t>PasswordResetRequests</w:t>
      </w:r>
      <w:r>
        <w:tab/>
        <w:t>Pending, approved and rejected password-reset requests.</w:t>
      </w:r>
    </w:p>
    <w:p w14:paraId="605C3A55" w14:textId="77777777" w:rsidR="006C02E4" w:rsidRDefault="006C02E4" w:rsidP="006C02E4"/>
    <w:p w14:paraId="4D36B7EE" w14:textId="77777777" w:rsidR="006C02E4" w:rsidRDefault="006C02E4" w:rsidP="006C02E4">
      <w:r>
        <w:t>Main Relationships</w:t>
      </w:r>
    </w:p>
    <w:p w14:paraId="473AF243" w14:textId="77777777" w:rsidR="006C02E4" w:rsidRDefault="006C02E4" w:rsidP="006C02E4">
      <w:r>
        <w:t>EmployeeDetails.assign_manager_id → Managers.managar_unique_code</w:t>
      </w:r>
    </w:p>
    <w:p w14:paraId="3B6CD526" w14:textId="77777777" w:rsidR="006C02E4" w:rsidRDefault="006C02E4" w:rsidP="006C02E4">
      <w:r>
        <w:t>SupportQueries.EmployeeID → EmployeeDetails.ID</w:t>
      </w:r>
    </w:p>
    <w:p w14:paraId="5939E05B" w14:textId="77777777" w:rsidR="006C02E4" w:rsidRDefault="006C02E4" w:rsidP="006C02E4">
      <w:r>
        <w:t>SupportQueries.ManagerID → Managers.ID</w:t>
      </w:r>
    </w:p>
    <w:p w14:paraId="1C60DCD3" w14:textId="77777777" w:rsidR="006C02E4" w:rsidRDefault="006C02E4" w:rsidP="006C02E4">
      <w:r>
        <w:t>PasswordResetRequests.EmployeeID → EmployeeDetails.ID</w:t>
      </w:r>
    </w:p>
    <w:p w14:paraId="4B04555B" w14:textId="77777777" w:rsidR="006C02E4" w:rsidRDefault="006C02E4" w:rsidP="006C02E4">
      <w:r>
        <w:t>PasswordResetRequests.ManagerID → Managers.ID</w:t>
      </w:r>
    </w:p>
    <w:p w14:paraId="5CAEDB38" w14:textId="004B6193" w:rsidR="00610F00" w:rsidRDefault="006C02E4" w:rsidP="006C02E4">
      <w:r>
        <w:t>Mx_ATDEventTrn.UserID matches EmployeeDetails.EmpCode</w:t>
      </w:r>
    </w:p>
    <w:sectPr w:rsidR="0061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E4"/>
    <w:rsid w:val="00610F00"/>
    <w:rsid w:val="006C02E4"/>
    <w:rsid w:val="00743CF2"/>
    <w:rsid w:val="007D4F16"/>
    <w:rsid w:val="009B4FCC"/>
    <w:rsid w:val="00A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B177"/>
  <w15:chartTrackingRefBased/>
  <w15:docId w15:val="{887FE3F1-57FD-4CC6-B04D-8E33FAC4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TAUSIF ANSARI MAS60358</dc:creator>
  <cp:keywords/>
  <dc:description/>
  <cp:lastModifiedBy>TAUSIF ANSARI MAS60358</cp:lastModifiedBy>
  <cp:revision>3</cp:revision>
  <dcterms:created xsi:type="dcterms:W3CDTF">2026-06-13T06:40:00Z</dcterms:created>
  <dcterms:modified xsi:type="dcterms:W3CDTF">2026-06-13T08:29:00Z</dcterms:modified>
</cp:coreProperties>
</file>