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CDA3B" w14:textId="77777777" w:rsidR="00433B44" w:rsidRDefault="00433B44" w:rsidP="00433B44">
      <w:r>
        <w:t>1. Which of the following are examples of benefits of Zuora billing? Select three options.</w:t>
      </w:r>
    </w:p>
    <w:p w14:paraId="122D006C" w14:textId="77777777" w:rsidR="00433B44" w:rsidRDefault="00433B44" w:rsidP="00433B44">
      <w:r>
        <w:t>A. Calculate charges incurred as a result of changes to subscriptions</w:t>
      </w:r>
    </w:p>
    <w:p w14:paraId="6375F3CB" w14:textId="77777777" w:rsidR="00433B44" w:rsidRDefault="00433B44" w:rsidP="00433B44">
      <w:r>
        <w:t>B. Automate invoice generation for subscriptions on specified schedules</w:t>
      </w:r>
    </w:p>
    <w:p w14:paraId="3F16944E" w14:textId="77777777" w:rsidR="00433B44" w:rsidRDefault="00433B44" w:rsidP="00433B44">
      <w:r>
        <w:t>C. Automate adjustments or refunds to customers on specified schedules</w:t>
      </w:r>
    </w:p>
    <w:p w14:paraId="60443AD8" w14:textId="77777777" w:rsidR="00433B44" w:rsidRDefault="00433B44" w:rsidP="00433B44">
      <w:r>
        <w:t>D. Use a different invoice template for each customer</w:t>
      </w:r>
    </w:p>
    <w:p w14:paraId="34924763" w14:textId="77777777" w:rsidR="00433B44" w:rsidRDefault="00433B44" w:rsidP="00433B44">
      <w:r>
        <w:t>E. Calculate charges based on usage of the product or service</w:t>
      </w:r>
    </w:p>
    <w:p w14:paraId="6AC96F6A" w14:textId="77777777" w:rsidR="00433B44" w:rsidRDefault="00433B44" w:rsidP="00433B44">
      <w:r>
        <w:t>F. Automatically generate separate invoices for taxes</w:t>
      </w:r>
    </w:p>
    <w:p w14:paraId="4CC4162A" w14:textId="77777777" w:rsidR="00433B44" w:rsidRDefault="00433B44" w:rsidP="00433B44">
      <w:r>
        <w:t>Answer: A, B, E</w:t>
      </w:r>
    </w:p>
    <w:p w14:paraId="19932F63" w14:textId="77777777" w:rsidR="00433B44" w:rsidRDefault="00433B44" w:rsidP="00433B44"/>
    <w:p w14:paraId="3E8DB28B" w14:textId="77777777" w:rsidR="00433B44" w:rsidRDefault="00433B44" w:rsidP="00433B44">
      <w:r>
        <w:t>2. Which of the following items are usually included on an invoice? Select four options.</w:t>
      </w:r>
    </w:p>
    <w:p w14:paraId="5D076692" w14:textId="77777777" w:rsidR="00433B44" w:rsidRDefault="00433B44" w:rsidP="00433B44">
      <w:r>
        <w:t>A. Account information such as name, address, and phone number</w:t>
      </w:r>
    </w:p>
    <w:p w14:paraId="7FF6D457" w14:textId="77777777" w:rsidR="00433B44" w:rsidRDefault="00433B44" w:rsidP="00433B44">
      <w:r>
        <w:t>B. Subscription information including product, rate plan, and charges</w:t>
      </w:r>
    </w:p>
    <w:p w14:paraId="3B3CFDA0" w14:textId="77777777" w:rsidR="00433B44" w:rsidRDefault="00433B44" w:rsidP="00433B44">
      <w:r>
        <w:t>C. Billing information such as customer's credit card or debit card number</w:t>
      </w:r>
    </w:p>
    <w:p w14:paraId="2DDAABE2" w14:textId="77777777" w:rsidR="00433B44" w:rsidRDefault="00433B44" w:rsidP="00433B44">
      <w:r>
        <w:t>D. Billing information such as individual and total charges and taxes</w:t>
      </w:r>
    </w:p>
    <w:p w14:paraId="3900BEE4" w14:textId="77777777" w:rsidR="00433B44" w:rsidRDefault="00433B44" w:rsidP="00433B44">
      <w:r>
        <w:t>E. Order information such as order number and order actions</w:t>
      </w:r>
    </w:p>
    <w:p w14:paraId="6CA7F6BC" w14:textId="77777777" w:rsidR="00433B44" w:rsidRDefault="00433B44" w:rsidP="00433B44">
      <w:r>
        <w:t>F. Payment information such as due date and payment method</w:t>
      </w:r>
    </w:p>
    <w:p w14:paraId="02B17633" w14:textId="77777777" w:rsidR="00433B44" w:rsidRDefault="00433B44" w:rsidP="00433B44">
      <w:r>
        <w:t>Answer: A, B, D, F</w:t>
      </w:r>
    </w:p>
    <w:p w14:paraId="6D102537" w14:textId="77777777" w:rsidR="00433B44" w:rsidRDefault="00433B44" w:rsidP="00433B44"/>
    <w:p w14:paraId="1F70B302" w14:textId="77777777" w:rsidR="00433B44" w:rsidRDefault="00433B44" w:rsidP="00433B44">
      <w:r>
        <w:t>3. When can you send invoices to customers?</w:t>
      </w:r>
    </w:p>
    <w:p w14:paraId="4190203B" w14:textId="77777777" w:rsidR="00433B44" w:rsidRDefault="00433B44" w:rsidP="00433B44">
      <w:r>
        <w:t>A. Only at the beginning of every week, month, or year</w:t>
      </w:r>
    </w:p>
    <w:p w14:paraId="51313C5E" w14:textId="77777777" w:rsidR="00433B44" w:rsidRDefault="00433B44" w:rsidP="00433B44">
      <w:r>
        <w:t>B. Only at regular schedules or when there are changes to a subscription</w:t>
      </w:r>
    </w:p>
    <w:p w14:paraId="68E5C02E" w14:textId="77777777" w:rsidR="00433B44" w:rsidRDefault="00433B44" w:rsidP="00433B44">
      <w:r>
        <w:t>C. When customers sign up for a subscription, at regular schedules, or when there are changes to a subscription</w:t>
      </w:r>
    </w:p>
    <w:p w14:paraId="510AA357" w14:textId="77777777" w:rsidR="00433B44" w:rsidRDefault="00433B44" w:rsidP="00433B44">
      <w:r>
        <w:t>D. When customers sign up for a subscription, at regular schedules, when there are changes to a subscription, or when there are changes to a customer's account information</w:t>
      </w:r>
    </w:p>
    <w:p w14:paraId="20291966" w14:textId="77777777" w:rsidR="00433B44" w:rsidRDefault="00433B44" w:rsidP="00433B44">
      <w:r>
        <w:t>Answer: D</w:t>
      </w:r>
    </w:p>
    <w:p w14:paraId="63C01AE5" w14:textId="77777777" w:rsidR="00433B44" w:rsidRDefault="00433B44" w:rsidP="00433B44"/>
    <w:p w14:paraId="5BD4AFE9" w14:textId="77777777" w:rsidR="00433B44" w:rsidRDefault="00433B44" w:rsidP="00433B44">
      <w:r>
        <w:t>4. When does a scheduled bill run bill a monthly recurring charge if there are no changes to the subscription? Select two options.</w:t>
      </w:r>
    </w:p>
    <w:p w14:paraId="096D6CFE" w14:textId="77777777" w:rsidR="00433B44" w:rsidRDefault="00433B44" w:rsidP="00433B44">
      <w:r>
        <w:t>A. At the beginning of the monthly service period (for billing in advance)</w:t>
      </w:r>
    </w:p>
    <w:p w14:paraId="45FAFC9A" w14:textId="77777777" w:rsidR="00433B44" w:rsidRDefault="00433B44" w:rsidP="00433B44">
      <w:r>
        <w:t>B. At the end of the monthly service period (for billing in advance)</w:t>
      </w:r>
    </w:p>
    <w:p w14:paraId="48B97FDA" w14:textId="77777777" w:rsidR="00433B44" w:rsidRDefault="00433B44" w:rsidP="00433B44">
      <w:r>
        <w:t>C. In the middle of the monthly service period (for billing in advance)</w:t>
      </w:r>
    </w:p>
    <w:p w14:paraId="0F6ABB38" w14:textId="77777777" w:rsidR="00433B44" w:rsidRDefault="00433B44" w:rsidP="00433B44">
      <w:r>
        <w:lastRenderedPageBreak/>
        <w:t>D. At the end of the monthly service period (for billing in arrears)</w:t>
      </w:r>
    </w:p>
    <w:p w14:paraId="0C9D11D6" w14:textId="77777777" w:rsidR="00433B44" w:rsidRDefault="00433B44" w:rsidP="00433B44">
      <w:r>
        <w:t>Answer: A, D</w:t>
      </w:r>
    </w:p>
    <w:p w14:paraId="00C204F4" w14:textId="77777777" w:rsidR="00433B44" w:rsidRDefault="00433B44" w:rsidP="00433B44"/>
    <w:p w14:paraId="2E44BFAF" w14:textId="77777777" w:rsidR="00433B44" w:rsidRDefault="00433B44" w:rsidP="00433B44">
      <w:r>
        <w:t>5. A bill run collects charges for all subscriptions on a customer account and generates an invoice. For each customer account, a new bill run needs to be executed. True or false?</w:t>
      </w:r>
    </w:p>
    <w:p w14:paraId="1E7A7B83" w14:textId="77777777" w:rsidR="00433B44" w:rsidRDefault="00433B44" w:rsidP="00433B44">
      <w:r>
        <w:t>A. True</w:t>
      </w:r>
    </w:p>
    <w:p w14:paraId="5BE114E3" w14:textId="77777777" w:rsidR="00433B44" w:rsidRDefault="00433B44" w:rsidP="00433B44">
      <w:r>
        <w:t>B. False</w:t>
      </w:r>
    </w:p>
    <w:p w14:paraId="64EB24D0" w14:textId="77777777" w:rsidR="00433B44" w:rsidRDefault="00433B44" w:rsidP="00433B44">
      <w:r>
        <w:t>Answer: B</w:t>
      </w:r>
    </w:p>
    <w:p w14:paraId="2BF027B7" w14:textId="77777777" w:rsidR="00433B44" w:rsidRDefault="00433B44" w:rsidP="00433B44"/>
    <w:p w14:paraId="37305D64" w14:textId="77777777" w:rsidR="00433B44" w:rsidRDefault="00433B44" w:rsidP="00433B44">
      <w:r>
        <w:t>6. Which of following is true about the billing target date? Select two options.</w:t>
      </w:r>
    </w:p>
    <w:p w14:paraId="557B8ADC" w14:textId="77777777" w:rsidR="00433B44" w:rsidRDefault="00433B44" w:rsidP="00433B44">
      <w:r>
        <w:t>A. It determines eligible charges for billing</w:t>
      </w:r>
    </w:p>
    <w:p w14:paraId="7F8B0956" w14:textId="77777777" w:rsidR="00433B44" w:rsidRDefault="00433B44" w:rsidP="00433B44">
      <w:r>
        <w:t>B. It drives invoice AR aging</w:t>
      </w:r>
    </w:p>
    <w:p w14:paraId="13F22C45" w14:textId="77777777" w:rsidR="00433B44" w:rsidRDefault="00433B44" w:rsidP="00433B44">
      <w:r>
        <w:t>C. It determines the invoice due date</w:t>
      </w:r>
    </w:p>
    <w:p w14:paraId="4C9908A4" w14:textId="77777777" w:rsidR="00433B44" w:rsidRDefault="00433B44" w:rsidP="00433B44">
      <w:r>
        <w:t>D. It drives invoice date, if invoice date is not provided</w:t>
      </w:r>
    </w:p>
    <w:p w14:paraId="25ED508C" w14:textId="77777777" w:rsidR="00433B44" w:rsidRDefault="00433B44" w:rsidP="00433B44">
      <w:r>
        <w:t>E. It calculates sales tax on the invoice</w:t>
      </w:r>
    </w:p>
    <w:p w14:paraId="1C37E3F4" w14:textId="77777777" w:rsidR="00433B44" w:rsidRDefault="00433B44" w:rsidP="00433B44">
      <w:r>
        <w:t>Answer: A, D</w:t>
      </w:r>
    </w:p>
    <w:p w14:paraId="2730B9FF" w14:textId="77777777" w:rsidR="00433B44" w:rsidRDefault="00433B44" w:rsidP="00433B44"/>
    <w:p w14:paraId="135C2183" w14:textId="77777777" w:rsidR="00433B44" w:rsidRDefault="00433B44" w:rsidP="00433B44">
      <w:r>
        <w:t>7. A customer's Bill Cycle Day is set to '1st of the month' and she starts her subscription on March 10. If proration is turned on, which of the following statements about her charges are true?</w:t>
      </w:r>
    </w:p>
    <w:p w14:paraId="507E6911" w14:textId="77777777" w:rsidR="00433B44" w:rsidRDefault="00433B44" w:rsidP="00433B44">
      <w:r>
        <w:t>A. She won't be billed for the period March 10 - March 31. Her recurring charges will be billed on April 1 for the first time.</w:t>
      </w:r>
    </w:p>
    <w:p w14:paraId="1C91A026" w14:textId="77777777" w:rsidR="00433B44" w:rsidRDefault="00433B44" w:rsidP="00433B44">
      <w:r>
        <w:t>B. She won't be billed for the period March 1 - March 9. Her recurring charges will be billed for the period March 10 - March 31 on March 10.</w:t>
      </w:r>
    </w:p>
    <w:p w14:paraId="19B985A8" w14:textId="77777777" w:rsidR="00433B44" w:rsidRDefault="00433B44" w:rsidP="00433B44">
      <w:r>
        <w:t>C. She won't be billed for the period March 1 - March 9. Her recurring charges will be billed for the period March 10 - March 31 on April 1.</w:t>
      </w:r>
    </w:p>
    <w:p w14:paraId="7D494C2E" w14:textId="77777777" w:rsidR="00433B44" w:rsidRDefault="00433B44" w:rsidP="00433B44">
      <w:r>
        <w:t>D. Her recurring charges won't be prorated, and she'll be billed for the entire month of March.</w:t>
      </w:r>
    </w:p>
    <w:p w14:paraId="7FFC6BDB" w14:textId="77777777" w:rsidR="00433B44" w:rsidRDefault="00433B44" w:rsidP="00433B44">
      <w:r>
        <w:t>Answer: B</w:t>
      </w:r>
    </w:p>
    <w:p w14:paraId="11C2A72C" w14:textId="77777777" w:rsidR="00433B44" w:rsidRDefault="00433B44" w:rsidP="00433B44"/>
    <w:p w14:paraId="73940B23" w14:textId="77777777" w:rsidR="00433B44" w:rsidRDefault="00433B44" w:rsidP="00433B44">
      <w:r>
        <w:t>8. What is the benefit of creating batches in Zuora?</w:t>
      </w:r>
    </w:p>
    <w:p w14:paraId="117C3AD9" w14:textId="77777777" w:rsidR="00433B44" w:rsidRDefault="00433B44" w:rsidP="00433B44">
      <w:r>
        <w:t xml:space="preserve">A. Group products if you have a large number of products in the product </w:t>
      </w:r>
      <w:proofErr w:type="spellStart"/>
      <w:r>
        <w:t>catalog</w:t>
      </w:r>
      <w:proofErr w:type="spellEnd"/>
    </w:p>
    <w:p w14:paraId="65EA577E" w14:textId="77777777" w:rsidR="00433B44" w:rsidRDefault="00433B44" w:rsidP="00433B44">
      <w:r>
        <w:t>B. Group customers based on criteria such as B2B/B2C or geographic region</w:t>
      </w:r>
    </w:p>
    <w:p w14:paraId="6A2B739C" w14:textId="77777777" w:rsidR="00433B44" w:rsidRDefault="00433B44" w:rsidP="00433B44">
      <w:r>
        <w:t>C. Group a customer's multiple subscriptions and invoices</w:t>
      </w:r>
    </w:p>
    <w:p w14:paraId="1FFF04A9" w14:textId="77777777" w:rsidR="00433B44" w:rsidRDefault="00433B44" w:rsidP="00433B44">
      <w:r>
        <w:t>D. Group multiple invoices based on criteria such as geographic region</w:t>
      </w:r>
    </w:p>
    <w:p w14:paraId="15628AD5" w14:textId="77777777" w:rsidR="00433B44" w:rsidRDefault="00433B44" w:rsidP="00433B44">
      <w:r>
        <w:lastRenderedPageBreak/>
        <w:t>Answer: B</w:t>
      </w:r>
    </w:p>
    <w:p w14:paraId="0074D324" w14:textId="77777777" w:rsidR="00433B44" w:rsidRDefault="00433B44" w:rsidP="00433B44"/>
    <w:p w14:paraId="1CD4C3AD" w14:textId="77777777" w:rsidR="00433B44" w:rsidRDefault="00433B44" w:rsidP="00433B44">
      <w:r>
        <w:t>9. A bill run can be executed to generate invoices for customers with a specific bill cycle day. True or false?</w:t>
      </w:r>
    </w:p>
    <w:p w14:paraId="29639526" w14:textId="77777777" w:rsidR="00433B44" w:rsidRDefault="00433B44" w:rsidP="00433B44">
      <w:r>
        <w:t>A. True</w:t>
      </w:r>
    </w:p>
    <w:p w14:paraId="6C5D94DA" w14:textId="77777777" w:rsidR="00433B44" w:rsidRDefault="00433B44" w:rsidP="00433B44">
      <w:r>
        <w:t>B. False</w:t>
      </w:r>
    </w:p>
    <w:p w14:paraId="5D2460AC" w14:textId="77777777" w:rsidR="00433B44" w:rsidRDefault="00433B44" w:rsidP="00433B44">
      <w:r>
        <w:t>Answer: A</w:t>
      </w:r>
    </w:p>
    <w:p w14:paraId="579D9740" w14:textId="77777777" w:rsidR="00433B44" w:rsidRDefault="00433B44" w:rsidP="00433B44"/>
    <w:p w14:paraId="53C05A40" w14:textId="77777777" w:rsidR="00433B44" w:rsidRDefault="00433B44" w:rsidP="00433B44">
      <w:r>
        <w:t>10. It's possible to include only one type of charge - one-time, recurring, and usage - in a bill run. True or false?</w:t>
      </w:r>
    </w:p>
    <w:p w14:paraId="15532796" w14:textId="77777777" w:rsidR="00433B44" w:rsidRDefault="00433B44" w:rsidP="00433B44">
      <w:r>
        <w:t>A. True</w:t>
      </w:r>
    </w:p>
    <w:p w14:paraId="32227345" w14:textId="77777777" w:rsidR="00433B44" w:rsidRDefault="00433B44" w:rsidP="00433B44">
      <w:r>
        <w:t>B. False</w:t>
      </w:r>
    </w:p>
    <w:p w14:paraId="6EACE65F" w14:textId="77777777" w:rsidR="00433B44" w:rsidRDefault="00433B44" w:rsidP="00433B44">
      <w:r>
        <w:t>Answer: A</w:t>
      </w:r>
    </w:p>
    <w:p w14:paraId="7A0EAF36" w14:textId="77777777" w:rsidR="00433B44" w:rsidRDefault="00433B44" w:rsidP="00433B44"/>
    <w:p w14:paraId="2064AF9E" w14:textId="77777777" w:rsidR="00433B44" w:rsidRDefault="00433B44" w:rsidP="00433B44">
      <w:r>
        <w:t>11. Which of the following statements determines an invoice's payment due date?</w:t>
      </w:r>
    </w:p>
    <w:p w14:paraId="51B203C2" w14:textId="77777777" w:rsidR="00433B44" w:rsidRDefault="00433B44" w:rsidP="00433B44">
      <w:r>
        <w:t>A. Payment due date = Invoice date</w:t>
      </w:r>
    </w:p>
    <w:p w14:paraId="35470EA1" w14:textId="77777777" w:rsidR="00433B44" w:rsidRDefault="00433B44" w:rsidP="00433B44">
      <w:r>
        <w:t>B. Payment due date = Target date + Payment term</w:t>
      </w:r>
    </w:p>
    <w:p w14:paraId="02091893" w14:textId="77777777" w:rsidR="00433B44" w:rsidRDefault="00433B44" w:rsidP="00433B44">
      <w:r>
        <w:t>C. Payment due date = Invoice date + Target date</w:t>
      </w:r>
    </w:p>
    <w:p w14:paraId="320069F6" w14:textId="77777777" w:rsidR="00433B44" w:rsidRDefault="00433B44" w:rsidP="00433B44">
      <w:r>
        <w:t>D. Payment due date = Invoice date + Payment term</w:t>
      </w:r>
    </w:p>
    <w:p w14:paraId="54EDE2CD" w14:textId="77777777" w:rsidR="00433B44" w:rsidRDefault="00433B44" w:rsidP="00433B44">
      <w:r>
        <w:t>Answer: D</w:t>
      </w:r>
    </w:p>
    <w:p w14:paraId="4522BA8C" w14:textId="77777777" w:rsidR="00433B44" w:rsidRDefault="00433B44" w:rsidP="00433B44"/>
    <w:p w14:paraId="605B7229" w14:textId="77777777" w:rsidR="00433B44" w:rsidRDefault="00433B44" w:rsidP="00433B44">
      <w:r>
        <w:t>12. Which of the following statements about target date is true?</w:t>
      </w:r>
    </w:p>
    <w:p w14:paraId="2F377EEA" w14:textId="77777777" w:rsidR="00433B44" w:rsidRDefault="00433B44" w:rsidP="00433B44">
      <w:r>
        <w:t>A. All outstanding charges on or after the target date are included in the bill run.</w:t>
      </w:r>
    </w:p>
    <w:p w14:paraId="7F0C9FAF" w14:textId="77777777" w:rsidR="00433B44" w:rsidRDefault="00433B44" w:rsidP="00433B44">
      <w:r>
        <w:t>B. All outstanding charges before or after the target date are included in the bill run.</w:t>
      </w:r>
    </w:p>
    <w:p w14:paraId="2257041F" w14:textId="77777777" w:rsidR="00433B44" w:rsidRDefault="00433B44" w:rsidP="00433B44">
      <w:r>
        <w:t>C. All outstanding charges on or before the target date are included in the bill run.</w:t>
      </w:r>
    </w:p>
    <w:p w14:paraId="7F45E35D" w14:textId="77777777" w:rsidR="00433B44" w:rsidRDefault="00433B44" w:rsidP="00433B44">
      <w:r>
        <w:t>Answer: C</w:t>
      </w:r>
    </w:p>
    <w:p w14:paraId="37305947" w14:textId="77777777" w:rsidR="00433B44" w:rsidRDefault="00433B44" w:rsidP="00433B44"/>
    <w:p w14:paraId="54DDC13F" w14:textId="77777777" w:rsidR="00433B44" w:rsidRDefault="00433B44" w:rsidP="00433B44">
      <w:r>
        <w:t>13. A business might decide to meter usage every hour, aggregate usage every day, and bill every month. True or false?</w:t>
      </w:r>
    </w:p>
    <w:p w14:paraId="5A4B8087" w14:textId="77777777" w:rsidR="00433B44" w:rsidRDefault="00433B44" w:rsidP="00433B44">
      <w:r>
        <w:t>A. True</w:t>
      </w:r>
    </w:p>
    <w:p w14:paraId="1D8E9170" w14:textId="77777777" w:rsidR="00433B44" w:rsidRDefault="00433B44" w:rsidP="00433B44">
      <w:r>
        <w:t>B. False</w:t>
      </w:r>
    </w:p>
    <w:p w14:paraId="016E39BA" w14:textId="77777777" w:rsidR="00433B44" w:rsidRDefault="00433B44" w:rsidP="00433B44">
      <w:r>
        <w:t>Answer: A</w:t>
      </w:r>
    </w:p>
    <w:p w14:paraId="7CA94558" w14:textId="77777777" w:rsidR="00433B44" w:rsidRDefault="00433B44" w:rsidP="00433B44"/>
    <w:p w14:paraId="04D64AB1" w14:textId="77777777" w:rsidR="00433B44" w:rsidRDefault="00433B44" w:rsidP="00433B44">
      <w:r>
        <w:t>14. Usage can be billed either in advance (at the beginning of a billing period) or in arrears (at the end of a billing period). True or false?</w:t>
      </w:r>
    </w:p>
    <w:p w14:paraId="2BFC21C6" w14:textId="77777777" w:rsidR="00433B44" w:rsidRDefault="00433B44" w:rsidP="00433B44">
      <w:r>
        <w:t>A. True</w:t>
      </w:r>
    </w:p>
    <w:p w14:paraId="02A8689F" w14:textId="77777777" w:rsidR="00433B44" w:rsidRDefault="00433B44" w:rsidP="00433B44">
      <w:r>
        <w:t>B. False</w:t>
      </w:r>
    </w:p>
    <w:p w14:paraId="11C25E60" w14:textId="77777777" w:rsidR="00433B44" w:rsidRDefault="00433B44" w:rsidP="00433B44">
      <w:r>
        <w:t>Answer: B</w:t>
      </w:r>
    </w:p>
    <w:p w14:paraId="68AB4EB5" w14:textId="77777777" w:rsidR="00433B44" w:rsidRDefault="00433B44" w:rsidP="00433B44"/>
    <w:p w14:paraId="0EF771B0" w14:textId="77777777" w:rsidR="00433B44" w:rsidRDefault="00433B44" w:rsidP="00433B44">
      <w:r>
        <w:t>15. How can usage records be loaded into Zuora?</w:t>
      </w:r>
    </w:p>
    <w:p w14:paraId="45D1310C" w14:textId="77777777" w:rsidR="00433B44" w:rsidRDefault="00433B44" w:rsidP="00433B44">
      <w:r>
        <w:t>A. Only spreadsheet</w:t>
      </w:r>
    </w:p>
    <w:p w14:paraId="05537779" w14:textId="77777777" w:rsidR="00433B44" w:rsidRDefault="00433B44" w:rsidP="00433B44">
      <w:r>
        <w:t>B. Only API</w:t>
      </w:r>
    </w:p>
    <w:p w14:paraId="6E1B15D3" w14:textId="77777777" w:rsidR="00433B44" w:rsidRDefault="00433B44" w:rsidP="00433B44">
      <w:r>
        <w:t>C. Only data entry in Zuora</w:t>
      </w:r>
    </w:p>
    <w:p w14:paraId="20213AB0" w14:textId="77777777" w:rsidR="00433B44" w:rsidRDefault="00433B44" w:rsidP="00433B44">
      <w:r>
        <w:t>D. Spreadsheet and API</w:t>
      </w:r>
    </w:p>
    <w:p w14:paraId="35D52F4E" w14:textId="77777777" w:rsidR="00433B44" w:rsidRDefault="00433B44" w:rsidP="00433B44">
      <w:r>
        <w:t>E. Spreadsheet and data entry in Zuora</w:t>
      </w:r>
    </w:p>
    <w:p w14:paraId="4E84941C" w14:textId="77777777" w:rsidR="00433B44" w:rsidRDefault="00433B44" w:rsidP="00433B44">
      <w:r>
        <w:t>Answer: D</w:t>
      </w:r>
    </w:p>
    <w:p w14:paraId="4F32C8AB" w14:textId="77777777" w:rsidR="00433B44" w:rsidRDefault="00433B44" w:rsidP="00433B44"/>
    <w:p w14:paraId="6A49216F" w14:textId="77777777" w:rsidR="00433B44" w:rsidRDefault="00433B44" w:rsidP="00433B44">
      <w:r>
        <w:t>16. The end date is not required when loading usage data. True or false?</w:t>
      </w:r>
    </w:p>
    <w:p w14:paraId="12948CF3" w14:textId="77777777" w:rsidR="00433B44" w:rsidRDefault="00433B44" w:rsidP="00433B44">
      <w:r>
        <w:t>A. True</w:t>
      </w:r>
    </w:p>
    <w:p w14:paraId="67EFEFC9" w14:textId="77777777" w:rsidR="00433B44" w:rsidRDefault="00433B44" w:rsidP="00433B44">
      <w:r>
        <w:t>B. False</w:t>
      </w:r>
    </w:p>
    <w:p w14:paraId="7ACEE3FB" w14:textId="77777777" w:rsidR="00433B44" w:rsidRDefault="00433B44" w:rsidP="00433B44">
      <w:r>
        <w:t>Answer: A</w:t>
      </w:r>
    </w:p>
    <w:p w14:paraId="6E0D1EF3" w14:textId="77777777" w:rsidR="00433B44" w:rsidRDefault="00433B44" w:rsidP="00433B44"/>
    <w:p w14:paraId="08693968" w14:textId="77777777" w:rsidR="00433B44" w:rsidRDefault="00433B44" w:rsidP="00433B44">
      <w:r>
        <w:t>17. How often can usage charges be metered and billed?</w:t>
      </w:r>
    </w:p>
    <w:p w14:paraId="47CBF843" w14:textId="77777777" w:rsidR="00433B44" w:rsidRDefault="00433B44" w:rsidP="00433B44">
      <w:r>
        <w:t>A. Once a day</w:t>
      </w:r>
    </w:p>
    <w:p w14:paraId="770005FE" w14:textId="77777777" w:rsidR="00433B44" w:rsidRDefault="00433B44" w:rsidP="00433B44">
      <w:r>
        <w:t>B. Once a month</w:t>
      </w:r>
    </w:p>
    <w:p w14:paraId="56F2D171" w14:textId="77777777" w:rsidR="00433B44" w:rsidRDefault="00433B44" w:rsidP="00433B44">
      <w:r>
        <w:t>C. As often as needed</w:t>
      </w:r>
    </w:p>
    <w:p w14:paraId="3C59B2BE" w14:textId="77777777" w:rsidR="00433B44" w:rsidRDefault="00433B44" w:rsidP="00433B44">
      <w:r>
        <w:t>D. Once every billing period</w:t>
      </w:r>
    </w:p>
    <w:p w14:paraId="582B02EE" w14:textId="77777777" w:rsidR="00433B44" w:rsidRDefault="00433B44" w:rsidP="00433B44">
      <w:r>
        <w:t>Answer: C</w:t>
      </w:r>
    </w:p>
    <w:p w14:paraId="051C517C" w14:textId="77777777" w:rsidR="00433B44" w:rsidRDefault="00433B44" w:rsidP="00433B44"/>
    <w:p w14:paraId="2A6EC08A" w14:textId="77777777" w:rsidR="00433B44" w:rsidRDefault="00433B44" w:rsidP="00433B44">
      <w:r>
        <w:t>18. Which of the following statements is true if the End of Billing Period usage rating option is used? Select two options.</w:t>
      </w:r>
    </w:p>
    <w:p w14:paraId="75DD3456" w14:textId="77777777" w:rsidR="00433B44" w:rsidRDefault="00433B44" w:rsidP="00433B44">
      <w:r>
        <w:t>A. Usage can be billed only once at the end of the billing period</w:t>
      </w:r>
    </w:p>
    <w:p w14:paraId="422DCF03" w14:textId="77777777" w:rsidR="00433B44" w:rsidRDefault="00433B44" w:rsidP="00433B44">
      <w:r>
        <w:t>B. Usage can be billed multiple times before the end of the billing period</w:t>
      </w:r>
    </w:p>
    <w:p w14:paraId="726B8505" w14:textId="77777777" w:rsidR="00433B44" w:rsidRDefault="00433B44" w:rsidP="00433B44">
      <w:r>
        <w:t>C. Multiple bill runs can be executed during the billing period</w:t>
      </w:r>
    </w:p>
    <w:p w14:paraId="21DB1657" w14:textId="77777777" w:rsidR="00433B44" w:rsidRDefault="00433B44" w:rsidP="00433B44">
      <w:r>
        <w:lastRenderedPageBreak/>
        <w:t>D. Once a bill run is executed, the billing period is considered closed</w:t>
      </w:r>
    </w:p>
    <w:p w14:paraId="6CF4D574" w14:textId="77777777" w:rsidR="00433B44" w:rsidRDefault="00433B44" w:rsidP="00433B44">
      <w:r>
        <w:t>Answer: A, D</w:t>
      </w:r>
    </w:p>
    <w:p w14:paraId="07ADB8C8" w14:textId="77777777" w:rsidR="00433B44" w:rsidRDefault="00433B44" w:rsidP="00433B44"/>
    <w:p w14:paraId="2E968B07" w14:textId="77777777" w:rsidR="00433B44" w:rsidRDefault="00433B44" w:rsidP="00433B44">
      <w:r>
        <w:t>19. An account has two subscriptions and each subscription includes a usage charge with the same UoM. Which of the following statements are true? Select two options.</w:t>
      </w:r>
    </w:p>
    <w:p w14:paraId="60605220" w14:textId="77777777" w:rsidR="00433B44" w:rsidRDefault="00433B44" w:rsidP="00433B44">
      <w:r>
        <w:t>A. The account number must be entered on the usage record</w:t>
      </w:r>
    </w:p>
    <w:p w14:paraId="6A3B7382" w14:textId="77777777" w:rsidR="00433B44" w:rsidRDefault="00433B44" w:rsidP="00433B44">
      <w:r>
        <w:t>B. The subscription or charge number must be entered on the usage record to avoid incorrect billing</w:t>
      </w:r>
    </w:p>
    <w:p w14:paraId="05CB32EC" w14:textId="77777777" w:rsidR="00433B44" w:rsidRDefault="00433B44" w:rsidP="00433B44">
      <w:r>
        <w:t>C. If the subscription or charge number is not entered, the quantity is not billed</w:t>
      </w:r>
    </w:p>
    <w:p w14:paraId="5F6D4267" w14:textId="77777777" w:rsidR="00433B44" w:rsidRDefault="00433B44" w:rsidP="00433B44">
      <w:r>
        <w:t>D. If the subscription or charge number is not entered, the quantity is billed for the first charge</w:t>
      </w:r>
    </w:p>
    <w:p w14:paraId="7D994BDF" w14:textId="77777777" w:rsidR="00433B44" w:rsidRDefault="00433B44" w:rsidP="00433B44">
      <w:r>
        <w:t>E. If the subscription or charge number is not entered, the quantity is billed for both charges</w:t>
      </w:r>
    </w:p>
    <w:p w14:paraId="7D009DC6" w14:textId="77777777" w:rsidR="00433B44" w:rsidRDefault="00433B44" w:rsidP="00433B44">
      <w:r>
        <w:t>Answer: B, D</w:t>
      </w:r>
    </w:p>
    <w:p w14:paraId="1BB1A733" w14:textId="77777777" w:rsidR="00433B44" w:rsidRDefault="00433B44" w:rsidP="00433B44"/>
    <w:p w14:paraId="09680328" w14:textId="77777777" w:rsidR="00433B44" w:rsidRDefault="00433B44" w:rsidP="00433B44">
      <w:r>
        <w:t>20. Which of the following statements about Credit and Debit Memos are true? Select two options.</w:t>
      </w:r>
    </w:p>
    <w:p w14:paraId="764DCEC6" w14:textId="77777777" w:rsidR="00433B44" w:rsidRDefault="00433B44" w:rsidP="00433B44">
      <w:r>
        <w:t>A. A Credit Memo shows the amount owed to the customer by the company.</w:t>
      </w:r>
    </w:p>
    <w:p w14:paraId="22027971" w14:textId="77777777" w:rsidR="00433B44" w:rsidRDefault="00433B44" w:rsidP="00433B44">
      <w:r>
        <w:t>B. A Credit Memo shows the amount owed by the customer to the company.</w:t>
      </w:r>
    </w:p>
    <w:p w14:paraId="53F9B319" w14:textId="77777777" w:rsidR="00433B44" w:rsidRDefault="00433B44" w:rsidP="00433B44">
      <w:r>
        <w:t>C. A Debit Memo shows the amount owed to the customer by the company.</w:t>
      </w:r>
    </w:p>
    <w:p w14:paraId="2D58B820" w14:textId="77777777" w:rsidR="00433B44" w:rsidRDefault="00433B44" w:rsidP="00433B44">
      <w:r>
        <w:t>D. A Debit Memo shows the amount owed by the customer to the company.</w:t>
      </w:r>
    </w:p>
    <w:p w14:paraId="3F9C68A2" w14:textId="77777777" w:rsidR="00433B44" w:rsidRDefault="00433B44" w:rsidP="00433B44">
      <w:r>
        <w:t>Answer: A, D</w:t>
      </w:r>
    </w:p>
    <w:p w14:paraId="6E66F3DA" w14:textId="77777777" w:rsidR="00433B44" w:rsidRDefault="00433B44" w:rsidP="00433B44"/>
    <w:p w14:paraId="7EA5ECB3" w14:textId="77777777" w:rsidR="00433B44" w:rsidRDefault="00433B44" w:rsidP="00433B44">
      <w:r>
        <w:t>21. Which of the following can be generated by a bill run?</w:t>
      </w:r>
    </w:p>
    <w:p w14:paraId="3E768EA1" w14:textId="77777777" w:rsidR="00433B44" w:rsidRDefault="00433B44" w:rsidP="00433B44">
      <w:r>
        <w:t>A. Credit Memo</w:t>
      </w:r>
    </w:p>
    <w:p w14:paraId="654A9D37" w14:textId="77777777" w:rsidR="00433B44" w:rsidRDefault="00433B44" w:rsidP="00433B44">
      <w:r>
        <w:t>B. Debit Memo</w:t>
      </w:r>
    </w:p>
    <w:p w14:paraId="7A7E21F1" w14:textId="77777777" w:rsidR="00433B44" w:rsidRDefault="00433B44" w:rsidP="00433B44">
      <w:r>
        <w:t>C. Credit Memo and Debit Memo</w:t>
      </w:r>
    </w:p>
    <w:p w14:paraId="53E90805" w14:textId="77777777" w:rsidR="00433B44" w:rsidRDefault="00433B44" w:rsidP="00433B44">
      <w:r>
        <w:t>Answer: C</w:t>
      </w:r>
    </w:p>
    <w:p w14:paraId="2DE59031" w14:textId="77777777" w:rsidR="00433B44" w:rsidRDefault="00433B44" w:rsidP="00433B44"/>
    <w:p w14:paraId="5AD9829D" w14:textId="77777777" w:rsidR="00433B44" w:rsidRDefault="00433B44" w:rsidP="00433B44">
      <w:r>
        <w:t>22. Which of the following actions can you take with a Credit Memo? Select six options.</w:t>
      </w:r>
    </w:p>
    <w:p w14:paraId="6574A091" w14:textId="77777777" w:rsidR="00433B44" w:rsidRDefault="00433B44" w:rsidP="00433B44">
      <w:r>
        <w:t>A. Create a Credit Memo</w:t>
      </w:r>
    </w:p>
    <w:p w14:paraId="4640CB38" w14:textId="77777777" w:rsidR="00433B44" w:rsidRDefault="00433B44" w:rsidP="00433B44">
      <w:r>
        <w:t>B. Cancel a Credit Memo</w:t>
      </w:r>
    </w:p>
    <w:p w14:paraId="3EC0F671" w14:textId="77777777" w:rsidR="00433B44" w:rsidRDefault="00433B44" w:rsidP="00433B44">
      <w:r>
        <w:t>C. Discount a Credit Memo</w:t>
      </w:r>
    </w:p>
    <w:p w14:paraId="0BBB1164" w14:textId="77777777" w:rsidR="00433B44" w:rsidRDefault="00433B44" w:rsidP="00433B44">
      <w:r>
        <w:t>D. Post a Credit Memo</w:t>
      </w:r>
    </w:p>
    <w:p w14:paraId="2296CF9E" w14:textId="77777777" w:rsidR="00433B44" w:rsidRDefault="00433B44" w:rsidP="00433B44">
      <w:r>
        <w:t>E. Apply a Credit Memo</w:t>
      </w:r>
    </w:p>
    <w:p w14:paraId="0EA7B346" w14:textId="77777777" w:rsidR="00433B44" w:rsidRDefault="00433B44" w:rsidP="00433B44">
      <w:r>
        <w:lastRenderedPageBreak/>
        <w:t>F. Pay a Credit Memo</w:t>
      </w:r>
    </w:p>
    <w:p w14:paraId="529533DC" w14:textId="77777777" w:rsidR="00433B44" w:rsidRDefault="00433B44" w:rsidP="00433B44">
      <w:r>
        <w:t xml:space="preserve">G. </w:t>
      </w:r>
      <w:proofErr w:type="spellStart"/>
      <w:r>
        <w:t>Unapply</w:t>
      </w:r>
      <w:proofErr w:type="spellEnd"/>
      <w:r>
        <w:t xml:space="preserve"> a Credit Memo</w:t>
      </w:r>
    </w:p>
    <w:p w14:paraId="40F357F0" w14:textId="77777777" w:rsidR="00433B44" w:rsidRDefault="00433B44" w:rsidP="00433B44">
      <w:r>
        <w:t>H. Refund a Credit Memo</w:t>
      </w:r>
    </w:p>
    <w:p w14:paraId="528163EF" w14:textId="77777777" w:rsidR="00433B44" w:rsidRDefault="00433B44" w:rsidP="00433B44">
      <w:r>
        <w:t>Answer: A, B, D, E, G, H</w:t>
      </w:r>
    </w:p>
    <w:p w14:paraId="48E3A82F" w14:textId="77777777" w:rsidR="00433B44" w:rsidRDefault="00433B44" w:rsidP="00433B44"/>
    <w:p w14:paraId="60B7DD2D" w14:textId="77777777" w:rsidR="00433B44" w:rsidRDefault="00433B44" w:rsidP="00433B44">
      <w:r>
        <w:t>23. Which of the following actions can you take with a Debit Memo? Select four options.</w:t>
      </w:r>
    </w:p>
    <w:p w14:paraId="08ACF9D7" w14:textId="77777777" w:rsidR="00433B44" w:rsidRDefault="00433B44" w:rsidP="00433B44">
      <w:r>
        <w:t>A. Create a Debit Memo</w:t>
      </w:r>
    </w:p>
    <w:p w14:paraId="6EF9758F" w14:textId="77777777" w:rsidR="00433B44" w:rsidRDefault="00433B44" w:rsidP="00433B44">
      <w:r>
        <w:t>B. Cancel a Debit Memo</w:t>
      </w:r>
    </w:p>
    <w:p w14:paraId="731FE196" w14:textId="77777777" w:rsidR="00433B44" w:rsidRDefault="00433B44" w:rsidP="00433B44">
      <w:r>
        <w:t>C. Discount a Debit Memo</w:t>
      </w:r>
    </w:p>
    <w:p w14:paraId="291E3466" w14:textId="77777777" w:rsidR="00433B44" w:rsidRDefault="00433B44" w:rsidP="00433B44">
      <w:r>
        <w:t>D. Post a Debit Memo</w:t>
      </w:r>
    </w:p>
    <w:p w14:paraId="06CCFF1B" w14:textId="77777777" w:rsidR="00433B44" w:rsidRDefault="00433B44" w:rsidP="00433B44">
      <w:r>
        <w:t>E. Apply a Debit Memo</w:t>
      </w:r>
    </w:p>
    <w:p w14:paraId="01635E51" w14:textId="77777777" w:rsidR="00433B44" w:rsidRDefault="00433B44" w:rsidP="00433B44">
      <w:r>
        <w:t>F. Delete a Debit Memo</w:t>
      </w:r>
    </w:p>
    <w:p w14:paraId="5C26030B" w14:textId="77777777" w:rsidR="00433B44" w:rsidRDefault="00433B44" w:rsidP="00433B44">
      <w:r>
        <w:t xml:space="preserve">G. </w:t>
      </w:r>
      <w:proofErr w:type="spellStart"/>
      <w:r>
        <w:t>Unapply</w:t>
      </w:r>
      <w:proofErr w:type="spellEnd"/>
      <w:r>
        <w:t xml:space="preserve"> a Debit Memo</w:t>
      </w:r>
    </w:p>
    <w:p w14:paraId="394FB0FD" w14:textId="77777777" w:rsidR="00433B44" w:rsidRDefault="00433B44" w:rsidP="00433B44">
      <w:r>
        <w:t>H. Refund a Debit Memo</w:t>
      </w:r>
    </w:p>
    <w:p w14:paraId="41459FBE" w14:textId="77777777" w:rsidR="00433B44" w:rsidRDefault="00433B44" w:rsidP="00433B44">
      <w:r>
        <w:t>Answer: A, B, D, G</w:t>
      </w:r>
    </w:p>
    <w:p w14:paraId="270E20F4" w14:textId="77777777" w:rsidR="00433B44" w:rsidRDefault="00433B44" w:rsidP="00433B44"/>
    <w:p w14:paraId="6412FDD1" w14:textId="77777777" w:rsidR="00433B44" w:rsidRDefault="00433B44" w:rsidP="00433B44">
      <w:r>
        <w:t>24. Which of the following file formats for a billing document is supported by Zuora?</w:t>
      </w:r>
    </w:p>
    <w:p w14:paraId="47A01836" w14:textId="77777777" w:rsidR="00433B44" w:rsidRDefault="00433B44" w:rsidP="00433B44">
      <w:r>
        <w:t>A. .doc</w:t>
      </w:r>
    </w:p>
    <w:p w14:paraId="63CDAEED" w14:textId="77777777" w:rsidR="00433B44" w:rsidRDefault="00433B44" w:rsidP="00433B44">
      <w:r>
        <w:t>B. .docx</w:t>
      </w:r>
    </w:p>
    <w:p w14:paraId="64BC95BC" w14:textId="77777777" w:rsidR="00433B44" w:rsidRDefault="00433B44" w:rsidP="00433B44">
      <w:r>
        <w:t>C. .txt</w:t>
      </w:r>
    </w:p>
    <w:p w14:paraId="31C92CC2" w14:textId="77777777" w:rsidR="00433B44" w:rsidRDefault="00433B44" w:rsidP="00433B44">
      <w:r>
        <w:t>D. .csv</w:t>
      </w:r>
    </w:p>
    <w:p w14:paraId="0DC6D1B1" w14:textId="77777777" w:rsidR="00433B44" w:rsidRDefault="00433B44" w:rsidP="00433B44">
      <w:r>
        <w:t>E. .</w:t>
      </w:r>
      <w:proofErr w:type="spellStart"/>
      <w:r>
        <w:t>xls</w:t>
      </w:r>
      <w:proofErr w:type="spellEnd"/>
    </w:p>
    <w:p w14:paraId="1F672428" w14:textId="77777777" w:rsidR="00433B44" w:rsidRDefault="00433B44" w:rsidP="00433B44">
      <w:r>
        <w:t>Answer: B</w:t>
      </w:r>
    </w:p>
    <w:p w14:paraId="52E2D67E" w14:textId="77777777" w:rsidR="00433B44" w:rsidRDefault="00433B44" w:rsidP="00433B44"/>
    <w:p w14:paraId="634B6FF2" w14:textId="77777777" w:rsidR="00433B44" w:rsidRDefault="00433B44" w:rsidP="00433B44">
      <w:r>
        <w:t>25. Zuora provides a default invoice template that you must use to generate invoices for your customers. True or False?</w:t>
      </w:r>
    </w:p>
    <w:p w14:paraId="60127E63" w14:textId="77777777" w:rsidR="00433B44" w:rsidRDefault="00433B44" w:rsidP="00433B44">
      <w:r>
        <w:t>A. True</w:t>
      </w:r>
    </w:p>
    <w:p w14:paraId="40879640" w14:textId="77777777" w:rsidR="00433B44" w:rsidRDefault="00433B44" w:rsidP="00433B44">
      <w:r>
        <w:t>B. False</w:t>
      </w:r>
    </w:p>
    <w:p w14:paraId="2C9BD983" w14:textId="77777777" w:rsidR="00433B44" w:rsidRDefault="00433B44" w:rsidP="00433B44">
      <w:r>
        <w:t>Answer: B</w:t>
      </w:r>
    </w:p>
    <w:p w14:paraId="71F43C45" w14:textId="77777777" w:rsidR="00433B44" w:rsidRDefault="00433B44" w:rsidP="00433B44"/>
    <w:p w14:paraId="41B9206C" w14:textId="77777777" w:rsidR="00433B44" w:rsidRDefault="00433B44" w:rsidP="00433B44">
      <w:r>
        <w:t>26. Additional invoice templates can be created and uploaded to Zuora. True or False?</w:t>
      </w:r>
    </w:p>
    <w:p w14:paraId="761DA4B9" w14:textId="77777777" w:rsidR="00433B44" w:rsidRDefault="00433B44" w:rsidP="00433B44">
      <w:r>
        <w:lastRenderedPageBreak/>
        <w:t>A. True</w:t>
      </w:r>
    </w:p>
    <w:p w14:paraId="6A455713" w14:textId="77777777" w:rsidR="00433B44" w:rsidRDefault="00433B44" w:rsidP="00433B44">
      <w:r>
        <w:t>B. False</w:t>
      </w:r>
    </w:p>
    <w:p w14:paraId="012A5623" w14:textId="77777777" w:rsidR="00433B44" w:rsidRDefault="00433B44" w:rsidP="00433B44">
      <w:r>
        <w:t>Answer: A</w:t>
      </w:r>
    </w:p>
    <w:p w14:paraId="50373536" w14:textId="77777777" w:rsidR="00433B44" w:rsidRDefault="00433B44" w:rsidP="00433B44"/>
    <w:p w14:paraId="710130CE" w14:textId="77777777" w:rsidR="00433B44" w:rsidRDefault="00433B44" w:rsidP="00433B44">
      <w:r>
        <w:t>27. What is the difference between safe and idempotent HTTP methods in Rest APIs?</w:t>
      </w:r>
    </w:p>
    <w:p w14:paraId="55BA527C" w14:textId="77777777" w:rsidR="00433B44" w:rsidRDefault="00433B44" w:rsidP="00433B44">
      <w:r>
        <w:t>A. Safe HTTP methods modify the resources in a safe mode whereas idempotent HTTP methods give an updated outcome when executed many times.</w:t>
      </w:r>
    </w:p>
    <w:p w14:paraId="67FB3E6E" w14:textId="77777777" w:rsidR="00433B44" w:rsidRDefault="00433B44" w:rsidP="00433B44">
      <w:r>
        <w:t>B. Safe HTTP methods delete the resources in a safe mode whereas idempotent HTTP methods give a different outcome when executed many times.</w:t>
      </w:r>
    </w:p>
    <w:p w14:paraId="2C96E491" w14:textId="77777777" w:rsidR="00433B44" w:rsidRDefault="00433B44" w:rsidP="00433B44">
      <w:r>
        <w:t>C. Safe HTTP methods do not modify resources whereas idempotent HTTP methods give the same outcome in spite of being executed many times.</w:t>
      </w:r>
    </w:p>
    <w:p w14:paraId="33CB6A04" w14:textId="77777777" w:rsidR="00433B44" w:rsidRDefault="00433B44" w:rsidP="00433B44">
      <w:r>
        <w:t>D. Safe HTTP methods update the resources in a simple mode whereas idempotent HTTP methods give a similar outcome when executed many times.</w:t>
      </w:r>
    </w:p>
    <w:p w14:paraId="1DAEDF0A" w14:textId="77777777" w:rsidR="00433B44" w:rsidRDefault="00433B44" w:rsidP="00433B44">
      <w:r>
        <w:t>Answer: C</w:t>
      </w:r>
    </w:p>
    <w:p w14:paraId="58AF5654" w14:textId="77777777" w:rsidR="00433B44" w:rsidRDefault="00433B44" w:rsidP="00433B44"/>
    <w:p w14:paraId="598FAA3B" w14:textId="77777777" w:rsidR="00433B44" w:rsidRDefault="00433B44" w:rsidP="00433B44">
      <w:r>
        <w:t>28. Centrix wants to create a new account through API calls. Which of the following API calls can it use to create an account? (Select 3)</w:t>
      </w:r>
    </w:p>
    <w:p w14:paraId="778291D7" w14:textId="77777777" w:rsidR="00433B44" w:rsidRDefault="00433B44" w:rsidP="00433B44">
      <w:r>
        <w:t>A. POST /v1/accounts</w:t>
      </w:r>
    </w:p>
    <w:p w14:paraId="6721E156" w14:textId="77777777" w:rsidR="00433B44" w:rsidRDefault="00433B44" w:rsidP="00433B44">
      <w:r>
        <w:t>B. POST /v1/subscriptions</w:t>
      </w:r>
    </w:p>
    <w:p w14:paraId="19CE8061" w14:textId="77777777" w:rsidR="00433B44" w:rsidRDefault="00433B44" w:rsidP="00433B44">
      <w:r>
        <w:t>C. POST /v1/object/account</w:t>
      </w:r>
    </w:p>
    <w:p w14:paraId="221FBE71" w14:textId="77777777" w:rsidR="00433B44" w:rsidRDefault="00433B44" w:rsidP="00433B44">
      <w:r>
        <w:t>D. POST /v1/action/generate</w:t>
      </w:r>
    </w:p>
    <w:p w14:paraId="36D9A72E" w14:textId="77777777" w:rsidR="00433B44" w:rsidRDefault="00433B44" w:rsidP="00433B44">
      <w:r>
        <w:t>E. POST /v1/action/create</w:t>
      </w:r>
    </w:p>
    <w:p w14:paraId="56EF570B" w14:textId="77777777" w:rsidR="00433B44" w:rsidRDefault="00433B44" w:rsidP="00433B44">
      <w:r>
        <w:t>Answer: A, C, E</w:t>
      </w:r>
    </w:p>
    <w:p w14:paraId="36EB17D7" w14:textId="77777777" w:rsidR="00433B44" w:rsidRDefault="00433B44" w:rsidP="00433B44"/>
    <w:p w14:paraId="73FE5A96" w14:textId="77777777" w:rsidR="00433B44" w:rsidRDefault="00433B44" w:rsidP="00433B44">
      <w:r>
        <w:t xml:space="preserve">29. Settings API calls need to be authenticated </w:t>
      </w:r>
      <w:proofErr w:type="spellStart"/>
      <w:r>
        <w:t>with___________credentials</w:t>
      </w:r>
      <w:proofErr w:type="spellEnd"/>
      <w:r>
        <w:t>.</w:t>
      </w:r>
    </w:p>
    <w:p w14:paraId="7FE61144" w14:textId="77777777" w:rsidR="00433B44" w:rsidRDefault="00433B44" w:rsidP="00433B44">
      <w:r>
        <w:t>A. OAuth login</w:t>
      </w:r>
    </w:p>
    <w:p w14:paraId="383169BF" w14:textId="77777777" w:rsidR="00433B44" w:rsidRDefault="00433B44" w:rsidP="00433B44">
      <w:r>
        <w:t>B. Basic login</w:t>
      </w:r>
    </w:p>
    <w:p w14:paraId="5AB28A98" w14:textId="77777777" w:rsidR="00433B44" w:rsidRDefault="00433B44" w:rsidP="00433B44">
      <w:r>
        <w:t>C. Zuora API sandbox</w:t>
      </w:r>
    </w:p>
    <w:p w14:paraId="0E7BCAA1" w14:textId="77777777" w:rsidR="00433B44" w:rsidRDefault="00433B44" w:rsidP="00433B44">
      <w:r>
        <w:t>Answer: A</w:t>
      </w:r>
    </w:p>
    <w:p w14:paraId="3E193B0F" w14:textId="77777777" w:rsidR="00433B44" w:rsidRDefault="00433B44" w:rsidP="00433B44"/>
    <w:p w14:paraId="68FB8D9B" w14:textId="77777777" w:rsidR="00433B44" w:rsidRDefault="00433B44" w:rsidP="00433B44">
      <w:r>
        <w:t>30. What is the purpose of the List All Settings API call?</w:t>
      </w:r>
    </w:p>
    <w:p w14:paraId="15746760" w14:textId="77777777" w:rsidR="00433B44" w:rsidRDefault="00433B44" w:rsidP="00433B44">
      <w:r>
        <w:t>A. To batch several Settings API calls into a single HTTP request</w:t>
      </w:r>
    </w:p>
    <w:p w14:paraId="2DAE8F37" w14:textId="77777777" w:rsidR="00433B44" w:rsidRDefault="00433B44" w:rsidP="00433B44">
      <w:r>
        <w:lastRenderedPageBreak/>
        <w:t>B. To minimize the number of HTTP connections used to accomplish large volume of updates that are related to settings in a limited time</w:t>
      </w:r>
    </w:p>
    <w:p w14:paraId="1CB8F372" w14:textId="77777777" w:rsidR="00433B44" w:rsidRDefault="00433B44" w:rsidP="00433B44">
      <w:r>
        <w:t>C. To retrieve all the settings available in a tenant</w:t>
      </w:r>
    </w:p>
    <w:p w14:paraId="7E60144F" w14:textId="77777777" w:rsidR="00433B44" w:rsidRDefault="00433B44" w:rsidP="00433B44">
      <w:r>
        <w:t>Answer: C</w:t>
      </w:r>
    </w:p>
    <w:p w14:paraId="46F807DF" w14:textId="77777777" w:rsidR="00433B44" w:rsidRDefault="00433B44" w:rsidP="00433B44"/>
    <w:p w14:paraId="3452C284" w14:textId="77777777" w:rsidR="00433B44" w:rsidRDefault="00433B44" w:rsidP="00433B44">
      <w:r>
        <w:t>31. What is the purpose of batch requests? Select two options.</w:t>
      </w:r>
    </w:p>
    <w:p w14:paraId="65FD06E3" w14:textId="77777777" w:rsidR="00433B44" w:rsidRDefault="00433B44" w:rsidP="00433B44">
      <w:r>
        <w:t>A. To minimize the number of HTTP connections used to accomplish large volume of updates that are related to settings in a limited time.</w:t>
      </w:r>
    </w:p>
    <w:p w14:paraId="36FE1080" w14:textId="77777777" w:rsidR="00433B44" w:rsidRDefault="00433B44" w:rsidP="00433B44">
      <w:r>
        <w:t>B. To batch several Settings API calls into a single HTTP request.</w:t>
      </w:r>
    </w:p>
    <w:p w14:paraId="4BCBD6C4" w14:textId="77777777" w:rsidR="00433B44" w:rsidRDefault="00433B44" w:rsidP="00433B44">
      <w:r>
        <w:t>C. To improve security settings</w:t>
      </w:r>
    </w:p>
    <w:p w14:paraId="65FAF5FE" w14:textId="77777777" w:rsidR="00433B44" w:rsidRDefault="00433B44" w:rsidP="00433B44">
      <w:r>
        <w:t>D. To minimize the idle time between API calls</w:t>
      </w:r>
    </w:p>
    <w:p w14:paraId="67BBF47A" w14:textId="77777777" w:rsidR="00433B44" w:rsidRDefault="00433B44" w:rsidP="00433B44">
      <w:r>
        <w:t>Answer: A, B</w:t>
      </w:r>
    </w:p>
    <w:p w14:paraId="309ED90B" w14:textId="77777777" w:rsidR="00433B44" w:rsidRDefault="00433B44" w:rsidP="00433B44"/>
    <w:p w14:paraId="58F943FA" w14:textId="77777777" w:rsidR="00433B44" w:rsidRDefault="00433B44" w:rsidP="00433B44">
      <w:r>
        <w:t>32. One batch settings request contains a maximum of 100 single operation requests including all the children requests of the single requests. True or False?</w:t>
      </w:r>
    </w:p>
    <w:p w14:paraId="6DB1A483" w14:textId="77777777" w:rsidR="00433B44" w:rsidRDefault="00433B44" w:rsidP="00433B44">
      <w:r>
        <w:t>A. True</w:t>
      </w:r>
    </w:p>
    <w:p w14:paraId="5301157F" w14:textId="77777777" w:rsidR="00433B44" w:rsidRDefault="00433B44" w:rsidP="00433B44">
      <w:r>
        <w:t>B. False</w:t>
      </w:r>
    </w:p>
    <w:p w14:paraId="6BA29628" w14:textId="77777777" w:rsidR="00433B44" w:rsidRDefault="00433B44" w:rsidP="00433B44">
      <w:r>
        <w:t>Answer: A</w:t>
      </w:r>
    </w:p>
    <w:p w14:paraId="57676162" w14:textId="77777777" w:rsidR="00433B44" w:rsidRDefault="00433B44" w:rsidP="00433B44"/>
    <w:p w14:paraId="340FD953" w14:textId="77777777" w:rsidR="00433B44" w:rsidRDefault="00433B44" w:rsidP="00433B44">
      <w:r>
        <w:t>33. Which of the following API calls is used to list the definition of reason code settings?</w:t>
      </w:r>
    </w:p>
    <w:p w14:paraId="5F110E22" w14:textId="77777777" w:rsidR="00433B44" w:rsidRDefault="00433B44" w:rsidP="00433B44">
      <w:r>
        <w:t>A. GET {{endpoint}}/settings/reason-codes</w:t>
      </w:r>
    </w:p>
    <w:p w14:paraId="2C58050C" w14:textId="77777777" w:rsidR="00433B44" w:rsidRDefault="00433B44" w:rsidP="00433B44">
      <w:r>
        <w:t>B. LIST {{endpoint}}/settings/reason-codes</w:t>
      </w:r>
    </w:p>
    <w:p w14:paraId="47C656E7" w14:textId="77777777" w:rsidR="00433B44" w:rsidRDefault="00433B44" w:rsidP="00433B44">
      <w:r>
        <w:t>C. PUT {{endpoint}}/settings/reason-codes</w:t>
      </w:r>
    </w:p>
    <w:p w14:paraId="1F00C8F1" w14:textId="77777777" w:rsidR="00433B44" w:rsidRDefault="00433B44" w:rsidP="00433B44">
      <w:r>
        <w:t>D. POST {{endpoint}}/settings/reason-codes</w:t>
      </w:r>
    </w:p>
    <w:p w14:paraId="7C29840A" w14:textId="77777777" w:rsidR="00433B44" w:rsidRDefault="00433B44" w:rsidP="00433B44">
      <w:r>
        <w:t>Answer: A</w:t>
      </w:r>
    </w:p>
    <w:p w14:paraId="5FBB6034" w14:textId="77777777" w:rsidR="00433B44" w:rsidRDefault="00433B44" w:rsidP="00433B44"/>
    <w:p w14:paraId="32668C60" w14:textId="77777777" w:rsidR="00433B44" w:rsidRDefault="00433B44" w:rsidP="00433B44">
      <w:r>
        <w:t>34. How many filters and functions are supported by Zuora's Data Query feature?</w:t>
      </w:r>
    </w:p>
    <w:p w14:paraId="2323FE6B" w14:textId="77777777" w:rsidR="00433B44" w:rsidRDefault="00433B44" w:rsidP="00433B44">
      <w:r>
        <w:t>A. 22</w:t>
      </w:r>
    </w:p>
    <w:p w14:paraId="36E4038C" w14:textId="77777777" w:rsidR="00433B44" w:rsidRDefault="00433B44" w:rsidP="00433B44">
      <w:r>
        <w:t>B. 100</w:t>
      </w:r>
    </w:p>
    <w:p w14:paraId="6468DFEF" w14:textId="77777777" w:rsidR="00433B44" w:rsidRDefault="00433B44" w:rsidP="00433B44">
      <w:r>
        <w:t>C. 650</w:t>
      </w:r>
    </w:p>
    <w:p w14:paraId="2663B801" w14:textId="77777777" w:rsidR="00433B44" w:rsidRDefault="00433B44" w:rsidP="00433B44">
      <w:r>
        <w:t>D. 2000</w:t>
      </w:r>
    </w:p>
    <w:p w14:paraId="5A96D295" w14:textId="77777777" w:rsidR="00433B44" w:rsidRDefault="00433B44" w:rsidP="00433B44">
      <w:r>
        <w:t>Answer: C</w:t>
      </w:r>
    </w:p>
    <w:p w14:paraId="67197E43" w14:textId="77777777" w:rsidR="00433B44" w:rsidRDefault="00433B44" w:rsidP="00433B44"/>
    <w:p w14:paraId="580DABE7" w14:textId="77777777" w:rsidR="00433B44" w:rsidRDefault="00433B44" w:rsidP="00433B44">
      <w:r>
        <w:t>35. Data queries can input and output a maximum of __________ after filters have been applied.</w:t>
      </w:r>
    </w:p>
    <w:p w14:paraId="1F889569" w14:textId="77777777" w:rsidR="00433B44" w:rsidRDefault="00433B44" w:rsidP="00433B44">
      <w:r>
        <w:t>A. 10 million records</w:t>
      </w:r>
    </w:p>
    <w:p w14:paraId="55D8A47A" w14:textId="77777777" w:rsidR="00433B44" w:rsidRDefault="00433B44" w:rsidP="00433B44">
      <w:r>
        <w:t>B. 1 million records</w:t>
      </w:r>
    </w:p>
    <w:p w14:paraId="732AB329" w14:textId="77777777" w:rsidR="00433B44" w:rsidRDefault="00433B44" w:rsidP="00433B44">
      <w:r>
        <w:t>C. 1 billion records</w:t>
      </w:r>
    </w:p>
    <w:p w14:paraId="482819BD" w14:textId="77777777" w:rsidR="00433B44" w:rsidRDefault="00433B44" w:rsidP="00433B44">
      <w:r>
        <w:t>D. 10 billion records</w:t>
      </w:r>
    </w:p>
    <w:p w14:paraId="45704C97" w14:textId="77777777" w:rsidR="00433B44" w:rsidRDefault="00433B44" w:rsidP="00433B44">
      <w:r>
        <w:t>Answer: B</w:t>
      </w:r>
    </w:p>
    <w:p w14:paraId="00370A09" w14:textId="77777777" w:rsidR="00433B44" w:rsidRDefault="00433B44" w:rsidP="00433B44"/>
    <w:p w14:paraId="5A88B231" w14:textId="77777777" w:rsidR="00433B44" w:rsidRDefault="00433B44" w:rsidP="00433B44">
      <w:r>
        <w:t>36. It is possible to insert the read deleted record using Data Query?</w:t>
      </w:r>
    </w:p>
    <w:p w14:paraId="4928E11C" w14:textId="77777777" w:rsidR="00433B44" w:rsidRDefault="00433B44" w:rsidP="00433B44">
      <w:r>
        <w:t>A. True</w:t>
      </w:r>
    </w:p>
    <w:p w14:paraId="4050D932" w14:textId="77777777" w:rsidR="00433B44" w:rsidRDefault="00433B44" w:rsidP="00433B44">
      <w:r>
        <w:t>B. False</w:t>
      </w:r>
    </w:p>
    <w:p w14:paraId="78A92DD3" w14:textId="77777777" w:rsidR="00433B44" w:rsidRDefault="00433B44" w:rsidP="00433B44">
      <w:r>
        <w:t>Answer: B</w:t>
      </w:r>
    </w:p>
    <w:p w14:paraId="0D4FEF9E" w14:textId="77777777" w:rsidR="00433B44" w:rsidRDefault="00433B44" w:rsidP="00433B44"/>
    <w:p w14:paraId="4EA82C88" w14:textId="77777777" w:rsidR="00433B44" w:rsidRDefault="00433B44" w:rsidP="00433B44">
      <w:r>
        <w:t>37. While using joins, the recommended best practice is to have the smaller table on the "left" in an ______________Join.</w:t>
      </w:r>
    </w:p>
    <w:p w14:paraId="24C136B9" w14:textId="77777777" w:rsidR="00433B44" w:rsidRDefault="00433B44" w:rsidP="00433B44">
      <w:r>
        <w:t>A. Inner</w:t>
      </w:r>
    </w:p>
    <w:p w14:paraId="235D1E77" w14:textId="77777777" w:rsidR="00433B44" w:rsidRDefault="00433B44" w:rsidP="00433B44">
      <w:r>
        <w:t>B. Index</w:t>
      </w:r>
    </w:p>
    <w:p w14:paraId="46668B1B" w14:textId="77777777" w:rsidR="00433B44" w:rsidRDefault="00433B44" w:rsidP="00433B44">
      <w:r>
        <w:t>C. Nested</w:t>
      </w:r>
    </w:p>
    <w:p w14:paraId="66F35669" w14:textId="77777777" w:rsidR="00433B44" w:rsidRDefault="00433B44" w:rsidP="00433B44">
      <w:r>
        <w:t>Answer: B</w:t>
      </w:r>
    </w:p>
    <w:p w14:paraId="2046DE8D" w14:textId="77777777" w:rsidR="00433B44" w:rsidRDefault="00433B44" w:rsidP="00433B44"/>
    <w:p w14:paraId="59D489FC" w14:textId="77777777" w:rsidR="00433B44" w:rsidRDefault="00433B44" w:rsidP="00433B44">
      <w:r>
        <w:t xml:space="preserve">38. Data Query can process </w:t>
      </w:r>
      <w:proofErr w:type="spellStart"/>
      <w:r>
        <w:t>upto</w:t>
      </w:r>
      <w:proofErr w:type="spellEnd"/>
      <w:r>
        <w:t xml:space="preserve"> ____ queries simultaneously.</w:t>
      </w:r>
    </w:p>
    <w:p w14:paraId="49BE5C51" w14:textId="77777777" w:rsidR="00433B44" w:rsidRDefault="00433B44" w:rsidP="00433B44">
      <w:r>
        <w:t>A. 5</w:t>
      </w:r>
    </w:p>
    <w:p w14:paraId="26E86C1D" w14:textId="77777777" w:rsidR="00433B44" w:rsidRDefault="00433B44" w:rsidP="00433B44">
      <w:r>
        <w:t>B. 10</w:t>
      </w:r>
    </w:p>
    <w:p w14:paraId="3D886276" w14:textId="77777777" w:rsidR="00433B44" w:rsidRDefault="00433B44" w:rsidP="00433B44">
      <w:r>
        <w:t>C. 15</w:t>
      </w:r>
    </w:p>
    <w:p w14:paraId="34361F1C" w14:textId="77777777" w:rsidR="00433B44" w:rsidRDefault="00433B44" w:rsidP="00433B44">
      <w:r>
        <w:t>Answer: A</w:t>
      </w:r>
    </w:p>
    <w:p w14:paraId="1B5451A3" w14:textId="77777777" w:rsidR="00433B44" w:rsidRDefault="00433B44" w:rsidP="00433B44"/>
    <w:p w14:paraId="0CCC933D" w14:textId="77777777" w:rsidR="00433B44" w:rsidRDefault="00433B44" w:rsidP="00433B44">
      <w:r>
        <w:t>39. While building the SQL syntax in Data Query, as a best practice, it is recommended that Index Join be enabled for data sets that cannot be narrowed down with unique identifiers. True or False?</w:t>
      </w:r>
    </w:p>
    <w:p w14:paraId="1F394768" w14:textId="77777777" w:rsidR="00433B44" w:rsidRDefault="00433B44" w:rsidP="00433B44">
      <w:r>
        <w:t>A. True</w:t>
      </w:r>
    </w:p>
    <w:p w14:paraId="737515C1" w14:textId="77777777" w:rsidR="00433B44" w:rsidRDefault="00433B44" w:rsidP="00433B44">
      <w:r>
        <w:t>B. False</w:t>
      </w:r>
    </w:p>
    <w:p w14:paraId="6DD0770F" w14:textId="77777777" w:rsidR="00433B44" w:rsidRDefault="00433B44" w:rsidP="00433B44">
      <w:r>
        <w:t>Answer: A</w:t>
      </w:r>
    </w:p>
    <w:p w14:paraId="717474A8" w14:textId="77777777" w:rsidR="00433B44" w:rsidRDefault="00433B44" w:rsidP="00433B44"/>
    <w:p w14:paraId="1BAC34C3" w14:textId="77777777" w:rsidR="00433B44" w:rsidRDefault="00433B44" w:rsidP="00433B44">
      <w:r>
        <w:lastRenderedPageBreak/>
        <w:t>40. Businesses can create a pseudo name for a field in SQL and retrieve it. True or False?</w:t>
      </w:r>
    </w:p>
    <w:p w14:paraId="3870EDB0" w14:textId="77777777" w:rsidR="00433B44" w:rsidRDefault="00433B44" w:rsidP="00433B44">
      <w:r>
        <w:t>A. True</w:t>
      </w:r>
    </w:p>
    <w:p w14:paraId="5F5B5266" w14:textId="77777777" w:rsidR="00433B44" w:rsidRDefault="00433B44" w:rsidP="00433B44">
      <w:r>
        <w:t>B. False</w:t>
      </w:r>
    </w:p>
    <w:p w14:paraId="4D750E9C" w14:textId="77777777" w:rsidR="00433B44" w:rsidRDefault="00433B44" w:rsidP="00433B44">
      <w:r>
        <w:t>Answer: A</w:t>
      </w:r>
    </w:p>
    <w:p w14:paraId="1EBE64AB" w14:textId="77777777" w:rsidR="00433B44" w:rsidRDefault="00433B44" w:rsidP="00433B44"/>
    <w:p w14:paraId="0928C07A" w14:textId="77777777" w:rsidR="00433B44" w:rsidRDefault="00433B44" w:rsidP="00433B44">
      <w:r>
        <w:t>41. Data Query does not support asynchronous queries. All queries are executed synchronously. True or False?</w:t>
      </w:r>
    </w:p>
    <w:p w14:paraId="7B6CBF50" w14:textId="77777777" w:rsidR="00433B44" w:rsidRDefault="00433B44" w:rsidP="00433B44">
      <w:r>
        <w:t>A. True</w:t>
      </w:r>
    </w:p>
    <w:p w14:paraId="15F46CB5" w14:textId="77777777" w:rsidR="00433B44" w:rsidRDefault="00433B44" w:rsidP="00433B44">
      <w:r>
        <w:t>B. False</w:t>
      </w:r>
    </w:p>
    <w:p w14:paraId="5CFB0CFB" w14:textId="77777777" w:rsidR="00433B44" w:rsidRDefault="00433B44" w:rsidP="00433B44">
      <w:r>
        <w:t>Answer: B</w:t>
      </w:r>
    </w:p>
    <w:p w14:paraId="262DDFFD" w14:textId="77777777" w:rsidR="00433B44" w:rsidRDefault="00433B44" w:rsidP="00433B44"/>
    <w:p w14:paraId="48F6A87A" w14:textId="77777777" w:rsidR="00433B44" w:rsidRDefault="00433B44" w:rsidP="00433B44">
      <w:r>
        <w:t>42. All workflows can be executed in both synchronous and asynchronous mode. True or False?</w:t>
      </w:r>
    </w:p>
    <w:p w14:paraId="39AA39AC" w14:textId="77777777" w:rsidR="00433B44" w:rsidRDefault="00433B44" w:rsidP="00433B44">
      <w:r>
        <w:t>A. True</w:t>
      </w:r>
    </w:p>
    <w:p w14:paraId="52733DCC" w14:textId="77777777" w:rsidR="00433B44" w:rsidRDefault="00433B44" w:rsidP="00433B44">
      <w:r>
        <w:t>B. False</w:t>
      </w:r>
    </w:p>
    <w:p w14:paraId="2A168B6F" w14:textId="77777777" w:rsidR="00433B44" w:rsidRDefault="00433B44" w:rsidP="00433B44">
      <w:r>
        <w:t>Answer: B</w:t>
      </w:r>
    </w:p>
    <w:p w14:paraId="3DEFF060" w14:textId="77777777" w:rsidR="00433B44" w:rsidRDefault="00433B44" w:rsidP="00433B44"/>
    <w:p w14:paraId="38E55E8E" w14:textId="77777777" w:rsidR="00433B44" w:rsidRDefault="00433B44" w:rsidP="00433B44">
      <w:r>
        <w:t>43. Businesses should rename the payload placement in the Response tab of all Callout tasks from the generic "Callout" to something more specific. True or False?</w:t>
      </w:r>
    </w:p>
    <w:p w14:paraId="52693298" w14:textId="77777777" w:rsidR="00433B44" w:rsidRDefault="00433B44" w:rsidP="00433B44">
      <w:r>
        <w:t>A. True</w:t>
      </w:r>
    </w:p>
    <w:p w14:paraId="28C6D639" w14:textId="77777777" w:rsidR="00433B44" w:rsidRDefault="00433B44" w:rsidP="00433B44">
      <w:r>
        <w:t>B. False</w:t>
      </w:r>
    </w:p>
    <w:p w14:paraId="6F151CD9" w14:textId="77777777" w:rsidR="00433B44" w:rsidRDefault="00433B44" w:rsidP="00433B44">
      <w:r>
        <w:t>Answer: A</w:t>
      </w:r>
    </w:p>
    <w:p w14:paraId="1800B05D" w14:textId="77777777" w:rsidR="00433B44" w:rsidRDefault="00433B44" w:rsidP="00433B44"/>
    <w:p w14:paraId="6D7A9941" w14:textId="77777777" w:rsidR="00433B44" w:rsidRDefault="00433B44" w:rsidP="00433B44">
      <w:r>
        <w:t>44. Businesses can use IF clauses to define conditional statements in the Liquid task. They can then define the downstream tasks for True and False conditions. True or False?</w:t>
      </w:r>
    </w:p>
    <w:p w14:paraId="135638AB" w14:textId="77777777" w:rsidR="00433B44" w:rsidRDefault="00433B44" w:rsidP="00433B44">
      <w:r>
        <w:t>A. True</w:t>
      </w:r>
    </w:p>
    <w:p w14:paraId="6DC8BAE1" w14:textId="77777777" w:rsidR="00433B44" w:rsidRDefault="00433B44" w:rsidP="00433B44">
      <w:r>
        <w:t>B. False</w:t>
      </w:r>
    </w:p>
    <w:p w14:paraId="48B643DF" w14:textId="77777777" w:rsidR="00433B44" w:rsidRDefault="00433B44" w:rsidP="00433B44">
      <w:r>
        <w:t>Answer: A</w:t>
      </w:r>
    </w:p>
    <w:p w14:paraId="13569EDA" w14:textId="77777777" w:rsidR="00433B44" w:rsidRDefault="00433B44" w:rsidP="00433B44"/>
    <w:p w14:paraId="7D18C6B1" w14:textId="77777777" w:rsidR="00433B44" w:rsidRDefault="00433B44" w:rsidP="00433B44">
      <w:r>
        <w:t>45. What is a Lambda function?</w:t>
      </w:r>
    </w:p>
    <w:p w14:paraId="3A8B68AA" w14:textId="77777777" w:rsidR="00433B44" w:rsidRDefault="00433B44" w:rsidP="00433B44">
      <w:r>
        <w:t>A. It is a serverless computing service that lets businesses run code without provisioning or managing servers.</w:t>
      </w:r>
    </w:p>
    <w:p w14:paraId="113B1F0C" w14:textId="77777777" w:rsidR="00433B44" w:rsidRDefault="00433B44" w:rsidP="00433B44">
      <w:r>
        <w:t>B. It is a computing service that lets businesses run code from SFTP servers.</w:t>
      </w:r>
    </w:p>
    <w:p w14:paraId="2422C84F" w14:textId="77777777" w:rsidR="00433B44" w:rsidRDefault="00433B44" w:rsidP="00433B44">
      <w:r>
        <w:lastRenderedPageBreak/>
        <w:t>C. It is a serverless computing service that helps run but doesn't scale up the code in response to each event.</w:t>
      </w:r>
    </w:p>
    <w:p w14:paraId="656B33F9" w14:textId="77777777" w:rsidR="00433B44" w:rsidRDefault="00433B44" w:rsidP="00433B44">
      <w:r>
        <w:t>Answer: A</w:t>
      </w:r>
    </w:p>
    <w:p w14:paraId="5CB5B6EA" w14:textId="77777777" w:rsidR="00433B44" w:rsidRDefault="00433B44" w:rsidP="00433B44"/>
    <w:p w14:paraId="42371895" w14:textId="77777777" w:rsidR="00433B44" w:rsidRDefault="00433B44" w:rsidP="00433B44">
      <w:r>
        <w:t>46. What does the Response Formatter task do in a workflow?</w:t>
      </w:r>
    </w:p>
    <w:p w14:paraId="56B6E358" w14:textId="77777777" w:rsidR="00433B44" w:rsidRDefault="00433B44" w:rsidP="00433B44">
      <w:r>
        <w:t>A. It transforms data from the previous task into CSV format.</w:t>
      </w:r>
    </w:p>
    <w:p w14:paraId="413C914B" w14:textId="77777777" w:rsidR="00433B44" w:rsidRDefault="00433B44" w:rsidP="00433B44">
      <w:r>
        <w:t>B. It filters data from a CSV file to another CSV file.</w:t>
      </w:r>
    </w:p>
    <w:p w14:paraId="4B9EBA6B" w14:textId="77777777" w:rsidR="00433B44" w:rsidRDefault="00433B44" w:rsidP="00433B44">
      <w:r>
        <w:t>C. It sends data from the previous task to external system.</w:t>
      </w:r>
    </w:p>
    <w:p w14:paraId="23628259" w14:textId="77777777" w:rsidR="00433B44" w:rsidRDefault="00433B44" w:rsidP="00433B44">
      <w:r>
        <w:t>D. It transforms data from the previous task into JSON format.</w:t>
      </w:r>
    </w:p>
    <w:p w14:paraId="152F6441" w14:textId="77777777" w:rsidR="00433B44" w:rsidRDefault="00433B44" w:rsidP="00433B44">
      <w:r>
        <w:t>Answer: D</w:t>
      </w:r>
    </w:p>
    <w:p w14:paraId="5625D5DF" w14:textId="77777777" w:rsidR="00433B44" w:rsidRDefault="00433B44" w:rsidP="00433B44"/>
    <w:p w14:paraId="048AB810" w14:textId="77777777" w:rsidR="00433B44" w:rsidRDefault="00433B44" w:rsidP="00433B44">
      <w:r>
        <w:t>47. In which of the following scenarios do businesses have to pass the version number in the request header of the Callout task? (Select 2)</w:t>
      </w:r>
    </w:p>
    <w:p w14:paraId="58C3EE71" w14:textId="77777777" w:rsidR="00433B44" w:rsidRDefault="00433B44" w:rsidP="00433B44">
      <w:r>
        <w:t>A. When businesses use fields that require a minor version number</w:t>
      </w:r>
    </w:p>
    <w:p w14:paraId="6F9F3A77" w14:textId="77777777" w:rsidR="00433B44" w:rsidRDefault="00433B44" w:rsidP="00433B44">
      <w:r>
        <w:t>B. When businesses use fields that require a major version number</w:t>
      </w:r>
    </w:p>
    <w:p w14:paraId="4A92EA21" w14:textId="77777777" w:rsidR="00433B44" w:rsidRDefault="00433B44" w:rsidP="00433B44">
      <w:r>
        <w:t>C. When businesses use fields that are version controlled</w:t>
      </w:r>
    </w:p>
    <w:p w14:paraId="012CDA6B" w14:textId="77777777" w:rsidR="00433B44" w:rsidRDefault="00433B44" w:rsidP="00433B44">
      <w:r>
        <w:t>D. When businesses use fields to make huge updates</w:t>
      </w:r>
    </w:p>
    <w:p w14:paraId="30C3F9F6" w14:textId="77777777" w:rsidR="00433B44" w:rsidRDefault="00433B44" w:rsidP="00433B44">
      <w:r>
        <w:t>Answer: A, C</w:t>
      </w:r>
    </w:p>
    <w:p w14:paraId="695929F5" w14:textId="77777777" w:rsidR="00433B44" w:rsidRDefault="00433B44" w:rsidP="00433B44"/>
    <w:p w14:paraId="1CAB8E4F" w14:textId="77777777" w:rsidR="00433B44" w:rsidRDefault="00433B44" w:rsidP="00433B44">
      <w:r>
        <w:t>48. What data does the workflow table retrieve?</w:t>
      </w:r>
    </w:p>
    <w:p w14:paraId="7C7F36E0" w14:textId="77777777" w:rsidR="00433B44" w:rsidRDefault="00433B44" w:rsidP="00433B44">
      <w:r>
        <w:t>A. It retrieves all the workflow definitions that have at least one workflow version.</w:t>
      </w:r>
    </w:p>
    <w:p w14:paraId="376928D6" w14:textId="77777777" w:rsidR="00433B44" w:rsidRDefault="00433B44" w:rsidP="00433B44">
      <w:r>
        <w:t>B. It retrieves a workflow definition or a workflow run.</w:t>
      </w:r>
    </w:p>
    <w:p w14:paraId="58505E27" w14:textId="77777777" w:rsidR="00433B44" w:rsidRDefault="00433B44" w:rsidP="00433B44">
      <w:r>
        <w:t>C. It retrieves all the workflow definitions with all versions.</w:t>
      </w:r>
    </w:p>
    <w:p w14:paraId="1E38D1CA" w14:textId="77777777" w:rsidR="00433B44" w:rsidRDefault="00433B44" w:rsidP="00433B44">
      <w:r>
        <w:t>Answer: B</w:t>
      </w:r>
    </w:p>
    <w:p w14:paraId="04D50123" w14:textId="77777777" w:rsidR="00433B44" w:rsidRDefault="00433B44" w:rsidP="00433B44"/>
    <w:p w14:paraId="7A994B84" w14:textId="77777777" w:rsidR="00433B44" w:rsidRDefault="00433B44" w:rsidP="00433B44">
      <w:r>
        <w:t>49. Workflow data can be accessed through ________________. Select three options.</w:t>
      </w:r>
    </w:p>
    <w:p w14:paraId="65F302CF" w14:textId="77777777" w:rsidR="00433B44" w:rsidRDefault="00433B44" w:rsidP="00433B44">
      <w:r>
        <w:t xml:space="preserve">A. </w:t>
      </w:r>
      <w:proofErr w:type="spellStart"/>
      <w:r>
        <w:t>DataSources</w:t>
      </w:r>
      <w:proofErr w:type="spellEnd"/>
    </w:p>
    <w:p w14:paraId="36BFA2C8" w14:textId="77777777" w:rsidR="00433B44" w:rsidRDefault="00433B44" w:rsidP="00433B44">
      <w:r>
        <w:t>B. Data Query</w:t>
      </w:r>
    </w:p>
    <w:p w14:paraId="70D4957D" w14:textId="77777777" w:rsidR="00433B44" w:rsidRDefault="00433B44" w:rsidP="00433B44">
      <w:r>
        <w:t>C. Workflow UI</w:t>
      </w:r>
    </w:p>
    <w:p w14:paraId="2677DD83" w14:textId="77777777" w:rsidR="00433B44" w:rsidRDefault="00433B44" w:rsidP="00433B44">
      <w:r>
        <w:t>D. Reporting</w:t>
      </w:r>
    </w:p>
    <w:p w14:paraId="5F79C33A" w14:textId="77777777" w:rsidR="00433B44" w:rsidRDefault="00433B44" w:rsidP="00433B44">
      <w:r>
        <w:t>E. APIs</w:t>
      </w:r>
    </w:p>
    <w:p w14:paraId="5D4383B3" w14:textId="77777777" w:rsidR="00433B44" w:rsidRDefault="00433B44" w:rsidP="00433B44">
      <w:r>
        <w:t>Answer: B, C, E</w:t>
      </w:r>
    </w:p>
    <w:p w14:paraId="02205EFF" w14:textId="77777777" w:rsidR="00433B44" w:rsidRDefault="00433B44" w:rsidP="00433B44"/>
    <w:p w14:paraId="2EE8FE81" w14:textId="77777777" w:rsidR="00433B44" w:rsidRDefault="00433B44" w:rsidP="00433B44">
      <w:r>
        <w:t xml:space="preserve">50. The Read Deleted feature in Data Query helps to access or view the workflow data that has been removed as per the </w:t>
      </w:r>
      <w:proofErr w:type="spellStart"/>
      <w:r>
        <w:t>cleanup</w:t>
      </w:r>
      <w:proofErr w:type="spellEnd"/>
      <w:r>
        <w:t xml:space="preserve"> policy of a workflow definition. True or False?</w:t>
      </w:r>
    </w:p>
    <w:p w14:paraId="3B78789A" w14:textId="77777777" w:rsidR="00433B44" w:rsidRDefault="00433B44" w:rsidP="00433B44">
      <w:r>
        <w:t>A. True</w:t>
      </w:r>
    </w:p>
    <w:p w14:paraId="17B77F58" w14:textId="77777777" w:rsidR="00433B44" w:rsidRDefault="00433B44" w:rsidP="00433B44">
      <w:r>
        <w:t>B. False</w:t>
      </w:r>
    </w:p>
    <w:p w14:paraId="759D0CCF" w14:textId="77777777" w:rsidR="00433B44" w:rsidRDefault="00433B44" w:rsidP="00433B44">
      <w:r>
        <w:t>Answer: A</w:t>
      </w:r>
    </w:p>
    <w:p w14:paraId="25016A18" w14:textId="77777777" w:rsidR="00433B44" w:rsidRDefault="00433B44" w:rsidP="00433B44"/>
    <w:p w14:paraId="424FEF2A" w14:textId="77777777" w:rsidR="00433B44" w:rsidRDefault="00433B44" w:rsidP="00433B44">
      <w:r>
        <w:t>51. When an Approval task is configured in Workflow, the approver will receive an email notification about the requests. True or False?</w:t>
      </w:r>
    </w:p>
    <w:p w14:paraId="0F96ECF0" w14:textId="77777777" w:rsidR="00433B44" w:rsidRDefault="00433B44" w:rsidP="00433B44">
      <w:r>
        <w:t>A. True</w:t>
      </w:r>
    </w:p>
    <w:p w14:paraId="2C0C5C06" w14:textId="77777777" w:rsidR="00433B44" w:rsidRDefault="00433B44" w:rsidP="00433B44">
      <w:r>
        <w:t>B. False</w:t>
      </w:r>
    </w:p>
    <w:p w14:paraId="71332BCB" w14:textId="77777777" w:rsidR="00433B44" w:rsidRDefault="00433B44" w:rsidP="00433B44">
      <w:r>
        <w:t>Answer: B</w:t>
      </w:r>
    </w:p>
    <w:p w14:paraId="5323EDE0" w14:textId="77777777" w:rsidR="00433B44" w:rsidRDefault="00433B44" w:rsidP="00433B44"/>
    <w:p w14:paraId="24699034" w14:textId="77777777" w:rsidR="00433B44" w:rsidRDefault="00433B44" w:rsidP="00433B44">
      <w:r>
        <w:t>52. Which one of the following is not true about the Payment Method Wizard in Advanced Payment Manager?</w:t>
      </w:r>
    </w:p>
    <w:p w14:paraId="00CDEEF7" w14:textId="77777777" w:rsidR="00433B44" w:rsidRDefault="00433B44" w:rsidP="00433B44">
      <w:r>
        <w:t>A. The changes you make in the Payment Method Wizard are applied to accounts in the Zuora environment.</w:t>
      </w:r>
    </w:p>
    <w:p w14:paraId="7755258F" w14:textId="77777777" w:rsidR="00433B44" w:rsidRDefault="00433B44" w:rsidP="00433B44">
      <w:r>
        <w:t>B. To use the default payment method for subscriptions, avoid configuring payment methods in the Payment Method Wizard.</w:t>
      </w:r>
    </w:p>
    <w:p w14:paraId="188EE91F" w14:textId="77777777" w:rsidR="00433B44" w:rsidRDefault="00433B44" w:rsidP="00433B44">
      <w:r>
        <w:t>C. It is possible to add, delete, or edit payment methods in the Payment Method Wizard.</w:t>
      </w:r>
    </w:p>
    <w:p w14:paraId="3D92072E" w14:textId="77777777" w:rsidR="00433B44" w:rsidRDefault="00433B44" w:rsidP="00433B44">
      <w:r>
        <w:t>Answer: B</w:t>
      </w:r>
    </w:p>
    <w:p w14:paraId="262A3D0A" w14:textId="77777777" w:rsidR="00433B44" w:rsidRDefault="00433B44" w:rsidP="00433B44"/>
    <w:p w14:paraId="3D746D7E" w14:textId="77777777" w:rsidR="00433B44" w:rsidRDefault="00433B44" w:rsidP="00433B44">
      <w:r>
        <w:t>53. What happens when a payment method configured for a subscription in Advanced Payment Manager is later deleted in Zuora?</w:t>
      </w:r>
    </w:p>
    <w:p w14:paraId="369951D7" w14:textId="77777777" w:rsidR="00433B44" w:rsidRDefault="00433B44" w:rsidP="00433B44">
      <w:r>
        <w:t>A. Subsequent payment runs for that subscription remain unchanged in Advanced Payment Manager.</w:t>
      </w:r>
    </w:p>
    <w:p w14:paraId="32E5817E" w14:textId="77777777" w:rsidR="00433B44" w:rsidRDefault="00433B44" w:rsidP="00433B44">
      <w:r>
        <w:t>B. Subsequent payment runs for that subscription will return a payment method error in Advanced Payment Manager.</w:t>
      </w:r>
    </w:p>
    <w:p w14:paraId="29A59731" w14:textId="77777777" w:rsidR="00433B44" w:rsidRDefault="00433B44" w:rsidP="00433B44">
      <w:r>
        <w:t>C. Subsequent payment runs for that subscription cannot be deleted in Zuora without deleting them in Advanced Payment Manager.</w:t>
      </w:r>
    </w:p>
    <w:p w14:paraId="50A5F32A" w14:textId="77777777" w:rsidR="00433B44" w:rsidRDefault="00433B44" w:rsidP="00433B44">
      <w:r>
        <w:t>Answer: B</w:t>
      </w:r>
    </w:p>
    <w:p w14:paraId="096E6D39" w14:textId="77777777" w:rsidR="00433B44" w:rsidRDefault="00433B44" w:rsidP="00433B44"/>
    <w:p w14:paraId="6C60EAD0" w14:textId="77777777" w:rsidR="00433B44" w:rsidRDefault="00433B44" w:rsidP="00433B44">
      <w:r>
        <w:t>54. What is the limit to the execution times that can be set in Collections Window?</w:t>
      </w:r>
    </w:p>
    <w:p w14:paraId="5D1D15DC" w14:textId="77777777" w:rsidR="00433B44" w:rsidRDefault="00433B44" w:rsidP="00433B44">
      <w:r>
        <w:t>A. 3</w:t>
      </w:r>
    </w:p>
    <w:p w14:paraId="3FDC9321" w14:textId="77777777" w:rsidR="00433B44" w:rsidRDefault="00433B44" w:rsidP="00433B44">
      <w:r>
        <w:lastRenderedPageBreak/>
        <w:t>B. 4</w:t>
      </w:r>
    </w:p>
    <w:p w14:paraId="0C053CA5" w14:textId="77777777" w:rsidR="00433B44" w:rsidRDefault="00433B44" w:rsidP="00433B44">
      <w:r>
        <w:t>C. 21</w:t>
      </w:r>
    </w:p>
    <w:p w14:paraId="3FF44FBF" w14:textId="77777777" w:rsidR="00433B44" w:rsidRDefault="00433B44" w:rsidP="00433B44">
      <w:r>
        <w:t>Answer: C</w:t>
      </w:r>
    </w:p>
    <w:p w14:paraId="1AA42902" w14:textId="77777777" w:rsidR="00433B44" w:rsidRDefault="00433B44" w:rsidP="00433B44"/>
    <w:p w14:paraId="26C5E44E" w14:textId="77777777" w:rsidR="00433B44" w:rsidRDefault="00433B44" w:rsidP="00433B44">
      <w:r>
        <w:t>55. What are the conditions for an account to be considered "in-collections"? Select two options.</w:t>
      </w:r>
    </w:p>
    <w:p w14:paraId="10D44F1E" w14:textId="77777777" w:rsidR="00433B44" w:rsidRDefault="00433B44" w:rsidP="00433B44">
      <w:r>
        <w:t>A. The total invoice balance must be a positive value greater than the specified number.</w:t>
      </w:r>
    </w:p>
    <w:p w14:paraId="3BEBF004" w14:textId="77777777" w:rsidR="00433B44" w:rsidRDefault="00433B44" w:rsidP="00433B44">
      <w:r>
        <w:t>B. The total invoice balance can be greater than the specified number.</w:t>
      </w:r>
    </w:p>
    <w:p w14:paraId="6563932E" w14:textId="77777777" w:rsidR="00433B44" w:rsidRDefault="00433B44" w:rsidP="00433B44">
      <w:r>
        <w:t>C. The days overdue must be lesser than the specified number.</w:t>
      </w:r>
    </w:p>
    <w:p w14:paraId="381241B9" w14:textId="77777777" w:rsidR="00433B44" w:rsidRDefault="00433B44" w:rsidP="00433B44">
      <w:r>
        <w:t>D. The days overdue must be greater than the specified number.</w:t>
      </w:r>
    </w:p>
    <w:p w14:paraId="2F703345" w14:textId="77777777" w:rsidR="00433B44" w:rsidRDefault="00433B44" w:rsidP="00433B44">
      <w:r>
        <w:t>Answer: A, D</w:t>
      </w:r>
    </w:p>
    <w:p w14:paraId="7E6BA877" w14:textId="77777777" w:rsidR="00433B44" w:rsidRDefault="00433B44" w:rsidP="00433B44"/>
    <w:p w14:paraId="032AEB99" w14:textId="77777777" w:rsidR="00433B44" w:rsidRDefault="00433B44" w:rsidP="00433B44">
      <w:r>
        <w:t>56. Which one of the following is NOT true about invoices in Collections Window?</w:t>
      </w:r>
    </w:p>
    <w:p w14:paraId="209D048E" w14:textId="77777777" w:rsidR="00433B44" w:rsidRDefault="00433B44" w:rsidP="00433B44">
      <w:r>
        <w:t>A. The conditions to display all critical invoices can be defined.</w:t>
      </w:r>
    </w:p>
    <w:p w14:paraId="42C4895D" w14:textId="77777777" w:rsidR="00433B44" w:rsidRDefault="00433B44" w:rsidP="00433B44">
      <w:r>
        <w:t>B. The conditions for critical invoices and for in-collections accounts are dependent on each other.</w:t>
      </w:r>
    </w:p>
    <w:p w14:paraId="08D69419" w14:textId="77777777" w:rsidR="00433B44" w:rsidRDefault="00433B44" w:rsidP="00433B44">
      <w:r>
        <w:t>C. It is not necessary for a critical invoice to belong to an account that is not in-collections.</w:t>
      </w:r>
    </w:p>
    <w:p w14:paraId="2AFC385C" w14:textId="77777777" w:rsidR="00433B44" w:rsidRDefault="00433B44" w:rsidP="00433B44">
      <w:r>
        <w:t>D. The invoice balance must be greater than the specified amount.</w:t>
      </w:r>
    </w:p>
    <w:p w14:paraId="290ADA85" w14:textId="77777777" w:rsidR="00433B44" w:rsidRDefault="00433B44" w:rsidP="00433B44">
      <w:r>
        <w:t>Answer: B</w:t>
      </w:r>
    </w:p>
    <w:p w14:paraId="206DE388" w14:textId="77777777" w:rsidR="00433B44" w:rsidRDefault="00433B44" w:rsidP="00433B44"/>
    <w:p w14:paraId="32BE8943" w14:textId="77777777" w:rsidR="00433B44" w:rsidRDefault="00433B44" w:rsidP="00433B44">
      <w:r>
        <w:t>57. Which of the following account document processing options does not require the Invoice Settlement Feature to be enabled in your Zuora tenant?</w:t>
      </w:r>
    </w:p>
    <w:p w14:paraId="52A4934D" w14:textId="77777777" w:rsidR="00433B44" w:rsidRDefault="00433B44" w:rsidP="00433B44">
      <w:r>
        <w:t>A. Unapplied payments</w:t>
      </w:r>
    </w:p>
    <w:p w14:paraId="0EB3C126" w14:textId="77777777" w:rsidR="00433B44" w:rsidRDefault="00433B44" w:rsidP="00433B44">
      <w:r>
        <w:t>B. Debit memos</w:t>
      </w:r>
    </w:p>
    <w:p w14:paraId="21058FEB" w14:textId="77777777" w:rsidR="00433B44" w:rsidRDefault="00433B44" w:rsidP="00433B44">
      <w:r>
        <w:t>C. Invoices only</w:t>
      </w:r>
    </w:p>
    <w:p w14:paraId="6D6EFE4A" w14:textId="77777777" w:rsidR="00433B44" w:rsidRDefault="00433B44" w:rsidP="00433B44">
      <w:r>
        <w:t>D. Accounts only</w:t>
      </w:r>
    </w:p>
    <w:p w14:paraId="561E4781" w14:textId="77777777" w:rsidR="00433B44" w:rsidRDefault="00433B44" w:rsidP="00433B44">
      <w:r>
        <w:t>Answer: C</w:t>
      </w:r>
    </w:p>
    <w:p w14:paraId="62AA0BFC" w14:textId="77777777" w:rsidR="00433B44" w:rsidRDefault="00433B44" w:rsidP="00433B44"/>
    <w:p w14:paraId="309AA082" w14:textId="77777777" w:rsidR="00433B44" w:rsidRDefault="00433B44" w:rsidP="00433B44">
      <w:r>
        <w:t>58. Which one of the following prerequisites should you fulfil before configuring the Configurable Payment Retry feature in your Zuora tenant?</w:t>
      </w:r>
    </w:p>
    <w:p w14:paraId="370C6C86" w14:textId="77777777" w:rsidR="00433B44" w:rsidRDefault="00433B44" w:rsidP="00433B44">
      <w:r>
        <w:t>A. Ensure that AI retry features are enabled in the Zuora environment.</w:t>
      </w:r>
    </w:p>
    <w:p w14:paraId="72AC2D97" w14:textId="77777777" w:rsidR="00433B44" w:rsidRDefault="00433B44" w:rsidP="00433B44">
      <w:r>
        <w:t>B. Ensure that out-of-the-box payment retry is not running in the Zuora environment.</w:t>
      </w:r>
    </w:p>
    <w:p w14:paraId="525DDCAF" w14:textId="77777777" w:rsidR="00433B44" w:rsidRDefault="00433B44" w:rsidP="00433B44">
      <w:r>
        <w:t>C. Ensure that retry rules are configured before CPR is installed in the Zuora environment.</w:t>
      </w:r>
    </w:p>
    <w:p w14:paraId="75E815E4" w14:textId="77777777" w:rsidR="00433B44" w:rsidRDefault="00433B44" w:rsidP="00433B44">
      <w:r>
        <w:t>Answer: B</w:t>
      </w:r>
    </w:p>
    <w:p w14:paraId="639CB061" w14:textId="77777777" w:rsidR="00433B44" w:rsidRDefault="00433B44" w:rsidP="00433B44"/>
    <w:p w14:paraId="0D277074" w14:textId="77777777" w:rsidR="00433B44" w:rsidRDefault="00433B44" w:rsidP="00433B44">
      <w:r>
        <w:t>59. What are the benefits of grouping customers in Configurable Payment Retry? Select three options.</w:t>
      </w:r>
    </w:p>
    <w:p w14:paraId="3D11C53E" w14:textId="77777777" w:rsidR="00433B44" w:rsidRDefault="00433B44" w:rsidP="00433B44">
      <w:r>
        <w:t>A. You can set retry rules for each group.</w:t>
      </w:r>
    </w:p>
    <w:p w14:paraId="6DC8B0B7" w14:textId="77777777" w:rsidR="00433B44" w:rsidRDefault="00433B44" w:rsidP="00433B44">
      <w:r>
        <w:t>B. You can prioritize the groups as per your requirement.</w:t>
      </w:r>
    </w:p>
    <w:p w14:paraId="47304A7A" w14:textId="77777777" w:rsidR="00433B44" w:rsidRDefault="00433B44" w:rsidP="00433B44">
      <w:r>
        <w:t>C. You can set filters for payment rules for each customized group.</w:t>
      </w:r>
    </w:p>
    <w:p w14:paraId="22A5F6AD" w14:textId="77777777" w:rsidR="00433B44" w:rsidRDefault="00433B44" w:rsidP="00433B44">
      <w:r>
        <w:t>D. You can customize the default group for retry rules.</w:t>
      </w:r>
    </w:p>
    <w:p w14:paraId="53F501D8" w14:textId="77777777" w:rsidR="00433B44" w:rsidRDefault="00433B44" w:rsidP="00433B44">
      <w:r>
        <w:t>E. You can set filters for the default group.</w:t>
      </w:r>
    </w:p>
    <w:p w14:paraId="7954A1BE" w14:textId="77777777" w:rsidR="00433B44" w:rsidRDefault="00433B44" w:rsidP="00433B44">
      <w:r>
        <w:t>Answer: A, B, D</w:t>
      </w:r>
    </w:p>
    <w:p w14:paraId="3ECDF3E7" w14:textId="77777777" w:rsidR="00433B44" w:rsidRDefault="00433B44" w:rsidP="00433B44"/>
    <w:p w14:paraId="7E12C4BF" w14:textId="77777777" w:rsidR="00433B44" w:rsidRDefault="00433B44" w:rsidP="00433B44">
      <w:r>
        <w:t xml:space="preserve">60. Smart Retry uses machine learning to help you establish retry strategy and </w:t>
      </w:r>
      <w:proofErr w:type="spellStart"/>
      <w:r>
        <w:t>analyze</w:t>
      </w:r>
      <w:proofErr w:type="spellEnd"/>
      <w:r>
        <w:t xml:space="preserve"> over ___ characteristics of a transaction.</w:t>
      </w:r>
    </w:p>
    <w:p w14:paraId="3112DFCE" w14:textId="77777777" w:rsidR="00433B44" w:rsidRDefault="00433B44" w:rsidP="00433B44">
      <w:r>
        <w:t>A. 14</w:t>
      </w:r>
    </w:p>
    <w:p w14:paraId="3C20A499" w14:textId="77777777" w:rsidR="00433B44" w:rsidRDefault="00433B44" w:rsidP="00433B44">
      <w:r>
        <w:t>B. 15</w:t>
      </w:r>
    </w:p>
    <w:p w14:paraId="4B57555A" w14:textId="77777777" w:rsidR="00433B44" w:rsidRDefault="00433B44" w:rsidP="00433B44">
      <w:r>
        <w:t>C. 25</w:t>
      </w:r>
    </w:p>
    <w:p w14:paraId="70723A61" w14:textId="77777777" w:rsidR="00433B44" w:rsidRDefault="00433B44" w:rsidP="00433B44">
      <w:r>
        <w:t>D. 10</w:t>
      </w:r>
    </w:p>
    <w:p w14:paraId="69368F86" w14:textId="77777777" w:rsidR="00433B44" w:rsidRDefault="00433B44" w:rsidP="00433B44">
      <w:r>
        <w:t>Answer: B</w:t>
      </w:r>
    </w:p>
    <w:p w14:paraId="6D2D0448" w14:textId="77777777" w:rsidR="00433B44" w:rsidRDefault="00433B44" w:rsidP="00433B44"/>
    <w:p w14:paraId="730A40FA" w14:textId="77777777" w:rsidR="00433B44" w:rsidRDefault="00433B44" w:rsidP="00433B44">
      <w:r>
        <w:t>61. Which one of the following is true about Smart Retry feature?</w:t>
      </w:r>
    </w:p>
    <w:p w14:paraId="6B6BBCB7" w14:textId="77777777" w:rsidR="00433B44" w:rsidRDefault="00433B44" w:rsidP="00433B44">
      <w:r>
        <w:t>A. It constantly updates retry rules based on machine learning logic from customer data.</w:t>
      </w:r>
    </w:p>
    <w:p w14:paraId="1F33A91A" w14:textId="77777777" w:rsidR="00433B44" w:rsidRDefault="00433B44" w:rsidP="00433B44">
      <w:r>
        <w:t>B. The user manually configures and adjusts retry rules as per his/her requirement.</w:t>
      </w:r>
    </w:p>
    <w:p w14:paraId="1BEAFE39" w14:textId="77777777" w:rsidR="00433B44" w:rsidRDefault="00433B44" w:rsidP="00433B44">
      <w:r>
        <w:t>C. It uses intelligent retry rules to define actions based on response codes from payment gateway.</w:t>
      </w:r>
    </w:p>
    <w:p w14:paraId="212797E4" w14:textId="77777777" w:rsidR="00433B44" w:rsidRDefault="00433B44" w:rsidP="00433B44">
      <w:r>
        <w:t>Answer: A</w:t>
      </w:r>
    </w:p>
    <w:p w14:paraId="06FACEBD" w14:textId="77777777" w:rsidR="00433B44" w:rsidRDefault="00433B44" w:rsidP="00433B44"/>
    <w:p w14:paraId="5ED9D205" w14:textId="77777777" w:rsidR="00433B44" w:rsidRDefault="00433B44" w:rsidP="00433B44">
      <w:r>
        <w:t xml:space="preserve">62. In the Statement Generator feature, which of the following options should you select to enable accounts that will use custom templates and generate statements as a </w:t>
      </w:r>
      <w:proofErr w:type="spellStart"/>
      <w:r>
        <w:t>seperate</w:t>
      </w:r>
      <w:proofErr w:type="spellEnd"/>
      <w:r>
        <w:t xml:space="preserve"> batch?</w:t>
      </w:r>
    </w:p>
    <w:p w14:paraId="655AEDD8" w14:textId="77777777" w:rsidR="00433B44" w:rsidRDefault="00433B44" w:rsidP="00433B44">
      <w:r>
        <w:t>A. Use custom templates</w:t>
      </w:r>
    </w:p>
    <w:p w14:paraId="6C63641D" w14:textId="77777777" w:rsidR="00433B44" w:rsidRDefault="00433B44" w:rsidP="00433B44">
      <w:r>
        <w:t>B. Use custom filtering</w:t>
      </w:r>
    </w:p>
    <w:p w14:paraId="3C0494E9" w14:textId="77777777" w:rsidR="00433B44" w:rsidRDefault="00433B44" w:rsidP="00433B44">
      <w:r>
        <w:t>C. Attach statements to accounts</w:t>
      </w:r>
    </w:p>
    <w:p w14:paraId="16D18989" w14:textId="77777777" w:rsidR="00433B44" w:rsidRDefault="00433B44" w:rsidP="00433B44">
      <w:r>
        <w:t>Answer: B</w:t>
      </w:r>
    </w:p>
    <w:p w14:paraId="7F960CE8" w14:textId="77777777" w:rsidR="00433B44" w:rsidRDefault="00433B44" w:rsidP="00433B44"/>
    <w:p w14:paraId="3A7A0CB4" w14:textId="77777777" w:rsidR="00433B44" w:rsidRDefault="00433B44" w:rsidP="00433B44">
      <w:r>
        <w:lastRenderedPageBreak/>
        <w:t>63. Which of the following are benefits of the Notes feature in Zuora Collections? Select three options.</w:t>
      </w:r>
    </w:p>
    <w:p w14:paraId="774628EF" w14:textId="77777777" w:rsidR="00433B44" w:rsidRDefault="00433B44" w:rsidP="00433B44">
      <w:r>
        <w:t>A. It adds comments.</w:t>
      </w:r>
    </w:p>
    <w:p w14:paraId="599D46F8" w14:textId="77777777" w:rsidR="00433B44" w:rsidRDefault="00433B44" w:rsidP="00433B44">
      <w:r>
        <w:t xml:space="preserve">B. It modifies text and size </w:t>
      </w:r>
      <w:proofErr w:type="spellStart"/>
      <w:r>
        <w:t>colors</w:t>
      </w:r>
      <w:proofErr w:type="spellEnd"/>
      <w:r>
        <w:t>.</w:t>
      </w:r>
    </w:p>
    <w:p w14:paraId="01B87289" w14:textId="77777777" w:rsidR="00433B44" w:rsidRDefault="00433B44" w:rsidP="00433B44">
      <w:r>
        <w:t>C. It sends emails.</w:t>
      </w:r>
    </w:p>
    <w:p w14:paraId="1C0EAE77" w14:textId="77777777" w:rsidR="00433B44" w:rsidRDefault="00433B44" w:rsidP="00433B44">
      <w:r>
        <w:t>D. It uploads files to your comments.</w:t>
      </w:r>
    </w:p>
    <w:p w14:paraId="7A47C3A7" w14:textId="77777777" w:rsidR="00433B44" w:rsidRDefault="00433B44" w:rsidP="00433B44">
      <w:r>
        <w:t>E. It exports notes added from CPR.</w:t>
      </w:r>
    </w:p>
    <w:p w14:paraId="2E29C5E5" w14:textId="77777777" w:rsidR="00433B44" w:rsidRDefault="00433B44" w:rsidP="00433B44">
      <w:r>
        <w:t>Answer: A, B, D</w:t>
      </w:r>
    </w:p>
    <w:p w14:paraId="1399AF25" w14:textId="77777777" w:rsidR="00433B44" w:rsidRDefault="00433B44" w:rsidP="00433B44"/>
    <w:p w14:paraId="09E0E6D3" w14:textId="77777777" w:rsidR="00433B44" w:rsidRDefault="00433B44" w:rsidP="00433B44">
      <w:r>
        <w:t>64. Which of the following is the correct sequence of steps in executing a payment run in APM? 1. Collect invoices 2. Process payment 3. Segment invoices</w:t>
      </w:r>
    </w:p>
    <w:p w14:paraId="1403F1F7" w14:textId="77777777" w:rsidR="00433B44" w:rsidRDefault="00433B44" w:rsidP="00433B44">
      <w:r>
        <w:t>A. 1, 2, 3</w:t>
      </w:r>
    </w:p>
    <w:p w14:paraId="766644E1" w14:textId="77777777" w:rsidR="00433B44" w:rsidRDefault="00433B44" w:rsidP="00433B44">
      <w:r>
        <w:t>B. 1, 3, 2</w:t>
      </w:r>
    </w:p>
    <w:p w14:paraId="4C6D55C3" w14:textId="77777777" w:rsidR="00433B44" w:rsidRDefault="00433B44" w:rsidP="00433B44">
      <w:r>
        <w:t>C. 2, 1, 3</w:t>
      </w:r>
    </w:p>
    <w:p w14:paraId="197FF495" w14:textId="77777777" w:rsidR="00433B44" w:rsidRDefault="00433B44" w:rsidP="00433B44">
      <w:r>
        <w:t>D. 2, 3, 1</w:t>
      </w:r>
    </w:p>
    <w:p w14:paraId="5CD6AA54" w14:textId="77777777" w:rsidR="00433B44" w:rsidRDefault="00433B44" w:rsidP="00433B44">
      <w:r>
        <w:t>Answer: B</w:t>
      </w:r>
    </w:p>
    <w:p w14:paraId="32514D2E" w14:textId="77777777" w:rsidR="00433B44" w:rsidRDefault="00433B44" w:rsidP="00433B44"/>
    <w:p w14:paraId="740AB06E" w14:textId="77777777" w:rsidR="00433B44" w:rsidRDefault="00433B44" w:rsidP="00433B44">
      <w:r>
        <w:t>65. There are two invoices ($50 each), a debit memo for $25, a credit memo for $15, and an unapplied payment for $15. What sequence of steps will APM follow to process the payments?</w:t>
      </w:r>
    </w:p>
    <w:p w14:paraId="591F5A2E" w14:textId="77777777" w:rsidR="00433B44" w:rsidRDefault="00433B44" w:rsidP="00433B44">
      <w:r>
        <w:t>A. 2, 1, 3, 4</w:t>
      </w:r>
    </w:p>
    <w:p w14:paraId="22D3780B" w14:textId="77777777" w:rsidR="00433B44" w:rsidRDefault="00433B44" w:rsidP="00433B44">
      <w:r>
        <w:t>B. 1, 3, 2, 4</w:t>
      </w:r>
    </w:p>
    <w:p w14:paraId="25B115F7" w14:textId="77777777" w:rsidR="00433B44" w:rsidRDefault="00433B44" w:rsidP="00433B44">
      <w:r>
        <w:t>C. 1, 2, 3, 4</w:t>
      </w:r>
    </w:p>
    <w:p w14:paraId="15A461A6" w14:textId="77777777" w:rsidR="00433B44" w:rsidRDefault="00433B44" w:rsidP="00433B44">
      <w:r>
        <w:t>D. 1, 4, 3, 2</w:t>
      </w:r>
    </w:p>
    <w:p w14:paraId="5E42EAA1" w14:textId="77777777" w:rsidR="00433B44" w:rsidRDefault="00433B44" w:rsidP="00433B44">
      <w:r>
        <w:t>Answer: B</w:t>
      </w:r>
    </w:p>
    <w:p w14:paraId="48300DB6" w14:textId="77777777" w:rsidR="00433B44" w:rsidRDefault="00433B44" w:rsidP="00433B44"/>
    <w:p w14:paraId="768AD62E" w14:textId="77777777" w:rsidR="00433B44" w:rsidRDefault="00433B44" w:rsidP="00433B44">
      <w:r>
        <w:t>66. Company A has installed the Collection Window feature and wants to set mandatory conditions to consider an invoice as critical. Which two are mandatory?</w:t>
      </w:r>
    </w:p>
    <w:p w14:paraId="4747A576" w14:textId="77777777" w:rsidR="00433B44" w:rsidRDefault="00433B44" w:rsidP="00433B44">
      <w:r>
        <w:t>A. Balance lesser than specified</w:t>
      </w:r>
    </w:p>
    <w:p w14:paraId="22A3785C" w14:textId="77777777" w:rsidR="00433B44" w:rsidRDefault="00433B44" w:rsidP="00433B44">
      <w:r>
        <w:t>B. Balance greater than specified</w:t>
      </w:r>
    </w:p>
    <w:p w14:paraId="744D28C0" w14:textId="77777777" w:rsidR="00433B44" w:rsidRDefault="00433B44" w:rsidP="00433B44">
      <w:r>
        <w:t>C. Overdue equal to specified</w:t>
      </w:r>
    </w:p>
    <w:p w14:paraId="4F214AF4" w14:textId="77777777" w:rsidR="00433B44" w:rsidRDefault="00433B44" w:rsidP="00433B44">
      <w:r>
        <w:t>D. Overdue greater than specified</w:t>
      </w:r>
    </w:p>
    <w:p w14:paraId="4B45608F" w14:textId="77777777" w:rsidR="00433B44" w:rsidRDefault="00433B44" w:rsidP="00433B44">
      <w:r>
        <w:t>Answer: B, D</w:t>
      </w:r>
    </w:p>
    <w:p w14:paraId="3F9639B2" w14:textId="77777777" w:rsidR="00433B44" w:rsidRDefault="00433B44" w:rsidP="00433B44"/>
    <w:p w14:paraId="01304326" w14:textId="77777777" w:rsidR="00433B44" w:rsidRDefault="00433B44" w:rsidP="00433B44">
      <w:r>
        <w:t>67. Is it possible to unassign an account from one agent and reassign it to another agent in Collections Window?</w:t>
      </w:r>
    </w:p>
    <w:p w14:paraId="338CC858" w14:textId="77777777" w:rsidR="00433B44" w:rsidRDefault="00433B44" w:rsidP="00433B44">
      <w:r>
        <w:t>A. Yes, by choosing agent from list</w:t>
      </w:r>
    </w:p>
    <w:p w14:paraId="3AEEB302" w14:textId="77777777" w:rsidR="00433B44" w:rsidRDefault="00433B44" w:rsidP="00433B44">
      <w:r>
        <w:t>B. Yes, but changes need to be made in Zuora tenant first</w:t>
      </w:r>
    </w:p>
    <w:p w14:paraId="72562D4D" w14:textId="77777777" w:rsidR="00433B44" w:rsidRDefault="00433B44" w:rsidP="00433B44">
      <w:r>
        <w:t>C. No</w:t>
      </w:r>
    </w:p>
    <w:p w14:paraId="6F14D5C3" w14:textId="77777777" w:rsidR="00433B44" w:rsidRDefault="00433B44" w:rsidP="00433B44">
      <w:r>
        <w:t>Answer: A</w:t>
      </w:r>
    </w:p>
    <w:p w14:paraId="0D597E2C" w14:textId="77777777" w:rsidR="00433B44" w:rsidRDefault="00433B44" w:rsidP="00433B44"/>
    <w:p w14:paraId="3D4A19DA" w14:textId="77777777" w:rsidR="00433B44" w:rsidRDefault="00433B44" w:rsidP="00433B44">
      <w:r>
        <w:t>68. As a Technical Consultant, what is the goal of data migration during Zuora implementation? Select two options.</w:t>
      </w:r>
    </w:p>
    <w:p w14:paraId="5ECE9F0E" w14:textId="77777777" w:rsidR="00433B44" w:rsidRDefault="00433B44" w:rsidP="00433B44">
      <w:r>
        <w:t>A. Migrate data from Zuora to different system</w:t>
      </w:r>
    </w:p>
    <w:p w14:paraId="37B8B447" w14:textId="77777777" w:rsidR="00433B44" w:rsidRDefault="00433B44" w:rsidP="00433B44">
      <w:r>
        <w:t>B. Migrate data from legacy system to Zuora</w:t>
      </w:r>
    </w:p>
    <w:p w14:paraId="43E8D99D" w14:textId="77777777" w:rsidR="00433B44" w:rsidRDefault="00433B44" w:rsidP="00433B44">
      <w:r>
        <w:t>C. Transform data to match Zuora fields</w:t>
      </w:r>
    </w:p>
    <w:p w14:paraId="56F1435C" w14:textId="77777777" w:rsidR="00433B44" w:rsidRDefault="00433B44" w:rsidP="00433B44">
      <w:r>
        <w:t>D. Transform data to support business processes</w:t>
      </w:r>
    </w:p>
    <w:p w14:paraId="00B20CC6" w14:textId="77777777" w:rsidR="00433B44" w:rsidRDefault="00433B44" w:rsidP="00433B44">
      <w:r>
        <w:t>Answer: B, D</w:t>
      </w:r>
    </w:p>
    <w:p w14:paraId="49A0AE11" w14:textId="77777777" w:rsidR="00433B44" w:rsidRDefault="00433B44" w:rsidP="00433B44"/>
    <w:p w14:paraId="3442AD7A" w14:textId="77777777" w:rsidR="00433B44" w:rsidRDefault="00433B44" w:rsidP="00433B44">
      <w:r>
        <w:t>69. In which way should Soft Tech Systems provide data during standard migration?</w:t>
      </w:r>
    </w:p>
    <w:p w14:paraId="7D05E474" w14:textId="77777777" w:rsidR="00433B44" w:rsidRDefault="00433B44" w:rsidP="00433B44">
      <w:r>
        <w:t>A. Current format</w:t>
      </w:r>
    </w:p>
    <w:p w14:paraId="661A2CC0" w14:textId="77777777" w:rsidR="00433B44" w:rsidRDefault="00433B44" w:rsidP="00433B44">
      <w:r>
        <w:t>B. Payment data in Zuora format, others in current format</w:t>
      </w:r>
    </w:p>
    <w:p w14:paraId="1533B046" w14:textId="77777777" w:rsidR="00433B44" w:rsidRDefault="00433B44" w:rsidP="00433B44">
      <w:r>
        <w:t>C. Existing data in Zuora's template format</w:t>
      </w:r>
    </w:p>
    <w:p w14:paraId="7AFE1DD5" w14:textId="77777777" w:rsidR="00433B44" w:rsidRDefault="00433B44" w:rsidP="00433B44">
      <w:r>
        <w:t>D. Encrypted format</w:t>
      </w:r>
    </w:p>
    <w:p w14:paraId="01CB5B42" w14:textId="77777777" w:rsidR="00433B44" w:rsidRDefault="00433B44" w:rsidP="00433B44">
      <w:r>
        <w:t>Answer: C</w:t>
      </w:r>
    </w:p>
    <w:p w14:paraId="7178B596" w14:textId="77777777" w:rsidR="00433B44" w:rsidRDefault="00433B44" w:rsidP="00433B44"/>
    <w:p w14:paraId="3EDB27B1" w14:textId="77777777" w:rsidR="00433B44" w:rsidRDefault="00433B44" w:rsidP="00433B44">
      <w:r>
        <w:t>70. Which of the following is true about the T9 catch-up bill run? Select two options.</w:t>
      </w:r>
    </w:p>
    <w:p w14:paraId="788E86F1" w14:textId="77777777" w:rsidR="00433B44" w:rsidRDefault="00433B44" w:rsidP="00433B44">
      <w:r>
        <w:t>A. Generates bill run without invoices</w:t>
      </w:r>
    </w:p>
    <w:p w14:paraId="0EDBBCFF" w14:textId="77777777" w:rsidR="00433B44" w:rsidRDefault="00433B44" w:rsidP="00433B44">
      <w:r>
        <w:t>B. Enabled through Zuora Global Support</w:t>
      </w:r>
    </w:p>
    <w:p w14:paraId="1EEE366A" w14:textId="77777777" w:rsidR="00433B44" w:rsidRDefault="00433B44" w:rsidP="00433B44">
      <w:r>
        <w:t>C. Automatically posts invoices</w:t>
      </w:r>
    </w:p>
    <w:p w14:paraId="33AA47B1" w14:textId="77777777" w:rsidR="00433B44" w:rsidRDefault="00433B44" w:rsidP="00433B44">
      <w:r>
        <w:t>D. Generates bill run with draft invoices</w:t>
      </w:r>
    </w:p>
    <w:p w14:paraId="268D1A35" w14:textId="77777777" w:rsidR="00433B44" w:rsidRDefault="00433B44" w:rsidP="00433B44">
      <w:r>
        <w:t>Answer: B, D</w:t>
      </w:r>
    </w:p>
    <w:p w14:paraId="0E3332FB" w14:textId="77777777" w:rsidR="00433B44" w:rsidRDefault="00433B44" w:rsidP="00433B44"/>
    <w:p w14:paraId="5D3784D9" w14:textId="77777777" w:rsidR="00433B44" w:rsidRDefault="00433B44" w:rsidP="00433B44">
      <w:r>
        <w:t>71. When using Multiple Connect Tax Engines, you can select engines based on regions through:</w:t>
      </w:r>
    </w:p>
    <w:p w14:paraId="35F0657B" w14:textId="77777777" w:rsidR="00433B44" w:rsidRDefault="00433B44" w:rsidP="00433B44">
      <w:r>
        <w:t>A. Liquid control flow tags</w:t>
      </w:r>
    </w:p>
    <w:p w14:paraId="6271E1B2" w14:textId="77777777" w:rsidR="00433B44" w:rsidRDefault="00433B44" w:rsidP="00433B44">
      <w:r>
        <w:lastRenderedPageBreak/>
        <w:t>B. Workflow automation</w:t>
      </w:r>
    </w:p>
    <w:p w14:paraId="45EC447A" w14:textId="77777777" w:rsidR="00433B44" w:rsidRDefault="00433B44" w:rsidP="00433B44">
      <w:r>
        <w:t>C. APIs</w:t>
      </w:r>
    </w:p>
    <w:p w14:paraId="140BDBDB" w14:textId="77777777" w:rsidR="00433B44" w:rsidRDefault="00433B44" w:rsidP="00433B44">
      <w:r>
        <w:t>D. SQL scripting</w:t>
      </w:r>
    </w:p>
    <w:p w14:paraId="25FE2ABD" w14:textId="77777777" w:rsidR="00433B44" w:rsidRDefault="00433B44" w:rsidP="00433B44">
      <w:r>
        <w:t>Answer: A</w:t>
      </w:r>
    </w:p>
    <w:p w14:paraId="22BA67C2" w14:textId="77777777" w:rsidR="00433B44" w:rsidRDefault="00433B44" w:rsidP="00433B44"/>
    <w:p w14:paraId="642B41CF" w14:textId="77777777" w:rsidR="00433B44" w:rsidRDefault="00433B44" w:rsidP="00433B44">
      <w:r>
        <w:t>72. Select the billing rule that helps choose a tax rate for additional product purchases or refunds resulting from subscription renewals (upsell/early renewal).</w:t>
      </w:r>
    </w:p>
    <w:p w14:paraId="6A889536" w14:textId="77777777" w:rsidR="00433B44" w:rsidRDefault="00433B44" w:rsidP="00433B44">
      <w:r>
        <w:t>A. Multiple tax items for crossed service periods</w:t>
      </w:r>
    </w:p>
    <w:p w14:paraId="14D131DB" w14:textId="77777777" w:rsidR="00433B44" w:rsidRDefault="00433B44" w:rsidP="00433B44">
      <w:r>
        <w:t>B. New tax rate for additional units, old rate for returns</w:t>
      </w:r>
    </w:p>
    <w:p w14:paraId="38724DFD" w14:textId="77777777" w:rsidR="00433B44" w:rsidRDefault="00433B44" w:rsidP="00433B44">
      <w:r>
        <w:t>C. Zuora Tax rounding rule</w:t>
      </w:r>
    </w:p>
    <w:p w14:paraId="1426BBEE" w14:textId="77777777" w:rsidR="00433B44" w:rsidRDefault="00433B44" w:rsidP="00433B44">
      <w:r>
        <w:t>D. Redistribution of rounding differences</w:t>
      </w:r>
    </w:p>
    <w:p w14:paraId="2D0444D9" w14:textId="77777777" w:rsidR="00433B44" w:rsidRDefault="00433B44" w:rsidP="00433B44">
      <w:r>
        <w:t>Answer: B</w:t>
      </w:r>
    </w:p>
    <w:p w14:paraId="17D1F2D4" w14:textId="77777777" w:rsidR="00433B44" w:rsidRDefault="00433B44" w:rsidP="00433B44"/>
    <w:p w14:paraId="6C5D791E" w14:textId="77777777" w:rsidR="00433B44" w:rsidRDefault="00433B44" w:rsidP="00433B44">
      <w:r>
        <w:t>73. Which of the following objects are available in Salesforce when using Zuora CPQ? Select three options.</w:t>
      </w:r>
    </w:p>
    <w:p w14:paraId="58FC6663" w14:textId="77777777" w:rsidR="00433B44" w:rsidRDefault="00433B44" w:rsidP="00433B44">
      <w:r>
        <w:t>A. Standard Salesforce objects</w:t>
      </w:r>
    </w:p>
    <w:p w14:paraId="65F0D2C8" w14:textId="77777777" w:rsidR="00433B44" w:rsidRDefault="00433B44" w:rsidP="00433B44">
      <w:r>
        <w:t>B. Zuora objects on Quotes package</w:t>
      </w:r>
    </w:p>
    <w:p w14:paraId="62D3354B" w14:textId="77777777" w:rsidR="00433B44" w:rsidRDefault="00433B44" w:rsidP="00433B44">
      <w:r>
        <w:t>C. Zuora objects on Zuora 360 package</w:t>
      </w:r>
    </w:p>
    <w:p w14:paraId="5BB07B00" w14:textId="77777777" w:rsidR="00433B44" w:rsidRDefault="00433B44" w:rsidP="00433B44">
      <w:r>
        <w:t>D. All Zuora objects</w:t>
      </w:r>
    </w:p>
    <w:p w14:paraId="1C6B9967" w14:textId="77777777" w:rsidR="00433B44" w:rsidRDefault="00433B44" w:rsidP="00433B44">
      <w:r>
        <w:t>E. All Salesforce objects in Zuora</w:t>
      </w:r>
    </w:p>
    <w:p w14:paraId="66E8B532" w14:textId="77777777" w:rsidR="00433B44" w:rsidRDefault="00433B44" w:rsidP="00433B44">
      <w:r>
        <w:t>Answer: A, B, C</w:t>
      </w:r>
    </w:p>
    <w:p w14:paraId="087C2286" w14:textId="77777777" w:rsidR="00433B44" w:rsidRDefault="00433B44" w:rsidP="00433B44"/>
    <w:p w14:paraId="1D451C9D" w14:textId="77777777" w:rsidR="00433B44" w:rsidRDefault="00433B44" w:rsidP="00433B44">
      <w:r>
        <w:t>74. What technology do developers use to enable communication between software applications? Select two options.</w:t>
      </w:r>
    </w:p>
    <w:p w14:paraId="7F6773C5" w14:textId="77777777" w:rsidR="00433B44" w:rsidRDefault="00433B44" w:rsidP="00433B44">
      <w:r>
        <w:t>A. Web services</w:t>
      </w:r>
    </w:p>
    <w:p w14:paraId="3ED14A5F" w14:textId="77777777" w:rsidR="00433B44" w:rsidRDefault="00433B44" w:rsidP="00433B44">
      <w:r>
        <w:t>B. APIs</w:t>
      </w:r>
    </w:p>
    <w:p w14:paraId="7E1EF773" w14:textId="77777777" w:rsidR="00433B44" w:rsidRDefault="00433B44" w:rsidP="00433B44">
      <w:r>
        <w:t>C. Schema Builder</w:t>
      </w:r>
    </w:p>
    <w:p w14:paraId="0507E7EC" w14:textId="77777777" w:rsidR="00433B44" w:rsidRDefault="00433B44" w:rsidP="00433B44">
      <w:r>
        <w:t>D. Postman</w:t>
      </w:r>
    </w:p>
    <w:p w14:paraId="1B590701" w14:textId="77777777" w:rsidR="00433B44" w:rsidRDefault="00433B44" w:rsidP="00433B44">
      <w:r>
        <w:t>Answer: A, B</w:t>
      </w:r>
    </w:p>
    <w:p w14:paraId="416E62AB" w14:textId="77777777" w:rsidR="00433B44" w:rsidRDefault="00433B44" w:rsidP="00433B44"/>
    <w:p w14:paraId="42CC0187" w14:textId="77777777" w:rsidR="00433B44" w:rsidRDefault="00433B44" w:rsidP="00433B44">
      <w:r>
        <w:t>75. How are Zuora APIs exposed when integrated with Salesforce?</w:t>
      </w:r>
    </w:p>
    <w:p w14:paraId="276375DB" w14:textId="77777777" w:rsidR="00433B44" w:rsidRDefault="00433B44" w:rsidP="00433B44">
      <w:r>
        <w:t>A. Exposed freely without restriction</w:t>
      </w:r>
    </w:p>
    <w:p w14:paraId="2DAD15EC" w14:textId="77777777" w:rsidR="00433B44" w:rsidRDefault="00433B44" w:rsidP="00433B44">
      <w:r>
        <w:lastRenderedPageBreak/>
        <w:t>B. Used only through custom integrations</w:t>
      </w:r>
    </w:p>
    <w:p w14:paraId="642EBD86" w14:textId="77777777" w:rsidR="00433B44" w:rsidRDefault="00433B44" w:rsidP="00433B44">
      <w:r>
        <w:t>C. Hidden through standard integration</w:t>
      </w:r>
    </w:p>
    <w:p w14:paraId="70299FC2" w14:textId="77777777" w:rsidR="00433B44" w:rsidRDefault="00433B44" w:rsidP="00433B44">
      <w:r>
        <w:t>D. Exposed by Zuora Apex classes and methods in managed packages</w:t>
      </w:r>
    </w:p>
    <w:p w14:paraId="07E2CCC4" w14:textId="77777777" w:rsidR="00433B44" w:rsidRDefault="00433B44" w:rsidP="00433B44">
      <w:r>
        <w:t>Answer: D</w:t>
      </w:r>
    </w:p>
    <w:p w14:paraId="22D63546" w14:textId="77777777" w:rsidR="00433B44" w:rsidRDefault="00433B44" w:rsidP="00433B44"/>
    <w:p w14:paraId="0EC68F81" w14:textId="77777777" w:rsidR="00433B44" w:rsidRDefault="00433B44" w:rsidP="00433B44">
      <w:r>
        <w:t>76. Identify the products and services included in the Zuora 360 package for Salesforce. Select three options.</w:t>
      </w:r>
    </w:p>
    <w:p w14:paraId="727C0FDE" w14:textId="77777777" w:rsidR="00433B44" w:rsidRDefault="00433B44" w:rsidP="00433B44">
      <w:r>
        <w:t xml:space="preserve">A. Billing Account, product </w:t>
      </w:r>
      <w:proofErr w:type="spellStart"/>
      <w:r>
        <w:t>catalog</w:t>
      </w:r>
      <w:proofErr w:type="spellEnd"/>
      <w:r>
        <w:t xml:space="preserve"> and related objects</w:t>
      </w:r>
    </w:p>
    <w:p w14:paraId="1C79A6D8" w14:textId="77777777" w:rsidR="00433B44" w:rsidRDefault="00433B44" w:rsidP="00433B44">
      <w:r>
        <w:t>B. Standard Quote and related objects in Salesforce</w:t>
      </w:r>
    </w:p>
    <w:p w14:paraId="0202753A" w14:textId="77777777" w:rsidR="00433B44" w:rsidRDefault="00433B44" w:rsidP="00433B44">
      <w:r>
        <w:t>C. Standard Zuora objects in addition to Salesforce objects</w:t>
      </w:r>
    </w:p>
    <w:p w14:paraId="3357F3DC" w14:textId="77777777" w:rsidR="00433B44" w:rsidRDefault="00433B44" w:rsidP="00433B44">
      <w:r>
        <w:t>D. List and property components from Zuora UI</w:t>
      </w:r>
    </w:p>
    <w:p w14:paraId="503304D5" w14:textId="77777777" w:rsidR="00433B44" w:rsidRDefault="00433B44" w:rsidP="00433B44">
      <w:r>
        <w:t>E. Order Builder, Rest API helper from Zuora Apex</w:t>
      </w:r>
    </w:p>
    <w:p w14:paraId="504D3BEA" w14:textId="77777777" w:rsidR="00433B44" w:rsidRDefault="00433B44" w:rsidP="00433B44">
      <w:r>
        <w:t>Answer: A, C, E</w:t>
      </w:r>
    </w:p>
    <w:p w14:paraId="3E00665C" w14:textId="77777777" w:rsidR="00433B44" w:rsidRDefault="00433B44" w:rsidP="00433B44"/>
    <w:p w14:paraId="3063B5E8" w14:textId="77777777" w:rsidR="00433B44" w:rsidRDefault="00433B44" w:rsidP="00433B44">
      <w:r>
        <w:t>77. What is the purpose of using a programmatic customization instead of a UI declarative customization in Salesforce? Select three options.</w:t>
      </w:r>
    </w:p>
    <w:p w14:paraId="7C4660FD" w14:textId="77777777" w:rsidR="00433B44" w:rsidRDefault="00433B44" w:rsidP="00433B44">
      <w:r>
        <w:t>A. Modify page layout/display records</w:t>
      </w:r>
    </w:p>
    <w:p w14:paraId="3303D6B4" w14:textId="77777777" w:rsidR="00433B44" w:rsidRDefault="00433B44" w:rsidP="00433B44">
      <w:r>
        <w:t>B. Define rules for adding business logic</w:t>
      </w:r>
    </w:p>
    <w:p w14:paraId="3550768E" w14:textId="77777777" w:rsidR="00433B44" w:rsidRDefault="00433B44" w:rsidP="00433B44">
      <w:r>
        <w:t>C. Define custom objects/fields</w:t>
      </w:r>
    </w:p>
    <w:p w14:paraId="6AE10425" w14:textId="77777777" w:rsidR="00433B44" w:rsidRDefault="00433B44" w:rsidP="00433B44">
      <w:r>
        <w:t xml:space="preserve">D. Modify/create </w:t>
      </w:r>
      <w:proofErr w:type="spellStart"/>
      <w:r>
        <w:t>visualforce</w:t>
      </w:r>
      <w:proofErr w:type="spellEnd"/>
      <w:r>
        <w:t xml:space="preserve"> page/component</w:t>
      </w:r>
    </w:p>
    <w:p w14:paraId="5568E21F" w14:textId="77777777" w:rsidR="00433B44" w:rsidRDefault="00433B44" w:rsidP="00433B44">
      <w:r>
        <w:t>E. Define business logic in Apex classes/triggers</w:t>
      </w:r>
    </w:p>
    <w:p w14:paraId="33B7A1A5" w14:textId="77777777" w:rsidR="00433B44" w:rsidRDefault="00433B44" w:rsidP="00433B44">
      <w:r>
        <w:t>F. Customize data model using APIs</w:t>
      </w:r>
    </w:p>
    <w:p w14:paraId="26C0FD60" w14:textId="77777777" w:rsidR="00433B44" w:rsidRDefault="00433B44" w:rsidP="00433B44">
      <w:r>
        <w:t>Answer: D, E, F</w:t>
      </w:r>
    </w:p>
    <w:p w14:paraId="54C51BD3" w14:textId="77777777" w:rsidR="00433B44" w:rsidRDefault="00433B44" w:rsidP="00433B44"/>
    <w:p w14:paraId="28C9403A" w14:textId="77777777" w:rsidR="00433B44" w:rsidRDefault="00433B44" w:rsidP="00433B44">
      <w:r>
        <w:t>78. Which of the following is true of Apex triggers in Salesforce? Select three options.</w:t>
      </w:r>
    </w:p>
    <w:p w14:paraId="4BB1AAFD" w14:textId="77777777" w:rsidR="00433B44" w:rsidRDefault="00433B44" w:rsidP="00433B44">
      <w:r>
        <w:t>A. After triggers access values and change other records</w:t>
      </w:r>
    </w:p>
    <w:p w14:paraId="79F99568" w14:textId="77777777" w:rsidR="00433B44" w:rsidRDefault="00433B44" w:rsidP="00433B44">
      <w:r>
        <w:t>B. Before triggers update/validate values before saving</w:t>
      </w:r>
    </w:p>
    <w:p w14:paraId="76E5AD64" w14:textId="77777777" w:rsidR="00433B44" w:rsidRDefault="00433B44" w:rsidP="00433B44">
      <w:r>
        <w:t>C. After triggers update/validate records before saving</w:t>
      </w:r>
    </w:p>
    <w:p w14:paraId="6439C3D8" w14:textId="77777777" w:rsidR="00433B44" w:rsidRDefault="00433B44" w:rsidP="00433B44">
      <w:r>
        <w:t>D. Before triggers access values and change other records</w:t>
      </w:r>
    </w:p>
    <w:p w14:paraId="171B32AD" w14:textId="77777777" w:rsidR="00433B44" w:rsidRDefault="00433B44" w:rsidP="00433B44">
      <w:r>
        <w:t>E. Triggers perform custom action before/after an event</w:t>
      </w:r>
    </w:p>
    <w:p w14:paraId="0973DE55" w14:textId="77777777" w:rsidR="00433B44" w:rsidRDefault="00433B44" w:rsidP="00433B44">
      <w:r>
        <w:t>F. Cannot define Apex triggers</w:t>
      </w:r>
    </w:p>
    <w:p w14:paraId="3D25214B" w14:textId="77777777" w:rsidR="00433B44" w:rsidRDefault="00433B44" w:rsidP="00433B44">
      <w:r>
        <w:t>Answer: A, B, E</w:t>
      </w:r>
    </w:p>
    <w:p w14:paraId="547B1FD9" w14:textId="77777777" w:rsidR="00433B44" w:rsidRDefault="00433B44" w:rsidP="00433B44"/>
    <w:p w14:paraId="1281AD5D" w14:textId="77777777" w:rsidR="00433B44" w:rsidRDefault="00433B44" w:rsidP="00433B44">
      <w:r>
        <w:t>79. Choose the appropriate statements about unit test methods in Salesforce. Select four options.</w:t>
      </w:r>
    </w:p>
    <w:p w14:paraId="13E480FC" w14:textId="77777777" w:rsidR="00433B44" w:rsidRDefault="00433B44" w:rsidP="00433B44">
      <w:r>
        <w:t>A. Take no arguments, commit no data, send no emails</w:t>
      </w:r>
    </w:p>
    <w:p w14:paraId="4034FFDD" w14:textId="77777777" w:rsidR="00433B44" w:rsidRDefault="00433B44" w:rsidP="00433B44">
      <w:r>
        <w:t>B. Verify code properly working</w:t>
      </w:r>
    </w:p>
    <w:p w14:paraId="4C48A397" w14:textId="77777777" w:rsidR="00433B44" w:rsidRDefault="00433B44" w:rsidP="00433B44">
      <w:r>
        <w:t>C. Class methods called on class itself</w:t>
      </w:r>
    </w:p>
    <w:p w14:paraId="19B8BDB0" w14:textId="77777777" w:rsidR="00433B44" w:rsidRDefault="00433B44" w:rsidP="00433B44">
      <w:r>
        <w:t>D. Flagged with @</w:t>
      </w:r>
      <w:proofErr w:type="spellStart"/>
      <w:r>
        <w:t>isTest</w:t>
      </w:r>
      <w:proofErr w:type="spellEnd"/>
      <w:r>
        <w:t xml:space="preserve"> annotation</w:t>
      </w:r>
    </w:p>
    <w:p w14:paraId="5F51B6A4" w14:textId="77777777" w:rsidR="00433B44" w:rsidRDefault="00433B44" w:rsidP="00433B44">
      <w:r>
        <w:t>E. Instance methods performing actions on data</w:t>
      </w:r>
    </w:p>
    <w:p w14:paraId="5CD8AA23" w14:textId="77777777" w:rsidR="00433B44" w:rsidRDefault="00433B44" w:rsidP="00433B44">
      <w:r>
        <w:t>F. Defined in test classes annotated with @</w:t>
      </w:r>
      <w:proofErr w:type="spellStart"/>
      <w:r>
        <w:t>isTest</w:t>
      </w:r>
      <w:proofErr w:type="spellEnd"/>
    </w:p>
    <w:p w14:paraId="7F03E484" w14:textId="77777777" w:rsidR="00433B44" w:rsidRDefault="00433B44" w:rsidP="00433B44">
      <w:r>
        <w:t>Answer: A, B, D, F</w:t>
      </w:r>
    </w:p>
    <w:p w14:paraId="53629A0E" w14:textId="77777777" w:rsidR="00433B44" w:rsidRDefault="00433B44" w:rsidP="00433B44"/>
    <w:p w14:paraId="08BCFFE7" w14:textId="77777777" w:rsidR="00433B44" w:rsidRDefault="00433B44" w:rsidP="00433B44">
      <w:r>
        <w:t>80. In which scenario can you customize a component using programmatic plug-ins modification in Salesforce? Select three options.</w:t>
      </w:r>
    </w:p>
    <w:p w14:paraId="55B1FB36" w14:textId="77777777" w:rsidR="00433B44" w:rsidRDefault="00433B44" w:rsidP="00433B44">
      <w:r>
        <w:t>A. Provide new plug-in implementation</w:t>
      </w:r>
    </w:p>
    <w:p w14:paraId="27FF2C99" w14:textId="77777777" w:rsidR="00433B44" w:rsidRDefault="00433B44" w:rsidP="00433B44">
      <w:r>
        <w:t>B. Remove plug-in implementation</w:t>
      </w:r>
    </w:p>
    <w:p w14:paraId="035EA53B" w14:textId="77777777" w:rsidR="00433B44" w:rsidRDefault="00433B44" w:rsidP="00433B44">
      <w:r>
        <w:t>C. Override default plug-in implementation</w:t>
      </w:r>
    </w:p>
    <w:p w14:paraId="60F56C06" w14:textId="77777777" w:rsidR="00433B44" w:rsidRDefault="00433B44" w:rsidP="00433B44">
      <w:r>
        <w:t>D. Create new component</w:t>
      </w:r>
    </w:p>
    <w:p w14:paraId="423E06BC" w14:textId="77777777" w:rsidR="00433B44" w:rsidRDefault="00433B44" w:rsidP="00433B44">
      <w:r>
        <w:t>E. Customize layout of components</w:t>
      </w:r>
    </w:p>
    <w:p w14:paraId="60952AFE" w14:textId="77777777" w:rsidR="00433B44" w:rsidRDefault="00433B44" w:rsidP="00433B44">
      <w:r>
        <w:t>Answer: A, C, D</w:t>
      </w:r>
    </w:p>
    <w:p w14:paraId="559F442A" w14:textId="77777777" w:rsidR="00433B44" w:rsidRDefault="00433B44" w:rsidP="00433B44"/>
    <w:p w14:paraId="5A06DCB1" w14:textId="77777777" w:rsidR="00433B44" w:rsidRDefault="00433B44" w:rsidP="00433B44">
      <w:r>
        <w:t xml:space="preserve">81. Identify plug-ins in Zuora's </w:t>
      </w:r>
      <w:proofErr w:type="spellStart"/>
      <w:r>
        <w:t>CpqSelectProduct</w:t>
      </w:r>
      <w:proofErr w:type="spellEnd"/>
      <w:r>
        <w:t xml:space="preserve"> component. Select three options.</w:t>
      </w:r>
    </w:p>
    <w:p w14:paraId="544D5F8C" w14:textId="77777777" w:rsidR="00433B44" w:rsidRDefault="00433B44" w:rsidP="00433B44">
      <w:r>
        <w:t xml:space="preserve">A. </w:t>
      </w:r>
      <w:proofErr w:type="spellStart"/>
      <w:r>
        <w:t>Javascript</w:t>
      </w:r>
      <w:proofErr w:type="spellEnd"/>
      <w:r>
        <w:t xml:space="preserve"> plug-in</w:t>
      </w:r>
    </w:p>
    <w:p w14:paraId="37575141" w14:textId="77777777" w:rsidR="00433B44" w:rsidRDefault="00433B44" w:rsidP="00433B44">
      <w:r>
        <w:t>B. Quote rules engine</w:t>
      </w:r>
    </w:p>
    <w:p w14:paraId="2BD50AD3" w14:textId="77777777" w:rsidR="00433B44" w:rsidRDefault="00433B44" w:rsidP="00433B44">
      <w:r>
        <w:t>C. Custom action plug-in</w:t>
      </w:r>
    </w:p>
    <w:p w14:paraId="270CFCD2" w14:textId="77777777" w:rsidR="00433B44" w:rsidRDefault="00433B44" w:rsidP="00433B44">
      <w:r>
        <w:t>D. Filter</w:t>
      </w:r>
    </w:p>
    <w:p w14:paraId="384BD8A9" w14:textId="77777777" w:rsidR="00433B44" w:rsidRDefault="00433B44" w:rsidP="00433B44">
      <w:r>
        <w:t>E. Update record plug-in</w:t>
      </w:r>
    </w:p>
    <w:p w14:paraId="50C3931A" w14:textId="77777777" w:rsidR="00433B44" w:rsidRDefault="00433B44" w:rsidP="00433B44">
      <w:r>
        <w:t>F. Guided Selling Flow</w:t>
      </w:r>
    </w:p>
    <w:p w14:paraId="79EF1FC3" w14:textId="77777777" w:rsidR="00433B44" w:rsidRDefault="00433B44" w:rsidP="00433B44">
      <w:r>
        <w:t>Answer: A, B, C</w:t>
      </w:r>
    </w:p>
    <w:p w14:paraId="65A27B71" w14:textId="77777777" w:rsidR="00433B44" w:rsidRDefault="00433B44" w:rsidP="00433B44"/>
    <w:p w14:paraId="256684C8" w14:textId="77777777" w:rsidR="00433B44" w:rsidRDefault="00433B44" w:rsidP="00433B44">
      <w:r>
        <w:t xml:space="preserve">82. When __________ a plug-in, you enhance the </w:t>
      </w:r>
      <w:proofErr w:type="spellStart"/>
      <w:r>
        <w:t>behavior</w:t>
      </w:r>
      <w:proofErr w:type="spellEnd"/>
      <w:r>
        <w:t xml:space="preserve"> of a component by adding a custom logic on top of existing logic.</w:t>
      </w:r>
    </w:p>
    <w:p w14:paraId="6900A141" w14:textId="77777777" w:rsidR="00433B44" w:rsidRDefault="00433B44" w:rsidP="00433B44">
      <w:r>
        <w:t>A. Overriding</w:t>
      </w:r>
    </w:p>
    <w:p w14:paraId="58372815" w14:textId="77777777" w:rsidR="00433B44" w:rsidRDefault="00433B44" w:rsidP="00433B44">
      <w:r>
        <w:t>B. Extending</w:t>
      </w:r>
    </w:p>
    <w:p w14:paraId="570995EE" w14:textId="77777777" w:rsidR="00433B44" w:rsidRDefault="00433B44" w:rsidP="00433B44">
      <w:r>
        <w:lastRenderedPageBreak/>
        <w:t>C. Implementing</w:t>
      </w:r>
    </w:p>
    <w:p w14:paraId="25C99F4F" w14:textId="77777777" w:rsidR="00433B44" w:rsidRDefault="00433B44" w:rsidP="00433B44">
      <w:r>
        <w:t>Answer: B</w:t>
      </w:r>
    </w:p>
    <w:p w14:paraId="42F156FE" w14:textId="77777777" w:rsidR="00433B44" w:rsidRDefault="00433B44" w:rsidP="00433B44"/>
    <w:p w14:paraId="3FA31814" w14:textId="77777777" w:rsidR="00433B44" w:rsidRDefault="00433B44" w:rsidP="00433B44">
      <w:r>
        <w:t>83. Which application helps use Salesforce CPQ along with Zuora Billing?</w:t>
      </w:r>
    </w:p>
    <w:p w14:paraId="6EDF8DE1" w14:textId="77777777" w:rsidR="00433B44" w:rsidRDefault="00433B44" w:rsidP="00433B44">
      <w:r>
        <w:t>A. Zuora CPQ for Salesforce</w:t>
      </w:r>
    </w:p>
    <w:p w14:paraId="1152F00B" w14:textId="77777777" w:rsidR="00433B44" w:rsidRDefault="00433B44" w:rsidP="00433B44">
      <w:r>
        <w:t>B. Zuora CPQ with Salesforce Connector</w:t>
      </w:r>
    </w:p>
    <w:p w14:paraId="35CFA0DA" w14:textId="77777777" w:rsidR="00433B44" w:rsidRDefault="00433B44" w:rsidP="00433B44">
      <w:r>
        <w:t>C. Salesforce Connector</w:t>
      </w:r>
    </w:p>
    <w:p w14:paraId="795A9047" w14:textId="77777777" w:rsidR="00433B44" w:rsidRDefault="00433B44" w:rsidP="00433B44">
      <w:r>
        <w:t>D. Zuora's CPQ connector for Salesforce</w:t>
      </w:r>
    </w:p>
    <w:p w14:paraId="225DDFC4" w14:textId="77777777" w:rsidR="00433B44" w:rsidRDefault="00433B44" w:rsidP="00433B44">
      <w:r>
        <w:t>Answer: D</w:t>
      </w:r>
    </w:p>
    <w:p w14:paraId="065E324E" w14:textId="77777777" w:rsidR="00433B44" w:rsidRDefault="00433B44" w:rsidP="00433B44"/>
    <w:p w14:paraId="66BC947A" w14:textId="77777777" w:rsidR="00433B44" w:rsidRDefault="00433B44" w:rsidP="00433B44">
      <w:r>
        <w:t>84. What objects in the Zuora Quotes package are synced to the setting defined in the 360 + Object Enablement?</w:t>
      </w:r>
    </w:p>
    <w:p w14:paraId="6B990AB9" w14:textId="77777777" w:rsidR="00433B44" w:rsidRDefault="00433B44" w:rsidP="00433B44">
      <w:r>
        <w:t>A. Payment</w:t>
      </w:r>
    </w:p>
    <w:p w14:paraId="693D4574" w14:textId="77777777" w:rsidR="00433B44" w:rsidRDefault="00433B44" w:rsidP="00433B44">
      <w:r>
        <w:t>B. Subscription</w:t>
      </w:r>
    </w:p>
    <w:p w14:paraId="6E9E62DB" w14:textId="77777777" w:rsidR="00433B44" w:rsidRDefault="00433B44" w:rsidP="00433B44">
      <w:r>
        <w:t>C. Account</w:t>
      </w:r>
    </w:p>
    <w:p w14:paraId="4D436518" w14:textId="77777777" w:rsidR="00433B44" w:rsidRDefault="00433B44" w:rsidP="00433B44">
      <w:r>
        <w:t>D. Invoice</w:t>
      </w:r>
    </w:p>
    <w:p w14:paraId="2D8A152C" w14:textId="77777777" w:rsidR="00433B44" w:rsidRDefault="00433B44" w:rsidP="00433B44">
      <w:r>
        <w:t xml:space="preserve">E. Product </w:t>
      </w:r>
      <w:proofErr w:type="spellStart"/>
      <w:r>
        <w:t>Catalog</w:t>
      </w:r>
      <w:proofErr w:type="spellEnd"/>
    </w:p>
    <w:p w14:paraId="255B0F74" w14:textId="77777777" w:rsidR="00433B44" w:rsidRDefault="00433B44" w:rsidP="00433B44">
      <w:r>
        <w:t>Answer: E</w:t>
      </w:r>
    </w:p>
    <w:p w14:paraId="316CA025" w14:textId="77777777" w:rsidR="00433B44" w:rsidRDefault="00433B44" w:rsidP="00433B44"/>
    <w:p w14:paraId="2F487E77" w14:textId="77777777" w:rsidR="00433B44" w:rsidRDefault="00433B44" w:rsidP="00433B44">
      <w:r>
        <w:t>85. Which of the following use cases are supported out-of-the-box by Zuora Connector for Salesforce? Select two options.</w:t>
      </w:r>
    </w:p>
    <w:p w14:paraId="0B28589A" w14:textId="77777777" w:rsidR="00433B44" w:rsidRDefault="00433B44" w:rsidP="00433B44">
      <w:r>
        <w:t>A. Discount charge</w:t>
      </w:r>
    </w:p>
    <w:p w14:paraId="25DBB65B" w14:textId="77777777" w:rsidR="00433B44" w:rsidRDefault="00433B44" w:rsidP="00433B44">
      <w:r>
        <w:t>B. Add/Remove product contract changes</w:t>
      </w:r>
    </w:p>
    <w:p w14:paraId="78EF938D" w14:textId="77777777" w:rsidR="00433B44" w:rsidRDefault="00433B44" w:rsidP="00433B44">
      <w:r>
        <w:t>C. New termed contracts</w:t>
      </w:r>
    </w:p>
    <w:p w14:paraId="19FC87E7" w14:textId="77777777" w:rsidR="00433B44" w:rsidRDefault="00433B44" w:rsidP="00433B44">
      <w:r>
        <w:t>D. Price change</w:t>
      </w:r>
    </w:p>
    <w:p w14:paraId="07F6702E" w14:textId="77777777" w:rsidR="00433B44" w:rsidRDefault="00433B44" w:rsidP="00433B44">
      <w:r>
        <w:t>Answer: B, C</w:t>
      </w:r>
    </w:p>
    <w:p w14:paraId="143A3E39" w14:textId="77777777" w:rsidR="00433B44" w:rsidRDefault="00433B44" w:rsidP="00433B44"/>
    <w:p w14:paraId="1971DC50" w14:textId="77777777" w:rsidR="00433B44" w:rsidRDefault="00433B44" w:rsidP="00433B44">
      <w:r>
        <w:t>86. After you install the CPQ X packages, which of the following do you define to start using CPQ X? Select three options.</w:t>
      </w:r>
    </w:p>
    <w:p w14:paraId="401DA71A" w14:textId="77777777" w:rsidR="00433B44" w:rsidRDefault="00433B44" w:rsidP="00433B44">
      <w:r>
        <w:t>A. Enable Rules Engine in Quote Configuration</w:t>
      </w:r>
    </w:p>
    <w:p w14:paraId="4CA07992" w14:textId="77777777" w:rsidR="00433B44" w:rsidRDefault="00433B44" w:rsidP="00433B44">
      <w:r>
        <w:t>B. Enable Quote Studio in Zuora Config</w:t>
      </w:r>
    </w:p>
    <w:p w14:paraId="4364A9CF" w14:textId="77777777" w:rsidR="00433B44" w:rsidRDefault="00433B44" w:rsidP="00433B44">
      <w:r>
        <w:t>C. Enable Default Trigger Dates</w:t>
      </w:r>
    </w:p>
    <w:p w14:paraId="07D346E4" w14:textId="77777777" w:rsidR="00433B44" w:rsidRDefault="00433B44" w:rsidP="00433B44">
      <w:r>
        <w:lastRenderedPageBreak/>
        <w:t>D. Enable Store Existing Products</w:t>
      </w:r>
    </w:p>
    <w:p w14:paraId="4F534064" w14:textId="77777777" w:rsidR="00433B44" w:rsidRDefault="00433B44" w:rsidP="00433B44">
      <w:r>
        <w:t>Answer: A, B, D</w:t>
      </w:r>
    </w:p>
    <w:p w14:paraId="47DA1292" w14:textId="77777777" w:rsidR="00433B44" w:rsidRDefault="00433B44" w:rsidP="00433B44"/>
    <w:p w14:paraId="14074781" w14:textId="77777777" w:rsidR="00433B44" w:rsidRDefault="00433B44" w:rsidP="00433B44">
      <w:r>
        <w:t>87. You can set default values on Valid Date, Subscription Type, and Initial Term on the CPQ X page. True or False?</w:t>
      </w:r>
    </w:p>
    <w:p w14:paraId="764ED8E1" w14:textId="77777777" w:rsidR="00433B44" w:rsidRDefault="00433B44" w:rsidP="00433B44">
      <w:r>
        <w:t>A. True</w:t>
      </w:r>
    </w:p>
    <w:p w14:paraId="49E338B5" w14:textId="77777777" w:rsidR="00433B44" w:rsidRDefault="00433B44" w:rsidP="00433B44">
      <w:r>
        <w:t>B. False</w:t>
      </w:r>
    </w:p>
    <w:p w14:paraId="2D035318" w14:textId="77777777" w:rsidR="00433B44" w:rsidRDefault="00433B44" w:rsidP="00433B44">
      <w:r>
        <w:t>Answer: A</w:t>
      </w:r>
    </w:p>
    <w:p w14:paraId="7397834D" w14:textId="77777777" w:rsidR="00433B44" w:rsidRDefault="00433B44" w:rsidP="00433B44"/>
    <w:p w14:paraId="16951B09" w14:textId="77777777" w:rsidR="00433B44" w:rsidRDefault="00433B44" w:rsidP="00433B44">
      <w:r>
        <w:t>88. Keep the larger table on the LEFT and the smaller table on the RIGHT when using an __.</w:t>
      </w:r>
    </w:p>
    <w:p w14:paraId="713AD7B2" w14:textId="77777777" w:rsidR="00433B44" w:rsidRDefault="00433B44" w:rsidP="00433B44">
      <w:r>
        <w:t>A. Inner Join</w:t>
      </w:r>
    </w:p>
    <w:p w14:paraId="7971C70A" w14:textId="77777777" w:rsidR="00433B44" w:rsidRDefault="00433B44" w:rsidP="00433B44">
      <w:r>
        <w:t>B. Index Join</w:t>
      </w:r>
    </w:p>
    <w:p w14:paraId="1CEDC2BF" w14:textId="77777777" w:rsidR="00433B44" w:rsidRDefault="00433B44" w:rsidP="00433B44">
      <w:r>
        <w:t>C. Left Join</w:t>
      </w:r>
    </w:p>
    <w:p w14:paraId="6854D374" w14:textId="77777777" w:rsidR="00433B44" w:rsidRDefault="00433B44" w:rsidP="00433B44">
      <w:r>
        <w:t>Answer: B</w:t>
      </w:r>
    </w:p>
    <w:p w14:paraId="19410094" w14:textId="77777777" w:rsidR="00433B44" w:rsidRDefault="00433B44" w:rsidP="00433B44"/>
    <w:p w14:paraId="6DBFF5C5" w14:textId="77777777" w:rsidR="00433B44" w:rsidRDefault="00433B44" w:rsidP="00433B44">
      <w:r>
        <w:t>89. Which of the following statements are true? Select three options.</w:t>
      </w:r>
    </w:p>
    <w:p w14:paraId="784475C2" w14:textId="77777777" w:rsidR="00433B44" w:rsidRDefault="00433B44" w:rsidP="00433B44">
      <w:r>
        <w:t>A. Response Formatter transforms data to accepted format</w:t>
      </w:r>
    </w:p>
    <w:p w14:paraId="75668298" w14:textId="77777777" w:rsidR="00433B44" w:rsidRDefault="00433B44" w:rsidP="00433B44">
      <w:r>
        <w:t>B. JSON Transform transforms payload into XML/different structure</w:t>
      </w:r>
    </w:p>
    <w:p w14:paraId="78ACE971" w14:textId="77777777" w:rsidR="00433B44" w:rsidRDefault="00433B44" w:rsidP="00433B44">
      <w:r>
        <w:t>C. Execute Workflow initiates another workflow from within</w:t>
      </w:r>
    </w:p>
    <w:p w14:paraId="1C84875E" w14:textId="77777777" w:rsidR="00433B44" w:rsidRDefault="00433B44" w:rsidP="00433B44">
      <w:r>
        <w:t>D. SFTP upload receives files and stores to server</w:t>
      </w:r>
    </w:p>
    <w:p w14:paraId="2349E99B" w14:textId="77777777" w:rsidR="00433B44" w:rsidRDefault="00433B44" w:rsidP="00433B44">
      <w:r>
        <w:t>Answer: A, B, D</w:t>
      </w:r>
    </w:p>
    <w:p w14:paraId="6593AB95" w14:textId="77777777" w:rsidR="00433B44" w:rsidRDefault="00433B44" w:rsidP="00433B44"/>
    <w:p w14:paraId="6D2A6FE2" w14:textId="77777777" w:rsidR="00433B44" w:rsidRDefault="00433B44" w:rsidP="00433B44">
      <w:r>
        <w:t>90. In Zuora, components and plugins are centrally managed by the Component Manager. You can register a new plugin or customize component functions by:</w:t>
      </w:r>
    </w:p>
    <w:p w14:paraId="10131B81" w14:textId="77777777" w:rsidR="00433B44" w:rsidRDefault="00433B44" w:rsidP="00433B44">
      <w:r>
        <w:t>A. Extending default implementation</w:t>
      </w:r>
    </w:p>
    <w:p w14:paraId="4812D4A4" w14:textId="77777777" w:rsidR="00433B44" w:rsidRDefault="00433B44" w:rsidP="00433B44">
      <w:r>
        <w:t>B. Overriding default implementation</w:t>
      </w:r>
    </w:p>
    <w:p w14:paraId="15747AF0" w14:textId="77777777" w:rsidR="00433B44" w:rsidRDefault="00433B44" w:rsidP="00433B44">
      <w:r>
        <w:t>C. Adding default implementation</w:t>
      </w:r>
    </w:p>
    <w:p w14:paraId="309CF71F" w14:textId="77777777" w:rsidR="00433B44" w:rsidRDefault="00433B44" w:rsidP="00433B44">
      <w:r>
        <w:t>Answer: B</w:t>
      </w:r>
    </w:p>
    <w:p w14:paraId="10C12101" w14:textId="77777777" w:rsidR="00433B44" w:rsidRDefault="00433B44" w:rsidP="00433B44"/>
    <w:p w14:paraId="5C1BD471" w14:textId="77777777" w:rsidR="00433B44" w:rsidRDefault="00433B44" w:rsidP="00433B44">
      <w:r>
        <w:t>91. A developer can customize Zuora CPQ by:</w:t>
      </w:r>
    </w:p>
    <w:p w14:paraId="32B1CBEB" w14:textId="77777777" w:rsidR="00433B44" w:rsidRDefault="00433B44" w:rsidP="00433B44">
      <w:r>
        <w:t>A. Write and implement a plugin class</w:t>
      </w:r>
    </w:p>
    <w:p w14:paraId="69E8BA2E" w14:textId="77777777" w:rsidR="00433B44" w:rsidRDefault="00433B44" w:rsidP="00433B44">
      <w:r>
        <w:t>B. Create a page with custom components</w:t>
      </w:r>
    </w:p>
    <w:p w14:paraId="203B5F50" w14:textId="77777777" w:rsidR="00433B44" w:rsidRDefault="00433B44" w:rsidP="00433B44">
      <w:r>
        <w:lastRenderedPageBreak/>
        <w:t>C. Create a page using global methods</w:t>
      </w:r>
    </w:p>
    <w:p w14:paraId="20C4496B" w14:textId="77777777" w:rsidR="00433B44" w:rsidRDefault="00433B44" w:rsidP="00433B44">
      <w:r>
        <w:t>Answer: A</w:t>
      </w:r>
    </w:p>
    <w:p w14:paraId="2541610B" w14:textId="77777777" w:rsidR="00433B44" w:rsidRDefault="00433B44" w:rsidP="00433B44"/>
    <w:p w14:paraId="5834AE4C" w14:textId="77777777" w:rsidR="00433B44" w:rsidRDefault="00433B44" w:rsidP="00433B44">
      <w:r>
        <w:t xml:space="preserve">92. The </w:t>
      </w:r>
      <w:proofErr w:type="spellStart"/>
      <w:r>
        <w:t>CpqSelectProduct</w:t>
      </w:r>
      <w:proofErr w:type="spellEnd"/>
      <w:r>
        <w:t xml:space="preserve"> component is a flow or a page component. In order to add/remove rate plans, customize the ____.</w:t>
      </w:r>
    </w:p>
    <w:p w14:paraId="780F8880" w14:textId="77777777" w:rsidR="00433B44" w:rsidRDefault="00433B44" w:rsidP="00433B44">
      <w:r>
        <w:t>A. Add/Remove Rate Plan Plugin</w:t>
      </w:r>
    </w:p>
    <w:p w14:paraId="06F4901D" w14:textId="77777777" w:rsidR="00433B44" w:rsidRDefault="00433B44" w:rsidP="00433B44">
      <w:r>
        <w:t xml:space="preserve">B. </w:t>
      </w:r>
      <w:proofErr w:type="spellStart"/>
      <w:r>
        <w:t>Javascript</w:t>
      </w:r>
      <w:proofErr w:type="spellEnd"/>
      <w:r>
        <w:t xml:space="preserve"> plug-in</w:t>
      </w:r>
    </w:p>
    <w:p w14:paraId="6F495484" w14:textId="77777777" w:rsidR="00433B44" w:rsidRDefault="00433B44" w:rsidP="00433B44">
      <w:r>
        <w:t>C. Quote rules engine</w:t>
      </w:r>
    </w:p>
    <w:p w14:paraId="6B3C3DB1" w14:textId="77777777" w:rsidR="00433B44" w:rsidRDefault="00433B44" w:rsidP="00433B44">
      <w:r>
        <w:t>D. Custom action plug-in</w:t>
      </w:r>
    </w:p>
    <w:p w14:paraId="0117A551" w14:textId="77777777" w:rsidR="00433B44" w:rsidRDefault="00433B44" w:rsidP="00433B44">
      <w:r>
        <w:t>Answer: A</w:t>
      </w:r>
    </w:p>
    <w:p w14:paraId="032DCB34" w14:textId="77777777" w:rsidR="00433B44" w:rsidRDefault="00433B44" w:rsidP="00433B44"/>
    <w:p w14:paraId="0ED934E7" w14:textId="77777777" w:rsidR="00433B44" w:rsidRDefault="00433B44" w:rsidP="00433B44">
      <w:r>
        <w:t xml:space="preserve">93. A </w:t>
      </w:r>
      <w:proofErr w:type="spellStart"/>
      <w:r>
        <w:t>QuickList</w:t>
      </w:r>
      <w:proofErr w:type="spellEnd"/>
      <w:r>
        <w:t xml:space="preserve"> component is a helper/pluggable component that can be customized to: Select four options.</w:t>
      </w:r>
    </w:p>
    <w:p w14:paraId="3DCF4AEF" w14:textId="77777777" w:rsidR="00433B44" w:rsidRDefault="00433B44" w:rsidP="00433B44">
      <w:r>
        <w:t>A. Sort columns</w:t>
      </w:r>
    </w:p>
    <w:p w14:paraId="547A892E" w14:textId="77777777" w:rsidR="00433B44" w:rsidRDefault="00433B44" w:rsidP="00433B44">
      <w:r>
        <w:t>B. Display list in configured page size</w:t>
      </w:r>
    </w:p>
    <w:p w14:paraId="7BED7D7A" w14:textId="77777777" w:rsidR="00433B44" w:rsidRDefault="00433B44" w:rsidP="00433B44">
      <w:r>
        <w:t>C. Allow selection across pages</w:t>
      </w:r>
    </w:p>
    <w:p w14:paraId="60F3B45E" w14:textId="77777777" w:rsidR="00433B44" w:rsidRDefault="00433B44" w:rsidP="00433B44">
      <w:r>
        <w:t>D. Expand records to display sub-list</w:t>
      </w:r>
    </w:p>
    <w:p w14:paraId="005B6E84" w14:textId="77777777" w:rsidR="00433B44" w:rsidRDefault="00433B44" w:rsidP="00433B44">
      <w:r>
        <w:t>Answer: A, B, C, D</w:t>
      </w:r>
    </w:p>
    <w:p w14:paraId="4EAB74CD" w14:textId="77777777" w:rsidR="00433B44" w:rsidRDefault="00433B44" w:rsidP="00433B44"/>
    <w:p w14:paraId="22ACB4D1" w14:textId="77777777" w:rsidR="00433B44" w:rsidRDefault="00433B44" w:rsidP="00433B44">
      <w:r>
        <w:t>94. When businesses want more customization beyond existing rules, use the custom action plugin to: Select three options.</w:t>
      </w:r>
    </w:p>
    <w:p w14:paraId="56A17DB5" w14:textId="77777777" w:rsidR="00433B44" w:rsidRDefault="00433B44" w:rsidP="00433B44">
      <w:r>
        <w:t>A. Configure additional actions via Rules Engine</w:t>
      </w:r>
    </w:p>
    <w:p w14:paraId="0C60630C" w14:textId="77777777" w:rsidR="00433B44" w:rsidRDefault="00433B44" w:rsidP="00433B44">
      <w:r>
        <w:t>B. Query other objects not available out-of-the-box</w:t>
      </w:r>
    </w:p>
    <w:p w14:paraId="68C4721D" w14:textId="77777777" w:rsidR="00433B44" w:rsidRDefault="00433B44" w:rsidP="00433B44">
      <w:r>
        <w:t>C. Define complex validation rules (advanced math)</w:t>
      </w:r>
    </w:p>
    <w:p w14:paraId="535AA990" w14:textId="77777777" w:rsidR="00433B44" w:rsidRDefault="00433B44" w:rsidP="00433B44">
      <w:r>
        <w:t>Answer: A, B, C</w:t>
      </w:r>
    </w:p>
    <w:p w14:paraId="5827C9C9" w14:textId="77777777" w:rsidR="00433B44" w:rsidRDefault="00433B44" w:rsidP="00433B44"/>
    <w:p w14:paraId="09750102" w14:textId="77777777" w:rsidR="00433B44" w:rsidRDefault="00433B44" w:rsidP="00433B44">
      <w:r>
        <w:t>95. You can override constructors and methods from the parent class using the _____ keyword.</w:t>
      </w:r>
    </w:p>
    <w:p w14:paraId="68B46D29" w14:textId="77777777" w:rsidR="00433B44" w:rsidRDefault="00433B44" w:rsidP="00433B44">
      <w:r>
        <w:t>A. override</w:t>
      </w:r>
    </w:p>
    <w:p w14:paraId="6CCCAA03" w14:textId="77777777" w:rsidR="00433B44" w:rsidRDefault="00433B44" w:rsidP="00433B44">
      <w:r>
        <w:t xml:space="preserve">B. </w:t>
      </w:r>
      <w:proofErr w:type="gramStart"/>
      <w:r>
        <w:t>add</w:t>
      </w:r>
      <w:proofErr w:type="gramEnd"/>
    </w:p>
    <w:p w14:paraId="02A3396B" w14:textId="77777777" w:rsidR="00433B44" w:rsidRDefault="00433B44" w:rsidP="00433B44">
      <w:r>
        <w:t xml:space="preserve">C. </w:t>
      </w:r>
      <w:proofErr w:type="gramStart"/>
      <w:r>
        <w:t>extend</w:t>
      </w:r>
      <w:proofErr w:type="gramEnd"/>
    </w:p>
    <w:p w14:paraId="4ADE68F4" w14:textId="77777777" w:rsidR="00433B44" w:rsidRDefault="00433B44" w:rsidP="00433B44">
      <w:r>
        <w:t>D. super</w:t>
      </w:r>
    </w:p>
    <w:p w14:paraId="516D437D" w14:textId="77777777" w:rsidR="00433B44" w:rsidRDefault="00433B44" w:rsidP="00433B44">
      <w:r>
        <w:t>Answer: A</w:t>
      </w:r>
    </w:p>
    <w:p w14:paraId="67C30400" w14:textId="77777777" w:rsidR="00433B44" w:rsidRDefault="00433B44" w:rsidP="00433B44"/>
    <w:p w14:paraId="3F7D5BED" w14:textId="77777777" w:rsidR="00433B44" w:rsidRDefault="00433B44" w:rsidP="00433B44">
      <w:r>
        <w:t>96. Zuora 360 managed package includes _____ that are used to invoke Order Builder methods. Select four options.</w:t>
      </w:r>
    </w:p>
    <w:p w14:paraId="473C6A77" w14:textId="77777777" w:rsidR="00433B44" w:rsidRDefault="00433B44" w:rsidP="00433B44">
      <w:r>
        <w:t xml:space="preserve">A. </w:t>
      </w:r>
      <w:proofErr w:type="spellStart"/>
      <w:r>
        <w:t>zObject</w:t>
      </w:r>
      <w:proofErr w:type="spellEnd"/>
      <w:r>
        <w:t xml:space="preserve"> (generic)</w:t>
      </w:r>
    </w:p>
    <w:p w14:paraId="73CD2920" w14:textId="77777777" w:rsidR="00433B44" w:rsidRDefault="00433B44" w:rsidP="00433B44">
      <w:r>
        <w:t xml:space="preserve">B. </w:t>
      </w:r>
      <w:proofErr w:type="spellStart"/>
      <w:r>
        <w:t>zSchema</w:t>
      </w:r>
      <w:proofErr w:type="spellEnd"/>
      <w:r>
        <w:t xml:space="preserve"> (encapsulates schema)</w:t>
      </w:r>
    </w:p>
    <w:p w14:paraId="20AF9EEC" w14:textId="77777777" w:rsidR="00433B44" w:rsidRDefault="00433B44" w:rsidP="00433B44">
      <w:r>
        <w:t xml:space="preserve">C. </w:t>
      </w:r>
      <w:proofErr w:type="spellStart"/>
      <w:r>
        <w:t>zUtil</w:t>
      </w:r>
      <w:proofErr w:type="spellEnd"/>
      <w:r>
        <w:t xml:space="preserve"> (utility methods)</w:t>
      </w:r>
    </w:p>
    <w:p w14:paraId="0C70859A" w14:textId="77777777" w:rsidR="00433B44" w:rsidRDefault="00433B44" w:rsidP="00433B44">
      <w:r>
        <w:t xml:space="preserve">D. </w:t>
      </w:r>
      <w:proofErr w:type="spellStart"/>
      <w:r>
        <w:t>GlobalRestHelper</w:t>
      </w:r>
      <w:proofErr w:type="spellEnd"/>
      <w:r>
        <w:t xml:space="preserve"> (</w:t>
      </w:r>
      <w:proofErr w:type="spellStart"/>
      <w:r>
        <w:t>faciliate</w:t>
      </w:r>
      <w:proofErr w:type="spellEnd"/>
      <w:r>
        <w:t xml:space="preserve"> REST calls)</w:t>
      </w:r>
    </w:p>
    <w:p w14:paraId="53C20B75" w14:textId="77777777" w:rsidR="00433B44" w:rsidRDefault="00433B44" w:rsidP="00433B44">
      <w:r>
        <w:t>Answer: A, B, C, D</w:t>
      </w:r>
    </w:p>
    <w:p w14:paraId="563E6F47" w14:textId="77777777" w:rsidR="00433B44" w:rsidRDefault="00433B44" w:rsidP="00433B44"/>
    <w:p w14:paraId="343FE696" w14:textId="77777777" w:rsidR="00433B44" w:rsidRDefault="00433B44" w:rsidP="00433B44">
      <w:r>
        <w:t>97. All Zuora workflows are executed asynchronously by default. True or False?</w:t>
      </w:r>
    </w:p>
    <w:p w14:paraId="127DE2A2" w14:textId="77777777" w:rsidR="00433B44" w:rsidRDefault="00433B44" w:rsidP="00433B44">
      <w:r>
        <w:t>A. True</w:t>
      </w:r>
    </w:p>
    <w:p w14:paraId="026C280A" w14:textId="77777777" w:rsidR="00433B44" w:rsidRDefault="00433B44" w:rsidP="00433B44">
      <w:r>
        <w:t>B. False</w:t>
      </w:r>
    </w:p>
    <w:p w14:paraId="0A48AA2E" w14:textId="77777777" w:rsidR="00433B44" w:rsidRDefault="00433B44" w:rsidP="00433B44">
      <w:r>
        <w:t>Answer: B</w:t>
      </w:r>
    </w:p>
    <w:p w14:paraId="20B55013" w14:textId="77777777" w:rsidR="00433B44" w:rsidRDefault="00433B44" w:rsidP="00433B44"/>
    <w:p w14:paraId="66CDBD8F" w14:textId="77777777" w:rsidR="00433B44" w:rsidRDefault="00433B44" w:rsidP="00433B44">
      <w:r>
        <w:t>98. Which of the following statements is true when using Workflow? Select two options.</w:t>
      </w:r>
    </w:p>
    <w:p w14:paraId="7DEE11A4" w14:textId="77777777" w:rsidR="00433B44" w:rsidRDefault="00433B44" w:rsidP="00433B44">
      <w:r>
        <w:t>A. Use exports when input/output is low</w:t>
      </w:r>
    </w:p>
    <w:p w14:paraId="3127BE4F" w14:textId="77777777" w:rsidR="00433B44" w:rsidRDefault="00433B44" w:rsidP="00433B44">
      <w:r>
        <w:t>B. Use queries when large amount of data expected</w:t>
      </w:r>
    </w:p>
    <w:p w14:paraId="5CBCAEBF" w14:textId="77777777" w:rsidR="00433B44" w:rsidRDefault="00433B44" w:rsidP="00433B44">
      <w:r>
        <w:t>C. Avoid exports after iterate task; use object query instead</w:t>
      </w:r>
    </w:p>
    <w:p w14:paraId="4D88AB41" w14:textId="77777777" w:rsidR="00433B44" w:rsidRDefault="00433B44" w:rsidP="00433B44">
      <w:r>
        <w:t>Answer: B, C</w:t>
      </w:r>
    </w:p>
    <w:p w14:paraId="0F1EBC9A" w14:textId="77777777" w:rsidR="00433B44" w:rsidRDefault="00433B44" w:rsidP="00433B44"/>
    <w:p w14:paraId="29360736" w14:textId="77777777" w:rsidR="00433B44" w:rsidRDefault="00433B44" w:rsidP="00433B44">
      <w:r>
        <w:t>99. Which of the following statements are true regarding Action-based REST API Calls? Select three options.</w:t>
      </w:r>
    </w:p>
    <w:p w14:paraId="18BF5CFD" w14:textId="77777777" w:rsidR="00433B44" w:rsidRDefault="00433B44" w:rsidP="00433B44">
      <w:r>
        <w:t>A. Execute batch requests</w:t>
      </w:r>
    </w:p>
    <w:p w14:paraId="005F1C7F" w14:textId="77777777" w:rsidR="00433B44" w:rsidRDefault="00433B44" w:rsidP="00433B44">
      <w:r>
        <w:t>B. Create/Update/Delete up to 50 records per call</w:t>
      </w:r>
    </w:p>
    <w:p w14:paraId="5BD4EBA8" w14:textId="77777777" w:rsidR="00433B44" w:rsidRDefault="00433B44" w:rsidP="00433B44">
      <w:r>
        <w:t xml:space="preserve">C. </w:t>
      </w:r>
      <w:proofErr w:type="gramStart"/>
      <w:r>
        <w:t>Query(</w:t>
      </w:r>
      <w:proofErr w:type="gramEnd"/>
      <w:r>
        <w:t>) fetches up to 2000 records</w:t>
      </w:r>
    </w:p>
    <w:p w14:paraId="12617CBA" w14:textId="77777777" w:rsidR="00433B44" w:rsidRDefault="00433B44" w:rsidP="00433B44">
      <w:r>
        <w:t xml:space="preserve">D. Fetch additional records using </w:t>
      </w:r>
      <w:proofErr w:type="spellStart"/>
      <w:proofErr w:type="gramStart"/>
      <w:r>
        <w:t>queryMore</w:t>
      </w:r>
      <w:proofErr w:type="spellEnd"/>
      <w:r>
        <w:t>(</w:t>
      </w:r>
      <w:proofErr w:type="gramEnd"/>
      <w:r>
        <w:t>)</w:t>
      </w:r>
    </w:p>
    <w:p w14:paraId="40FAB4A0" w14:textId="77777777" w:rsidR="00433B44" w:rsidRDefault="00433B44" w:rsidP="00433B44">
      <w:r>
        <w:t>Answer: B, C, D</w:t>
      </w:r>
    </w:p>
    <w:p w14:paraId="6CF03BC8" w14:textId="77777777" w:rsidR="00433B44" w:rsidRDefault="00433B44" w:rsidP="00433B44"/>
    <w:p w14:paraId="573269CE" w14:textId="77777777" w:rsidR="00433B44" w:rsidRDefault="00433B44" w:rsidP="00433B44">
      <w:r>
        <w:t>100. Zuora enforces tenant-level concurrent request limits. Which are true? Select three options.</w:t>
      </w:r>
    </w:p>
    <w:p w14:paraId="4411F14E" w14:textId="77777777" w:rsidR="00433B44" w:rsidRDefault="00433B44" w:rsidP="00433B44">
      <w:r>
        <w:t>A. Total request limit - 40 concurrent</w:t>
      </w:r>
    </w:p>
    <w:p w14:paraId="7F6325A2" w14:textId="77777777" w:rsidR="00433B44" w:rsidRDefault="00433B44" w:rsidP="00433B44">
      <w:r>
        <w:t>B. Big process request limit - 20 concurrent</w:t>
      </w:r>
    </w:p>
    <w:p w14:paraId="19A7B210" w14:textId="77777777" w:rsidR="00433B44" w:rsidRDefault="00433B44" w:rsidP="00433B44">
      <w:r>
        <w:t>C. Big data request limit - 20 concurrent</w:t>
      </w:r>
    </w:p>
    <w:p w14:paraId="5166CD2E" w14:textId="77777777" w:rsidR="00433B44" w:rsidRDefault="00433B44" w:rsidP="00433B44">
      <w:r>
        <w:lastRenderedPageBreak/>
        <w:t>D. Custom request limit - 200 concurrent</w:t>
      </w:r>
    </w:p>
    <w:p w14:paraId="6FDA2E7B" w14:textId="77777777" w:rsidR="00433B44" w:rsidRDefault="00433B44" w:rsidP="00433B44">
      <w:r>
        <w:t>Answer: A, B, C</w:t>
      </w:r>
    </w:p>
    <w:p w14:paraId="20361D8C" w14:textId="77777777" w:rsidR="00433B44" w:rsidRDefault="00433B44" w:rsidP="00433B44"/>
    <w:p w14:paraId="571836E2" w14:textId="77777777" w:rsidR="00433B44" w:rsidRDefault="00433B44" w:rsidP="00433B44">
      <w:r>
        <w:t>101. The workflow data extracted through Data Query include: Select five options.</w:t>
      </w:r>
    </w:p>
    <w:p w14:paraId="56FE70B0" w14:textId="77777777" w:rsidR="00433B44" w:rsidRDefault="00433B44" w:rsidP="00433B44">
      <w:r>
        <w:t xml:space="preserve">A. </w:t>
      </w:r>
      <w:proofErr w:type="spellStart"/>
      <w:r>
        <w:t>workflow_api_call</w:t>
      </w:r>
      <w:proofErr w:type="spellEnd"/>
    </w:p>
    <w:p w14:paraId="7A36020D" w14:textId="77777777" w:rsidR="00433B44" w:rsidRDefault="00433B44" w:rsidP="00433B44">
      <w:r>
        <w:t xml:space="preserve">B. </w:t>
      </w:r>
      <w:proofErr w:type="spellStart"/>
      <w:r>
        <w:t>workflow_definition</w:t>
      </w:r>
      <w:proofErr w:type="spellEnd"/>
    </w:p>
    <w:p w14:paraId="04F99F11" w14:textId="77777777" w:rsidR="00433B44" w:rsidRDefault="00433B44" w:rsidP="00433B44">
      <w:r>
        <w:t xml:space="preserve">C. </w:t>
      </w:r>
      <w:proofErr w:type="spellStart"/>
      <w:r>
        <w:t>workflow_linkage</w:t>
      </w:r>
      <w:proofErr w:type="spellEnd"/>
    </w:p>
    <w:p w14:paraId="775809D7" w14:textId="77777777" w:rsidR="00433B44" w:rsidRDefault="00433B44" w:rsidP="00433B44">
      <w:r>
        <w:t xml:space="preserve">D. </w:t>
      </w:r>
      <w:proofErr w:type="spellStart"/>
      <w:r>
        <w:t>workflow_task</w:t>
      </w:r>
      <w:proofErr w:type="spellEnd"/>
    </w:p>
    <w:p w14:paraId="077E85EE" w14:textId="77777777" w:rsidR="00433B44" w:rsidRDefault="00433B44" w:rsidP="00433B44">
      <w:r>
        <w:t xml:space="preserve">E. </w:t>
      </w:r>
      <w:proofErr w:type="spellStart"/>
      <w:r>
        <w:t>workflow_task_usage</w:t>
      </w:r>
      <w:proofErr w:type="spellEnd"/>
    </w:p>
    <w:p w14:paraId="1BE4A2A7" w14:textId="77777777" w:rsidR="00433B44" w:rsidRDefault="00433B44" w:rsidP="00433B44">
      <w:r>
        <w:t>Answer: A, B, C, D, E</w:t>
      </w:r>
    </w:p>
    <w:p w14:paraId="2D409412" w14:textId="77777777" w:rsidR="00433B44" w:rsidRDefault="00433B44" w:rsidP="00433B44"/>
    <w:p w14:paraId="217D413F" w14:textId="77777777" w:rsidR="00433B44" w:rsidRDefault="00433B44" w:rsidP="00433B44">
      <w:r>
        <w:t>102. One batch settings request contains a maximum of ___ single operation requests.</w:t>
      </w:r>
    </w:p>
    <w:p w14:paraId="5D3CC508" w14:textId="77777777" w:rsidR="00433B44" w:rsidRDefault="00433B44" w:rsidP="00433B44">
      <w:r>
        <w:t>A. 50</w:t>
      </w:r>
    </w:p>
    <w:p w14:paraId="7F5FB81E" w14:textId="77777777" w:rsidR="00433B44" w:rsidRDefault="00433B44" w:rsidP="00433B44">
      <w:r>
        <w:t>B. 100</w:t>
      </w:r>
    </w:p>
    <w:p w14:paraId="16274C8A" w14:textId="77777777" w:rsidR="00433B44" w:rsidRDefault="00433B44" w:rsidP="00433B44">
      <w:r>
        <w:t>C. 1000</w:t>
      </w:r>
    </w:p>
    <w:p w14:paraId="7CB00480" w14:textId="77777777" w:rsidR="00433B44" w:rsidRDefault="00433B44" w:rsidP="00433B44">
      <w:r>
        <w:t>Answer: B</w:t>
      </w:r>
    </w:p>
    <w:p w14:paraId="07A98F73" w14:textId="77777777" w:rsidR="00433B44" w:rsidRDefault="00433B44" w:rsidP="00433B44"/>
    <w:p w14:paraId="0EF0E674" w14:textId="77777777" w:rsidR="00433B44" w:rsidRDefault="00433B44" w:rsidP="00433B44">
      <w:r>
        <w:t>103. Data Query can process each query for a maximum of ___ before it fails.</w:t>
      </w:r>
    </w:p>
    <w:p w14:paraId="4AC5A20B" w14:textId="77777777" w:rsidR="00433B44" w:rsidRDefault="00433B44" w:rsidP="00433B44">
      <w:r>
        <w:t>A. 30 min</w:t>
      </w:r>
    </w:p>
    <w:p w14:paraId="1AE658CA" w14:textId="77777777" w:rsidR="00433B44" w:rsidRDefault="00433B44" w:rsidP="00433B44">
      <w:r>
        <w:t>B. 60 min</w:t>
      </w:r>
    </w:p>
    <w:p w14:paraId="11E8FA3A" w14:textId="77777777" w:rsidR="00433B44" w:rsidRDefault="00433B44" w:rsidP="00433B44">
      <w:r>
        <w:t>C. 90 min</w:t>
      </w:r>
    </w:p>
    <w:p w14:paraId="31D4496E" w14:textId="77777777" w:rsidR="00433B44" w:rsidRDefault="00433B44" w:rsidP="00433B44">
      <w:r>
        <w:t>Answer: B</w:t>
      </w:r>
    </w:p>
    <w:p w14:paraId="3811C9F1" w14:textId="77777777" w:rsidR="00433B44" w:rsidRDefault="00433B44" w:rsidP="00433B44"/>
    <w:p w14:paraId="1D7CF93F" w14:textId="77777777" w:rsidR="00433B44" w:rsidRDefault="00433B44" w:rsidP="00433B44">
      <w:r>
        <w:t>104. Rules followed while creating ZOQL syntax include: Select three options.</w:t>
      </w:r>
    </w:p>
    <w:p w14:paraId="5E729F6E" w14:textId="77777777" w:rsidR="00433B44" w:rsidRDefault="00433B44" w:rsidP="00433B44">
      <w:r>
        <w:t>A. Multiple objects per query</w:t>
      </w:r>
    </w:p>
    <w:p w14:paraId="6E5B2BFB" w14:textId="77777777" w:rsidR="00433B44" w:rsidRDefault="00433B44" w:rsidP="00433B44">
      <w:r>
        <w:t>B. Sorted results (ASC/DESC)</w:t>
      </w:r>
    </w:p>
    <w:p w14:paraId="3AB3210A" w14:textId="77777777" w:rsidR="00433B44" w:rsidRDefault="00433B44" w:rsidP="00433B44">
      <w:r>
        <w:t>C. Max 200 conditions in WHERE clause</w:t>
      </w:r>
    </w:p>
    <w:p w14:paraId="050742FF" w14:textId="77777777" w:rsidR="00433B44" w:rsidRDefault="00433B44" w:rsidP="00433B44">
      <w:r>
        <w:t>D. Returns max 2000 records</w:t>
      </w:r>
    </w:p>
    <w:p w14:paraId="02A1D342" w14:textId="77777777" w:rsidR="00433B44" w:rsidRDefault="00433B44" w:rsidP="00433B44">
      <w:r>
        <w:t>Answer: B, C, D</w:t>
      </w:r>
    </w:p>
    <w:p w14:paraId="15323B4F" w14:textId="77777777" w:rsidR="00433B44" w:rsidRDefault="00433B44" w:rsidP="00433B44"/>
    <w:p w14:paraId="4319FF3F" w14:textId="77777777" w:rsidR="00433B44" w:rsidRDefault="00433B44" w:rsidP="00433B44">
      <w:r>
        <w:t xml:space="preserve">105. Which statement is NOT TRUE when using </w:t>
      </w:r>
      <w:proofErr w:type="spellStart"/>
      <w:r>
        <w:t>AQuA</w:t>
      </w:r>
      <w:proofErr w:type="spellEnd"/>
      <w:r>
        <w:t xml:space="preserve"> queries?</w:t>
      </w:r>
    </w:p>
    <w:p w14:paraId="5761F18C" w14:textId="77777777" w:rsidR="00433B44" w:rsidRDefault="00433B44" w:rsidP="00433B44">
      <w:r>
        <w:lastRenderedPageBreak/>
        <w:t>A. Querying data sources individually</w:t>
      </w:r>
    </w:p>
    <w:p w14:paraId="637C63A5" w14:textId="77777777" w:rsidR="00433B44" w:rsidRDefault="00433B44" w:rsidP="00433B44">
      <w:r>
        <w:t>B. Submitting only one query in single job</w:t>
      </w:r>
    </w:p>
    <w:p w14:paraId="36079E56" w14:textId="77777777" w:rsidR="00433B44" w:rsidRDefault="00433B44" w:rsidP="00433B44">
      <w:r>
        <w:t xml:space="preserve">C. Filtering only by </w:t>
      </w:r>
      <w:proofErr w:type="spellStart"/>
      <w:r>
        <w:t>UpdatedDate</w:t>
      </w:r>
      <w:proofErr w:type="spellEnd"/>
    </w:p>
    <w:p w14:paraId="5D522A93" w14:textId="77777777" w:rsidR="00433B44" w:rsidRDefault="00433B44" w:rsidP="00433B44">
      <w:r>
        <w:t>D. Using stateless queries for bulk data</w:t>
      </w:r>
    </w:p>
    <w:p w14:paraId="3438215F" w14:textId="77777777" w:rsidR="00433B44" w:rsidRDefault="00433B44" w:rsidP="00433B44">
      <w:r>
        <w:t>E. Extracting deleted data in each query</w:t>
      </w:r>
    </w:p>
    <w:p w14:paraId="6864F66D" w14:textId="77777777" w:rsidR="00433B44" w:rsidRDefault="00433B44" w:rsidP="00433B44">
      <w:r>
        <w:t>Answer: B</w:t>
      </w:r>
    </w:p>
    <w:p w14:paraId="044EA74A" w14:textId="77777777" w:rsidR="00433B44" w:rsidRDefault="00433B44" w:rsidP="00433B44"/>
    <w:p w14:paraId="587486BE" w14:textId="77777777" w:rsidR="00433B44" w:rsidRDefault="00433B44" w:rsidP="00433B44">
      <w:r>
        <w:t>106. Key objects of Zuora's data model during migration include: Select five options.</w:t>
      </w:r>
    </w:p>
    <w:p w14:paraId="0961FE18" w14:textId="77777777" w:rsidR="00433B44" w:rsidRDefault="00433B44" w:rsidP="00433B44">
      <w:r>
        <w:t>A. Products</w:t>
      </w:r>
    </w:p>
    <w:p w14:paraId="0F5D94BF" w14:textId="77777777" w:rsidR="00433B44" w:rsidRDefault="00433B44" w:rsidP="00433B44">
      <w:r>
        <w:t>B. Accounts</w:t>
      </w:r>
    </w:p>
    <w:p w14:paraId="14201571" w14:textId="77777777" w:rsidR="00433B44" w:rsidRDefault="00433B44" w:rsidP="00433B44">
      <w:r>
        <w:t>C. Subscriptions</w:t>
      </w:r>
    </w:p>
    <w:p w14:paraId="2DE3506A" w14:textId="77777777" w:rsidR="00433B44" w:rsidRDefault="00433B44" w:rsidP="00433B44">
      <w:r>
        <w:t>D. Invoices</w:t>
      </w:r>
    </w:p>
    <w:p w14:paraId="0490CD7A" w14:textId="77777777" w:rsidR="00433B44" w:rsidRDefault="00433B44" w:rsidP="00433B44">
      <w:r>
        <w:t>E. Payments</w:t>
      </w:r>
    </w:p>
    <w:p w14:paraId="42276210" w14:textId="77777777" w:rsidR="00433B44" w:rsidRDefault="00433B44" w:rsidP="00433B44">
      <w:r>
        <w:t>Answer: A, B, C, D, E</w:t>
      </w:r>
    </w:p>
    <w:p w14:paraId="7BE9E81C" w14:textId="77777777" w:rsidR="00433B44" w:rsidRDefault="00433B44" w:rsidP="00433B44"/>
    <w:p w14:paraId="577A7461" w14:textId="77777777" w:rsidR="00433B44" w:rsidRDefault="00433B44" w:rsidP="00433B44">
      <w:r>
        <w:t>107. Limitation of configurable tax connectors (CTC) is you can only have one instance in a single tenant. True or False?</w:t>
      </w:r>
    </w:p>
    <w:p w14:paraId="0FCF90F9" w14:textId="77777777" w:rsidR="00433B44" w:rsidRDefault="00433B44" w:rsidP="00433B44">
      <w:r>
        <w:t>A. True</w:t>
      </w:r>
    </w:p>
    <w:p w14:paraId="28F94ADE" w14:textId="77777777" w:rsidR="00433B44" w:rsidRDefault="00433B44" w:rsidP="00433B44">
      <w:r>
        <w:t>B. False</w:t>
      </w:r>
    </w:p>
    <w:p w14:paraId="7EB9F924" w14:textId="77777777" w:rsidR="00433B44" w:rsidRDefault="00433B44" w:rsidP="00433B44">
      <w:r>
        <w:t>Answer: A</w:t>
      </w:r>
    </w:p>
    <w:p w14:paraId="3F97D9C2" w14:textId="77777777" w:rsidR="00433B44" w:rsidRDefault="00433B44" w:rsidP="00433B44"/>
    <w:p w14:paraId="3F89AEBC" w14:textId="77777777" w:rsidR="00433B44" w:rsidRDefault="00433B44" w:rsidP="00433B44">
      <w:r>
        <w:t>108. Zuora Lockbox accepts which files? Select three options.</w:t>
      </w:r>
    </w:p>
    <w:p w14:paraId="2001322C" w14:textId="77777777" w:rsidR="00433B44" w:rsidRDefault="00433B44" w:rsidP="00433B44">
      <w:r>
        <w:t>A. CSV</w:t>
      </w:r>
    </w:p>
    <w:p w14:paraId="68EE8D96" w14:textId="77777777" w:rsidR="00433B44" w:rsidRDefault="00433B44" w:rsidP="00433B44">
      <w:r>
        <w:t>B. PDF</w:t>
      </w:r>
    </w:p>
    <w:p w14:paraId="22BA97E6" w14:textId="77777777" w:rsidR="00433B44" w:rsidRDefault="00433B44" w:rsidP="00433B44">
      <w:r>
        <w:t>C. Excel</w:t>
      </w:r>
    </w:p>
    <w:p w14:paraId="6B621550" w14:textId="77777777" w:rsidR="00433B44" w:rsidRDefault="00433B44" w:rsidP="00433B44">
      <w:r>
        <w:t>D. Word</w:t>
      </w:r>
    </w:p>
    <w:p w14:paraId="2CD89832" w14:textId="77777777" w:rsidR="00433B44" w:rsidRDefault="00433B44" w:rsidP="00433B44">
      <w:r>
        <w:t>E. Fixed Width Text</w:t>
      </w:r>
    </w:p>
    <w:p w14:paraId="0C539301" w14:textId="77777777" w:rsidR="00433B44" w:rsidRDefault="00433B44" w:rsidP="00433B44">
      <w:r>
        <w:t>Answer: A, C, E</w:t>
      </w:r>
    </w:p>
    <w:p w14:paraId="7D3B42DC" w14:textId="77777777" w:rsidR="00433B44" w:rsidRDefault="00433B44" w:rsidP="00433B44"/>
    <w:p w14:paraId="6580E649" w14:textId="77777777" w:rsidR="00433B44" w:rsidRDefault="00433B44" w:rsidP="00433B44">
      <w:r>
        <w:t>109. Conditions for critical invoices and in-collections accounts are independent in Collection Window. True or False?</w:t>
      </w:r>
    </w:p>
    <w:p w14:paraId="1D0F5BCF" w14:textId="77777777" w:rsidR="00433B44" w:rsidRDefault="00433B44" w:rsidP="00433B44">
      <w:r>
        <w:t>A. True</w:t>
      </w:r>
    </w:p>
    <w:p w14:paraId="7141CD24" w14:textId="77777777" w:rsidR="00433B44" w:rsidRDefault="00433B44" w:rsidP="00433B44">
      <w:r>
        <w:lastRenderedPageBreak/>
        <w:t>B. False</w:t>
      </w:r>
    </w:p>
    <w:p w14:paraId="0467E015" w14:textId="77777777" w:rsidR="00433B44" w:rsidRDefault="00433B44" w:rsidP="00433B44">
      <w:r>
        <w:t>Answer: A</w:t>
      </w:r>
    </w:p>
    <w:p w14:paraId="200C3ECD" w14:textId="77777777" w:rsidR="00433B44" w:rsidRDefault="00433B44" w:rsidP="00433B44"/>
    <w:p w14:paraId="10D208A8" w14:textId="77777777" w:rsidR="00433B44" w:rsidRDefault="00433B44" w:rsidP="00433B44">
      <w:r>
        <w:t>110. To use CPR, the account needs electronic payment method and auto-pay set to "Yes". True or False?</w:t>
      </w:r>
    </w:p>
    <w:p w14:paraId="64A2C1C3" w14:textId="77777777" w:rsidR="00433B44" w:rsidRDefault="00433B44" w:rsidP="00433B44">
      <w:r>
        <w:t>A. True</w:t>
      </w:r>
    </w:p>
    <w:p w14:paraId="52F04089" w14:textId="77777777" w:rsidR="00433B44" w:rsidRDefault="00433B44" w:rsidP="00433B44">
      <w:r>
        <w:t>B. False</w:t>
      </w:r>
    </w:p>
    <w:p w14:paraId="65E8BAC8" w14:textId="77777777" w:rsidR="00433B44" w:rsidRDefault="00433B44" w:rsidP="00433B44">
      <w:r>
        <w:t>Answer: A</w:t>
      </w:r>
    </w:p>
    <w:p w14:paraId="2C5283E4" w14:textId="77777777" w:rsidR="00433B44" w:rsidRDefault="00433B44" w:rsidP="00433B44"/>
    <w:p w14:paraId="749A979E" w14:textId="77777777" w:rsidR="00433B44" w:rsidRDefault="00433B44" w:rsidP="00433B44">
      <w:r>
        <w:t>111. To use CPR, retry functionality in Zuora Billing &gt; Payment Settings should be enabled. True or False?</w:t>
      </w:r>
    </w:p>
    <w:p w14:paraId="69B787C6" w14:textId="77777777" w:rsidR="00433B44" w:rsidRDefault="00433B44" w:rsidP="00433B44">
      <w:r>
        <w:t>A. True</w:t>
      </w:r>
    </w:p>
    <w:p w14:paraId="40E0AF0A" w14:textId="77777777" w:rsidR="00433B44" w:rsidRDefault="00433B44" w:rsidP="00433B44">
      <w:r>
        <w:t>B. False</w:t>
      </w:r>
    </w:p>
    <w:p w14:paraId="06A7F2FF" w14:textId="77777777" w:rsidR="00433B44" w:rsidRDefault="00433B44" w:rsidP="00433B44">
      <w:r>
        <w:t>Answer: B</w:t>
      </w:r>
    </w:p>
    <w:p w14:paraId="7421C460" w14:textId="77777777" w:rsidR="00433B44" w:rsidRDefault="00433B44" w:rsidP="00433B44"/>
    <w:p w14:paraId="4E77895D" w14:textId="77777777" w:rsidR="00433B44" w:rsidRDefault="00433B44" w:rsidP="00433B44">
      <w:r>
        <w:t>112. If CPR retry cycle is at account level, auto-pay is turned off once payment enters cycle. True or False?</w:t>
      </w:r>
    </w:p>
    <w:p w14:paraId="5ADDA39A" w14:textId="77777777" w:rsidR="00433B44" w:rsidRDefault="00433B44" w:rsidP="00433B44">
      <w:r>
        <w:t>A. True</w:t>
      </w:r>
    </w:p>
    <w:p w14:paraId="03DA3D97" w14:textId="77777777" w:rsidR="00433B44" w:rsidRDefault="00433B44" w:rsidP="00433B44">
      <w:r>
        <w:t>B. False</w:t>
      </w:r>
    </w:p>
    <w:p w14:paraId="667979E2" w14:textId="77777777" w:rsidR="00433B44" w:rsidRDefault="00433B44" w:rsidP="00433B44">
      <w:r>
        <w:t>Answer: A</w:t>
      </w:r>
    </w:p>
    <w:p w14:paraId="5D45BD80" w14:textId="77777777" w:rsidR="00433B44" w:rsidRDefault="00433B44" w:rsidP="00433B44"/>
    <w:p w14:paraId="5783AEA4" w14:textId="77777777" w:rsidR="00433B44" w:rsidRDefault="00433B44" w:rsidP="00433B44">
      <w:r>
        <w:t>113. If CPR retry cycle is at invoice level, auto-pay for invoice is turned off and no further action required. True or False?</w:t>
      </w:r>
    </w:p>
    <w:p w14:paraId="71CFACEE" w14:textId="77777777" w:rsidR="00433B44" w:rsidRDefault="00433B44" w:rsidP="00433B44">
      <w:r>
        <w:t>A. True</w:t>
      </w:r>
    </w:p>
    <w:p w14:paraId="472A211E" w14:textId="77777777" w:rsidR="00433B44" w:rsidRDefault="00433B44" w:rsidP="00433B44">
      <w:r>
        <w:t>B. False</w:t>
      </w:r>
    </w:p>
    <w:p w14:paraId="36456313" w14:textId="77777777" w:rsidR="00433B44" w:rsidRDefault="00433B44" w:rsidP="00433B44">
      <w:r>
        <w:t>Answer: B</w:t>
      </w:r>
    </w:p>
    <w:p w14:paraId="1EF6AE50" w14:textId="77777777" w:rsidR="00433B44" w:rsidRDefault="00433B44" w:rsidP="00433B44"/>
    <w:p w14:paraId="788A07CE" w14:textId="77777777" w:rsidR="00433B44" w:rsidRDefault="00433B44" w:rsidP="00433B44">
      <w:r>
        <w:t>114. Match Billing Day feature allows customers to align billing and payment schedules. True or False?</w:t>
      </w:r>
    </w:p>
    <w:p w14:paraId="625A5462" w14:textId="77777777" w:rsidR="00433B44" w:rsidRDefault="00433B44" w:rsidP="00433B44">
      <w:r>
        <w:t>A. True</w:t>
      </w:r>
    </w:p>
    <w:p w14:paraId="3E6418D5" w14:textId="77777777" w:rsidR="00433B44" w:rsidRDefault="00433B44" w:rsidP="00433B44">
      <w:r>
        <w:t>B. False</w:t>
      </w:r>
    </w:p>
    <w:p w14:paraId="21196611" w14:textId="77777777" w:rsidR="00433B44" w:rsidRDefault="00433B44" w:rsidP="00433B44">
      <w:r>
        <w:t>Answer: A</w:t>
      </w:r>
    </w:p>
    <w:p w14:paraId="666D66FA" w14:textId="77777777" w:rsidR="00433B44" w:rsidRDefault="00433B44" w:rsidP="00433B44"/>
    <w:p w14:paraId="0E1465A2" w14:textId="77777777" w:rsidR="00433B44" w:rsidRDefault="00433B44" w:rsidP="00433B44">
      <w:r>
        <w:lastRenderedPageBreak/>
        <w:t>115. You can delete a user in the Notes. True or False?</w:t>
      </w:r>
    </w:p>
    <w:p w14:paraId="3F8B9F0A" w14:textId="77777777" w:rsidR="00433B44" w:rsidRDefault="00433B44" w:rsidP="00433B44">
      <w:r>
        <w:t>A. True</w:t>
      </w:r>
    </w:p>
    <w:p w14:paraId="6A611C65" w14:textId="77777777" w:rsidR="00433B44" w:rsidRDefault="00433B44" w:rsidP="00433B44">
      <w:r>
        <w:t>B. False</w:t>
      </w:r>
    </w:p>
    <w:p w14:paraId="2A8B3FC3" w14:textId="77777777" w:rsidR="00433B44" w:rsidRDefault="00433B44" w:rsidP="00433B44">
      <w:r>
        <w:t>Answer: B</w:t>
      </w:r>
    </w:p>
    <w:p w14:paraId="3B19D2FD" w14:textId="77777777" w:rsidR="00433B44" w:rsidRDefault="00433B44" w:rsidP="00433B44"/>
    <w:p w14:paraId="68C001C2" w14:textId="77777777" w:rsidR="00433B44" w:rsidRDefault="00433B44" w:rsidP="00433B44">
      <w:r>
        <w:t>116. Which statement is NOT true?</w:t>
      </w:r>
    </w:p>
    <w:p w14:paraId="2910651E" w14:textId="77777777" w:rsidR="00433B44" w:rsidRDefault="00433B44" w:rsidP="00433B44">
      <w:r>
        <w:t xml:space="preserve">A. Product </w:t>
      </w:r>
      <w:proofErr w:type="spellStart"/>
      <w:r>
        <w:t>catalogs</w:t>
      </w:r>
      <w:proofErr w:type="spellEnd"/>
      <w:r>
        <w:t xml:space="preserve"> and accounts migrated simultaneously</w:t>
      </w:r>
    </w:p>
    <w:p w14:paraId="7503EA1D" w14:textId="77777777" w:rsidR="00433B44" w:rsidRDefault="00433B44" w:rsidP="00433B44">
      <w:r>
        <w:t>B. Subscriptions migrated after accounts and products</w:t>
      </w:r>
    </w:p>
    <w:p w14:paraId="32395FE9" w14:textId="77777777" w:rsidR="00433B44" w:rsidRDefault="00433B44" w:rsidP="00433B44">
      <w:r>
        <w:t>C. Payment methods migrated after accounts</w:t>
      </w:r>
    </w:p>
    <w:p w14:paraId="5E212D68" w14:textId="77777777" w:rsidR="00433B44" w:rsidRDefault="00433B44" w:rsidP="00433B44">
      <w:r>
        <w:t>D. Billing objects created after predecessors</w:t>
      </w:r>
    </w:p>
    <w:p w14:paraId="39D7DEBA" w14:textId="77777777" w:rsidR="00433B44" w:rsidRDefault="00433B44" w:rsidP="00433B44">
      <w:r>
        <w:t>Answer: A</w:t>
      </w:r>
    </w:p>
    <w:p w14:paraId="29884749" w14:textId="77777777" w:rsidR="00433B44" w:rsidRDefault="00433B44" w:rsidP="00433B44"/>
    <w:p w14:paraId="6C237A75" w14:textId="77777777" w:rsidR="00433B44" w:rsidRDefault="00433B44" w:rsidP="00433B44">
      <w:r>
        <w:t>117. Responsibilities of data migration consultant include: Select four options.</w:t>
      </w:r>
    </w:p>
    <w:p w14:paraId="281DCA86" w14:textId="77777777" w:rsidR="00433B44" w:rsidRDefault="00433B44" w:rsidP="00433B44">
      <w:r>
        <w:t>A. Assist in data mapping</w:t>
      </w:r>
    </w:p>
    <w:p w14:paraId="19EF3F70" w14:textId="77777777" w:rsidR="00433B44" w:rsidRDefault="00433B44" w:rsidP="00433B44">
      <w:r>
        <w:t>B. Create loading scripts</w:t>
      </w:r>
    </w:p>
    <w:p w14:paraId="0A616D7A" w14:textId="77777777" w:rsidR="00433B44" w:rsidRDefault="00433B44" w:rsidP="00433B44">
      <w:r>
        <w:t>C. Perform production/payment method load</w:t>
      </w:r>
    </w:p>
    <w:p w14:paraId="56B1A73A" w14:textId="77777777" w:rsidR="00433B44" w:rsidRDefault="00433B44" w:rsidP="00433B44">
      <w:r>
        <w:t>D. Report on load errors/metrics</w:t>
      </w:r>
    </w:p>
    <w:p w14:paraId="786947F7" w14:textId="77777777" w:rsidR="00433B44" w:rsidRDefault="00433B44" w:rsidP="00433B44">
      <w:r>
        <w:t>Answer: A, B, C, D</w:t>
      </w:r>
    </w:p>
    <w:p w14:paraId="79FABE25" w14:textId="77777777" w:rsidR="00433B44" w:rsidRDefault="00433B44" w:rsidP="00433B44"/>
    <w:p w14:paraId="235D958B" w14:textId="77777777" w:rsidR="00433B44" w:rsidRDefault="00433B44" w:rsidP="00433B44">
      <w:r>
        <w:t xml:space="preserve">118. After writing off invoices, consultants create an "Open Balance" </w:t>
      </w:r>
      <w:proofErr w:type="spellStart"/>
      <w:r>
        <w:t>RatePlan</w:t>
      </w:r>
      <w:proofErr w:type="spellEnd"/>
      <w:r>
        <w:t>. True or False?</w:t>
      </w:r>
    </w:p>
    <w:p w14:paraId="583EB1F6" w14:textId="77777777" w:rsidR="00433B44" w:rsidRDefault="00433B44" w:rsidP="00433B44">
      <w:r>
        <w:t>A. True</w:t>
      </w:r>
    </w:p>
    <w:p w14:paraId="783E1A9B" w14:textId="77777777" w:rsidR="00433B44" w:rsidRDefault="00433B44" w:rsidP="00433B44">
      <w:r>
        <w:t>B. False</w:t>
      </w:r>
    </w:p>
    <w:p w14:paraId="018FB043" w14:textId="77777777" w:rsidR="00433B44" w:rsidRDefault="00433B44" w:rsidP="00433B44">
      <w:r>
        <w:t>Answer: A</w:t>
      </w:r>
    </w:p>
    <w:p w14:paraId="0069A8E0" w14:textId="77777777" w:rsidR="00433B44" w:rsidRDefault="00433B44" w:rsidP="00433B44"/>
    <w:p w14:paraId="70804522" w14:textId="77777777" w:rsidR="00433B44" w:rsidRDefault="00433B44" w:rsidP="00433B44">
      <w:r>
        <w:t>119. Client should test data migration cycles by: Select three options.</w:t>
      </w:r>
    </w:p>
    <w:p w14:paraId="03E911B1" w14:textId="77777777" w:rsidR="00433B44" w:rsidRDefault="00433B44" w:rsidP="00433B44">
      <w:r>
        <w:t>A. UI validation</w:t>
      </w:r>
    </w:p>
    <w:p w14:paraId="1F586355" w14:textId="77777777" w:rsidR="00433B44" w:rsidRDefault="00433B44" w:rsidP="00433B44">
      <w:r>
        <w:t>B. Reviewing load metrics</w:t>
      </w:r>
    </w:p>
    <w:p w14:paraId="1CE777EB" w14:textId="77777777" w:rsidR="00433B44" w:rsidRDefault="00433B44" w:rsidP="00433B44">
      <w:r>
        <w:t>C. Future billing tests</w:t>
      </w:r>
    </w:p>
    <w:p w14:paraId="76F02325" w14:textId="77777777" w:rsidR="00433B44" w:rsidRDefault="00433B44" w:rsidP="00433B44">
      <w:r>
        <w:t>Answer: A, B, C</w:t>
      </w:r>
    </w:p>
    <w:p w14:paraId="75814C28" w14:textId="77777777" w:rsidR="00433B44" w:rsidRDefault="00433B44" w:rsidP="00433B44"/>
    <w:p w14:paraId="7C539556" w14:textId="77777777" w:rsidR="00433B44" w:rsidRDefault="00433B44" w:rsidP="00433B44">
      <w:r>
        <w:t>120. Which is NOT true regarding Zuora universal tax connector?</w:t>
      </w:r>
    </w:p>
    <w:p w14:paraId="2D94F95B" w14:textId="77777777" w:rsidR="00433B44" w:rsidRDefault="00433B44" w:rsidP="00433B44">
      <w:r>
        <w:lastRenderedPageBreak/>
        <w:t>A. Supports invoice item adjustments</w:t>
      </w:r>
    </w:p>
    <w:p w14:paraId="472EEE4D" w14:textId="77777777" w:rsidR="00433B44" w:rsidRDefault="00433B44" w:rsidP="00433B44">
      <w:r>
        <w:t>B. Similar to Avalara</w:t>
      </w:r>
    </w:p>
    <w:p w14:paraId="6E78DC6F" w14:textId="77777777" w:rsidR="00433B44" w:rsidRDefault="00433B44" w:rsidP="00433B44">
      <w:r>
        <w:t>C. Supports preview mode</w:t>
      </w:r>
    </w:p>
    <w:p w14:paraId="2DAD6DB6" w14:textId="77777777" w:rsidR="00433B44" w:rsidRDefault="00433B44" w:rsidP="00433B44">
      <w:r>
        <w:t>D. Allows adjustments taxed by reason code</w:t>
      </w:r>
    </w:p>
    <w:p w14:paraId="71569B6F" w14:textId="77777777" w:rsidR="00433B44" w:rsidRDefault="00433B44" w:rsidP="00433B44">
      <w:r>
        <w:t>E. Supports real-time tax</w:t>
      </w:r>
    </w:p>
    <w:p w14:paraId="2295D3A2" w14:textId="77777777" w:rsidR="00433B44" w:rsidRDefault="00433B44" w:rsidP="00433B44">
      <w:r>
        <w:t>Answer: B</w:t>
      </w:r>
    </w:p>
    <w:p w14:paraId="68E4AD50" w14:textId="77777777" w:rsidR="00433B44" w:rsidRDefault="00433B44" w:rsidP="00433B44"/>
    <w:p w14:paraId="27D9D07F" w14:textId="77777777" w:rsidR="00433B44" w:rsidRDefault="00433B44" w:rsidP="00433B44">
      <w:r>
        <w:t>121. Zuora supports configuration of tax dates. By default, it is set to:</w:t>
      </w:r>
    </w:p>
    <w:p w14:paraId="6A206A55" w14:textId="77777777" w:rsidR="00433B44" w:rsidRDefault="00433B44" w:rsidP="00433B44">
      <w:r>
        <w:t>A. Invoice Date</w:t>
      </w:r>
    </w:p>
    <w:p w14:paraId="789C22AE" w14:textId="77777777" w:rsidR="00433B44" w:rsidRDefault="00433B44" w:rsidP="00433B44">
      <w:r>
        <w:t>B. Document Date</w:t>
      </w:r>
    </w:p>
    <w:p w14:paraId="18EB6B51" w14:textId="77777777" w:rsidR="00433B44" w:rsidRDefault="00433B44" w:rsidP="00433B44">
      <w:r>
        <w:t>C. Memo Date</w:t>
      </w:r>
    </w:p>
    <w:p w14:paraId="1A80D0E1" w14:textId="77777777" w:rsidR="00433B44" w:rsidRDefault="00433B44" w:rsidP="00433B44">
      <w:r>
        <w:t>Answer: B</w:t>
      </w:r>
    </w:p>
    <w:p w14:paraId="5ADA0208" w14:textId="77777777" w:rsidR="00433B44" w:rsidRDefault="00433B44" w:rsidP="00433B44"/>
    <w:p w14:paraId="788CD2E1" w14:textId="77777777" w:rsidR="00433B44" w:rsidRDefault="00433B44" w:rsidP="00433B44">
      <w:r>
        <w:t>122. Which statements are true regarding tax dates? Select two options.</w:t>
      </w:r>
    </w:p>
    <w:p w14:paraId="4D830A1B" w14:textId="77777777" w:rsidR="00433B44" w:rsidRDefault="00433B44" w:rsidP="00433B44">
      <w:r>
        <w:t>A. No Invoice Settlement: default is Invoice Date</w:t>
      </w:r>
    </w:p>
    <w:p w14:paraId="37279E21" w14:textId="77777777" w:rsidR="00433B44" w:rsidRDefault="00433B44" w:rsidP="00433B44">
      <w:r>
        <w:t>B. Invoice Settlement: default is Memo Date</w:t>
      </w:r>
    </w:p>
    <w:p w14:paraId="05EA162F" w14:textId="77777777" w:rsidR="00433B44" w:rsidRDefault="00433B44" w:rsidP="00433B44">
      <w:r>
        <w:t>C. No Invoice Settlement: default is Memo Date</w:t>
      </w:r>
    </w:p>
    <w:p w14:paraId="0061B36A" w14:textId="77777777" w:rsidR="00433B44" w:rsidRDefault="00433B44" w:rsidP="00433B44">
      <w:r>
        <w:t>D. Invoice Settlement: default is Invoice Date</w:t>
      </w:r>
    </w:p>
    <w:p w14:paraId="3F2C8EAC" w14:textId="77777777" w:rsidR="00433B44" w:rsidRDefault="00433B44" w:rsidP="00433B44">
      <w:r>
        <w:t>Answer: A, B</w:t>
      </w:r>
    </w:p>
    <w:p w14:paraId="2B6A39EC" w14:textId="77777777" w:rsidR="00433B44" w:rsidRDefault="00433B44" w:rsidP="00433B44"/>
    <w:p w14:paraId="253CE801" w14:textId="77777777" w:rsidR="00433B44" w:rsidRDefault="00433B44" w:rsidP="00433B44">
      <w:r>
        <w:t>123. If price/quantity increases for the same product in same period, customer is charged at the:</w:t>
      </w:r>
    </w:p>
    <w:p w14:paraId="2C9D3CF7" w14:textId="77777777" w:rsidR="00433B44" w:rsidRDefault="00433B44" w:rsidP="00433B44">
      <w:r>
        <w:t>A. New tax rate</w:t>
      </w:r>
    </w:p>
    <w:p w14:paraId="273897F7" w14:textId="77777777" w:rsidR="00433B44" w:rsidRDefault="00433B44" w:rsidP="00433B44">
      <w:r>
        <w:t>B. Old tax rate</w:t>
      </w:r>
    </w:p>
    <w:p w14:paraId="412A961A" w14:textId="77777777" w:rsidR="00433B44" w:rsidRDefault="00433B44" w:rsidP="00433B44">
      <w:r>
        <w:t>Answer: A</w:t>
      </w:r>
    </w:p>
    <w:p w14:paraId="19CD4634" w14:textId="77777777" w:rsidR="00433B44" w:rsidRDefault="00433B44" w:rsidP="00433B44"/>
    <w:p w14:paraId="730AFBCC" w14:textId="77777777" w:rsidR="00433B44" w:rsidRDefault="00433B44" w:rsidP="00433B44">
      <w:r>
        <w:t>124. When using Data Query task in workflow, find run history on the Data Query tab. True or False?</w:t>
      </w:r>
    </w:p>
    <w:p w14:paraId="076AC92F" w14:textId="77777777" w:rsidR="00433B44" w:rsidRDefault="00433B44" w:rsidP="00433B44">
      <w:r>
        <w:t>A. True</w:t>
      </w:r>
    </w:p>
    <w:p w14:paraId="26B4BE28" w14:textId="77777777" w:rsidR="00433B44" w:rsidRDefault="00433B44" w:rsidP="00433B44">
      <w:r>
        <w:t>B. False</w:t>
      </w:r>
    </w:p>
    <w:p w14:paraId="7EEFD334" w14:textId="77777777" w:rsidR="00433B44" w:rsidRDefault="00433B44" w:rsidP="00433B44">
      <w:r>
        <w:t>Answer: A</w:t>
      </w:r>
    </w:p>
    <w:p w14:paraId="51866774" w14:textId="77777777" w:rsidR="00433B44" w:rsidRDefault="00433B44" w:rsidP="00433B44"/>
    <w:p w14:paraId="2C3BA6D5" w14:textId="77777777" w:rsidR="00433B44" w:rsidRDefault="00433B44" w:rsidP="00433B44">
      <w:r>
        <w:t>125. Retention period of deleted data is ___ days.</w:t>
      </w:r>
    </w:p>
    <w:p w14:paraId="077BFD1E" w14:textId="77777777" w:rsidR="00433B44" w:rsidRDefault="00433B44" w:rsidP="00433B44">
      <w:r>
        <w:lastRenderedPageBreak/>
        <w:t>A. 7</w:t>
      </w:r>
    </w:p>
    <w:p w14:paraId="3AAA232B" w14:textId="77777777" w:rsidR="00433B44" w:rsidRDefault="00433B44" w:rsidP="00433B44">
      <w:r>
        <w:t>B. 14</w:t>
      </w:r>
    </w:p>
    <w:p w14:paraId="2C13F619" w14:textId="77777777" w:rsidR="00433B44" w:rsidRDefault="00433B44" w:rsidP="00433B44">
      <w:r>
        <w:t>C. 30</w:t>
      </w:r>
    </w:p>
    <w:p w14:paraId="14D4EFE1" w14:textId="77777777" w:rsidR="00433B44" w:rsidRDefault="00433B44" w:rsidP="00433B44">
      <w:r>
        <w:t>Answer: C</w:t>
      </w:r>
    </w:p>
    <w:p w14:paraId="48035990" w14:textId="77777777" w:rsidR="00433B44" w:rsidRDefault="00433B44" w:rsidP="00433B44"/>
    <w:p w14:paraId="438FC673" w14:textId="77777777" w:rsidR="00433B44" w:rsidRDefault="00433B44" w:rsidP="00433B44">
      <w:r>
        <w:t>126. Whether a user is active or not has no impact on collection agent in Notes. True or False?</w:t>
      </w:r>
    </w:p>
    <w:p w14:paraId="7DBCFB25" w14:textId="77777777" w:rsidR="00433B44" w:rsidRDefault="00433B44" w:rsidP="00433B44">
      <w:r>
        <w:t>A. True</w:t>
      </w:r>
    </w:p>
    <w:p w14:paraId="55FBC4AF" w14:textId="77777777" w:rsidR="00433B44" w:rsidRDefault="00433B44" w:rsidP="00433B44">
      <w:r>
        <w:t>B. False</w:t>
      </w:r>
    </w:p>
    <w:p w14:paraId="36B54C5C" w14:textId="77777777" w:rsidR="00433B44" w:rsidRDefault="00433B44" w:rsidP="00433B44">
      <w:r>
        <w:t>Answer: B</w:t>
      </w:r>
    </w:p>
    <w:p w14:paraId="643F36A4" w14:textId="77777777" w:rsidR="00433B44" w:rsidRDefault="00433B44" w:rsidP="00433B44"/>
    <w:p w14:paraId="68202DE2" w14:textId="77777777" w:rsidR="00433B44" w:rsidRDefault="00433B44" w:rsidP="00433B44">
      <w:r>
        <w:t>127. Deleted records included in output of Data Query Unlimited by default. True or False?</w:t>
      </w:r>
    </w:p>
    <w:p w14:paraId="358D1E0E" w14:textId="77777777" w:rsidR="00433B44" w:rsidRDefault="00433B44" w:rsidP="00433B44">
      <w:r>
        <w:t>A. True</w:t>
      </w:r>
    </w:p>
    <w:p w14:paraId="01C6C898" w14:textId="77777777" w:rsidR="00433B44" w:rsidRDefault="00433B44" w:rsidP="00433B44">
      <w:r>
        <w:t>B. False</w:t>
      </w:r>
    </w:p>
    <w:p w14:paraId="420A29F6" w14:textId="77777777" w:rsidR="00433B44" w:rsidRDefault="00433B44" w:rsidP="00433B44">
      <w:r>
        <w:t>Answer: A</w:t>
      </w:r>
    </w:p>
    <w:p w14:paraId="1AF8ABCC" w14:textId="77777777" w:rsidR="00433B44" w:rsidRDefault="00433B44" w:rsidP="00433B44"/>
    <w:p w14:paraId="50E36B07" w14:textId="77777777" w:rsidR="00433B44" w:rsidRDefault="00433B44" w:rsidP="00433B44">
      <w:r>
        <w:t>128. CPQ X allows easy configuration of which filters? Select two options.</w:t>
      </w:r>
    </w:p>
    <w:p w14:paraId="3F8DD50B" w14:textId="77777777" w:rsidR="00433B44" w:rsidRDefault="00433B44" w:rsidP="00433B44">
      <w:r>
        <w:t>A. Product filter (standard fields)</w:t>
      </w:r>
    </w:p>
    <w:p w14:paraId="3F32D73F" w14:textId="77777777" w:rsidR="00433B44" w:rsidRDefault="00433B44" w:rsidP="00433B44">
      <w:r>
        <w:t>B. Product rate plan filter</w:t>
      </w:r>
    </w:p>
    <w:p w14:paraId="1C7853F8" w14:textId="77777777" w:rsidR="00433B44" w:rsidRDefault="00433B44" w:rsidP="00433B44">
      <w:r>
        <w:t>C. Quick filter (standard/custom fields)</w:t>
      </w:r>
    </w:p>
    <w:p w14:paraId="4F3A20E4" w14:textId="77777777" w:rsidR="00433B44" w:rsidRDefault="00433B44" w:rsidP="00433B44">
      <w:r>
        <w:t>D. Custom filter</w:t>
      </w:r>
    </w:p>
    <w:p w14:paraId="040CB5D4" w14:textId="77777777" w:rsidR="00433B44" w:rsidRDefault="00433B44" w:rsidP="00433B44">
      <w:r>
        <w:t>Answer: A, C</w:t>
      </w:r>
    </w:p>
    <w:p w14:paraId="76A8482D" w14:textId="77777777" w:rsidR="00433B44" w:rsidRDefault="00433B44" w:rsidP="00433B44"/>
    <w:p w14:paraId="30E5CF19" w14:textId="77777777" w:rsidR="00433B44" w:rsidRDefault="00433B44" w:rsidP="00433B44">
      <w:r>
        <w:t>129. To create amendment/renewal quote with Quote Studio in CPQ X, you can: Select four options.</w:t>
      </w:r>
    </w:p>
    <w:p w14:paraId="7B46C985" w14:textId="77777777" w:rsidR="00433B44" w:rsidRDefault="00433B44" w:rsidP="00433B44">
      <w:r>
        <w:t>A. Use New Quote (New) button</w:t>
      </w:r>
    </w:p>
    <w:p w14:paraId="65ADF28B" w14:textId="77777777" w:rsidR="00433B44" w:rsidRDefault="00433B44" w:rsidP="00433B44">
      <w:r>
        <w:t>B. Edit via Edit Quote (New) button</w:t>
      </w:r>
    </w:p>
    <w:p w14:paraId="5D3EA8D1" w14:textId="77777777" w:rsidR="00433B44" w:rsidRDefault="00433B44" w:rsidP="00433B44">
      <w:r>
        <w:t>C. Replace Edit Products page with Quote Studio</w:t>
      </w:r>
    </w:p>
    <w:p w14:paraId="47DF5076" w14:textId="77777777" w:rsidR="00433B44" w:rsidRDefault="00433B44" w:rsidP="00433B44">
      <w:r>
        <w:t>D. Switch from Edit Products page</w:t>
      </w:r>
    </w:p>
    <w:p w14:paraId="5D1EA657" w14:textId="77777777" w:rsidR="00433B44" w:rsidRDefault="00433B44" w:rsidP="00433B44">
      <w:r>
        <w:t>Answer: A, B, C, D</w:t>
      </w:r>
    </w:p>
    <w:p w14:paraId="7BE051E3" w14:textId="77777777" w:rsidR="00433B44" w:rsidRDefault="00433B44" w:rsidP="00433B44"/>
    <w:p w14:paraId="67B25C16" w14:textId="77777777" w:rsidR="00433B44" w:rsidRDefault="00433B44" w:rsidP="00433B44">
      <w:r>
        <w:t>130. Maximum export file size using Export ZOQL is:</w:t>
      </w:r>
    </w:p>
    <w:p w14:paraId="4083A41D" w14:textId="77777777" w:rsidR="00433B44" w:rsidRDefault="00433B44" w:rsidP="00433B44">
      <w:r>
        <w:t>A. 2,047 MB</w:t>
      </w:r>
    </w:p>
    <w:p w14:paraId="153BCA80" w14:textId="77777777" w:rsidR="00433B44" w:rsidRDefault="00433B44" w:rsidP="00433B44">
      <w:r>
        <w:lastRenderedPageBreak/>
        <w:t>B. 2 GB</w:t>
      </w:r>
    </w:p>
    <w:p w14:paraId="31D43B6F" w14:textId="77777777" w:rsidR="00433B44" w:rsidRDefault="00433B44" w:rsidP="00433B44">
      <w:r>
        <w:t>C. 1 GB</w:t>
      </w:r>
    </w:p>
    <w:p w14:paraId="35F8EE3C" w14:textId="77777777" w:rsidR="00433B44" w:rsidRDefault="00433B44" w:rsidP="00433B44">
      <w:r>
        <w:t>D. 1,023 MB</w:t>
      </w:r>
    </w:p>
    <w:p w14:paraId="29D856A1" w14:textId="77777777" w:rsidR="00433B44" w:rsidRDefault="00433B44" w:rsidP="00433B44">
      <w:r>
        <w:t>Answer: D</w:t>
      </w:r>
    </w:p>
    <w:p w14:paraId="6B80285E" w14:textId="77777777" w:rsidR="00433B44" w:rsidRDefault="00433B44" w:rsidP="00433B44"/>
    <w:p w14:paraId="2E997BBC" w14:textId="77777777" w:rsidR="00433B44" w:rsidRDefault="00433B44" w:rsidP="00433B44">
      <w:r>
        <w:t>131. If invoice in lockbox is 1234, lenient matching recognizes it as:</w:t>
      </w:r>
    </w:p>
    <w:p w14:paraId="512CB031" w14:textId="77777777" w:rsidR="00433B44" w:rsidRDefault="00433B44" w:rsidP="00433B44">
      <w:r>
        <w:t>A. INV0001234</w:t>
      </w:r>
    </w:p>
    <w:p w14:paraId="3A7019EC" w14:textId="77777777" w:rsidR="00433B44" w:rsidRDefault="00433B44" w:rsidP="00433B44">
      <w:r>
        <w:t>B. INV00001234</w:t>
      </w:r>
    </w:p>
    <w:p w14:paraId="799F4F91" w14:textId="77777777" w:rsidR="00433B44" w:rsidRDefault="00433B44" w:rsidP="00433B44">
      <w:r>
        <w:t>C. INV000001234</w:t>
      </w:r>
    </w:p>
    <w:p w14:paraId="6FBC6FE6" w14:textId="77777777" w:rsidR="00433B44" w:rsidRDefault="00433B44" w:rsidP="00433B44">
      <w:r>
        <w:t>D. INV0000001234</w:t>
      </w:r>
    </w:p>
    <w:p w14:paraId="2B1DBF12" w14:textId="77777777" w:rsidR="00433B44" w:rsidRDefault="00433B44" w:rsidP="00433B44">
      <w:r>
        <w:t>Answer: B</w:t>
      </w:r>
    </w:p>
    <w:p w14:paraId="2F37DA66" w14:textId="77777777" w:rsidR="00433B44" w:rsidRDefault="00433B44" w:rsidP="00433B44"/>
    <w:p w14:paraId="0CC25220" w14:textId="77777777" w:rsidR="00433B44" w:rsidRDefault="00433B44" w:rsidP="00433B44">
      <w:r>
        <w:t>132. Which statement is NOT true regarding agents in Collection Window?</w:t>
      </w:r>
    </w:p>
    <w:p w14:paraId="15D54BA7" w14:textId="77777777" w:rsidR="00433B44" w:rsidRDefault="00433B44" w:rsidP="00433B44">
      <w:r>
        <w:t>A. Agents section displays details of responsible accounts</w:t>
      </w:r>
    </w:p>
    <w:p w14:paraId="32C3F7B9" w14:textId="77777777" w:rsidR="00433B44" w:rsidRDefault="00433B44" w:rsidP="00433B44">
      <w:r>
        <w:t>B. Can delete agent if no longer in team</w:t>
      </w:r>
    </w:p>
    <w:p w14:paraId="23033493" w14:textId="77777777" w:rsidR="00433B44" w:rsidRDefault="00433B44" w:rsidP="00433B44">
      <w:r>
        <w:t>C. Deleting user prohibits access</w:t>
      </w:r>
    </w:p>
    <w:p w14:paraId="4D04A000" w14:textId="77777777" w:rsidR="00433B44" w:rsidRDefault="00433B44" w:rsidP="00433B44">
      <w:r>
        <w:t>D. Can delete agent currently assigned to account</w:t>
      </w:r>
    </w:p>
    <w:p w14:paraId="457B0D78" w14:textId="77777777" w:rsidR="00433B44" w:rsidRDefault="00433B44" w:rsidP="00433B44">
      <w:r>
        <w:t>E. All users can delete agents</w:t>
      </w:r>
    </w:p>
    <w:p w14:paraId="1CC09CE5" w14:textId="77777777" w:rsidR="00433B44" w:rsidRDefault="00433B44" w:rsidP="00433B44">
      <w:r>
        <w:t>Answer: D</w:t>
      </w:r>
    </w:p>
    <w:p w14:paraId="244FD10A" w14:textId="77777777" w:rsidR="00433B44" w:rsidRDefault="00433B44" w:rsidP="00433B44"/>
    <w:p w14:paraId="251329ED" w14:textId="77777777" w:rsidR="00433B44" w:rsidRDefault="00433B44" w:rsidP="00433B44">
      <w:r>
        <w:t>133. Which statement is NOT true regarding deactivated users?</w:t>
      </w:r>
    </w:p>
    <w:p w14:paraId="6B3C32E6" w14:textId="77777777" w:rsidR="00433B44" w:rsidRDefault="00433B44" w:rsidP="00433B44">
      <w:r>
        <w:t>A. Can change active status</w:t>
      </w:r>
    </w:p>
    <w:p w14:paraId="7F799E88" w14:textId="77777777" w:rsidR="00433B44" w:rsidRDefault="00433B44" w:rsidP="00433B44">
      <w:r>
        <w:t>B. Cannot be mentioned or assigned tasks</w:t>
      </w:r>
    </w:p>
    <w:p w14:paraId="77C3C6B5" w14:textId="77777777" w:rsidR="00433B44" w:rsidRDefault="00433B44" w:rsidP="00433B44">
      <w:r>
        <w:t>C. Previous comments/tasks not affected</w:t>
      </w:r>
    </w:p>
    <w:p w14:paraId="2CAAFEF9" w14:textId="77777777" w:rsidR="00433B44" w:rsidRDefault="00433B44" w:rsidP="00433B44">
      <w:r>
        <w:t>D. Removed from list of users</w:t>
      </w:r>
    </w:p>
    <w:p w14:paraId="37045B9E" w14:textId="77777777" w:rsidR="00433B44" w:rsidRDefault="00433B44" w:rsidP="00433B44">
      <w:r>
        <w:t>E. No impact on collection agent</w:t>
      </w:r>
    </w:p>
    <w:p w14:paraId="3D3B88FA" w14:textId="77777777" w:rsidR="00433B44" w:rsidRDefault="00433B44" w:rsidP="00433B44">
      <w:r>
        <w:t>Answer: E</w:t>
      </w:r>
    </w:p>
    <w:p w14:paraId="3002AAB9" w14:textId="77777777" w:rsidR="00433B44" w:rsidRDefault="00433B44" w:rsidP="00433B44"/>
    <w:p w14:paraId="715C551E" w14:textId="77777777" w:rsidR="00433B44" w:rsidRDefault="00433B44" w:rsidP="00433B44">
      <w:r>
        <w:t>134. Which statement is false using Data Query?</w:t>
      </w:r>
    </w:p>
    <w:p w14:paraId="7E3A5EE6" w14:textId="77777777" w:rsidR="00433B44" w:rsidRDefault="00433B44" w:rsidP="00433B44">
      <w:r>
        <w:t>A. Define clear date ranges</w:t>
      </w:r>
    </w:p>
    <w:p w14:paraId="20579943" w14:textId="77777777" w:rsidR="00433B44" w:rsidRDefault="00433B44" w:rsidP="00433B44">
      <w:r>
        <w:t>B. Max 10 queries per tenant</w:t>
      </w:r>
    </w:p>
    <w:p w14:paraId="5B9F74FB" w14:textId="77777777" w:rsidR="00433B44" w:rsidRDefault="00433B44" w:rsidP="00433B44">
      <w:r>
        <w:lastRenderedPageBreak/>
        <w:t>C. Use large queries instead of breaking them up</w:t>
      </w:r>
    </w:p>
    <w:p w14:paraId="0F57B2A1" w14:textId="77777777" w:rsidR="00433B44" w:rsidRDefault="00433B44" w:rsidP="00433B44">
      <w:r>
        <w:t>Answer: C</w:t>
      </w:r>
    </w:p>
    <w:p w14:paraId="326C7E1D" w14:textId="77777777" w:rsidR="00433B44" w:rsidRDefault="00433B44" w:rsidP="00433B44"/>
    <w:p w14:paraId="072EFE26" w14:textId="77777777" w:rsidR="00433B44" w:rsidRDefault="00433B44" w:rsidP="00433B44">
      <w:r>
        <w:t>135. Workflow versioning details can be retrieved through: Select three options.</w:t>
      </w:r>
    </w:p>
    <w:p w14:paraId="30D8A297" w14:textId="77777777" w:rsidR="00433B44" w:rsidRDefault="00433B44" w:rsidP="00433B44">
      <w:r>
        <w:t>A. APIs</w:t>
      </w:r>
    </w:p>
    <w:p w14:paraId="01E249D6" w14:textId="77777777" w:rsidR="00433B44" w:rsidRDefault="00433B44" w:rsidP="00433B44">
      <w:r>
        <w:t>B. Audit Trail</w:t>
      </w:r>
    </w:p>
    <w:p w14:paraId="61373516" w14:textId="77777777" w:rsidR="00433B44" w:rsidRDefault="00433B44" w:rsidP="00433B44">
      <w:r>
        <w:t>C. Data Query</w:t>
      </w:r>
    </w:p>
    <w:p w14:paraId="1DFC7C7D" w14:textId="1815D572" w:rsidR="00433B44" w:rsidRDefault="00433B44" w:rsidP="00433B44">
      <w:r>
        <w:t>Answer: A, B, C</w:t>
      </w:r>
    </w:p>
    <w:p w14:paraId="18AA3641" w14:textId="54F02C29" w:rsidR="00EB1E0A" w:rsidRDefault="00EB1E0A" w:rsidP="00433B44"/>
    <w:p w14:paraId="40235535" w14:textId="77777777" w:rsidR="00EB1E0A" w:rsidRDefault="00EB1E0A" w:rsidP="00EB1E0A">
      <w:r>
        <w:t>136. Deleted records are by default included in the output of Data Query Unlimited but not in that of Data Query Live, when deleted records exist in the tables. True or False?</w:t>
      </w:r>
    </w:p>
    <w:p w14:paraId="2688B264" w14:textId="77777777" w:rsidR="00EB1E0A" w:rsidRDefault="00EB1E0A" w:rsidP="00EB1E0A">
      <w:r>
        <w:t>A. True</w:t>
      </w:r>
    </w:p>
    <w:p w14:paraId="65305B86" w14:textId="77777777" w:rsidR="00EB1E0A" w:rsidRDefault="00EB1E0A" w:rsidP="00EB1E0A">
      <w:r>
        <w:t>B. False</w:t>
      </w:r>
    </w:p>
    <w:p w14:paraId="0B342289" w14:textId="77777777" w:rsidR="00EB1E0A" w:rsidRDefault="00EB1E0A" w:rsidP="00EB1E0A">
      <w:r>
        <w:t>Answer: A</w:t>
      </w:r>
    </w:p>
    <w:p w14:paraId="6A1DA919" w14:textId="77777777" w:rsidR="00EB1E0A" w:rsidRDefault="00EB1E0A" w:rsidP="00EB1E0A"/>
    <w:p w14:paraId="0EED214A" w14:textId="77777777" w:rsidR="00EB1E0A" w:rsidRDefault="00EB1E0A" w:rsidP="00EB1E0A">
      <w:r>
        <w:t>137. CPQ X allows you to easily configure the following filters (select 2):</w:t>
      </w:r>
    </w:p>
    <w:p w14:paraId="3A22DB5D" w14:textId="77777777" w:rsidR="00EB1E0A" w:rsidRDefault="00EB1E0A" w:rsidP="00EB1E0A">
      <w:r>
        <w:t xml:space="preserve">A. Product filter: Filter products based on standard fields on the Product and </w:t>
      </w:r>
      <w:proofErr w:type="spellStart"/>
      <w:r>
        <w:t>ProductRate</w:t>
      </w:r>
      <w:proofErr w:type="spellEnd"/>
      <w:r>
        <w:t xml:space="preserve"> Plan objects</w:t>
      </w:r>
    </w:p>
    <w:p w14:paraId="66466390" w14:textId="77777777" w:rsidR="00EB1E0A" w:rsidRDefault="00EB1E0A" w:rsidP="00EB1E0A">
      <w:r>
        <w:t>B. Product rate plan filter</w:t>
      </w:r>
    </w:p>
    <w:p w14:paraId="356670EB" w14:textId="77777777" w:rsidR="00EB1E0A" w:rsidRDefault="00EB1E0A" w:rsidP="00EB1E0A">
      <w:r>
        <w:t>C. Quick filter: Filter products based on all the standard and custom fields on the Product and Product Rate Plan objects</w:t>
      </w:r>
    </w:p>
    <w:p w14:paraId="3606A689" w14:textId="77777777" w:rsidR="00EB1E0A" w:rsidRDefault="00EB1E0A" w:rsidP="00EB1E0A">
      <w:r>
        <w:t>D. Custom filter</w:t>
      </w:r>
    </w:p>
    <w:p w14:paraId="382FB454" w14:textId="77777777" w:rsidR="00EB1E0A" w:rsidRDefault="00EB1E0A" w:rsidP="00EB1E0A">
      <w:r>
        <w:t>Answer: A, C</w:t>
      </w:r>
    </w:p>
    <w:p w14:paraId="1925DD33" w14:textId="77777777" w:rsidR="00EB1E0A" w:rsidRDefault="00EB1E0A" w:rsidP="00EB1E0A"/>
    <w:p w14:paraId="5CA3A978" w14:textId="77777777" w:rsidR="00EB1E0A" w:rsidRDefault="00EB1E0A" w:rsidP="00EB1E0A">
      <w:r>
        <w:t>138. To create an amendment or renewal subscription quote with the Quote Studio page in Zuora CPQ X, you can use one of the following approaches:</w:t>
      </w:r>
    </w:p>
    <w:p w14:paraId="0DA9466D" w14:textId="77777777" w:rsidR="00EB1E0A" w:rsidRDefault="00EB1E0A" w:rsidP="00EB1E0A">
      <w:r>
        <w:t>A. Create amendment quotes or renewal quotes using the New Quote (New) button</w:t>
      </w:r>
    </w:p>
    <w:p w14:paraId="31FF714E" w14:textId="77777777" w:rsidR="00EB1E0A" w:rsidRDefault="00EB1E0A" w:rsidP="00EB1E0A">
      <w:r>
        <w:t>B. Edit quote directly by clicking the Edit Quote (New) button</w:t>
      </w:r>
    </w:p>
    <w:p w14:paraId="2FAA8F89" w14:textId="77777777" w:rsidR="00EB1E0A" w:rsidRDefault="00EB1E0A" w:rsidP="00EB1E0A">
      <w:r>
        <w:t>C. Replace the existing Edit Products and Charges page with Quote Studio</w:t>
      </w:r>
    </w:p>
    <w:p w14:paraId="3D513836" w14:textId="77777777" w:rsidR="00EB1E0A" w:rsidRDefault="00EB1E0A" w:rsidP="00EB1E0A">
      <w:r>
        <w:t>D. Switch to Quote Studio from the Edit Products and Charges page of CPQ 9</w:t>
      </w:r>
    </w:p>
    <w:p w14:paraId="6FE6475B" w14:textId="77777777" w:rsidR="00EB1E0A" w:rsidRDefault="00EB1E0A" w:rsidP="00EB1E0A">
      <w:r>
        <w:t>Answer: A, B, C, D</w:t>
      </w:r>
    </w:p>
    <w:p w14:paraId="704C62CB" w14:textId="77777777" w:rsidR="00EB1E0A" w:rsidRDefault="00EB1E0A" w:rsidP="00EB1E0A"/>
    <w:p w14:paraId="3D7705F3" w14:textId="77777777" w:rsidR="00EB1E0A" w:rsidRDefault="00EB1E0A" w:rsidP="00EB1E0A">
      <w:r>
        <w:lastRenderedPageBreak/>
        <w:t>139. The maximum export file size is ___ when using Export ZOQL.</w:t>
      </w:r>
    </w:p>
    <w:p w14:paraId="1A2C0D07" w14:textId="77777777" w:rsidR="00EB1E0A" w:rsidRDefault="00EB1E0A" w:rsidP="00EB1E0A">
      <w:r>
        <w:t>A. 2,047 MB</w:t>
      </w:r>
    </w:p>
    <w:p w14:paraId="26FC7F8A" w14:textId="77777777" w:rsidR="00EB1E0A" w:rsidRDefault="00EB1E0A" w:rsidP="00EB1E0A">
      <w:r>
        <w:t>B. 2 GB</w:t>
      </w:r>
    </w:p>
    <w:p w14:paraId="3FB59B3D" w14:textId="77777777" w:rsidR="00EB1E0A" w:rsidRDefault="00EB1E0A" w:rsidP="00EB1E0A">
      <w:r>
        <w:t>C. 1 GB</w:t>
      </w:r>
    </w:p>
    <w:p w14:paraId="35113F4A" w14:textId="77777777" w:rsidR="00EB1E0A" w:rsidRDefault="00EB1E0A" w:rsidP="00EB1E0A">
      <w:r>
        <w:t>D. 1,023 MB</w:t>
      </w:r>
    </w:p>
    <w:p w14:paraId="71B5C256" w14:textId="77777777" w:rsidR="00EB1E0A" w:rsidRDefault="00EB1E0A" w:rsidP="00EB1E0A">
      <w:r>
        <w:t>Answer: D</w:t>
      </w:r>
    </w:p>
    <w:p w14:paraId="64ED4FE1" w14:textId="77777777" w:rsidR="00EB1E0A" w:rsidRDefault="00EB1E0A" w:rsidP="00EB1E0A"/>
    <w:p w14:paraId="7F1E67A4" w14:textId="77777777" w:rsidR="00EB1E0A" w:rsidRDefault="00EB1E0A" w:rsidP="00EB1E0A">
      <w:r>
        <w:t>140. If an invoice in the lockbox file is listed as 1234, lenient matching will recognize the invoice as:</w:t>
      </w:r>
    </w:p>
    <w:p w14:paraId="4C7AF6EA" w14:textId="77777777" w:rsidR="00EB1E0A" w:rsidRDefault="00EB1E0A" w:rsidP="00EB1E0A">
      <w:r>
        <w:t>A. INV0001234</w:t>
      </w:r>
    </w:p>
    <w:p w14:paraId="245F3E0F" w14:textId="77777777" w:rsidR="00EB1E0A" w:rsidRDefault="00EB1E0A" w:rsidP="00EB1E0A">
      <w:r>
        <w:t>B. INV00001234</w:t>
      </w:r>
    </w:p>
    <w:p w14:paraId="74DC9120" w14:textId="77777777" w:rsidR="00EB1E0A" w:rsidRDefault="00EB1E0A" w:rsidP="00EB1E0A">
      <w:r>
        <w:t>C. INV000001234</w:t>
      </w:r>
    </w:p>
    <w:p w14:paraId="4CB863FF" w14:textId="77777777" w:rsidR="00EB1E0A" w:rsidRDefault="00EB1E0A" w:rsidP="00EB1E0A">
      <w:r>
        <w:t>D. INV0000001234</w:t>
      </w:r>
    </w:p>
    <w:p w14:paraId="58E112B7" w14:textId="77777777" w:rsidR="00EB1E0A" w:rsidRDefault="00EB1E0A" w:rsidP="00EB1E0A">
      <w:r>
        <w:t>Answer: B</w:t>
      </w:r>
    </w:p>
    <w:p w14:paraId="4D97D198" w14:textId="77777777" w:rsidR="00EB1E0A" w:rsidRDefault="00EB1E0A" w:rsidP="00EB1E0A"/>
    <w:p w14:paraId="54508943" w14:textId="77777777" w:rsidR="00EB1E0A" w:rsidRDefault="00EB1E0A" w:rsidP="00EB1E0A">
      <w:r>
        <w:t>141. Which of the following statement is NOT true?</w:t>
      </w:r>
    </w:p>
    <w:p w14:paraId="30AEAF66" w14:textId="77777777" w:rsidR="00EB1E0A" w:rsidRDefault="00EB1E0A" w:rsidP="00EB1E0A">
      <w:r>
        <w:t>A. The Agents section displays all agents and the details about the accounts they are responsible for, including the total number of accounts, total accounts balance, and numbers of accounts in different statuses.</w:t>
      </w:r>
    </w:p>
    <w:p w14:paraId="388BB0A6" w14:textId="77777777" w:rsidR="00EB1E0A" w:rsidRDefault="00EB1E0A" w:rsidP="00EB1E0A">
      <w:r>
        <w:t>B. If an agent is not in the collections team anymore, you can delete the agent.</w:t>
      </w:r>
    </w:p>
    <w:p w14:paraId="6204ACEA" w14:textId="77777777" w:rsidR="00EB1E0A" w:rsidRDefault="00EB1E0A" w:rsidP="00EB1E0A">
      <w:r>
        <w:t>C. Deleting a user prohibits them from accessing Collection Window.</w:t>
      </w:r>
    </w:p>
    <w:p w14:paraId="686A7A53" w14:textId="77777777" w:rsidR="00EB1E0A" w:rsidRDefault="00EB1E0A" w:rsidP="00EB1E0A">
      <w:r>
        <w:t>D. If an agent is currently assigned to an account, it cannot be deleted.</w:t>
      </w:r>
    </w:p>
    <w:p w14:paraId="57E3C2E1" w14:textId="77777777" w:rsidR="00EB1E0A" w:rsidRDefault="00EB1E0A" w:rsidP="00EB1E0A">
      <w:r>
        <w:t>Answer: D</w:t>
      </w:r>
    </w:p>
    <w:p w14:paraId="57B80DD3" w14:textId="77777777" w:rsidR="00EB1E0A" w:rsidRDefault="00EB1E0A" w:rsidP="00EB1E0A"/>
    <w:p w14:paraId="4AF73A8F" w14:textId="77777777" w:rsidR="00EB1E0A" w:rsidRDefault="00EB1E0A" w:rsidP="00EB1E0A">
      <w:r>
        <w:t>142. Which of the following statement is NOT true?</w:t>
      </w:r>
    </w:p>
    <w:p w14:paraId="098E50CD" w14:textId="77777777" w:rsidR="00EB1E0A" w:rsidRDefault="00EB1E0A" w:rsidP="00EB1E0A">
      <w:r>
        <w:t>A. If a user is deactivated in the Zuora tenant, you can change his/her active status in the Collections Window.</w:t>
      </w:r>
    </w:p>
    <w:p w14:paraId="33BE7B93" w14:textId="77777777" w:rsidR="00EB1E0A" w:rsidRDefault="00EB1E0A" w:rsidP="00EB1E0A">
      <w:r>
        <w:t>B. A deactivated user cannot be mentioned in the Notes or assigned a task.</w:t>
      </w:r>
    </w:p>
    <w:p w14:paraId="2D978B99" w14:textId="77777777" w:rsidR="00EB1E0A" w:rsidRDefault="00EB1E0A" w:rsidP="00EB1E0A">
      <w:r>
        <w:t>C. The comments or tasks made by the user before he/she was deactivated will not be affected.</w:t>
      </w:r>
    </w:p>
    <w:p w14:paraId="29D33437" w14:textId="77777777" w:rsidR="00EB1E0A" w:rsidRDefault="00EB1E0A" w:rsidP="00EB1E0A">
      <w:r>
        <w:t>D. A deactivated user will be removed from the list of users in the drop-down list.</w:t>
      </w:r>
    </w:p>
    <w:p w14:paraId="2686EE56" w14:textId="77777777" w:rsidR="00EB1E0A" w:rsidRDefault="00EB1E0A" w:rsidP="00EB1E0A">
      <w:r>
        <w:t>E. Whether a user is active or not has no impact on the collection agent in Notes.</w:t>
      </w:r>
    </w:p>
    <w:p w14:paraId="2172103E" w14:textId="77777777" w:rsidR="00EB1E0A" w:rsidRDefault="00EB1E0A" w:rsidP="00EB1E0A">
      <w:r>
        <w:t>Answer: E</w:t>
      </w:r>
    </w:p>
    <w:p w14:paraId="2FE5DA70" w14:textId="77777777" w:rsidR="00EB1E0A" w:rsidRDefault="00EB1E0A" w:rsidP="00EB1E0A"/>
    <w:p w14:paraId="1FF9D235" w14:textId="77777777" w:rsidR="00EB1E0A" w:rsidRDefault="00EB1E0A" w:rsidP="00EB1E0A">
      <w:r>
        <w:lastRenderedPageBreak/>
        <w:t>143. Which of the following statements is false when using Data Query?</w:t>
      </w:r>
    </w:p>
    <w:p w14:paraId="4E01F4B9" w14:textId="77777777" w:rsidR="00EB1E0A" w:rsidRDefault="00EB1E0A" w:rsidP="00EB1E0A">
      <w:r>
        <w:t>A. Define clear date ranges to optimize query performance.</w:t>
      </w:r>
    </w:p>
    <w:p w14:paraId="3C164343" w14:textId="77777777" w:rsidR="00EB1E0A" w:rsidRDefault="00EB1E0A" w:rsidP="00EB1E0A">
      <w:r>
        <w:t>B. A maximum of 50 concurrent queries can be executed in a tenant.</w:t>
      </w:r>
    </w:p>
    <w:p w14:paraId="3D1F23F4" w14:textId="77777777" w:rsidR="00EB1E0A" w:rsidRDefault="00EB1E0A" w:rsidP="00EB1E0A">
      <w:r>
        <w:t>C. Use large queries instead of breaking them up into smaller queries.</w:t>
      </w:r>
    </w:p>
    <w:p w14:paraId="6EB30D79" w14:textId="77777777" w:rsidR="00EB1E0A" w:rsidRDefault="00EB1E0A" w:rsidP="00EB1E0A">
      <w:r>
        <w:t>Answer: C</w:t>
      </w:r>
    </w:p>
    <w:p w14:paraId="6618BFE2" w14:textId="77777777" w:rsidR="00EB1E0A" w:rsidRDefault="00EB1E0A" w:rsidP="00EB1E0A"/>
    <w:p w14:paraId="5E8634B7" w14:textId="77777777" w:rsidR="00EB1E0A" w:rsidRDefault="00EB1E0A" w:rsidP="00EB1E0A">
      <w:r>
        <w:t>144. Workflow versioning details can be retrieved through ____. (Select three options)</w:t>
      </w:r>
    </w:p>
    <w:p w14:paraId="5DA134BC" w14:textId="77777777" w:rsidR="00EB1E0A" w:rsidRDefault="00EB1E0A" w:rsidP="00EB1E0A">
      <w:r>
        <w:t>A. APIs</w:t>
      </w:r>
    </w:p>
    <w:p w14:paraId="0C70EB7D" w14:textId="77777777" w:rsidR="00EB1E0A" w:rsidRDefault="00EB1E0A" w:rsidP="00EB1E0A">
      <w:r>
        <w:t>B. Audit Trail</w:t>
      </w:r>
    </w:p>
    <w:p w14:paraId="6306D00F" w14:textId="77777777" w:rsidR="00EB1E0A" w:rsidRDefault="00EB1E0A" w:rsidP="00EB1E0A">
      <w:r>
        <w:t>C. Data Query</w:t>
      </w:r>
    </w:p>
    <w:p w14:paraId="1768AB64" w14:textId="77777777" w:rsidR="00EB1E0A" w:rsidRDefault="00EB1E0A" w:rsidP="00EB1E0A">
      <w:r>
        <w:t>D. Workflow UI</w:t>
      </w:r>
    </w:p>
    <w:p w14:paraId="2583C9EF" w14:textId="77777777" w:rsidR="00EB1E0A" w:rsidRDefault="00EB1E0A" w:rsidP="00EB1E0A">
      <w:r>
        <w:t>E. Reporting</w:t>
      </w:r>
    </w:p>
    <w:p w14:paraId="4BE6AEEA" w14:textId="77777777" w:rsidR="00EB1E0A" w:rsidRDefault="00EB1E0A" w:rsidP="00EB1E0A">
      <w:r>
        <w:t>Answer: A, B, C</w:t>
      </w:r>
    </w:p>
    <w:p w14:paraId="6BD11FB8" w14:textId="77777777" w:rsidR="00EB1E0A" w:rsidRDefault="00EB1E0A" w:rsidP="00EB1E0A"/>
    <w:p w14:paraId="50BAD871" w14:textId="77777777" w:rsidR="00EB1E0A" w:rsidRDefault="00EB1E0A" w:rsidP="00EB1E0A">
      <w:r>
        <w:t>145. What is the benefit of Zuora's Collect feature?</w:t>
      </w:r>
    </w:p>
    <w:p w14:paraId="2B0E57F8" w14:textId="77777777" w:rsidR="00EB1E0A" w:rsidRDefault="00EB1E0A" w:rsidP="00EB1E0A">
      <w:r>
        <w:t>A. It provides a collections dashboard to view the health of your collections.</w:t>
      </w:r>
    </w:p>
    <w:p w14:paraId="605194AA" w14:textId="77777777" w:rsidR="00EB1E0A" w:rsidRDefault="00EB1E0A" w:rsidP="00EB1E0A">
      <w:r>
        <w:t>B. It automatically retries payments for failed transactions.</w:t>
      </w:r>
    </w:p>
    <w:p w14:paraId="34C13A37" w14:textId="77777777" w:rsidR="00EB1E0A" w:rsidRDefault="00EB1E0A" w:rsidP="00EB1E0A">
      <w:r>
        <w:t>C. It allows you to create and manage payment plans for your customers.</w:t>
      </w:r>
    </w:p>
    <w:p w14:paraId="73E31E81" w14:textId="77777777" w:rsidR="00EB1E0A" w:rsidRDefault="00EB1E0A" w:rsidP="00EB1E0A">
      <w:r>
        <w:t>D. All of the above.</w:t>
      </w:r>
    </w:p>
    <w:p w14:paraId="6B16227D" w14:textId="77777777" w:rsidR="00EB1E0A" w:rsidRDefault="00EB1E0A" w:rsidP="00EB1E0A">
      <w:r>
        <w:t>Answer: D</w:t>
      </w:r>
    </w:p>
    <w:p w14:paraId="4B35F757" w14:textId="77777777" w:rsidR="00EB1E0A" w:rsidRDefault="00EB1E0A" w:rsidP="00EB1E0A"/>
    <w:p w14:paraId="705EAE07" w14:textId="77777777" w:rsidR="00EB1E0A" w:rsidRDefault="00EB1E0A" w:rsidP="00EB1E0A">
      <w:r>
        <w:t>146. A user with the "Manage Workflow" permission can:</w:t>
      </w:r>
    </w:p>
    <w:p w14:paraId="7B47322F" w14:textId="77777777" w:rsidR="00EB1E0A" w:rsidRDefault="00EB1E0A" w:rsidP="00EB1E0A">
      <w:r>
        <w:t>A. Create, edit, and delete workflows.</w:t>
      </w:r>
    </w:p>
    <w:p w14:paraId="755D27C9" w14:textId="77777777" w:rsidR="00EB1E0A" w:rsidRDefault="00EB1E0A" w:rsidP="00EB1E0A">
      <w:r>
        <w:t>B. Only view workflows.</w:t>
      </w:r>
    </w:p>
    <w:p w14:paraId="11CC4DD2" w14:textId="77777777" w:rsidR="00EB1E0A" w:rsidRDefault="00EB1E0A" w:rsidP="00EB1E0A">
      <w:r>
        <w:t>C. Only execute workflows.</w:t>
      </w:r>
    </w:p>
    <w:p w14:paraId="65D2383F" w14:textId="77777777" w:rsidR="00EB1E0A" w:rsidRDefault="00EB1E0A" w:rsidP="00EB1E0A">
      <w:r>
        <w:t>D. None of the above.</w:t>
      </w:r>
    </w:p>
    <w:p w14:paraId="4CC4A340" w14:textId="77777777" w:rsidR="00EB1E0A" w:rsidRDefault="00EB1E0A" w:rsidP="00EB1E0A">
      <w:r>
        <w:t>Answer: A</w:t>
      </w:r>
    </w:p>
    <w:p w14:paraId="2EB7AA57" w14:textId="77777777" w:rsidR="00EB1E0A" w:rsidRDefault="00EB1E0A" w:rsidP="00EB1E0A"/>
    <w:p w14:paraId="570E8825" w14:textId="77777777" w:rsidR="00EB1E0A" w:rsidRDefault="00EB1E0A" w:rsidP="00EB1E0A">
      <w:r>
        <w:t>147. Which of the following is a key component of the Zuora CPQ architecture?</w:t>
      </w:r>
    </w:p>
    <w:p w14:paraId="6389EAA7" w14:textId="77777777" w:rsidR="00EB1E0A" w:rsidRDefault="00EB1E0A" w:rsidP="00EB1E0A">
      <w:r>
        <w:t>A. Quote Wizard</w:t>
      </w:r>
    </w:p>
    <w:p w14:paraId="3CFBE222" w14:textId="77777777" w:rsidR="00EB1E0A" w:rsidRDefault="00EB1E0A" w:rsidP="00EB1E0A">
      <w:r>
        <w:t xml:space="preserve">B. Product </w:t>
      </w:r>
      <w:proofErr w:type="spellStart"/>
      <w:r>
        <w:t>Catalog</w:t>
      </w:r>
      <w:proofErr w:type="spellEnd"/>
    </w:p>
    <w:p w14:paraId="261F078C" w14:textId="77777777" w:rsidR="00EB1E0A" w:rsidRDefault="00EB1E0A" w:rsidP="00EB1E0A">
      <w:r>
        <w:lastRenderedPageBreak/>
        <w:t>C. Rules Engine</w:t>
      </w:r>
    </w:p>
    <w:p w14:paraId="0F714D7E" w14:textId="77777777" w:rsidR="00EB1E0A" w:rsidRDefault="00EB1E0A" w:rsidP="00EB1E0A">
      <w:r>
        <w:t>D. All of the above</w:t>
      </w:r>
    </w:p>
    <w:p w14:paraId="08B6A721" w14:textId="77777777" w:rsidR="00EB1E0A" w:rsidRDefault="00EB1E0A" w:rsidP="00EB1E0A">
      <w:r>
        <w:t>Answer: D</w:t>
      </w:r>
    </w:p>
    <w:p w14:paraId="623653FC" w14:textId="77777777" w:rsidR="00EB1E0A" w:rsidRDefault="00EB1E0A" w:rsidP="00EB1E0A"/>
    <w:p w14:paraId="5940D0D3" w14:textId="77777777" w:rsidR="00EB1E0A" w:rsidRDefault="00EB1E0A" w:rsidP="00EB1E0A">
      <w:r>
        <w:t>148. The "Bill Run" in Zuora Billing is used to:</w:t>
      </w:r>
    </w:p>
    <w:p w14:paraId="2698062C" w14:textId="77777777" w:rsidR="00EB1E0A" w:rsidRDefault="00EB1E0A" w:rsidP="00EB1E0A">
      <w:r>
        <w:t>A. Generate invoices for customers.</w:t>
      </w:r>
    </w:p>
    <w:p w14:paraId="31317F75" w14:textId="77777777" w:rsidR="00EB1E0A" w:rsidRDefault="00EB1E0A" w:rsidP="00EB1E0A">
      <w:r>
        <w:t>B. Process payments for customers.</w:t>
      </w:r>
    </w:p>
    <w:p w14:paraId="52F36B31" w14:textId="77777777" w:rsidR="00EB1E0A" w:rsidRDefault="00EB1E0A" w:rsidP="00EB1E0A">
      <w:r>
        <w:t>C. Create new subscriptions.</w:t>
      </w:r>
    </w:p>
    <w:p w14:paraId="5F641FC6" w14:textId="77777777" w:rsidR="00EB1E0A" w:rsidRDefault="00EB1E0A" w:rsidP="00EB1E0A">
      <w:r>
        <w:t>D. Manage customer accounts.</w:t>
      </w:r>
    </w:p>
    <w:p w14:paraId="1F23DB21" w14:textId="77777777" w:rsidR="00EB1E0A" w:rsidRDefault="00EB1E0A" w:rsidP="00EB1E0A">
      <w:r>
        <w:t>Answer: A</w:t>
      </w:r>
    </w:p>
    <w:p w14:paraId="3D9A3F8E" w14:textId="77777777" w:rsidR="00EB1E0A" w:rsidRDefault="00EB1E0A" w:rsidP="00EB1E0A"/>
    <w:p w14:paraId="6184F7C3" w14:textId="77777777" w:rsidR="00EB1E0A" w:rsidRDefault="00EB1E0A" w:rsidP="00EB1E0A">
      <w:r>
        <w:t>149. Which of the following is NOT a supported payment gateway in Zuora?</w:t>
      </w:r>
    </w:p>
    <w:p w14:paraId="4521D120" w14:textId="77777777" w:rsidR="00EB1E0A" w:rsidRDefault="00EB1E0A" w:rsidP="00EB1E0A">
      <w:r>
        <w:t>A. PayPal</w:t>
      </w:r>
    </w:p>
    <w:p w14:paraId="3D6097EF" w14:textId="77777777" w:rsidR="00EB1E0A" w:rsidRDefault="00EB1E0A" w:rsidP="00EB1E0A">
      <w:r>
        <w:t>B. Stripe</w:t>
      </w:r>
    </w:p>
    <w:p w14:paraId="3DB18776" w14:textId="77777777" w:rsidR="00EB1E0A" w:rsidRDefault="00EB1E0A" w:rsidP="00EB1E0A">
      <w:r>
        <w:t>C. Authorize.Net</w:t>
      </w:r>
    </w:p>
    <w:p w14:paraId="5EA69953" w14:textId="77777777" w:rsidR="00EB1E0A" w:rsidRDefault="00EB1E0A" w:rsidP="00EB1E0A">
      <w:r>
        <w:t>D. Bitcoin Wallet</w:t>
      </w:r>
    </w:p>
    <w:p w14:paraId="3854EEBA" w14:textId="77777777" w:rsidR="00EB1E0A" w:rsidRDefault="00EB1E0A" w:rsidP="00EB1E0A">
      <w:r>
        <w:t>Answer: D</w:t>
      </w:r>
    </w:p>
    <w:p w14:paraId="2D572CCA" w14:textId="77777777" w:rsidR="00EB1E0A" w:rsidRDefault="00EB1E0A" w:rsidP="00EB1E0A"/>
    <w:p w14:paraId="045E0559" w14:textId="77777777" w:rsidR="00EB1E0A" w:rsidRDefault="00EB1E0A" w:rsidP="00EB1E0A">
      <w:r>
        <w:t>150. Zuora's "Revenue Recognition" feature allows you to:</w:t>
      </w:r>
    </w:p>
    <w:p w14:paraId="25FFD125" w14:textId="77777777" w:rsidR="00EB1E0A" w:rsidRDefault="00EB1E0A" w:rsidP="00EB1E0A">
      <w:r>
        <w:t>A. Recognize revenue based on various accounting standards (e.g., ASC 606).</w:t>
      </w:r>
    </w:p>
    <w:p w14:paraId="6207398D" w14:textId="77777777" w:rsidR="00EB1E0A" w:rsidRDefault="00EB1E0A" w:rsidP="00EB1E0A">
      <w:r>
        <w:t>B. Automatically calculate taxes for invoices.</w:t>
      </w:r>
    </w:p>
    <w:p w14:paraId="4A37D081" w14:textId="77777777" w:rsidR="00EB1E0A" w:rsidRDefault="00EB1E0A" w:rsidP="00EB1E0A">
      <w:r>
        <w:t>C. Manage customer subscriptions.</w:t>
      </w:r>
    </w:p>
    <w:p w14:paraId="5A46CF7C" w14:textId="77777777" w:rsidR="00EB1E0A" w:rsidRDefault="00EB1E0A" w:rsidP="00EB1E0A">
      <w:r>
        <w:t>D. Create financial reports.</w:t>
      </w:r>
    </w:p>
    <w:p w14:paraId="1CDB04DA" w14:textId="2D5A0A6C" w:rsidR="00EB1E0A" w:rsidRDefault="00EB1E0A" w:rsidP="00EB1E0A">
      <w:r>
        <w:t>Answer: A</w:t>
      </w:r>
    </w:p>
    <w:p w14:paraId="724EACF2" w14:textId="4F4DA657" w:rsidR="000C10B9" w:rsidRDefault="000C10B9" w:rsidP="00EB1E0A"/>
    <w:p w14:paraId="63148A8F" w14:textId="77777777" w:rsidR="000C10B9" w:rsidRDefault="000C10B9" w:rsidP="000C10B9">
      <w:r>
        <w:t>151. Which of the following statements are true regarding key properties of Action-based REST API Calls? (Select 3)</w:t>
      </w:r>
    </w:p>
    <w:p w14:paraId="26147494" w14:textId="77777777" w:rsidR="000C10B9" w:rsidRDefault="000C10B9" w:rsidP="000C10B9">
      <w:r>
        <w:t>A. Execute batch requests</w:t>
      </w:r>
    </w:p>
    <w:p w14:paraId="79C9296E" w14:textId="77777777" w:rsidR="000C10B9" w:rsidRDefault="000C10B9" w:rsidP="000C10B9">
      <w:r>
        <w:t>B. Create, Update, and Delete actions for up to 50 records per call</w:t>
      </w:r>
    </w:p>
    <w:p w14:paraId="35474EBB" w14:textId="77777777" w:rsidR="000C10B9" w:rsidRDefault="000C10B9" w:rsidP="000C10B9">
      <w:r>
        <w:t xml:space="preserve">C. </w:t>
      </w:r>
      <w:proofErr w:type="gramStart"/>
      <w:r>
        <w:t>Query(</w:t>
      </w:r>
      <w:proofErr w:type="gramEnd"/>
      <w:r>
        <w:t>) can fetch up to 2000 records</w:t>
      </w:r>
    </w:p>
    <w:p w14:paraId="0BA439D2" w14:textId="77777777" w:rsidR="000C10B9" w:rsidRDefault="000C10B9" w:rsidP="000C10B9">
      <w:r>
        <w:t xml:space="preserve">D. Fetch additional records using </w:t>
      </w:r>
      <w:proofErr w:type="spellStart"/>
      <w:proofErr w:type="gramStart"/>
      <w:r>
        <w:t>queryMore</w:t>
      </w:r>
      <w:proofErr w:type="spellEnd"/>
      <w:r>
        <w:t>(</w:t>
      </w:r>
      <w:proofErr w:type="gramEnd"/>
      <w:r>
        <w:t>)</w:t>
      </w:r>
    </w:p>
    <w:p w14:paraId="364AF79E" w14:textId="77777777" w:rsidR="000C10B9" w:rsidRDefault="000C10B9" w:rsidP="000C10B9">
      <w:r>
        <w:lastRenderedPageBreak/>
        <w:t>Answer: B, C, D</w:t>
      </w:r>
    </w:p>
    <w:p w14:paraId="750A496D" w14:textId="77777777" w:rsidR="000C10B9" w:rsidRDefault="000C10B9" w:rsidP="000C10B9"/>
    <w:p w14:paraId="26AFE36B" w14:textId="77777777" w:rsidR="000C10B9" w:rsidRDefault="000C10B9" w:rsidP="000C10B9">
      <w:r>
        <w:t>152. Zuora enforces tenant-level concurrent request limits from the Zuora UI and REST API. Which of the following statements are true? (Select 3)</w:t>
      </w:r>
    </w:p>
    <w:p w14:paraId="44B44D6C" w14:textId="77777777" w:rsidR="000C10B9" w:rsidRDefault="000C10B9" w:rsidP="000C10B9">
      <w:r>
        <w:t>A. Total request limit - 40 concurrent requests by default</w:t>
      </w:r>
    </w:p>
    <w:p w14:paraId="540B01FF" w14:textId="77777777" w:rsidR="000C10B9" w:rsidRDefault="000C10B9" w:rsidP="000C10B9">
      <w:r>
        <w:t>B. Big process request limit - 20 concurrent requests by default</w:t>
      </w:r>
    </w:p>
    <w:p w14:paraId="455884B4" w14:textId="77777777" w:rsidR="000C10B9" w:rsidRDefault="000C10B9" w:rsidP="000C10B9">
      <w:r>
        <w:t>C. Big data request limit - 20 concurrent requests by default</w:t>
      </w:r>
    </w:p>
    <w:p w14:paraId="6FE7CAE6" w14:textId="77777777" w:rsidR="000C10B9" w:rsidRDefault="000C10B9" w:rsidP="000C10B9">
      <w:r>
        <w:t>D. Custom request limit - 200 concurrent requests by default</w:t>
      </w:r>
    </w:p>
    <w:p w14:paraId="2A5FCDC5" w14:textId="77777777" w:rsidR="000C10B9" w:rsidRDefault="000C10B9" w:rsidP="000C10B9">
      <w:r>
        <w:t>Answer: A, B, C</w:t>
      </w:r>
    </w:p>
    <w:p w14:paraId="3865CDEB" w14:textId="77777777" w:rsidR="000C10B9" w:rsidRDefault="000C10B9" w:rsidP="000C10B9"/>
    <w:p w14:paraId="3499718F" w14:textId="77777777" w:rsidR="000C10B9" w:rsidRDefault="000C10B9" w:rsidP="000C10B9">
      <w:r>
        <w:t>153. The workflow data that can be extracted through Data Query include: (Select 5)</w:t>
      </w:r>
    </w:p>
    <w:p w14:paraId="7DA655D5" w14:textId="77777777" w:rsidR="000C10B9" w:rsidRDefault="000C10B9" w:rsidP="000C10B9">
      <w:r>
        <w:t xml:space="preserve">A. </w:t>
      </w:r>
      <w:proofErr w:type="spellStart"/>
      <w:r>
        <w:t>workflow_api_call</w:t>
      </w:r>
      <w:proofErr w:type="spellEnd"/>
    </w:p>
    <w:p w14:paraId="7137D93E" w14:textId="77777777" w:rsidR="000C10B9" w:rsidRDefault="000C10B9" w:rsidP="000C10B9">
      <w:r>
        <w:t xml:space="preserve">B. </w:t>
      </w:r>
      <w:proofErr w:type="spellStart"/>
      <w:r>
        <w:t>workflow_definition</w:t>
      </w:r>
      <w:proofErr w:type="spellEnd"/>
    </w:p>
    <w:p w14:paraId="06960BF3" w14:textId="77777777" w:rsidR="000C10B9" w:rsidRDefault="000C10B9" w:rsidP="000C10B9">
      <w:r>
        <w:t xml:space="preserve">C. </w:t>
      </w:r>
      <w:proofErr w:type="spellStart"/>
      <w:r>
        <w:t>workflow_linkage</w:t>
      </w:r>
      <w:proofErr w:type="spellEnd"/>
    </w:p>
    <w:p w14:paraId="45551676" w14:textId="77777777" w:rsidR="000C10B9" w:rsidRDefault="000C10B9" w:rsidP="000C10B9">
      <w:r>
        <w:t xml:space="preserve">D. </w:t>
      </w:r>
      <w:proofErr w:type="spellStart"/>
      <w:r>
        <w:t>workflow_task</w:t>
      </w:r>
      <w:proofErr w:type="spellEnd"/>
    </w:p>
    <w:p w14:paraId="6C4B74A5" w14:textId="77777777" w:rsidR="000C10B9" w:rsidRDefault="000C10B9" w:rsidP="000C10B9">
      <w:r>
        <w:t xml:space="preserve">E. </w:t>
      </w:r>
      <w:proofErr w:type="spellStart"/>
      <w:r>
        <w:t>workflow_task_usage</w:t>
      </w:r>
      <w:proofErr w:type="spellEnd"/>
    </w:p>
    <w:p w14:paraId="25C6DE98" w14:textId="77777777" w:rsidR="000C10B9" w:rsidRDefault="000C10B9" w:rsidP="000C10B9">
      <w:r>
        <w:t>Answer: A, B, C, D, E</w:t>
      </w:r>
    </w:p>
    <w:p w14:paraId="59564269" w14:textId="77777777" w:rsidR="000C10B9" w:rsidRDefault="000C10B9" w:rsidP="000C10B9"/>
    <w:p w14:paraId="5D3EA423" w14:textId="77777777" w:rsidR="000C10B9" w:rsidRDefault="000C10B9" w:rsidP="000C10B9">
      <w:r>
        <w:t>154. One batch settings request contains a maximum of ___ single operation requests.</w:t>
      </w:r>
    </w:p>
    <w:p w14:paraId="472BC56E" w14:textId="77777777" w:rsidR="000C10B9" w:rsidRDefault="000C10B9" w:rsidP="000C10B9">
      <w:r>
        <w:t>A. 50</w:t>
      </w:r>
    </w:p>
    <w:p w14:paraId="7541EA52" w14:textId="77777777" w:rsidR="000C10B9" w:rsidRDefault="000C10B9" w:rsidP="000C10B9">
      <w:r>
        <w:t>B. 100</w:t>
      </w:r>
    </w:p>
    <w:p w14:paraId="7CC73210" w14:textId="77777777" w:rsidR="000C10B9" w:rsidRDefault="000C10B9" w:rsidP="000C10B9">
      <w:r>
        <w:t>C. 1000</w:t>
      </w:r>
    </w:p>
    <w:p w14:paraId="00D88DC5" w14:textId="77777777" w:rsidR="000C10B9" w:rsidRDefault="000C10B9" w:rsidP="000C10B9">
      <w:r>
        <w:t>Answer: B</w:t>
      </w:r>
    </w:p>
    <w:p w14:paraId="0EC37F15" w14:textId="77777777" w:rsidR="000C10B9" w:rsidRDefault="000C10B9" w:rsidP="000C10B9"/>
    <w:p w14:paraId="7CEF0B2A" w14:textId="77777777" w:rsidR="000C10B9" w:rsidRDefault="000C10B9" w:rsidP="000C10B9">
      <w:r>
        <w:t>155. Data Query can process each query for a maximum of ___ before it fails.</w:t>
      </w:r>
    </w:p>
    <w:p w14:paraId="798C3AFC" w14:textId="77777777" w:rsidR="000C10B9" w:rsidRDefault="000C10B9" w:rsidP="000C10B9">
      <w:r>
        <w:t>A. 30 min</w:t>
      </w:r>
    </w:p>
    <w:p w14:paraId="13BFCD5C" w14:textId="77777777" w:rsidR="000C10B9" w:rsidRDefault="000C10B9" w:rsidP="000C10B9">
      <w:r>
        <w:t>B. 60 min</w:t>
      </w:r>
    </w:p>
    <w:p w14:paraId="403606FB" w14:textId="77777777" w:rsidR="000C10B9" w:rsidRDefault="000C10B9" w:rsidP="000C10B9">
      <w:r>
        <w:t>C. 90 min</w:t>
      </w:r>
    </w:p>
    <w:p w14:paraId="73B6ACBD" w14:textId="77777777" w:rsidR="000C10B9" w:rsidRDefault="000C10B9" w:rsidP="000C10B9">
      <w:r>
        <w:t>Answer: B</w:t>
      </w:r>
    </w:p>
    <w:p w14:paraId="420DBB88" w14:textId="77777777" w:rsidR="000C10B9" w:rsidRDefault="000C10B9" w:rsidP="000C10B9"/>
    <w:p w14:paraId="23E02766" w14:textId="77777777" w:rsidR="000C10B9" w:rsidRDefault="000C10B9" w:rsidP="000C10B9">
      <w:r>
        <w:t xml:space="preserve">156. The rules that need to be followed while creating ZOQL syntax or </w:t>
      </w:r>
      <w:proofErr w:type="gramStart"/>
      <w:r>
        <w:t>query(</w:t>
      </w:r>
      <w:proofErr w:type="gramEnd"/>
      <w:r>
        <w:t>) calls include: (Select 3)</w:t>
      </w:r>
    </w:p>
    <w:p w14:paraId="69544979" w14:textId="77777777" w:rsidR="000C10B9" w:rsidRDefault="000C10B9" w:rsidP="000C10B9">
      <w:r>
        <w:lastRenderedPageBreak/>
        <w:t xml:space="preserve">A. Each </w:t>
      </w:r>
      <w:proofErr w:type="gramStart"/>
      <w:r>
        <w:t>query(</w:t>
      </w:r>
      <w:proofErr w:type="gramEnd"/>
      <w:r>
        <w:t>) can have multiple objects</w:t>
      </w:r>
    </w:p>
    <w:p w14:paraId="6193837E" w14:textId="77777777" w:rsidR="000C10B9" w:rsidRDefault="000C10B9" w:rsidP="000C10B9">
      <w:r>
        <w:t>B. Results can be sorted in ascending or descending order</w:t>
      </w:r>
    </w:p>
    <w:p w14:paraId="73285F1F" w14:textId="77777777" w:rsidR="000C10B9" w:rsidRDefault="000C10B9" w:rsidP="000C10B9">
      <w:r>
        <w:t>C. Each query allows for a maximum of 200 conditions in a WHERE clause</w:t>
      </w:r>
    </w:p>
    <w:p w14:paraId="6ED62D1B" w14:textId="77777777" w:rsidR="000C10B9" w:rsidRDefault="000C10B9" w:rsidP="000C10B9">
      <w:r>
        <w:t xml:space="preserve">D. Each </w:t>
      </w:r>
      <w:proofErr w:type="gramStart"/>
      <w:r>
        <w:t>query(</w:t>
      </w:r>
      <w:proofErr w:type="gramEnd"/>
      <w:r>
        <w:t>) call returns a maximum of 2000 records</w:t>
      </w:r>
    </w:p>
    <w:p w14:paraId="298D66F6" w14:textId="77777777" w:rsidR="000C10B9" w:rsidRDefault="000C10B9" w:rsidP="000C10B9">
      <w:r>
        <w:t>Answer: B, C, D</w:t>
      </w:r>
    </w:p>
    <w:p w14:paraId="30B3B27A" w14:textId="77777777" w:rsidR="000C10B9" w:rsidRDefault="000C10B9" w:rsidP="000C10B9"/>
    <w:p w14:paraId="78D2B441" w14:textId="77777777" w:rsidR="000C10B9" w:rsidRDefault="000C10B9" w:rsidP="000C10B9">
      <w:r>
        <w:t xml:space="preserve">157. Which of the following statement is NOT TRUE when using </w:t>
      </w:r>
      <w:proofErr w:type="spellStart"/>
      <w:r>
        <w:t>AQuA</w:t>
      </w:r>
      <w:proofErr w:type="spellEnd"/>
      <w:r>
        <w:t xml:space="preserve"> queries?</w:t>
      </w:r>
    </w:p>
    <w:p w14:paraId="465A1BD2" w14:textId="77777777" w:rsidR="000C10B9" w:rsidRDefault="000C10B9" w:rsidP="000C10B9">
      <w:r>
        <w:t>A. Querying each data source individually and avoiding querying fields from the joined objects of a data source</w:t>
      </w:r>
    </w:p>
    <w:p w14:paraId="09EA2B06" w14:textId="77777777" w:rsidR="000C10B9" w:rsidRDefault="000C10B9" w:rsidP="000C10B9">
      <w:r>
        <w:t>B. Submitting only one query in a single job</w:t>
      </w:r>
    </w:p>
    <w:p w14:paraId="77812F96" w14:textId="77777777" w:rsidR="000C10B9" w:rsidRDefault="000C10B9" w:rsidP="000C10B9">
      <w:r>
        <w:t xml:space="preserve">C. Filtering only by </w:t>
      </w:r>
      <w:proofErr w:type="spellStart"/>
      <w:r>
        <w:t>UpdatedDate</w:t>
      </w:r>
      <w:proofErr w:type="spellEnd"/>
    </w:p>
    <w:p w14:paraId="320B865A" w14:textId="77777777" w:rsidR="000C10B9" w:rsidRDefault="000C10B9" w:rsidP="000C10B9">
      <w:r>
        <w:t xml:space="preserve">D. Using </w:t>
      </w:r>
      <w:proofErr w:type="spellStart"/>
      <w:r>
        <w:t>AQuA</w:t>
      </w:r>
      <w:proofErr w:type="spellEnd"/>
      <w:r>
        <w:t xml:space="preserve"> stateless queries to extract bulk data</w:t>
      </w:r>
    </w:p>
    <w:p w14:paraId="7F2E0415" w14:textId="77777777" w:rsidR="000C10B9" w:rsidRDefault="000C10B9" w:rsidP="000C10B9">
      <w:r>
        <w:t>Answer: B</w:t>
      </w:r>
    </w:p>
    <w:p w14:paraId="235F8E38" w14:textId="77777777" w:rsidR="000C10B9" w:rsidRDefault="000C10B9" w:rsidP="000C10B9"/>
    <w:p w14:paraId="23DFC619" w14:textId="77777777" w:rsidR="000C10B9" w:rsidRDefault="000C10B9" w:rsidP="000C10B9">
      <w:r>
        <w:t>158. The key objects of Zuora's data model considered during data migration are: (Select 5)</w:t>
      </w:r>
    </w:p>
    <w:p w14:paraId="5ABF790F" w14:textId="77777777" w:rsidR="000C10B9" w:rsidRDefault="000C10B9" w:rsidP="000C10B9">
      <w:r>
        <w:t>A. Products</w:t>
      </w:r>
    </w:p>
    <w:p w14:paraId="7E941554" w14:textId="77777777" w:rsidR="000C10B9" w:rsidRDefault="000C10B9" w:rsidP="000C10B9">
      <w:r>
        <w:t>B. Accounts</w:t>
      </w:r>
    </w:p>
    <w:p w14:paraId="12033267" w14:textId="77777777" w:rsidR="000C10B9" w:rsidRDefault="000C10B9" w:rsidP="000C10B9">
      <w:r>
        <w:t>C. Subscriptions</w:t>
      </w:r>
    </w:p>
    <w:p w14:paraId="1FB148B3" w14:textId="77777777" w:rsidR="000C10B9" w:rsidRDefault="000C10B9" w:rsidP="000C10B9">
      <w:r>
        <w:t>D. Invoices</w:t>
      </w:r>
    </w:p>
    <w:p w14:paraId="6F3EC61A" w14:textId="77777777" w:rsidR="000C10B9" w:rsidRDefault="000C10B9" w:rsidP="000C10B9">
      <w:r>
        <w:t>E. Payments</w:t>
      </w:r>
    </w:p>
    <w:p w14:paraId="5642D3CC" w14:textId="77777777" w:rsidR="000C10B9" w:rsidRDefault="000C10B9" w:rsidP="000C10B9">
      <w:r>
        <w:t>Answer: A, B, C, D, E</w:t>
      </w:r>
    </w:p>
    <w:p w14:paraId="5CC418CB" w14:textId="77777777" w:rsidR="000C10B9" w:rsidRDefault="000C10B9" w:rsidP="000C10B9"/>
    <w:p w14:paraId="69F7FBDC" w14:textId="77777777" w:rsidR="000C10B9" w:rsidRDefault="000C10B9" w:rsidP="000C10B9">
      <w:r>
        <w:t>159. The limitation of configurable tax connectors (CTC) is that you can only have one instance of them in a single tenant. True or False?</w:t>
      </w:r>
    </w:p>
    <w:p w14:paraId="69861823" w14:textId="77777777" w:rsidR="000C10B9" w:rsidRDefault="000C10B9" w:rsidP="000C10B9">
      <w:r>
        <w:t>A. True</w:t>
      </w:r>
    </w:p>
    <w:p w14:paraId="5858E229" w14:textId="77777777" w:rsidR="000C10B9" w:rsidRDefault="000C10B9" w:rsidP="000C10B9">
      <w:r>
        <w:t>B. False</w:t>
      </w:r>
    </w:p>
    <w:p w14:paraId="64E92ADD" w14:textId="77777777" w:rsidR="000C10B9" w:rsidRDefault="000C10B9" w:rsidP="000C10B9">
      <w:r>
        <w:t>Answer: B</w:t>
      </w:r>
    </w:p>
    <w:p w14:paraId="601E56AC" w14:textId="77777777" w:rsidR="000C10B9" w:rsidRDefault="000C10B9" w:rsidP="000C10B9"/>
    <w:p w14:paraId="06EFDE07" w14:textId="77777777" w:rsidR="000C10B9" w:rsidRDefault="000C10B9" w:rsidP="000C10B9">
      <w:r>
        <w:t>160. Zuora Lockbox accepted the following files: (Select 3)</w:t>
      </w:r>
    </w:p>
    <w:p w14:paraId="3B256858" w14:textId="77777777" w:rsidR="000C10B9" w:rsidRDefault="000C10B9" w:rsidP="000C10B9">
      <w:r>
        <w:t>A. CSV</w:t>
      </w:r>
    </w:p>
    <w:p w14:paraId="2520BB7B" w14:textId="77777777" w:rsidR="000C10B9" w:rsidRDefault="000C10B9" w:rsidP="000C10B9">
      <w:r>
        <w:t>B. PDF</w:t>
      </w:r>
    </w:p>
    <w:p w14:paraId="73C52A68" w14:textId="77777777" w:rsidR="000C10B9" w:rsidRDefault="000C10B9" w:rsidP="000C10B9">
      <w:r>
        <w:t>C. Excel</w:t>
      </w:r>
    </w:p>
    <w:p w14:paraId="6DF8D7FB" w14:textId="77777777" w:rsidR="000C10B9" w:rsidRDefault="000C10B9" w:rsidP="000C10B9">
      <w:r>
        <w:lastRenderedPageBreak/>
        <w:t>D. Word</w:t>
      </w:r>
    </w:p>
    <w:p w14:paraId="7E82B04A" w14:textId="77777777" w:rsidR="000C10B9" w:rsidRDefault="000C10B9" w:rsidP="000C10B9">
      <w:r>
        <w:t>E. Fixed Width Text</w:t>
      </w:r>
    </w:p>
    <w:p w14:paraId="76B20DAD" w14:textId="77777777" w:rsidR="000C10B9" w:rsidRDefault="000C10B9" w:rsidP="000C10B9">
      <w:r>
        <w:t>Answer: A, C, E</w:t>
      </w:r>
    </w:p>
    <w:p w14:paraId="27C39D5C" w14:textId="77777777" w:rsidR="000C10B9" w:rsidRDefault="000C10B9" w:rsidP="000C10B9"/>
    <w:p w14:paraId="1678A179" w14:textId="77777777" w:rsidR="000C10B9" w:rsidRDefault="000C10B9" w:rsidP="000C10B9">
      <w:r>
        <w:t>161. The conditions for critical invoices and the conditions for in-collections accounts are independent of each other in the Collection Window. True or False?</w:t>
      </w:r>
    </w:p>
    <w:p w14:paraId="2CD76AA3" w14:textId="77777777" w:rsidR="000C10B9" w:rsidRDefault="000C10B9" w:rsidP="000C10B9">
      <w:r>
        <w:t>A. True</w:t>
      </w:r>
    </w:p>
    <w:p w14:paraId="5F22B439" w14:textId="77777777" w:rsidR="000C10B9" w:rsidRDefault="000C10B9" w:rsidP="000C10B9">
      <w:r>
        <w:t>B. False</w:t>
      </w:r>
    </w:p>
    <w:p w14:paraId="5168D3B6" w14:textId="77777777" w:rsidR="000C10B9" w:rsidRDefault="000C10B9" w:rsidP="000C10B9">
      <w:r>
        <w:t>Answer: A</w:t>
      </w:r>
    </w:p>
    <w:p w14:paraId="3D8EC143" w14:textId="77777777" w:rsidR="000C10B9" w:rsidRDefault="000C10B9" w:rsidP="000C10B9"/>
    <w:p w14:paraId="28990082" w14:textId="77777777" w:rsidR="000C10B9" w:rsidRDefault="000C10B9" w:rsidP="000C10B9">
      <w:r>
        <w:t>162. To use Configurable Payment Retry, the customer account needs to be set up with an electronic payment method and auto-pay should be set to "Yes". True or False?</w:t>
      </w:r>
    </w:p>
    <w:p w14:paraId="10B5348D" w14:textId="77777777" w:rsidR="000C10B9" w:rsidRDefault="000C10B9" w:rsidP="000C10B9">
      <w:r>
        <w:t>A. True</w:t>
      </w:r>
    </w:p>
    <w:p w14:paraId="12ADB6FA" w14:textId="77777777" w:rsidR="000C10B9" w:rsidRDefault="000C10B9" w:rsidP="000C10B9">
      <w:r>
        <w:t>B. False</w:t>
      </w:r>
    </w:p>
    <w:p w14:paraId="2D515FAD" w14:textId="77777777" w:rsidR="000C10B9" w:rsidRDefault="000C10B9" w:rsidP="000C10B9">
      <w:r>
        <w:t>Answer: A</w:t>
      </w:r>
    </w:p>
    <w:p w14:paraId="25D034EF" w14:textId="77777777" w:rsidR="000C10B9" w:rsidRDefault="000C10B9" w:rsidP="000C10B9"/>
    <w:p w14:paraId="3F8B7A6F" w14:textId="77777777" w:rsidR="000C10B9" w:rsidRDefault="000C10B9" w:rsidP="000C10B9">
      <w:r>
        <w:t>163. To use Configurable Payment Retry, the retry functionality within Zuora Billing &gt; Payment Settings should be enabled. True or False?</w:t>
      </w:r>
    </w:p>
    <w:p w14:paraId="64E4C459" w14:textId="77777777" w:rsidR="000C10B9" w:rsidRDefault="000C10B9" w:rsidP="000C10B9">
      <w:r>
        <w:t>A. True</w:t>
      </w:r>
    </w:p>
    <w:p w14:paraId="374D63DF" w14:textId="77777777" w:rsidR="000C10B9" w:rsidRDefault="000C10B9" w:rsidP="000C10B9">
      <w:r>
        <w:t>B. False</w:t>
      </w:r>
    </w:p>
    <w:p w14:paraId="2EFD3E2D" w14:textId="77777777" w:rsidR="000C10B9" w:rsidRDefault="000C10B9" w:rsidP="000C10B9">
      <w:r>
        <w:t>Answer: B</w:t>
      </w:r>
    </w:p>
    <w:p w14:paraId="444707DC" w14:textId="77777777" w:rsidR="000C10B9" w:rsidRDefault="000C10B9" w:rsidP="000C10B9"/>
    <w:p w14:paraId="74054FA5" w14:textId="77777777" w:rsidR="000C10B9" w:rsidRDefault="000C10B9" w:rsidP="000C10B9">
      <w:r>
        <w:t xml:space="preserve">164. If the Configurable Payment Retry </w:t>
      </w:r>
      <w:proofErr w:type="spellStart"/>
      <w:r>
        <w:t>retry</w:t>
      </w:r>
      <w:proofErr w:type="spellEnd"/>
      <w:r>
        <w:t xml:space="preserve"> cycle is set up at the account level, once the payment enters the retry cycle, auto-pay is turned off for that account. True or False?</w:t>
      </w:r>
    </w:p>
    <w:p w14:paraId="0ACD6D26" w14:textId="77777777" w:rsidR="000C10B9" w:rsidRDefault="000C10B9" w:rsidP="000C10B9">
      <w:r>
        <w:t>A. True</w:t>
      </w:r>
    </w:p>
    <w:p w14:paraId="05E0F631" w14:textId="77777777" w:rsidR="000C10B9" w:rsidRDefault="000C10B9" w:rsidP="000C10B9">
      <w:r>
        <w:t>B. False</w:t>
      </w:r>
    </w:p>
    <w:p w14:paraId="22516FCC" w14:textId="77777777" w:rsidR="000C10B9" w:rsidRDefault="000C10B9" w:rsidP="000C10B9">
      <w:r>
        <w:t>Answer: A</w:t>
      </w:r>
    </w:p>
    <w:p w14:paraId="293AAF37" w14:textId="77777777" w:rsidR="000C10B9" w:rsidRDefault="000C10B9" w:rsidP="000C10B9"/>
    <w:p w14:paraId="4B609D1B" w14:textId="77777777" w:rsidR="000C10B9" w:rsidRDefault="000C10B9" w:rsidP="000C10B9">
      <w:r>
        <w:t xml:space="preserve">165. If the Configurable Payment Retry </w:t>
      </w:r>
      <w:proofErr w:type="spellStart"/>
      <w:r>
        <w:t>retry</w:t>
      </w:r>
      <w:proofErr w:type="spellEnd"/>
      <w:r>
        <w:t xml:space="preserve"> cycle is set up at the invoice level, once payment hits the retry cycle, auto-pay for the invoice is turned off and no further action is required on that invoice. True or False?</w:t>
      </w:r>
    </w:p>
    <w:p w14:paraId="547803A0" w14:textId="77777777" w:rsidR="000C10B9" w:rsidRDefault="000C10B9" w:rsidP="000C10B9">
      <w:r>
        <w:t>A. True</w:t>
      </w:r>
    </w:p>
    <w:p w14:paraId="1B3003C5" w14:textId="77777777" w:rsidR="000C10B9" w:rsidRDefault="000C10B9" w:rsidP="000C10B9">
      <w:r>
        <w:t>B. False</w:t>
      </w:r>
    </w:p>
    <w:p w14:paraId="1C0D4C99" w14:textId="77777777" w:rsidR="000C10B9" w:rsidRDefault="000C10B9" w:rsidP="000C10B9">
      <w:r>
        <w:lastRenderedPageBreak/>
        <w:t>Answer: A</w:t>
      </w:r>
    </w:p>
    <w:p w14:paraId="45404D9E" w14:textId="77777777" w:rsidR="000C10B9" w:rsidRDefault="000C10B9" w:rsidP="000C10B9"/>
    <w:p w14:paraId="4EEE7D8A" w14:textId="77777777" w:rsidR="000C10B9" w:rsidRDefault="000C10B9" w:rsidP="000C10B9">
      <w:r>
        <w:t>166. The Match Billing Day feature in Zuora Collections is a feature that allows customers to align their billing and payment schedules. True or False?</w:t>
      </w:r>
    </w:p>
    <w:p w14:paraId="2E52FA7D" w14:textId="77777777" w:rsidR="000C10B9" w:rsidRDefault="000C10B9" w:rsidP="000C10B9">
      <w:r>
        <w:t>A. True</w:t>
      </w:r>
    </w:p>
    <w:p w14:paraId="406061B4" w14:textId="77777777" w:rsidR="000C10B9" w:rsidRDefault="000C10B9" w:rsidP="000C10B9">
      <w:r>
        <w:t>B. False</w:t>
      </w:r>
    </w:p>
    <w:p w14:paraId="4C911D7E" w14:textId="77777777" w:rsidR="000C10B9" w:rsidRDefault="000C10B9" w:rsidP="000C10B9">
      <w:r>
        <w:t>Answer: A</w:t>
      </w:r>
    </w:p>
    <w:p w14:paraId="76254236" w14:textId="77777777" w:rsidR="000C10B9" w:rsidRDefault="000C10B9" w:rsidP="000C10B9"/>
    <w:p w14:paraId="0E6A10D9" w14:textId="77777777" w:rsidR="000C10B9" w:rsidRDefault="000C10B9" w:rsidP="000C10B9">
      <w:r>
        <w:t>167. You can delete a user in the Notes. True or False?</w:t>
      </w:r>
    </w:p>
    <w:p w14:paraId="161518CB" w14:textId="77777777" w:rsidR="000C10B9" w:rsidRDefault="000C10B9" w:rsidP="000C10B9">
      <w:r>
        <w:t>A. True</w:t>
      </w:r>
    </w:p>
    <w:p w14:paraId="4264F3EB" w14:textId="77777777" w:rsidR="000C10B9" w:rsidRDefault="000C10B9" w:rsidP="000C10B9">
      <w:r>
        <w:t>B. False</w:t>
      </w:r>
    </w:p>
    <w:p w14:paraId="35EE65D9" w14:textId="77777777" w:rsidR="000C10B9" w:rsidRDefault="000C10B9" w:rsidP="000C10B9">
      <w:r>
        <w:t>Answer: B</w:t>
      </w:r>
    </w:p>
    <w:p w14:paraId="15C609C1" w14:textId="77777777" w:rsidR="000C10B9" w:rsidRDefault="000C10B9" w:rsidP="000C10B9"/>
    <w:p w14:paraId="6970F55F" w14:textId="77777777" w:rsidR="000C10B9" w:rsidRDefault="000C10B9" w:rsidP="000C10B9">
      <w:r>
        <w:t>168. Which of the following statements is not true?</w:t>
      </w:r>
    </w:p>
    <w:p w14:paraId="2D82298F" w14:textId="77777777" w:rsidR="000C10B9" w:rsidRDefault="000C10B9" w:rsidP="000C10B9">
      <w:r>
        <w:t xml:space="preserve">A. Product </w:t>
      </w:r>
      <w:proofErr w:type="spellStart"/>
      <w:r>
        <w:t>catalogs</w:t>
      </w:r>
      <w:proofErr w:type="spellEnd"/>
      <w:r>
        <w:t xml:space="preserve"> and active accounts are interdependent and cannot be migrated simultaneously.</w:t>
      </w:r>
    </w:p>
    <w:p w14:paraId="758129F0" w14:textId="77777777" w:rsidR="000C10B9" w:rsidRDefault="000C10B9" w:rsidP="000C10B9">
      <w:r>
        <w:t>B. Subscriptions/Orders can only be migrated once Accounts and Products have been migrated.</w:t>
      </w:r>
    </w:p>
    <w:p w14:paraId="7732D7F7" w14:textId="77777777" w:rsidR="000C10B9" w:rsidRDefault="000C10B9" w:rsidP="000C10B9">
      <w:r>
        <w:t>C. Payment Methods can only be migrated after Accounts have been migrated.</w:t>
      </w:r>
    </w:p>
    <w:p w14:paraId="749421A1" w14:textId="77777777" w:rsidR="000C10B9" w:rsidRDefault="000C10B9" w:rsidP="000C10B9">
      <w:r>
        <w:t>D. Any Billing/Payment object can be created once all predecessor objects have been migrated.</w:t>
      </w:r>
    </w:p>
    <w:p w14:paraId="71DB03EA" w14:textId="77777777" w:rsidR="000C10B9" w:rsidRDefault="000C10B9" w:rsidP="000C10B9">
      <w:r>
        <w:t>Answer: A</w:t>
      </w:r>
    </w:p>
    <w:p w14:paraId="7A320D88" w14:textId="77777777" w:rsidR="000C10B9" w:rsidRDefault="000C10B9" w:rsidP="000C10B9"/>
    <w:p w14:paraId="6D3E1F67" w14:textId="77777777" w:rsidR="000C10B9" w:rsidRDefault="000C10B9" w:rsidP="000C10B9">
      <w:r>
        <w:t>169. As a data migration consultant, which responsibilities will you be taking on during the project? (Select 4)</w:t>
      </w:r>
    </w:p>
    <w:p w14:paraId="03479C25" w14:textId="77777777" w:rsidR="000C10B9" w:rsidRDefault="000C10B9" w:rsidP="000C10B9">
      <w:r>
        <w:t>A. Assist in data mapping activities</w:t>
      </w:r>
    </w:p>
    <w:p w14:paraId="6D3DF64E" w14:textId="77777777" w:rsidR="000C10B9" w:rsidRDefault="000C10B9" w:rsidP="000C10B9">
      <w:r>
        <w:t>B. Create scripts for loading the data</w:t>
      </w:r>
    </w:p>
    <w:p w14:paraId="7D1EF762" w14:textId="77777777" w:rsidR="000C10B9" w:rsidRDefault="000C10B9" w:rsidP="000C10B9">
      <w:r>
        <w:t>C. Perform production load and payment method load</w:t>
      </w:r>
    </w:p>
    <w:p w14:paraId="280574D9" w14:textId="77777777" w:rsidR="000C10B9" w:rsidRDefault="000C10B9" w:rsidP="000C10B9">
      <w:r>
        <w:t>D. Report on data load errors and metrics</w:t>
      </w:r>
    </w:p>
    <w:p w14:paraId="74606140" w14:textId="77777777" w:rsidR="000C10B9" w:rsidRDefault="000C10B9" w:rsidP="000C10B9">
      <w:r>
        <w:t>Answer: A, B, C, D</w:t>
      </w:r>
    </w:p>
    <w:p w14:paraId="307FCBD6" w14:textId="77777777" w:rsidR="000C10B9" w:rsidRDefault="000C10B9" w:rsidP="000C10B9"/>
    <w:p w14:paraId="31BBA6B0" w14:textId="77777777" w:rsidR="000C10B9" w:rsidRDefault="000C10B9" w:rsidP="000C10B9">
      <w:r>
        <w:t xml:space="preserve">170. In the data migration process, after writing off invoices, the consultants will create an "Open Balance" </w:t>
      </w:r>
      <w:proofErr w:type="spellStart"/>
      <w:r>
        <w:t>RatePlan</w:t>
      </w:r>
      <w:proofErr w:type="spellEnd"/>
      <w:r>
        <w:t xml:space="preserve"> under a separate "Open Balance" product. It'll need to include a one-time charge and a flat fee price. True or False?</w:t>
      </w:r>
    </w:p>
    <w:p w14:paraId="06F66E88" w14:textId="77777777" w:rsidR="000C10B9" w:rsidRDefault="000C10B9" w:rsidP="000C10B9">
      <w:r>
        <w:t>A. True</w:t>
      </w:r>
    </w:p>
    <w:p w14:paraId="36FAFA8C" w14:textId="77777777" w:rsidR="000C10B9" w:rsidRDefault="000C10B9" w:rsidP="000C10B9">
      <w:r>
        <w:lastRenderedPageBreak/>
        <w:t>B. False</w:t>
      </w:r>
    </w:p>
    <w:p w14:paraId="556AADF7" w14:textId="77777777" w:rsidR="000C10B9" w:rsidRDefault="000C10B9" w:rsidP="000C10B9">
      <w:r>
        <w:t>Answer: A</w:t>
      </w:r>
    </w:p>
    <w:p w14:paraId="78A0C627" w14:textId="77777777" w:rsidR="000C10B9" w:rsidRDefault="000C10B9" w:rsidP="000C10B9"/>
    <w:p w14:paraId="4ADEB5D0" w14:textId="77777777" w:rsidR="000C10B9" w:rsidRDefault="000C10B9" w:rsidP="000C10B9">
      <w:r>
        <w:t>171. During data migration, the client should test the data migration cycles by: (Select 3)</w:t>
      </w:r>
    </w:p>
    <w:p w14:paraId="5CF1B8EA" w14:textId="77777777" w:rsidR="000C10B9" w:rsidRDefault="000C10B9" w:rsidP="000C10B9">
      <w:r>
        <w:t>A. UI validation</w:t>
      </w:r>
    </w:p>
    <w:p w14:paraId="404FC65E" w14:textId="77777777" w:rsidR="000C10B9" w:rsidRDefault="000C10B9" w:rsidP="000C10B9">
      <w:r>
        <w:t>B. Reviewing load metrics</w:t>
      </w:r>
    </w:p>
    <w:p w14:paraId="4F79EA6D" w14:textId="77777777" w:rsidR="000C10B9" w:rsidRDefault="000C10B9" w:rsidP="000C10B9">
      <w:r>
        <w:t>C. Future billing tests/validation</w:t>
      </w:r>
    </w:p>
    <w:p w14:paraId="13232F1E" w14:textId="77777777" w:rsidR="000C10B9" w:rsidRDefault="000C10B9" w:rsidP="000C10B9">
      <w:r>
        <w:t>Answer: A, B, C</w:t>
      </w:r>
    </w:p>
    <w:p w14:paraId="47D34B5E" w14:textId="77777777" w:rsidR="000C10B9" w:rsidRDefault="000C10B9" w:rsidP="000C10B9"/>
    <w:p w14:paraId="0FFF3B34" w14:textId="77777777" w:rsidR="000C10B9" w:rsidRDefault="000C10B9" w:rsidP="000C10B9">
      <w:r>
        <w:t>172. Which of the following statement is not true regarding the Zuora universal tax connector?</w:t>
      </w:r>
    </w:p>
    <w:p w14:paraId="4D8EFC80" w14:textId="77777777" w:rsidR="000C10B9" w:rsidRDefault="000C10B9" w:rsidP="000C10B9">
      <w:r>
        <w:t>A. It supports invoice item adjustments during bill run completion</w:t>
      </w:r>
    </w:p>
    <w:p w14:paraId="0179A6B3" w14:textId="77777777" w:rsidR="000C10B9" w:rsidRDefault="000C10B9" w:rsidP="000C10B9">
      <w:r>
        <w:t>B. It is similar to Avalara</w:t>
      </w:r>
    </w:p>
    <w:p w14:paraId="32FCDF98" w14:textId="77777777" w:rsidR="000C10B9" w:rsidRDefault="000C10B9" w:rsidP="000C10B9">
      <w:r>
        <w:t>C. It supports a preview mode</w:t>
      </w:r>
    </w:p>
    <w:p w14:paraId="2A1A9766" w14:textId="77777777" w:rsidR="000C10B9" w:rsidRDefault="000C10B9" w:rsidP="000C10B9">
      <w:r>
        <w:t>D. It allows for invoice item adjustments to be taxed by reason code</w:t>
      </w:r>
    </w:p>
    <w:p w14:paraId="592EE67A" w14:textId="77777777" w:rsidR="000C10B9" w:rsidRDefault="000C10B9" w:rsidP="000C10B9">
      <w:r>
        <w:t>E. It supports real-time tax calculations</w:t>
      </w:r>
    </w:p>
    <w:p w14:paraId="774CC446" w14:textId="77777777" w:rsidR="000C10B9" w:rsidRDefault="000C10B9" w:rsidP="000C10B9">
      <w:r>
        <w:t>Answer: A</w:t>
      </w:r>
    </w:p>
    <w:p w14:paraId="5712B3CE" w14:textId="77777777" w:rsidR="000C10B9" w:rsidRDefault="000C10B9" w:rsidP="000C10B9"/>
    <w:p w14:paraId="0388C1C7" w14:textId="77777777" w:rsidR="000C10B9" w:rsidRDefault="000C10B9" w:rsidP="000C10B9">
      <w:r>
        <w:t>173. Zuora supports the configuration of tax dates for each country or region. Which of the following statements is true? (Select 2)</w:t>
      </w:r>
    </w:p>
    <w:p w14:paraId="307E9DE6" w14:textId="77777777" w:rsidR="000C10B9" w:rsidRDefault="000C10B9" w:rsidP="000C10B9">
      <w:r>
        <w:t>A. If you do not have the Invoice Settlement feature enabled, the default Document Date is set as the Invoice Date</w:t>
      </w:r>
    </w:p>
    <w:p w14:paraId="047C59A6" w14:textId="77777777" w:rsidR="000C10B9" w:rsidRDefault="000C10B9" w:rsidP="000C10B9">
      <w:r>
        <w:t>B. If you have the Invoice Settlement feature enabled, the default Document Date is set as the Memo Date</w:t>
      </w:r>
    </w:p>
    <w:p w14:paraId="3187E7A8" w14:textId="77777777" w:rsidR="000C10B9" w:rsidRDefault="000C10B9" w:rsidP="000C10B9">
      <w:r>
        <w:t>C. If you do not have the Invoice Settlement feature enabled, the default Document Date is set as the Memo Date</w:t>
      </w:r>
    </w:p>
    <w:p w14:paraId="45CEF445" w14:textId="77777777" w:rsidR="000C10B9" w:rsidRDefault="000C10B9" w:rsidP="000C10B9">
      <w:r>
        <w:t>D. If you have the Invoice Settlement feature enabled, the default Document Date is set as the Invoice Date</w:t>
      </w:r>
    </w:p>
    <w:p w14:paraId="2F7DC58C" w14:textId="77777777" w:rsidR="000C10B9" w:rsidRDefault="000C10B9" w:rsidP="000C10B9">
      <w:r>
        <w:t>Answer: A, B</w:t>
      </w:r>
    </w:p>
    <w:p w14:paraId="07105478" w14:textId="77777777" w:rsidR="000C10B9" w:rsidRDefault="000C10B9" w:rsidP="000C10B9"/>
    <w:p w14:paraId="18853372" w14:textId="77777777" w:rsidR="000C10B9" w:rsidRDefault="000C10B9" w:rsidP="000C10B9">
      <w:r>
        <w:t>174. With the "Apply new tax rate for additional units purchased and old tax rate for returns" billing rule set to 'Yes', which of the following will happen? (Select 2)</w:t>
      </w:r>
    </w:p>
    <w:p w14:paraId="49136A90" w14:textId="77777777" w:rsidR="000C10B9" w:rsidRDefault="000C10B9" w:rsidP="000C10B9">
      <w:r>
        <w:t>A. If you increase the price or quantity for the same product in the same billing period, the customer will be charged for the increased amount at the new tax rate.</w:t>
      </w:r>
    </w:p>
    <w:p w14:paraId="08EC0177" w14:textId="77777777" w:rsidR="000C10B9" w:rsidRDefault="000C10B9" w:rsidP="000C10B9">
      <w:r>
        <w:lastRenderedPageBreak/>
        <w:t>B. If you decrease the price or quantity for the same product in the same billing period, the customer will be charged for the decreased amount at the old tax rate.</w:t>
      </w:r>
    </w:p>
    <w:p w14:paraId="6100DBF7" w14:textId="77777777" w:rsidR="000C10B9" w:rsidRDefault="000C10B9" w:rsidP="000C10B9">
      <w:r>
        <w:t>C. If you increase the price or quantity for the same product in the same billing period, the customer will be charged for the increased amount at the old tax rate.</w:t>
      </w:r>
    </w:p>
    <w:p w14:paraId="7903733C" w14:textId="77777777" w:rsidR="000C10B9" w:rsidRDefault="000C10B9" w:rsidP="000C10B9">
      <w:r>
        <w:t>D. If you decrease the price or quantity for the same product in the same billing period, the customer will be charged for the decreased amount at the new tax rate.</w:t>
      </w:r>
    </w:p>
    <w:p w14:paraId="1468C334" w14:textId="77777777" w:rsidR="000C10B9" w:rsidRDefault="000C10B9" w:rsidP="000C10B9">
      <w:r>
        <w:t>Answer: A, B</w:t>
      </w:r>
    </w:p>
    <w:p w14:paraId="121565DB" w14:textId="77777777" w:rsidR="000C10B9" w:rsidRDefault="000C10B9" w:rsidP="000C10B9"/>
    <w:p w14:paraId="59F12C5E" w14:textId="77777777" w:rsidR="000C10B9" w:rsidRDefault="000C10B9" w:rsidP="000C10B9">
      <w:r>
        <w:t>175. When you use the Data Query task in Zuora workflow, you can find the run history on the Data Query tab. True or False?</w:t>
      </w:r>
    </w:p>
    <w:p w14:paraId="143FF9A1" w14:textId="77777777" w:rsidR="000C10B9" w:rsidRDefault="000C10B9" w:rsidP="000C10B9">
      <w:r>
        <w:t>A. True</w:t>
      </w:r>
    </w:p>
    <w:p w14:paraId="7558430B" w14:textId="77777777" w:rsidR="000C10B9" w:rsidRDefault="000C10B9" w:rsidP="000C10B9">
      <w:r>
        <w:t>B. False</w:t>
      </w:r>
    </w:p>
    <w:p w14:paraId="5610E79E" w14:textId="77777777" w:rsidR="000C10B9" w:rsidRDefault="000C10B9" w:rsidP="000C10B9">
      <w:r>
        <w:t>Answer: A</w:t>
      </w:r>
    </w:p>
    <w:p w14:paraId="61928485" w14:textId="77777777" w:rsidR="000C10B9" w:rsidRDefault="000C10B9" w:rsidP="000C10B9"/>
    <w:p w14:paraId="4CF2C047" w14:textId="77777777" w:rsidR="000C10B9" w:rsidRDefault="000C10B9" w:rsidP="000C10B9">
      <w:r>
        <w:t>176. According to Zuora Data Retention Policy, the retention period of deleted data is _____ days.</w:t>
      </w:r>
    </w:p>
    <w:p w14:paraId="17C73518" w14:textId="77777777" w:rsidR="000C10B9" w:rsidRDefault="000C10B9" w:rsidP="000C10B9">
      <w:r>
        <w:t>A. 7</w:t>
      </w:r>
    </w:p>
    <w:p w14:paraId="504C9044" w14:textId="77777777" w:rsidR="000C10B9" w:rsidRDefault="000C10B9" w:rsidP="000C10B9">
      <w:r>
        <w:t>B. 14</w:t>
      </w:r>
    </w:p>
    <w:p w14:paraId="24476389" w14:textId="77777777" w:rsidR="000C10B9" w:rsidRDefault="000C10B9" w:rsidP="000C10B9">
      <w:r>
        <w:t>C. 30</w:t>
      </w:r>
    </w:p>
    <w:p w14:paraId="61C248A6" w14:textId="77777777" w:rsidR="000C10B9" w:rsidRDefault="000C10B9" w:rsidP="000C10B9">
      <w:r>
        <w:t>Answer: C</w:t>
      </w:r>
    </w:p>
    <w:p w14:paraId="7569E5E3" w14:textId="77777777" w:rsidR="000C10B9" w:rsidRDefault="000C10B9" w:rsidP="000C10B9"/>
    <w:p w14:paraId="7AA530A5" w14:textId="77777777" w:rsidR="000C10B9" w:rsidRDefault="000C10B9" w:rsidP="000C10B9">
      <w:r>
        <w:t>177. Whether a user is active or not has no impact on the collection agent in Notes. True or False?</w:t>
      </w:r>
    </w:p>
    <w:p w14:paraId="2E481B76" w14:textId="77777777" w:rsidR="000C10B9" w:rsidRDefault="000C10B9" w:rsidP="000C10B9">
      <w:r>
        <w:t>A. True</w:t>
      </w:r>
    </w:p>
    <w:p w14:paraId="1F52388A" w14:textId="77777777" w:rsidR="000C10B9" w:rsidRDefault="000C10B9" w:rsidP="000C10B9">
      <w:r>
        <w:t>B. False</w:t>
      </w:r>
    </w:p>
    <w:p w14:paraId="304FC23A" w14:textId="77777777" w:rsidR="000C10B9" w:rsidRDefault="000C10B9" w:rsidP="000C10B9">
      <w:r>
        <w:t>Answer: B</w:t>
      </w:r>
    </w:p>
    <w:p w14:paraId="7EDAF878" w14:textId="77777777" w:rsidR="000C10B9" w:rsidRDefault="000C10B9" w:rsidP="000C10B9"/>
    <w:p w14:paraId="317B05C9" w14:textId="77777777" w:rsidR="000C10B9" w:rsidRDefault="000C10B9" w:rsidP="000C10B9">
      <w:r>
        <w:t>178. What situation(s) can be addressed by creating a credit memo? (Select 2)</w:t>
      </w:r>
    </w:p>
    <w:p w14:paraId="5799C2F7" w14:textId="77777777" w:rsidR="000C10B9" w:rsidRDefault="000C10B9" w:rsidP="000C10B9">
      <w:r>
        <w:t>A. Correct invoice errors such as undercharging a customer</w:t>
      </w:r>
    </w:p>
    <w:p w14:paraId="40D95A7E" w14:textId="77777777" w:rsidR="000C10B9" w:rsidRDefault="000C10B9" w:rsidP="000C10B9">
      <w:r>
        <w:t>B. Write off account balances due to bad debt</w:t>
      </w:r>
    </w:p>
    <w:p w14:paraId="6D7168AA" w14:textId="77777777" w:rsidR="000C10B9" w:rsidRDefault="000C10B9" w:rsidP="000C10B9">
      <w:r>
        <w:t>C. Issue ad hoc charges such as late fee</w:t>
      </w:r>
    </w:p>
    <w:p w14:paraId="32C93A3E" w14:textId="77777777" w:rsidR="000C10B9" w:rsidRDefault="000C10B9" w:rsidP="000C10B9">
      <w:r>
        <w:t>D. Correct invoice errors such as overcharging a customer</w:t>
      </w:r>
    </w:p>
    <w:p w14:paraId="6CCC395B" w14:textId="77777777" w:rsidR="000C10B9" w:rsidRDefault="000C10B9" w:rsidP="000C10B9">
      <w:r>
        <w:t>Answer: B, D</w:t>
      </w:r>
    </w:p>
    <w:p w14:paraId="71C15A48" w14:textId="77777777" w:rsidR="000C10B9" w:rsidRDefault="000C10B9" w:rsidP="000C10B9"/>
    <w:p w14:paraId="21B170AC" w14:textId="77777777" w:rsidR="000C10B9" w:rsidRDefault="000C10B9" w:rsidP="000C10B9">
      <w:r>
        <w:lastRenderedPageBreak/>
        <w:t>179. Multiple bill runs can be scheduled to generate invoices for different batches of customers. True or False?</w:t>
      </w:r>
    </w:p>
    <w:p w14:paraId="2F3C3B58" w14:textId="77777777" w:rsidR="000C10B9" w:rsidRDefault="000C10B9" w:rsidP="000C10B9">
      <w:r>
        <w:t>A. True</w:t>
      </w:r>
    </w:p>
    <w:p w14:paraId="34BD7609" w14:textId="77777777" w:rsidR="000C10B9" w:rsidRDefault="000C10B9" w:rsidP="000C10B9">
      <w:r>
        <w:t>B. False</w:t>
      </w:r>
    </w:p>
    <w:p w14:paraId="636613A7" w14:textId="77777777" w:rsidR="000C10B9" w:rsidRDefault="000C10B9" w:rsidP="000C10B9">
      <w:r>
        <w:t>Answer: A</w:t>
      </w:r>
    </w:p>
    <w:p w14:paraId="5E0CEC72" w14:textId="77777777" w:rsidR="000C10B9" w:rsidRDefault="000C10B9" w:rsidP="000C10B9"/>
    <w:p w14:paraId="30D7B824" w14:textId="77777777" w:rsidR="000C10B9" w:rsidRDefault="000C10B9" w:rsidP="000C10B9">
      <w:r>
        <w:t>180. What is the purpose of posting invoices?</w:t>
      </w:r>
    </w:p>
    <w:p w14:paraId="5EC0180A" w14:textId="77777777" w:rsidR="000C10B9" w:rsidRDefault="000C10B9" w:rsidP="000C10B9">
      <w:r>
        <w:t>A. Posting Invoices makes them eligible to be processed in payment runs</w:t>
      </w:r>
    </w:p>
    <w:p w14:paraId="0A67251B" w14:textId="77777777" w:rsidR="000C10B9" w:rsidRDefault="000C10B9" w:rsidP="000C10B9">
      <w:r>
        <w:t>B. Posting Invoices sends them to the customer automatically</w:t>
      </w:r>
    </w:p>
    <w:p w14:paraId="32073EBF" w14:textId="77777777" w:rsidR="000C10B9" w:rsidRDefault="000C10B9" w:rsidP="000C10B9">
      <w:r>
        <w:t>C. Posting Invoices allows them to be edited</w:t>
      </w:r>
    </w:p>
    <w:p w14:paraId="5AFEF93B" w14:textId="77777777" w:rsidR="000C10B9" w:rsidRDefault="000C10B9" w:rsidP="000C10B9">
      <w:r>
        <w:t>Answer: A</w:t>
      </w:r>
    </w:p>
    <w:p w14:paraId="02AC3018" w14:textId="77777777" w:rsidR="000C10B9" w:rsidRDefault="000C10B9" w:rsidP="000C10B9"/>
    <w:p w14:paraId="22BDAC29" w14:textId="77777777" w:rsidR="000C10B9" w:rsidRDefault="000C10B9" w:rsidP="000C10B9">
      <w:r>
        <w:t>181. Usage can be billed either in advance (at the beginning of a billing period) or in arrears (at the end of a billing period). True or False?</w:t>
      </w:r>
    </w:p>
    <w:p w14:paraId="61827783" w14:textId="77777777" w:rsidR="000C10B9" w:rsidRDefault="000C10B9" w:rsidP="000C10B9">
      <w:r>
        <w:t>A. True</w:t>
      </w:r>
    </w:p>
    <w:p w14:paraId="652FCC88" w14:textId="77777777" w:rsidR="000C10B9" w:rsidRDefault="000C10B9" w:rsidP="000C10B9">
      <w:r>
        <w:t>B. False</w:t>
      </w:r>
    </w:p>
    <w:p w14:paraId="75C6657B" w14:textId="77777777" w:rsidR="000C10B9" w:rsidRDefault="000C10B9" w:rsidP="000C10B9">
      <w:r>
        <w:t>Answer: B</w:t>
      </w:r>
    </w:p>
    <w:p w14:paraId="573004FC" w14:textId="77777777" w:rsidR="000C10B9" w:rsidRDefault="000C10B9" w:rsidP="000C10B9"/>
    <w:p w14:paraId="683C2790" w14:textId="77777777" w:rsidR="000C10B9" w:rsidRDefault="000C10B9" w:rsidP="000C10B9">
      <w:r>
        <w:t>182. What billing permissions does a user require to create a standalone invoice?</w:t>
      </w:r>
    </w:p>
    <w:p w14:paraId="66C6AE5B" w14:textId="77777777" w:rsidR="000C10B9" w:rsidRDefault="000C10B9" w:rsidP="000C10B9">
      <w:r>
        <w:t>A. Modify Invoice</w:t>
      </w:r>
    </w:p>
    <w:p w14:paraId="6F1BBA3D" w14:textId="77777777" w:rsidR="000C10B9" w:rsidRDefault="000C10B9" w:rsidP="000C10B9">
      <w:r>
        <w:t>B. Cancel Invoice</w:t>
      </w:r>
    </w:p>
    <w:p w14:paraId="15C4A68E" w14:textId="77777777" w:rsidR="000C10B9" w:rsidRDefault="000C10B9" w:rsidP="000C10B9">
      <w:r>
        <w:t>C. Create Bill Runs</w:t>
      </w:r>
    </w:p>
    <w:p w14:paraId="34365ABF" w14:textId="77777777" w:rsidR="000C10B9" w:rsidRDefault="000C10B9" w:rsidP="000C10B9">
      <w:r>
        <w:t>D. Create Standalone Invoice</w:t>
      </w:r>
    </w:p>
    <w:p w14:paraId="24441DF7" w14:textId="77777777" w:rsidR="000C10B9" w:rsidRDefault="000C10B9" w:rsidP="000C10B9">
      <w:r>
        <w:t>Answer: D</w:t>
      </w:r>
    </w:p>
    <w:p w14:paraId="643E58A2" w14:textId="77777777" w:rsidR="000C10B9" w:rsidRDefault="000C10B9" w:rsidP="000C10B9"/>
    <w:p w14:paraId="46DB18C4" w14:textId="77777777" w:rsidR="000C10B9" w:rsidRDefault="000C10B9" w:rsidP="000C10B9">
      <w:r>
        <w:t>183. Which of the following document(s) can be generated as a standalone document(s) without being linked to an existing invoice?</w:t>
      </w:r>
    </w:p>
    <w:p w14:paraId="5E51EFD7" w14:textId="77777777" w:rsidR="000C10B9" w:rsidRDefault="000C10B9" w:rsidP="000C10B9">
      <w:r>
        <w:t>A. Credit memo and debit memo</w:t>
      </w:r>
    </w:p>
    <w:p w14:paraId="086B06BE" w14:textId="77777777" w:rsidR="000C10B9" w:rsidRDefault="000C10B9" w:rsidP="000C10B9">
      <w:r>
        <w:t>B. Credit memo only</w:t>
      </w:r>
    </w:p>
    <w:p w14:paraId="0CEE4F43" w14:textId="77777777" w:rsidR="000C10B9" w:rsidRDefault="000C10B9" w:rsidP="000C10B9">
      <w:r>
        <w:t>C. Debit memo only</w:t>
      </w:r>
    </w:p>
    <w:p w14:paraId="2D638592" w14:textId="77777777" w:rsidR="000C10B9" w:rsidRDefault="000C10B9" w:rsidP="000C10B9">
      <w:r>
        <w:t>Answer: A</w:t>
      </w:r>
    </w:p>
    <w:p w14:paraId="5E080FC6" w14:textId="77777777" w:rsidR="000C10B9" w:rsidRDefault="000C10B9" w:rsidP="000C10B9"/>
    <w:p w14:paraId="765201AF" w14:textId="77777777" w:rsidR="000C10B9" w:rsidRDefault="000C10B9" w:rsidP="000C10B9">
      <w:r>
        <w:lastRenderedPageBreak/>
        <w:t>184. What are reasons why Data Query is preferable to Export ZOQL? (Select 2)</w:t>
      </w:r>
    </w:p>
    <w:p w14:paraId="43177FD9" w14:textId="77777777" w:rsidR="000C10B9" w:rsidRDefault="000C10B9" w:rsidP="000C10B9">
      <w:r>
        <w:t>A. Can join more objects in a single query than Export ZOQL</w:t>
      </w:r>
    </w:p>
    <w:p w14:paraId="7790899C" w14:textId="77777777" w:rsidR="000C10B9" w:rsidRDefault="000C10B9" w:rsidP="000C10B9">
      <w:r>
        <w:t>B. Can query custom objects</w:t>
      </w:r>
    </w:p>
    <w:p w14:paraId="7EFC2772" w14:textId="77777777" w:rsidR="000C10B9" w:rsidRDefault="000C10B9" w:rsidP="000C10B9">
      <w:r>
        <w:t>C. Is faster for all types of queries</w:t>
      </w:r>
    </w:p>
    <w:p w14:paraId="2A823155" w14:textId="77777777" w:rsidR="000C10B9" w:rsidRDefault="000C10B9" w:rsidP="000C10B9">
      <w:r>
        <w:t>Answer: A, B</w:t>
      </w:r>
    </w:p>
    <w:p w14:paraId="5FAB5987" w14:textId="77777777" w:rsidR="000C10B9" w:rsidRDefault="000C10B9" w:rsidP="000C10B9"/>
    <w:p w14:paraId="4B966D1B" w14:textId="77777777" w:rsidR="000C10B9" w:rsidRDefault="000C10B9" w:rsidP="000C10B9">
      <w:r>
        <w:t>185. Businesses can generate audit reports using:</w:t>
      </w:r>
    </w:p>
    <w:p w14:paraId="64E46F36" w14:textId="77777777" w:rsidR="000C10B9" w:rsidRDefault="000C10B9" w:rsidP="000C10B9">
      <w:r>
        <w:t>A. Data Query</w:t>
      </w:r>
    </w:p>
    <w:p w14:paraId="2A8B529F" w14:textId="77777777" w:rsidR="000C10B9" w:rsidRDefault="000C10B9" w:rsidP="000C10B9">
      <w:r>
        <w:t>B. Export ZOQL</w:t>
      </w:r>
    </w:p>
    <w:p w14:paraId="3DED55BC" w14:textId="77777777" w:rsidR="000C10B9" w:rsidRDefault="000C10B9" w:rsidP="000C10B9">
      <w:r>
        <w:t>C. Reporting</w:t>
      </w:r>
    </w:p>
    <w:p w14:paraId="54FEDB12" w14:textId="77777777" w:rsidR="000C10B9" w:rsidRDefault="000C10B9" w:rsidP="000C10B9">
      <w:r>
        <w:t>Answer: A</w:t>
      </w:r>
    </w:p>
    <w:p w14:paraId="50273035" w14:textId="77777777" w:rsidR="000C10B9" w:rsidRDefault="000C10B9" w:rsidP="000C10B9"/>
    <w:p w14:paraId="0A7145F6" w14:textId="77777777" w:rsidR="000C10B9" w:rsidRDefault="000C10B9" w:rsidP="000C10B9">
      <w:r>
        <w:t>186. Workflow versioning details can be retrieved through: (Select 3)</w:t>
      </w:r>
    </w:p>
    <w:p w14:paraId="3695A6A4" w14:textId="77777777" w:rsidR="000C10B9" w:rsidRDefault="000C10B9" w:rsidP="000C10B9">
      <w:r>
        <w:t>A. APIs</w:t>
      </w:r>
    </w:p>
    <w:p w14:paraId="2626A4DE" w14:textId="77777777" w:rsidR="000C10B9" w:rsidRDefault="000C10B9" w:rsidP="000C10B9">
      <w:r>
        <w:t>B. Audit Trail</w:t>
      </w:r>
    </w:p>
    <w:p w14:paraId="338F9079" w14:textId="77777777" w:rsidR="000C10B9" w:rsidRDefault="000C10B9" w:rsidP="000C10B9">
      <w:r>
        <w:t>C. Data Query</w:t>
      </w:r>
    </w:p>
    <w:p w14:paraId="25A631CC" w14:textId="77777777" w:rsidR="000C10B9" w:rsidRDefault="000C10B9" w:rsidP="000C10B9">
      <w:r>
        <w:t>D. Workflow UI</w:t>
      </w:r>
    </w:p>
    <w:p w14:paraId="70F33D21" w14:textId="191A59FB" w:rsidR="000C10B9" w:rsidRDefault="000C10B9" w:rsidP="000C10B9">
      <w:r>
        <w:t>Answer: A, B, C</w:t>
      </w:r>
    </w:p>
    <w:p w14:paraId="22FAA390" w14:textId="046199B1" w:rsidR="00186291" w:rsidRDefault="00186291" w:rsidP="000C10B9"/>
    <w:p w14:paraId="36E5EB13" w14:textId="77777777" w:rsidR="00186291" w:rsidRDefault="00186291" w:rsidP="00186291">
      <w:r>
        <w:t>187. Workflow versioning details can be retrieved through: (Select three options)</w:t>
      </w:r>
    </w:p>
    <w:p w14:paraId="2D781291" w14:textId="77777777" w:rsidR="00186291" w:rsidRDefault="00186291" w:rsidP="00186291">
      <w:r>
        <w:t>A. APIs</w:t>
      </w:r>
    </w:p>
    <w:p w14:paraId="726D1645" w14:textId="77777777" w:rsidR="00186291" w:rsidRDefault="00186291" w:rsidP="00186291">
      <w:r>
        <w:t>B. Audit Trail</w:t>
      </w:r>
      <w:bookmarkStart w:id="0" w:name="_GoBack"/>
      <w:bookmarkEnd w:id="0"/>
    </w:p>
    <w:p w14:paraId="5DFC4DD9" w14:textId="77777777" w:rsidR="00186291" w:rsidRDefault="00186291" w:rsidP="00186291">
      <w:r>
        <w:t>C. Data Query</w:t>
      </w:r>
    </w:p>
    <w:p w14:paraId="3343768B" w14:textId="77777777" w:rsidR="00186291" w:rsidRDefault="00186291" w:rsidP="00186291">
      <w:r>
        <w:t>D. Workflow UI</w:t>
      </w:r>
    </w:p>
    <w:p w14:paraId="3E277DE0" w14:textId="2FF29F88" w:rsidR="00186291" w:rsidRDefault="00186291" w:rsidP="00186291">
      <w:r>
        <w:t xml:space="preserve">Answer: A, B, C </w:t>
      </w:r>
    </w:p>
    <w:p w14:paraId="0C14C9E1" w14:textId="77777777" w:rsidR="00186291" w:rsidRDefault="00186291" w:rsidP="00186291"/>
    <w:p w14:paraId="14916581" w14:textId="77777777" w:rsidR="00186291" w:rsidRDefault="00186291" w:rsidP="00186291">
      <w:r>
        <w:t>188. One batch settings request contains a maximum of ___ single operation requests.</w:t>
      </w:r>
    </w:p>
    <w:p w14:paraId="28EFB226" w14:textId="77777777" w:rsidR="00186291" w:rsidRDefault="00186291" w:rsidP="00186291">
      <w:r>
        <w:t>A. 50</w:t>
      </w:r>
    </w:p>
    <w:p w14:paraId="0E921CB2" w14:textId="77777777" w:rsidR="00186291" w:rsidRDefault="00186291" w:rsidP="00186291">
      <w:r>
        <w:t>B. 100</w:t>
      </w:r>
    </w:p>
    <w:p w14:paraId="166397AE" w14:textId="77777777" w:rsidR="00186291" w:rsidRDefault="00186291" w:rsidP="00186291">
      <w:r>
        <w:t>C. 1000</w:t>
      </w:r>
    </w:p>
    <w:p w14:paraId="05BEBED6" w14:textId="685CAF28" w:rsidR="00186291" w:rsidRDefault="00186291" w:rsidP="00186291">
      <w:r>
        <w:t xml:space="preserve">Answer: B </w:t>
      </w:r>
    </w:p>
    <w:p w14:paraId="01ABDC4E" w14:textId="77777777" w:rsidR="00186291" w:rsidRDefault="00186291" w:rsidP="00186291"/>
    <w:p w14:paraId="392F5788" w14:textId="77777777" w:rsidR="00186291" w:rsidRDefault="00186291" w:rsidP="00186291">
      <w:r>
        <w:t>189. Data Query can process each query for a maximum of ___ before it fails.</w:t>
      </w:r>
    </w:p>
    <w:p w14:paraId="683DC2EA" w14:textId="77777777" w:rsidR="00186291" w:rsidRDefault="00186291" w:rsidP="00186291">
      <w:r>
        <w:t>A. 30 min</w:t>
      </w:r>
    </w:p>
    <w:p w14:paraId="246B78EE" w14:textId="77777777" w:rsidR="00186291" w:rsidRDefault="00186291" w:rsidP="00186291">
      <w:r>
        <w:t>B. 60 min</w:t>
      </w:r>
    </w:p>
    <w:p w14:paraId="4A0B07D8" w14:textId="77777777" w:rsidR="00186291" w:rsidRDefault="00186291" w:rsidP="00186291">
      <w:r>
        <w:t>C. 90 min</w:t>
      </w:r>
    </w:p>
    <w:p w14:paraId="2438CAF4" w14:textId="1D6FE2CE" w:rsidR="00186291" w:rsidRDefault="00186291" w:rsidP="00186291">
      <w:r>
        <w:t xml:space="preserve">Answer: B </w:t>
      </w:r>
    </w:p>
    <w:p w14:paraId="31CEB22E" w14:textId="77777777" w:rsidR="00186291" w:rsidRDefault="00186291" w:rsidP="00186291"/>
    <w:p w14:paraId="619669BF" w14:textId="77777777" w:rsidR="00186291" w:rsidRDefault="00186291" w:rsidP="00186291">
      <w:r>
        <w:t xml:space="preserve">190. Which of the following statements is NOT TRUE when using </w:t>
      </w:r>
      <w:proofErr w:type="spellStart"/>
      <w:r>
        <w:t>AQuA</w:t>
      </w:r>
      <w:proofErr w:type="spellEnd"/>
      <w:r>
        <w:t xml:space="preserve"> queries?</w:t>
      </w:r>
    </w:p>
    <w:p w14:paraId="6263B8D3" w14:textId="77777777" w:rsidR="00186291" w:rsidRDefault="00186291" w:rsidP="00186291">
      <w:r>
        <w:t>A. Querying each data source individually and avoiding querying fields from the joined objects of a data source</w:t>
      </w:r>
    </w:p>
    <w:p w14:paraId="26B65AD5" w14:textId="77777777" w:rsidR="00186291" w:rsidRDefault="00186291" w:rsidP="00186291">
      <w:r>
        <w:t>B. Submitting only one query in a single job</w:t>
      </w:r>
    </w:p>
    <w:p w14:paraId="3CC77199" w14:textId="77777777" w:rsidR="00186291" w:rsidRDefault="00186291" w:rsidP="00186291">
      <w:r>
        <w:t xml:space="preserve">C. Filtering only by </w:t>
      </w:r>
      <w:proofErr w:type="spellStart"/>
      <w:r>
        <w:t>UpdatedDate</w:t>
      </w:r>
      <w:proofErr w:type="spellEnd"/>
    </w:p>
    <w:p w14:paraId="4A5DDAB7" w14:textId="77777777" w:rsidR="00186291" w:rsidRDefault="00186291" w:rsidP="00186291">
      <w:r>
        <w:t xml:space="preserve">D. Using </w:t>
      </w:r>
      <w:proofErr w:type="spellStart"/>
      <w:r>
        <w:t>AQuA</w:t>
      </w:r>
      <w:proofErr w:type="spellEnd"/>
      <w:r>
        <w:t xml:space="preserve"> stateless queries to extract bulk data</w:t>
      </w:r>
    </w:p>
    <w:p w14:paraId="0D9C7A0C" w14:textId="25A49A92" w:rsidR="00186291" w:rsidRDefault="00186291" w:rsidP="00186291">
      <w:r>
        <w:t xml:space="preserve">Answer: B </w:t>
      </w:r>
    </w:p>
    <w:p w14:paraId="4702D07C" w14:textId="77777777" w:rsidR="00186291" w:rsidRDefault="00186291" w:rsidP="00186291"/>
    <w:p w14:paraId="520512BE" w14:textId="77777777" w:rsidR="00186291" w:rsidRDefault="00186291" w:rsidP="00186291">
      <w:r>
        <w:t>191. The limitation of configurable tax connectors (CTC) is that you can only have one instance of them in a single tenant. True or False?</w:t>
      </w:r>
    </w:p>
    <w:p w14:paraId="27ACD9DE" w14:textId="77777777" w:rsidR="00186291" w:rsidRDefault="00186291" w:rsidP="00186291">
      <w:r>
        <w:t>A. True</w:t>
      </w:r>
    </w:p>
    <w:p w14:paraId="2D2EE122" w14:textId="77777777" w:rsidR="00186291" w:rsidRDefault="00186291" w:rsidP="00186291">
      <w:r>
        <w:t>B. False</w:t>
      </w:r>
    </w:p>
    <w:p w14:paraId="7A7F93C3" w14:textId="745F03FD" w:rsidR="00186291" w:rsidRDefault="00186291" w:rsidP="00186291">
      <w:r>
        <w:t xml:space="preserve">Answer: B </w:t>
      </w:r>
    </w:p>
    <w:p w14:paraId="0B54ABCF" w14:textId="77777777" w:rsidR="00186291" w:rsidRDefault="00186291" w:rsidP="00186291"/>
    <w:p w14:paraId="4A4FE35D" w14:textId="77777777" w:rsidR="00186291" w:rsidRDefault="00186291" w:rsidP="00186291">
      <w:r>
        <w:t>192. Zuora Lockbox accepts the following files: (Select three options)</w:t>
      </w:r>
    </w:p>
    <w:p w14:paraId="75D24557" w14:textId="77777777" w:rsidR="00186291" w:rsidRDefault="00186291" w:rsidP="00186291">
      <w:r>
        <w:t>A. CSV</w:t>
      </w:r>
    </w:p>
    <w:p w14:paraId="1EBB23A7" w14:textId="77777777" w:rsidR="00186291" w:rsidRDefault="00186291" w:rsidP="00186291">
      <w:r>
        <w:t>B. PDF</w:t>
      </w:r>
    </w:p>
    <w:p w14:paraId="0C5379B0" w14:textId="77777777" w:rsidR="00186291" w:rsidRDefault="00186291" w:rsidP="00186291">
      <w:r>
        <w:t>C. Excel</w:t>
      </w:r>
    </w:p>
    <w:p w14:paraId="79701B5E" w14:textId="77777777" w:rsidR="00186291" w:rsidRDefault="00186291" w:rsidP="00186291">
      <w:r>
        <w:t>D. Word</w:t>
      </w:r>
    </w:p>
    <w:p w14:paraId="5CD6DB75" w14:textId="77777777" w:rsidR="00186291" w:rsidRDefault="00186291" w:rsidP="00186291">
      <w:r>
        <w:t>E. Fixed Width Text</w:t>
      </w:r>
    </w:p>
    <w:p w14:paraId="39AE1084" w14:textId="56963A5C" w:rsidR="00186291" w:rsidRDefault="00186291" w:rsidP="00186291">
      <w:r>
        <w:t xml:space="preserve">Answer: A, C, E </w:t>
      </w:r>
    </w:p>
    <w:p w14:paraId="65BC58D7" w14:textId="77777777" w:rsidR="00186291" w:rsidRDefault="00186291" w:rsidP="00186291"/>
    <w:p w14:paraId="05A9157D" w14:textId="77777777" w:rsidR="00186291" w:rsidRDefault="00186291" w:rsidP="00186291">
      <w:r>
        <w:t>193. The conditions for critical invoices and the conditions for in-collections accounts are independent of each other in the Collection Window. True or False?</w:t>
      </w:r>
    </w:p>
    <w:p w14:paraId="42AA06AB" w14:textId="77777777" w:rsidR="00186291" w:rsidRDefault="00186291" w:rsidP="00186291">
      <w:r>
        <w:t>A. True</w:t>
      </w:r>
    </w:p>
    <w:p w14:paraId="0FCEB90C" w14:textId="77777777" w:rsidR="00186291" w:rsidRDefault="00186291" w:rsidP="00186291">
      <w:r>
        <w:lastRenderedPageBreak/>
        <w:t>B. False</w:t>
      </w:r>
    </w:p>
    <w:p w14:paraId="089DBC8E" w14:textId="7B400DFF" w:rsidR="00186291" w:rsidRDefault="00186291" w:rsidP="00186291">
      <w:r>
        <w:t xml:space="preserve">Answer: A </w:t>
      </w:r>
    </w:p>
    <w:p w14:paraId="26575A18" w14:textId="77777777" w:rsidR="00186291" w:rsidRDefault="00186291" w:rsidP="00186291"/>
    <w:p w14:paraId="002821A4" w14:textId="77777777" w:rsidR="00186291" w:rsidRDefault="00186291" w:rsidP="00186291">
      <w:r>
        <w:t xml:space="preserve">194. If the Configurable Payment Retry </w:t>
      </w:r>
      <w:proofErr w:type="spellStart"/>
      <w:r>
        <w:t>retry</w:t>
      </w:r>
      <w:proofErr w:type="spellEnd"/>
      <w:r>
        <w:t xml:space="preserve"> cycle is set up at the account level, once the payment enters the retry cycle, auto-pay is turned off for that account. True or False?</w:t>
      </w:r>
    </w:p>
    <w:p w14:paraId="1E9F38AB" w14:textId="77777777" w:rsidR="00186291" w:rsidRDefault="00186291" w:rsidP="00186291">
      <w:r>
        <w:t>A. True</w:t>
      </w:r>
    </w:p>
    <w:p w14:paraId="5D4DB26A" w14:textId="77777777" w:rsidR="00186291" w:rsidRDefault="00186291" w:rsidP="00186291">
      <w:r>
        <w:t>B. False</w:t>
      </w:r>
    </w:p>
    <w:p w14:paraId="08C280E0" w14:textId="77777777" w:rsidR="00186291" w:rsidRDefault="00186291" w:rsidP="00186291">
      <w:r>
        <w:t>Answer: A</w:t>
      </w:r>
    </w:p>
    <w:p w14:paraId="28D6C839" w14:textId="77777777" w:rsidR="00186291" w:rsidRDefault="00186291" w:rsidP="00186291"/>
    <w:p w14:paraId="52CC0B0C" w14:textId="77777777" w:rsidR="00186291" w:rsidRDefault="00186291" w:rsidP="00186291">
      <w:r>
        <w:t>195. Which of the following statements is NOT true regarding data migration?</w:t>
      </w:r>
    </w:p>
    <w:p w14:paraId="78D0AB1D" w14:textId="77777777" w:rsidR="00186291" w:rsidRDefault="00186291" w:rsidP="00186291">
      <w:r>
        <w:t xml:space="preserve">A. Product </w:t>
      </w:r>
      <w:proofErr w:type="spellStart"/>
      <w:r>
        <w:t>catalogs</w:t>
      </w:r>
      <w:proofErr w:type="spellEnd"/>
      <w:r>
        <w:t xml:space="preserve"> and active accounts are interdependent and cannot be migrated simultaneously.</w:t>
      </w:r>
    </w:p>
    <w:p w14:paraId="78417CFB" w14:textId="77777777" w:rsidR="00186291" w:rsidRDefault="00186291" w:rsidP="00186291">
      <w:r>
        <w:t>B. Subscriptions/Orders can only be migrated once Accounts and Products have been migrated.</w:t>
      </w:r>
    </w:p>
    <w:p w14:paraId="0364965C" w14:textId="77777777" w:rsidR="00186291" w:rsidRDefault="00186291" w:rsidP="00186291">
      <w:r>
        <w:t>C. Payment Methods can only be migrated after Accounts have been migrated.</w:t>
      </w:r>
    </w:p>
    <w:p w14:paraId="44E8ED8F" w14:textId="77777777" w:rsidR="00186291" w:rsidRDefault="00186291" w:rsidP="00186291">
      <w:r>
        <w:t>D. Any Billing/Payment object can be created once all predecessor objects have been migrated.</w:t>
      </w:r>
    </w:p>
    <w:p w14:paraId="2F51CEA1" w14:textId="36EE723F" w:rsidR="00186291" w:rsidRDefault="00186291" w:rsidP="00186291">
      <w:r>
        <w:t>Answer: A</w:t>
      </w:r>
    </w:p>
    <w:p w14:paraId="784E212F" w14:textId="1BC78DD0" w:rsidR="00890401" w:rsidRPr="00433B44" w:rsidRDefault="00186291" w:rsidP="00433B44"/>
    <w:sectPr w:rsidR="00890401" w:rsidRPr="00433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B44"/>
    <w:rsid w:val="000C10B9"/>
    <w:rsid w:val="00186291"/>
    <w:rsid w:val="00433B44"/>
    <w:rsid w:val="00E774F9"/>
    <w:rsid w:val="00EB1E0A"/>
    <w:rsid w:val="00EB66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CE8EB"/>
  <w15:chartTrackingRefBased/>
  <w15:docId w15:val="{C169CCFC-F3C4-4F98-8BD5-09DA4BE3C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593778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
        <w:div w:id="1834756173">
          <w:marLeft w:val="0"/>
          <w:marRight w:val="0"/>
          <w:marTop w:val="0"/>
          <w:marBottom w:val="0"/>
          <w:divBdr>
            <w:top w:val="none" w:sz="0" w:space="0" w:color="auto"/>
            <w:left w:val="none" w:sz="0" w:space="0" w:color="auto"/>
            <w:bottom w:val="none" w:sz="0" w:space="0" w:color="auto"/>
            <w:right w:val="none" w:sz="0" w:space="0" w:color="auto"/>
          </w:divBdr>
        </w:div>
        <w:div w:id="632247355">
          <w:marLeft w:val="0"/>
          <w:marRight w:val="0"/>
          <w:marTop w:val="0"/>
          <w:marBottom w:val="0"/>
          <w:divBdr>
            <w:top w:val="none" w:sz="0" w:space="0" w:color="auto"/>
            <w:left w:val="none" w:sz="0" w:space="0" w:color="auto"/>
            <w:bottom w:val="none" w:sz="0" w:space="0" w:color="auto"/>
            <w:right w:val="none" w:sz="0" w:space="0" w:color="auto"/>
          </w:divBdr>
        </w:div>
        <w:div w:id="1891845881">
          <w:marLeft w:val="0"/>
          <w:marRight w:val="0"/>
          <w:marTop w:val="0"/>
          <w:marBottom w:val="0"/>
          <w:divBdr>
            <w:top w:val="none" w:sz="0" w:space="0" w:color="auto"/>
            <w:left w:val="none" w:sz="0" w:space="0" w:color="auto"/>
            <w:bottom w:val="none" w:sz="0" w:space="0" w:color="auto"/>
            <w:right w:val="none" w:sz="0" w:space="0" w:color="auto"/>
          </w:divBdr>
        </w:div>
        <w:div w:id="1294404100">
          <w:marLeft w:val="0"/>
          <w:marRight w:val="0"/>
          <w:marTop w:val="0"/>
          <w:marBottom w:val="0"/>
          <w:divBdr>
            <w:top w:val="none" w:sz="0" w:space="0" w:color="auto"/>
            <w:left w:val="none" w:sz="0" w:space="0" w:color="auto"/>
            <w:bottom w:val="none" w:sz="0" w:space="0" w:color="auto"/>
            <w:right w:val="none" w:sz="0" w:space="0" w:color="auto"/>
          </w:divBdr>
        </w:div>
        <w:div w:id="1190950051">
          <w:marLeft w:val="0"/>
          <w:marRight w:val="0"/>
          <w:marTop w:val="0"/>
          <w:marBottom w:val="0"/>
          <w:divBdr>
            <w:top w:val="none" w:sz="0" w:space="0" w:color="auto"/>
            <w:left w:val="none" w:sz="0" w:space="0" w:color="auto"/>
            <w:bottom w:val="none" w:sz="0" w:space="0" w:color="auto"/>
            <w:right w:val="none" w:sz="0" w:space="0" w:color="auto"/>
          </w:divBdr>
        </w:div>
        <w:div w:id="704597801">
          <w:marLeft w:val="0"/>
          <w:marRight w:val="0"/>
          <w:marTop w:val="0"/>
          <w:marBottom w:val="0"/>
          <w:divBdr>
            <w:top w:val="none" w:sz="0" w:space="0" w:color="auto"/>
            <w:left w:val="none" w:sz="0" w:space="0" w:color="auto"/>
            <w:bottom w:val="none" w:sz="0" w:space="0" w:color="auto"/>
            <w:right w:val="none" w:sz="0" w:space="0" w:color="auto"/>
          </w:divBdr>
        </w:div>
        <w:div w:id="1809591868">
          <w:marLeft w:val="0"/>
          <w:marRight w:val="0"/>
          <w:marTop w:val="0"/>
          <w:marBottom w:val="0"/>
          <w:divBdr>
            <w:top w:val="none" w:sz="0" w:space="0" w:color="auto"/>
            <w:left w:val="none" w:sz="0" w:space="0" w:color="auto"/>
            <w:bottom w:val="none" w:sz="0" w:space="0" w:color="auto"/>
            <w:right w:val="none" w:sz="0" w:space="0" w:color="auto"/>
          </w:divBdr>
        </w:div>
        <w:div w:id="989560101">
          <w:marLeft w:val="0"/>
          <w:marRight w:val="0"/>
          <w:marTop w:val="0"/>
          <w:marBottom w:val="0"/>
          <w:divBdr>
            <w:top w:val="none" w:sz="0" w:space="0" w:color="auto"/>
            <w:left w:val="none" w:sz="0" w:space="0" w:color="auto"/>
            <w:bottom w:val="none" w:sz="0" w:space="0" w:color="auto"/>
            <w:right w:val="none" w:sz="0" w:space="0" w:color="auto"/>
          </w:divBdr>
        </w:div>
        <w:div w:id="249970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44</Pages>
  <Words>7023</Words>
  <Characters>40037</Characters>
  <Application>Microsoft Office Word</Application>
  <DocSecurity>0</DocSecurity>
  <Lines>333</Lines>
  <Paragraphs>93</Paragraphs>
  <ScaleCrop>false</ScaleCrop>
  <Company/>
  <LinksUpToDate>false</LinksUpToDate>
  <CharactersWithSpaces>46967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Tausif Silledar</dc:creator>
  <cp:keywords/>
  <dc:description/>
  <cp:lastModifiedBy>Tausif Silledar</cp:lastModifiedBy>
  <cp:revision>4</cp:revision>
  <dcterms:created xsi:type="dcterms:W3CDTF">2026-02-18T08:02:00Z</dcterms:created>
  <dcterms:modified xsi:type="dcterms:W3CDTF">2026-02-18T08:11:00Z</dcterms:modified>
</cp:coreProperties>
</file>