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检测任务编号：粤鑫职定期2026184号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中山市震耀机械设备制造有限公司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姚先生13531837181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中山市东升镇高沙联荣路（陈坤昌物业）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7:30-11:30，13:30-17:30</w:t>
            </w: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砂轮磨尘、其他粉尘（金属粉尘）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GBZ/T192.1—2025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长期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维修工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砂轮磨尘、金属粉尘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防爆个体采样器AKFC-92G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1~5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磨床工位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砂轮磨尘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防爆粉尘采样器SFC-30F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15~40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车床工位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金属粉尘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防爆粉尘采样器SFC-30F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15~40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钻床工位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金属粉尘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防爆粉尘采样器SFC-30F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15~40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铣床工位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金属粉尘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防爆粉尘采样器SFC-30F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15~40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生产车间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装配工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装配工位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