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F521B" w14:textId="77777777" w:rsidR="00070489" w:rsidRDefault="00070489">
      <w:pPr>
        <w:overflowPunct w:val="0"/>
        <w:rPr>
          <w:rFonts w:eastAsia="宋体"/>
          <w:b/>
          <w:bCs/>
          <w:kern w:val="0"/>
          <w:sz w:val="72"/>
          <w:szCs w:val="72"/>
        </w:rPr>
      </w:pPr>
    </w:p>
    <w:p w14:paraId="6C891A96" w14:textId="77777777" w:rsidR="00070489" w:rsidRDefault="00070489">
      <w:pPr>
        <w:overflowPunct w:val="0"/>
        <w:autoSpaceDE w:val="0"/>
        <w:autoSpaceDN w:val="0"/>
        <w:adjustRightInd w:val="0"/>
        <w:jc w:val="center"/>
        <w:rPr>
          <w:rFonts w:eastAsia="宋体"/>
          <w:b/>
          <w:bCs/>
          <w:kern w:val="0"/>
          <w:sz w:val="72"/>
          <w:szCs w:val="72"/>
        </w:rPr>
      </w:pPr>
    </w:p>
    <w:p w14:paraId="29D9B325" w14:textId="77777777" w:rsidR="00070489" w:rsidRDefault="00000000">
      <w:pPr>
        <w:overflowPunct w:val="0"/>
        <w:spacing w:line="360" w:lineRule="auto"/>
        <w:ind w:left="480" w:right="200" w:hanging="480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职业卫生技术服务机构</w:t>
      </w:r>
    </w:p>
    <w:p w14:paraId="79A69EA5" w14:textId="77777777" w:rsidR="00070489" w:rsidRDefault="00000000">
      <w:pPr>
        <w:overflowPunct w:val="0"/>
        <w:spacing w:line="360" w:lineRule="auto"/>
        <w:ind w:left="480" w:right="200" w:hanging="480"/>
        <w:jc w:val="center"/>
        <w:rPr>
          <w:rFonts w:eastAsia="方正小标宋简体"/>
          <w:kern w:val="0"/>
          <w:sz w:val="72"/>
          <w:szCs w:val="72"/>
        </w:rPr>
      </w:pPr>
      <w:r>
        <w:rPr>
          <w:rFonts w:eastAsia="方正小标宋简体"/>
          <w:sz w:val="44"/>
          <w:szCs w:val="44"/>
        </w:rPr>
        <w:t>资质证书附件</w:t>
      </w:r>
    </w:p>
    <w:p w14:paraId="0214A4B8" w14:textId="77777777" w:rsidR="00070489" w:rsidRDefault="00070489">
      <w:pPr>
        <w:overflowPunct w:val="0"/>
        <w:autoSpaceDE w:val="0"/>
        <w:autoSpaceDN w:val="0"/>
        <w:adjustRightInd w:val="0"/>
        <w:rPr>
          <w:rFonts w:eastAsia="方正小标宋简体"/>
          <w:kern w:val="0"/>
          <w:sz w:val="72"/>
          <w:szCs w:val="72"/>
        </w:rPr>
      </w:pPr>
    </w:p>
    <w:p w14:paraId="3026857E" w14:textId="77777777" w:rsidR="00070489" w:rsidRDefault="00000000">
      <w:pPr>
        <w:overflowPunct w:val="0"/>
        <w:autoSpaceDE w:val="0"/>
        <w:autoSpaceDN w:val="0"/>
        <w:adjustRightInd w:val="0"/>
        <w:jc w:val="center"/>
        <w:rPr>
          <w:rFonts w:eastAsia="方正小标宋简体"/>
          <w:kern w:val="0"/>
          <w:sz w:val="48"/>
          <w:szCs w:val="48"/>
        </w:rPr>
      </w:pPr>
      <w:r>
        <w:rPr>
          <w:rFonts w:eastAsia="楷体_GB2312"/>
          <w:szCs w:val="22"/>
        </w:rPr>
        <w:t>批准的检测能力范围</w:t>
      </w:r>
    </w:p>
    <w:p w14:paraId="355297E5" w14:textId="77777777" w:rsidR="00070489" w:rsidRDefault="00070489">
      <w:pPr>
        <w:overflowPunct w:val="0"/>
        <w:autoSpaceDE w:val="0"/>
        <w:autoSpaceDN w:val="0"/>
        <w:adjustRightInd w:val="0"/>
        <w:jc w:val="left"/>
        <w:rPr>
          <w:rFonts w:eastAsia="仿宋"/>
          <w:kern w:val="0"/>
          <w:sz w:val="28"/>
          <w:szCs w:val="28"/>
        </w:rPr>
      </w:pPr>
    </w:p>
    <w:p w14:paraId="775B70E2" w14:textId="77777777" w:rsidR="00070489" w:rsidRDefault="00070489">
      <w:pPr>
        <w:overflowPunct w:val="0"/>
        <w:autoSpaceDE w:val="0"/>
        <w:autoSpaceDN w:val="0"/>
        <w:adjustRightInd w:val="0"/>
        <w:jc w:val="left"/>
        <w:rPr>
          <w:rFonts w:eastAsia="仿宋"/>
          <w:kern w:val="0"/>
          <w:sz w:val="28"/>
          <w:szCs w:val="28"/>
        </w:rPr>
      </w:pPr>
    </w:p>
    <w:p w14:paraId="5A9CE629" w14:textId="77777777" w:rsidR="00070489" w:rsidRDefault="00070489">
      <w:pPr>
        <w:overflowPunct w:val="0"/>
        <w:autoSpaceDE w:val="0"/>
        <w:autoSpaceDN w:val="0"/>
        <w:adjustRightInd w:val="0"/>
        <w:jc w:val="left"/>
        <w:rPr>
          <w:rFonts w:eastAsia="仿宋"/>
          <w:kern w:val="0"/>
          <w:sz w:val="28"/>
          <w:szCs w:val="28"/>
        </w:rPr>
      </w:pPr>
    </w:p>
    <w:p w14:paraId="471BF5D0" w14:textId="77777777" w:rsidR="00070489" w:rsidRDefault="00000000">
      <w:pPr>
        <w:overflowPunct w:val="0"/>
        <w:autoSpaceDE w:val="0"/>
        <w:autoSpaceDN w:val="0"/>
        <w:adjustRightInd w:val="0"/>
        <w:ind w:firstLineChars="200" w:firstLine="640"/>
        <w:jc w:val="left"/>
        <w:rPr>
          <w:kern w:val="0"/>
          <w:szCs w:val="32"/>
          <w:u w:val="single"/>
        </w:rPr>
      </w:pPr>
      <w:r>
        <w:rPr>
          <w:kern w:val="0"/>
          <w:szCs w:val="32"/>
        </w:rPr>
        <w:t>机构名称：</w:t>
      </w:r>
      <w:r>
        <w:rPr>
          <w:rFonts w:hint="eastAsia"/>
          <w:kern w:val="0"/>
          <w:szCs w:val="32"/>
          <w:u w:val="single"/>
        </w:rPr>
        <w:t>广东鑫诚检测技术有限公司</w:t>
      </w:r>
      <w:r>
        <w:rPr>
          <w:rFonts w:hint="eastAsia"/>
          <w:kern w:val="0"/>
          <w:szCs w:val="32"/>
          <w:u w:val="single"/>
        </w:rPr>
        <w:t xml:space="preserve">      </w:t>
      </w:r>
    </w:p>
    <w:p w14:paraId="22E5E4A0" w14:textId="77777777" w:rsidR="00070489" w:rsidRDefault="00000000">
      <w:pPr>
        <w:overflowPunct w:val="0"/>
        <w:autoSpaceDE w:val="0"/>
        <w:autoSpaceDN w:val="0"/>
        <w:adjustRightInd w:val="0"/>
        <w:ind w:leftChars="200" w:left="2560" w:hangingChars="600" w:hanging="1920"/>
        <w:jc w:val="left"/>
        <w:rPr>
          <w:kern w:val="0"/>
          <w:szCs w:val="32"/>
          <w:u w:val="single"/>
        </w:rPr>
      </w:pPr>
      <w:r>
        <w:rPr>
          <w:kern w:val="0"/>
          <w:szCs w:val="32"/>
        </w:rPr>
        <w:t>实验室地址：</w:t>
      </w:r>
      <w:r>
        <w:rPr>
          <w:rFonts w:hint="eastAsia"/>
          <w:kern w:val="0"/>
          <w:szCs w:val="32"/>
          <w:u w:val="single"/>
        </w:rPr>
        <w:t>中山市三乡镇乌石村小琅环路</w:t>
      </w:r>
      <w:r>
        <w:rPr>
          <w:rFonts w:hint="eastAsia"/>
          <w:kern w:val="0"/>
          <w:szCs w:val="32"/>
          <w:u w:val="single"/>
        </w:rPr>
        <w:t>12</w:t>
      </w:r>
      <w:r>
        <w:rPr>
          <w:rFonts w:hint="eastAsia"/>
          <w:kern w:val="0"/>
          <w:szCs w:val="32"/>
          <w:u w:val="single"/>
        </w:rPr>
        <w:t>号</w:t>
      </w:r>
      <w:r>
        <w:rPr>
          <w:rFonts w:hint="eastAsia"/>
          <w:kern w:val="0"/>
          <w:szCs w:val="32"/>
          <w:u w:val="single"/>
        </w:rPr>
        <w:t>B</w:t>
      </w:r>
      <w:r>
        <w:rPr>
          <w:rFonts w:hint="eastAsia"/>
          <w:kern w:val="0"/>
          <w:szCs w:val="32"/>
          <w:u w:val="single"/>
        </w:rPr>
        <w:t>幢二卡一楼、二卡二楼、二卡三楼、一卡四楼</w:t>
      </w:r>
      <w:r>
        <w:rPr>
          <w:rFonts w:hint="eastAsia"/>
          <w:kern w:val="0"/>
          <w:szCs w:val="32"/>
          <w:u w:val="single"/>
        </w:rPr>
        <w:t xml:space="preserve">   </w:t>
      </w:r>
    </w:p>
    <w:p w14:paraId="45C98CEC" w14:textId="77777777" w:rsidR="00070489" w:rsidRDefault="00000000">
      <w:pPr>
        <w:overflowPunct w:val="0"/>
        <w:autoSpaceDE w:val="0"/>
        <w:autoSpaceDN w:val="0"/>
        <w:adjustRightInd w:val="0"/>
        <w:ind w:firstLineChars="200" w:firstLine="640"/>
        <w:jc w:val="left"/>
        <w:rPr>
          <w:kern w:val="0"/>
          <w:szCs w:val="32"/>
          <w:u w:val="single"/>
        </w:rPr>
      </w:pPr>
      <w:r>
        <w:rPr>
          <w:kern w:val="0"/>
          <w:szCs w:val="32"/>
        </w:rPr>
        <w:t>资质证书编号：</w:t>
      </w:r>
      <w:r>
        <w:rPr>
          <w:rFonts w:hint="eastAsia"/>
          <w:kern w:val="0"/>
          <w:szCs w:val="32"/>
          <w:u w:val="single"/>
        </w:rPr>
        <w:t xml:space="preserve"> (</w:t>
      </w:r>
      <w:r>
        <w:rPr>
          <w:rFonts w:hint="eastAsia"/>
          <w:kern w:val="0"/>
          <w:szCs w:val="32"/>
          <w:u w:val="single"/>
        </w:rPr>
        <w:t>粤</w:t>
      </w:r>
      <w:r>
        <w:rPr>
          <w:rFonts w:hint="eastAsia"/>
          <w:kern w:val="0"/>
          <w:szCs w:val="32"/>
          <w:u w:val="single"/>
        </w:rPr>
        <w:t>)</w:t>
      </w:r>
      <w:r>
        <w:rPr>
          <w:rFonts w:hint="eastAsia"/>
          <w:kern w:val="0"/>
          <w:szCs w:val="32"/>
          <w:u w:val="single"/>
        </w:rPr>
        <w:t>卫职技字</w:t>
      </w:r>
      <w:r>
        <w:rPr>
          <w:rFonts w:hint="eastAsia"/>
          <w:kern w:val="0"/>
          <w:szCs w:val="32"/>
          <w:u w:val="single"/>
        </w:rPr>
        <w:t>(2021)</w:t>
      </w:r>
      <w:r>
        <w:rPr>
          <w:rFonts w:hint="eastAsia"/>
          <w:kern w:val="0"/>
          <w:szCs w:val="32"/>
          <w:u w:val="single"/>
        </w:rPr>
        <w:t>第</w:t>
      </w:r>
      <w:r>
        <w:rPr>
          <w:rFonts w:hint="eastAsia"/>
          <w:kern w:val="0"/>
          <w:szCs w:val="32"/>
          <w:u w:val="single"/>
        </w:rPr>
        <w:t>061</w:t>
      </w:r>
      <w:r>
        <w:rPr>
          <w:rFonts w:hint="eastAsia"/>
          <w:kern w:val="0"/>
          <w:szCs w:val="32"/>
          <w:u w:val="single"/>
        </w:rPr>
        <w:t>号</w:t>
      </w:r>
      <w:r>
        <w:rPr>
          <w:rFonts w:hint="eastAsia"/>
          <w:kern w:val="0"/>
          <w:szCs w:val="32"/>
          <w:u w:val="single"/>
        </w:rPr>
        <w:t xml:space="preserve">     </w:t>
      </w:r>
    </w:p>
    <w:p w14:paraId="48B6F919" w14:textId="77777777" w:rsidR="00070489" w:rsidRDefault="00000000">
      <w:pPr>
        <w:overflowPunct w:val="0"/>
        <w:ind w:firstLineChars="200" w:firstLine="640"/>
        <w:rPr>
          <w:kern w:val="0"/>
          <w:szCs w:val="32"/>
        </w:rPr>
      </w:pPr>
      <w:r>
        <w:rPr>
          <w:kern w:val="0"/>
          <w:szCs w:val="32"/>
        </w:rPr>
        <w:t>批准日期：</w:t>
      </w:r>
      <w:r>
        <w:rPr>
          <w:rFonts w:hint="eastAsia"/>
          <w:kern w:val="0"/>
          <w:szCs w:val="32"/>
          <w:u w:val="single"/>
        </w:rPr>
        <w:t xml:space="preserve"> </w:t>
      </w:r>
      <w:r>
        <w:rPr>
          <w:kern w:val="0"/>
          <w:szCs w:val="32"/>
          <w:highlight w:val="yellow"/>
          <w:u w:val="single"/>
        </w:rPr>
        <w:t>202</w:t>
      </w:r>
      <w:r>
        <w:rPr>
          <w:rFonts w:hint="eastAsia"/>
          <w:kern w:val="0"/>
          <w:szCs w:val="32"/>
          <w:highlight w:val="yellow"/>
          <w:u w:val="single"/>
        </w:rPr>
        <w:t xml:space="preserve">3 </w:t>
      </w:r>
      <w:r>
        <w:rPr>
          <w:kern w:val="0"/>
          <w:szCs w:val="32"/>
          <w:highlight w:val="yellow"/>
        </w:rPr>
        <w:t>年</w:t>
      </w:r>
      <w:r>
        <w:rPr>
          <w:rFonts w:hint="eastAsia"/>
          <w:kern w:val="0"/>
          <w:szCs w:val="32"/>
          <w:highlight w:val="yellow"/>
          <w:u w:val="single"/>
        </w:rPr>
        <w:t xml:space="preserve"> 4 </w:t>
      </w:r>
      <w:r>
        <w:rPr>
          <w:kern w:val="0"/>
          <w:szCs w:val="32"/>
          <w:highlight w:val="yellow"/>
        </w:rPr>
        <w:t>月</w:t>
      </w:r>
      <w:r>
        <w:rPr>
          <w:rFonts w:hint="eastAsia"/>
          <w:kern w:val="0"/>
          <w:szCs w:val="32"/>
          <w:highlight w:val="yellow"/>
          <w:u w:val="single"/>
        </w:rPr>
        <w:t xml:space="preserve"> 13</w:t>
      </w:r>
      <w:r>
        <w:rPr>
          <w:rFonts w:hint="eastAsia"/>
          <w:kern w:val="0"/>
          <w:szCs w:val="32"/>
          <w:u w:val="single"/>
        </w:rPr>
        <w:t xml:space="preserve"> </w:t>
      </w:r>
      <w:r>
        <w:rPr>
          <w:kern w:val="0"/>
          <w:szCs w:val="32"/>
        </w:rPr>
        <w:t>日</w:t>
      </w:r>
      <w:r>
        <w:rPr>
          <w:kern w:val="0"/>
          <w:szCs w:val="32"/>
        </w:rPr>
        <w:t xml:space="preserve"> </w:t>
      </w:r>
    </w:p>
    <w:p w14:paraId="54F806A5" w14:textId="77777777" w:rsidR="00070489" w:rsidRDefault="00000000">
      <w:pPr>
        <w:overflowPunct w:val="0"/>
        <w:ind w:firstLineChars="200" w:firstLine="640"/>
        <w:rPr>
          <w:kern w:val="0"/>
          <w:szCs w:val="32"/>
        </w:rPr>
      </w:pPr>
      <w:r>
        <w:rPr>
          <w:kern w:val="0"/>
          <w:szCs w:val="32"/>
        </w:rPr>
        <w:t>有效日期：</w:t>
      </w:r>
      <w:r>
        <w:rPr>
          <w:rFonts w:hint="eastAsia"/>
          <w:kern w:val="0"/>
          <w:szCs w:val="32"/>
          <w:u w:val="single"/>
        </w:rPr>
        <w:t xml:space="preserve"> </w:t>
      </w:r>
      <w:r>
        <w:rPr>
          <w:kern w:val="0"/>
          <w:szCs w:val="32"/>
          <w:highlight w:val="yellow"/>
          <w:u w:val="single"/>
        </w:rPr>
        <w:t>2026</w:t>
      </w:r>
      <w:r>
        <w:rPr>
          <w:rFonts w:hint="eastAsia"/>
          <w:kern w:val="0"/>
          <w:szCs w:val="32"/>
          <w:highlight w:val="yellow"/>
          <w:u w:val="single"/>
        </w:rPr>
        <w:t xml:space="preserve"> </w:t>
      </w:r>
      <w:r>
        <w:rPr>
          <w:kern w:val="0"/>
          <w:szCs w:val="32"/>
          <w:highlight w:val="yellow"/>
        </w:rPr>
        <w:t>年</w:t>
      </w:r>
      <w:r>
        <w:rPr>
          <w:rFonts w:hint="eastAsia"/>
          <w:kern w:val="0"/>
          <w:szCs w:val="32"/>
          <w:highlight w:val="yellow"/>
          <w:u w:val="single"/>
        </w:rPr>
        <w:t xml:space="preserve"> 9 </w:t>
      </w:r>
      <w:r>
        <w:rPr>
          <w:kern w:val="0"/>
          <w:szCs w:val="32"/>
          <w:highlight w:val="yellow"/>
        </w:rPr>
        <w:t>月</w:t>
      </w:r>
      <w:r>
        <w:rPr>
          <w:rFonts w:hint="eastAsia"/>
          <w:kern w:val="0"/>
          <w:szCs w:val="32"/>
          <w:highlight w:val="yellow"/>
          <w:u w:val="single"/>
        </w:rPr>
        <w:t xml:space="preserve"> 22</w:t>
      </w:r>
      <w:r>
        <w:rPr>
          <w:rFonts w:hint="eastAsia"/>
          <w:kern w:val="0"/>
          <w:szCs w:val="32"/>
          <w:u w:val="single"/>
        </w:rPr>
        <w:t xml:space="preserve"> </w:t>
      </w:r>
      <w:r>
        <w:rPr>
          <w:kern w:val="0"/>
          <w:szCs w:val="32"/>
        </w:rPr>
        <w:t>日</w:t>
      </w:r>
    </w:p>
    <w:p w14:paraId="5801A935" w14:textId="77777777" w:rsidR="00070489" w:rsidRDefault="00000000">
      <w:pPr>
        <w:overflowPunct w:val="0"/>
        <w:ind w:firstLineChars="200" w:firstLine="640"/>
        <w:rPr>
          <w:rFonts w:eastAsia="方正小标宋简体"/>
          <w:sz w:val="36"/>
          <w:szCs w:val="36"/>
        </w:rPr>
      </w:pPr>
      <w:r>
        <w:rPr>
          <w:kern w:val="0"/>
          <w:szCs w:val="32"/>
        </w:rPr>
        <w:t>批准部门：广东省卫生健康委员会（盖章）</w:t>
      </w:r>
    </w:p>
    <w:p w14:paraId="5560EE47" w14:textId="77777777" w:rsidR="00070489" w:rsidRDefault="00000000">
      <w:pPr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br w:type="page"/>
      </w:r>
    </w:p>
    <w:p w14:paraId="056EAC68" w14:textId="77777777" w:rsidR="00070489" w:rsidRDefault="00000000">
      <w:pPr>
        <w:overflowPunct w:val="0"/>
        <w:spacing w:line="700" w:lineRule="exact"/>
        <w:jc w:val="center"/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lastRenderedPageBreak/>
        <w:t>批准的检测能力范围</w:t>
      </w:r>
    </w:p>
    <w:p w14:paraId="3FFBC621" w14:textId="77777777" w:rsidR="00070489" w:rsidRDefault="00070489">
      <w:pPr>
        <w:pStyle w:val="3"/>
      </w:pPr>
    </w:p>
    <w:tbl>
      <w:tblPr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5387"/>
        <w:gridCol w:w="992"/>
        <w:gridCol w:w="850"/>
      </w:tblGrid>
      <w:tr w:rsidR="00070489" w14:paraId="46C5C6C0" w14:textId="77777777">
        <w:trPr>
          <w:cantSplit/>
          <w:trHeight w:val="510"/>
          <w:tblHeader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150ADD" w14:textId="77777777" w:rsidR="00070489" w:rsidRDefault="00000000">
            <w:pPr>
              <w:widowControl/>
              <w:jc w:val="center"/>
              <w:textAlignment w:val="center"/>
              <w:rPr>
                <w:rFonts w:ascii="黑体" w:eastAsia="黑体" w:hAnsi="黑体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仿宋"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C4A27C" w14:textId="77777777" w:rsidR="00070489" w:rsidRDefault="00000000">
            <w:pPr>
              <w:widowControl/>
              <w:jc w:val="center"/>
              <w:textAlignment w:val="center"/>
              <w:rPr>
                <w:rFonts w:ascii="黑体" w:eastAsia="黑体" w:hAnsi="黑体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仿宋"/>
                <w:bCs/>
                <w:color w:val="000000"/>
                <w:kern w:val="0"/>
                <w:sz w:val="28"/>
                <w:szCs w:val="28"/>
              </w:rPr>
              <w:t>检测项目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75FD7" w14:textId="77777777" w:rsidR="00070489" w:rsidRDefault="00000000">
            <w:pPr>
              <w:widowControl/>
              <w:spacing w:line="400" w:lineRule="exact"/>
              <w:jc w:val="center"/>
              <w:textAlignment w:val="center"/>
              <w:rPr>
                <w:rFonts w:ascii="黑体" w:eastAsia="黑体" w:hAnsi="黑体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仿宋"/>
                <w:bCs/>
                <w:color w:val="000000"/>
                <w:kern w:val="0"/>
                <w:sz w:val="28"/>
                <w:szCs w:val="28"/>
              </w:rPr>
              <w:t>检测标准（方法）</w:t>
            </w:r>
            <w:r>
              <w:rPr>
                <w:rFonts w:ascii="黑体" w:eastAsia="黑体" w:hAnsi="黑体"/>
                <w:bCs/>
                <w:color w:val="000000"/>
                <w:kern w:val="0"/>
                <w:sz w:val="28"/>
                <w:szCs w:val="28"/>
              </w:rPr>
              <w:br/>
            </w:r>
            <w:r>
              <w:rPr>
                <w:rFonts w:ascii="黑体" w:eastAsia="黑体" w:hAnsi="黑体" w:cs="仿宋"/>
                <w:bCs/>
                <w:color w:val="000000"/>
                <w:kern w:val="0"/>
                <w:sz w:val="28"/>
                <w:szCs w:val="28"/>
              </w:rPr>
              <w:t>名称及编号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342964" w14:textId="77777777" w:rsidR="00070489" w:rsidRDefault="00000000">
            <w:pPr>
              <w:widowControl/>
              <w:spacing w:line="400" w:lineRule="exact"/>
              <w:jc w:val="center"/>
              <w:textAlignment w:val="center"/>
              <w:rPr>
                <w:rFonts w:ascii="黑体" w:eastAsia="黑体" w:hAnsi="黑体" w:cs="仿宋" w:hint="eastAsia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仿宋"/>
                <w:bCs/>
                <w:color w:val="000000"/>
                <w:kern w:val="0"/>
                <w:sz w:val="28"/>
                <w:szCs w:val="28"/>
              </w:rPr>
              <w:t>项目编号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4322D2" w14:textId="77777777" w:rsidR="00070489" w:rsidRDefault="00000000">
            <w:pPr>
              <w:widowControl/>
              <w:spacing w:line="400" w:lineRule="exact"/>
              <w:jc w:val="center"/>
              <w:textAlignment w:val="center"/>
              <w:rPr>
                <w:rFonts w:ascii="黑体" w:eastAsia="黑体" w:hAnsi="黑体" w:cs="仿宋" w:hint="eastAsia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仿宋"/>
                <w:bCs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 w:rsidR="00070489" w14:paraId="7B76E099" w14:textId="77777777">
        <w:trPr>
          <w:cantSplit/>
          <w:trHeight w:val="510"/>
          <w:jc w:val="center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220C4E" w14:textId="77777777" w:rsidR="00070489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kern w:val="0"/>
                <w:sz w:val="28"/>
                <w:szCs w:val="28"/>
              </w:rPr>
              <w:t>第一类业务范围</w:t>
            </w:r>
          </w:p>
        </w:tc>
      </w:tr>
      <w:tr w:rsidR="00070489" w14:paraId="3C6028B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40F751" w14:textId="77777777" w:rsidR="00070489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一</w:t>
            </w:r>
          </w:p>
        </w:tc>
        <w:tc>
          <w:tcPr>
            <w:tcW w:w="8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69BC46" w14:textId="77777777" w:rsidR="00070489" w:rsidRDefault="00000000">
            <w:pPr>
              <w:widowControl/>
              <w:jc w:val="left"/>
              <w:textAlignment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化学有害因素</w:t>
            </w:r>
          </w:p>
        </w:tc>
      </w:tr>
      <w:tr w:rsidR="00070489" w14:paraId="11EFAEB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58E32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3FD618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氨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F0D38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160.29—2004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</w:rPr>
              <w:t>无机含氮化合物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氨的纳氏试剂分光光度法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61E89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DD0BF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0092DD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5D17A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7FB34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钡及其可溶性化合物（按</w:t>
            </w:r>
            <w:r>
              <w:rPr>
                <w:color w:val="000000"/>
                <w:sz w:val="24"/>
                <w:szCs w:val="24"/>
              </w:rPr>
              <w:t>Ba</w:t>
            </w:r>
            <w:r>
              <w:rPr>
                <w:color w:val="000000"/>
                <w:sz w:val="24"/>
                <w:szCs w:val="24"/>
              </w:rPr>
              <w:t>计）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03845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部分：钡及其化合物／</w:t>
            </w:r>
            <w:r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>．钡及其化合物对甲基偶氮甲磺分光光度法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E2BA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86307A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0310C5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3E082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9220C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5AFF1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300.66—2017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苯的无泵型采样－气相色谱法</w:t>
            </w:r>
            <w:r>
              <w:rPr>
                <w:color w:val="000000"/>
                <w:sz w:val="24"/>
                <w:szCs w:val="24"/>
              </w:rPr>
              <w:t>|GBZ/T 300.66—2017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苯、甲苯、二甲苯和乙苯的溶剂解吸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300.66—2017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苯的热解吸－气相色谱法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61168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84B39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FF7E67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C4F4D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A8E6F6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苯胺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3A268C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160.72—2004</w:t>
            </w:r>
            <w:r>
              <w:rPr>
                <w:color w:val="000000"/>
                <w:sz w:val="24"/>
                <w:szCs w:val="24"/>
              </w:rPr>
              <w:t>工作场所空气有毒物质测定芳香族胺类化合物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苯胺的溶剂解吸</w:t>
            </w:r>
            <w:r>
              <w:rPr>
                <w:color w:val="000000"/>
                <w:sz w:val="24"/>
                <w:szCs w:val="24"/>
              </w:rPr>
              <w:t>—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A419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49BDE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7C3F5F3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921CC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A6E6A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苯乙烯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8D3EC9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GBZ/T300.68—2017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68</w:t>
            </w:r>
            <w:r>
              <w:rPr>
                <w:color w:val="000000"/>
                <w:sz w:val="24"/>
                <w:szCs w:val="24"/>
              </w:rPr>
              <w:t>部分：苯乙烯、甲基苯乙烯和二乙烯基苯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苯乙烯的溶剂解吸一气相色谱法</w:t>
            </w:r>
            <w:r>
              <w:rPr>
                <w:color w:val="000000"/>
                <w:sz w:val="24"/>
                <w:szCs w:val="24"/>
              </w:rPr>
              <w:t>|GBZ/T300.68—2017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68</w:t>
            </w:r>
            <w:r>
              <w:rPr>
                <w:color w:val="000000"/>
                <w:sz w:val="24"/>
                <w:szCs w:val="24"/>
              </w:rPr>
              <w:t>部分：苯乙烯、甲基苯乙烯和二乙烯基苯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苯乙烯的热解吸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1AC50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25FA56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0D70CC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68AB3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5718B7" w14:textId="77777777" w:rsidR="00070489" w:rsidRDefault="00000000" w:rsidP="00300B50">
            <w:pPr>
              <w:tabs>
                <w:tab w:val="center" w:pos="742"/>
              </w:tabs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6E67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160.59—2004</w:t>
            </w:r>
            <w:r>
              <w:rPr>
                <w:color w:val="000000"/>
                <w:sz w:val="24"/>
                <w:szCs w:val="24"/>
              </w:rPr>
              <w:t>工作场所空气有毒物质测定狻酸类化合物</w:t>
            </w:r>
            <w:r>
              <w:rPr>
                <w:color w:val="000000"/>
                <w:sz w:val="24"/>
                <w:szCs w:val="24"/>
              </w:rPr>
              <w:t>/3</w:t>
            </w:r>
            <w:r>
              <w:rPr>
                <w:color w:val="000000"/>
                <w:sz w:val="24"/>
                <w:szCs w:val="24"/>
              </w:rPr>
              <w:t>．丙酸的溶剂解吸－气相色谱法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2BD7A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E7078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954813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6DAE5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068FE3" w14:textId="77777777" w:rsidR="00070489" w:rsidRDefault="00000000" w:rsidP="00300B50">
            <w:pPr>
              <w:tabs>
                <w:tab w:val="center" w:pos="742"/>
              </w:tabs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丙酮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B429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300.103—2017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103</w:t>
            </w:r>
            <w:r>
              <w:rPr>
                <w:color w:val="000000"/>
                <w:sz w:val="24"/>
                <w:szCs w:val="24"/>
              </w:rPr>
              <w:t>部分：丙酮、丁酮和甲基异丁基甲酮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丙酮、丁酮和甲基异丁基甲酮的溶剂解吸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300.103—2017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103</w:t>
            </w:r>
            <w:r>
              <w:rPr>
                <w:color w:val="000000"/>
                <w:sz w:val="24"/>
                <w:szCs w:val="24"/>
              </w:rPr>
              <w:t>部分：丙酮、丁酮和甲基异丁基甲酮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丙酮的热解吸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DA094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A31577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8D1D90F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C3E0B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72389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A3B0F0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300.85—2017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85</w:t>
            </w:r>
            <w:r>
              <w:rPr>
                <w:color w:val="000000"/>
                <w:sz w:val="24"/>
                <w:szCs w:val="24"/>
              </w:rPr>
              <w:t>部分：丁醇、戊醇和丙烯醇</w:t>
            </w:r>
            <w:r>
              <w:rPr>
                <w:color w:val="000000"/>
                <w:sz w:val="24"/>
                <w:szCs w:val="24"/>
              </w:rPr>
              <w:t>/5</w:t>
            </w:r>
            <w:r>
              <w:rPr>
                <w:color w:val="000000"/>
                <w:sz w:val="24"/>
                <w:szCs w:val="24"/>
              </w:rPr>
              <w:t>．丙烯醇的溶剂解吸﹣气相色谱法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75C9B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990B8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9AC1B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7268B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91D72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丙烯腈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A7C998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300.133—2017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133</w:t>
            </w:r>
            <w:r>
              <w:rPr>
                <w:color w:val="000000"/>
                <w:sz w:val="24"/>
                <w:szCs w:val="24"/>
              </w:rPr>
              <w:t>部分：乙腈、丙烯腈和甲基丙烯腈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丙烯腈的溶剂解吸﹣气相色谱法</w:t>
            </w:r>
            <w:r>
              <w:rPr>
                <w:color w:val="000000"/>
                <w:sz w:val="24"/>
                <w:szCs w:val="24"/>
              </w:rPr>
              <w:t>|GBZ/T 300.133—2017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133</w:t>
            </w:r>
            <w:r>
              <w:rPr>
                <w:color w:val="000000"/>
                <w:sz w:val="24"/>
                <w:szCs w:val="24"/>
              </w:rPr>
              <w:t>部分：乙腈、丙烯腈和甲基丙烯腈</w:t>
            </w:r>
            <w:r>
              <w:rPr>
                <w:color w:val="000000"/>
                <w:sz w:val="24"/>
                <w:szCs w:val="24"/>
              </w:rPr>
              <w:t>/5</w:t>
            </w:r>
            <w:r>
              <w:rPr>
                <w:color w:val="000000"/>
                <w:sz w:val="24"/>
                <w:szCs w:val="24"/>
              </w:rPr>
              <w:t>．丙烯睛的热解吸﹣气相色谱法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8CF0A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BA9A6A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234AF1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79174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D1219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丙烯醛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695CC4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160.54—2007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脂肪族醛类化合物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丙烯醛的直接进样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C5F54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7BEC9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33A9ED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1A4E0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02399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1961C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160.59—2004</w:t>
            </w:r>
            <w:r>
              <w:rPr>
                <w:color w:val="000000"/>
                <w:sz w:val="24"/>
                <w:szCs w:val="24"/>
              </w:rPr>
              <w:t>工作场所空气有毒物质测定羧酸类化合物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甲酸、乙酸、丙酸、丙烯酸或氯乙酸的溶剂解吸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32B66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061D5D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CE17C8F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614BC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BF614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丙烯酸甲酯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31DB56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300.127—2017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127</w:t>
            </w:r>
            <w:r>
              <w:rPr>
                <w:color w:val="000000"/>
                <w:sz w:val="24"/>
                <w:szCs w:val="24"/>
              </w:rPr>
              <w:t>部分：丙烯酸酯类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丙烯酸甲酯的溶剂解吸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300.127—2017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127</w:t>
            </w:r>
            <w:r>
              <w:rPr>
                <w:color w:val="000000"/>
                <w:sz w:val="24"/>
                <w:szCs w:val="24"/>
              </w:rPr>
              <w:t>部分：丙烯酸酯类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丙烯酸甲酯的热解吸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9D44B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20220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B93F7C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A0859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5AB80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丙烯酸正丁酯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73D379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300.127—2017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127</w:t>
            </w:r>
            <w:r>
              <w:rPr>
                <w:color w:val="000000"/>
                <w:sz w:val="24"/>
                <w:szCs w:val="24"/>
              </w:rPr>
              <w:t>部分：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丙烯酸酯类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丙烯酸正丁酯的溶剂解吸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D927D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2335F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0D4DB1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F32C4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B531A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丙烯酰胺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E106FA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160.62—2004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酰胺类化合物</w:t>
            </w:r>
            <w:r>
              <w:rPr>
                <w:color w:val="000000"/>
                <w:sz w:val="24"/>
                <w:szCs w:val="24"/>
              </w:rPr>
              <w:t>/3</w:t>
            </w:r>
            <w:r>
              <w:rPr>
                <w:color w:val="000000"/>
                <w:sz w:val="24"/>
                <w:szCs w:val="24"/>
              </w:rPr>
              <w:t>．二甲基甲酰胺、二甲基乙酰胺和丙烯酰胺的溶液采集－气相色谱法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56A90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CCAF9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88601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9492E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D0006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抽余油</w:t>
            </w:r>
            <w:r>
              <w:rPr>
                <w:color w:val="000000"/>
                <w:sz w:val="24"/>
                <w:szCs w:val="24"/>
              </w:rPr>
              <w:t>(60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℃</w:t>
            </w:r>
            <w:r>
              <w:rPr>
                <w:color w:val="000000"/>
                <w:sz w:val="24"/>
                <w:szCs w:val="24"/>
              </w:rPr>
              <w:t>~220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℃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86EDCD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300.62—2017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62</w:t>
            </w:r>
            <w:r>
              <w:rPr>
                <w:color w:val="000000"/>
                <w:sz w:val="24"/>
                <w:szCs w:val="24"/>
              </w:rPr>
              <w:t>部分：溶剂汽油、液化石油气、抽余油</w:t>
            </w:r>
            <w:r>
              <w:rPr>
                <w:color w:val="000000"/>
                <w:sz w:val="24"/>
                <w:szCs w:val="24"/>
              </w:rPr>
              <w:t>(60°C~220°C)</w:t>
            </w:r>
            <w:r>
              <w:rPr>
                <w:color w:val="000000"/>
                <w:sz w:val="24"/>
                <w:szCs w:val="24"/>
              </w:rPr>
              <w:t>和松节油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抽余油的热解吸－气相色谱法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F45B5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EC015D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3F6451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223E7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FCA6F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臭氧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A98A1C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300.48—2017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48</w:t>
            </w:r>
            <w:r>
              <w:rPr>
                <w:color w:val="000000"/>
                <w:sz w:val="24"/>
                <w:szCs w:val="24"/>
              </w:rPr>
              <w:t>部分：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臭氧和过氧化氢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臭氧的溶液吸收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丁子香酚分光光度法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26CD2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3EE77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7044F7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06634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BCEAE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碲及其化合物（不含碲化氢）（按</w:t>
            </w:r>
            <w:r>
              <w:rPr>
                <w:color w:val="000000"/>
                <w:sz w:val="24"/>
                <w:szCs w:val="24"/>
              </w:rPr>
              <w:t xml:space="preserve"> Te </w:t>
            </w:r>
            <w:r>
              <w:rPr>
                <w:color w:val="000000"/>
                <w:sz w:val="24"/>
                <w:szCs w:val="24"/>
              </w:rPr>
              <w:t>计）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B21CDA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300.54—2017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54 </w:t>
            </w:r>
            <w:r>
              <w:rPr>
                <w:color w:val="000000"/>
                <w:sz w:val="24"/>
                <w:szCs w:val="24"/>
              </w:rPr>
              <w:t>部分：碲及其化合物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碲及其化合物酸消解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625A3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52AE7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0EB6A8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A7C7A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18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05474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碘甲烷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1BE1BB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160.45—2007 </w:t>
            </w:r>
            <w:r>
              <w:rPr>
                <w:color w:val="000000"/>
                <w:sz w:val="24"/>
                <w:szCs w:val="24"/>
              </w:rPr>
              <w:t>工作场所空气有毒物质测定卤代烷烃类化合物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碘甲烷的</w:t>
            </w:r>
            <w:r>
              <w:rPr>
                <w:color w:val="000000"/>
                <w:sz w:val="24"/>
                <w:szCs w:val="24"/>
              </w:rPr>
              <w:t>1,2-</w:t>
            </w:r>
            <w:r>
              <w:rPr>
                <w:color w:val="000000"/>
                <w:sz w:val="24"/>
                <w:szCs w:val="24"/>
              </w:rPr>
              <w:t>萘醌</w:t>
            </w:r>
            <w:r>
              <w:rPr>
                <w:color w:val="000000"/>
                <w:sz w:val="24"/>
                <w:szCs w:val="24"/>
              </w:rPr>
              <w:t>-4-</w:t>
            </w:r>
            <w:r>
              <w:rPr>
                <w:color w:val="000000"/>
                <w:sz w:val="24"/>
                <w:szCs w:val="24"/>
              </w:rPr>
              <w:t>磺酸钠分光光度法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9B88D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9997B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6B5C79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C60B4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54B2E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1,3-</w:t>
            </w:r>
            <w:r>
              <w:rPr>
                <w:color w:val="000000"/>
                <w:sz w:val="24"/>
                <w:szCs w:val="24"/>
              </w:rPr>
              <w:t>丁二烯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EEDEBA" w14:textId="77777777" w:rsidR="00070489" w:rsidRDefault="00000000" w:rsidP="00300B50">
            <w:pPr>
              <w:overflowPunct w:val="0"/>
              <w:ind w:left="240" w:hangingChars="100" w:hanging="24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300.61—2017 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61</w:t>
            </w:r>
            <w:r>
              <w:rPr>
                <w:color w:val="000000"/>
                <w:sz w:val="24"/>
                <w:szCs w:val="24"/>
              </w:rPr>
              <w:t>部分：丁烯、</w:t>
            </w:r>
            <w:r>
              <w:rPr>
                <w:color w:val="000000"/>
                <w:sz w:val="24"/>
                <w:szCs w:val="24"/>
              </w:rPr>
              <w:t>1,3-</w:t>
            </w:r>
            <w:r>
              <w:rPr>
                <w:color w:val="000000"/>
                <w:sz w:val="24"/>
                <w:szCs w:val="24"/>
              </w:rPr>
              <w:t>丁二烯和二聚环戊二烯</w:t>
            </w:r>
            <w:r>
              <w:rPr>
                <w:color w:val="000000"/>
                <w:sz w:val="24"/>
                <w:szCs w:val="24"/>
              </w:rPr>
              <w:t>/5.1,3-</w:t>
            </w:r>
            <w:r>
              <w:rPr>
                <w:color w:val="000000"/>
                <w:sz w:val="24"/>
                <w:szCs w:val="24"/>
              </w:rPr>
              <w:t>丁二烯的溶剂解吸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79635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FBFD1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881B91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2A3EB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392FF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丁氧基乙醇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650933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160.50—2004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烷氧基乙醇类化合物</w:t>
            </w:r>
            <w:r>
              <w:rPr>
                <w:color w:val="000000"/>
                <w:sz w:val="24"/>
                <w:szCs w:val="24"/>
              </w:rPr>
              <w:t>/3. 2-</w:t>
            </w:r>
            <w:r>
              <w:rPr>
                <w:color w:val="000000"/>
                <w:sz w:val="24"/>
                <w:szCs w:val="24"/>
              </w:rPr>
              <w:t>甲氧基乙醇、</w:t>
            </w: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乙氧基乙醇和</w:t>
            </w: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丁氧基乙醇的溶剂解吸－气相色谱法</w:t>
            </w:r>
            <w:r>
              <w:rPr>
                <w:color w:val="000000"/>
                <w:sz w:val="24"/>
                <w:szCs w:val="24"/>
              </w:rPr>
              <w:t xml:space="preserve"> |GDOHTQC 033—2024</w:t>
            </w:r>
            <w:r>
              <w:rPr>
                <w:color w:val="000000"/>
                <w:sz w:val="24"/>
                <w:szCs w:val="24"/>
              </w:rPr>
              <w:t>工作场所空气中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种烷氧基乙醇类化合物的溶剂解吸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9EEAF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F3DA4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376D55E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23009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4E5464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丁烯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5AED23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300.61—2017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61</w:t>
            </w:r>
            <w:r>
              <w:rPr>
                <w:color w:val="000000"/>
                <w:sz w:val="24"/>
                <w:szCs w:val="24"/>
              </w:rPr>
              <w:t>部分：丁烯、</w:t>
            </w:r>
            <w:r>
              <w:rPr>
                <w:color w:val="000000"/>
                <w:sz w:val="24"/>
                <w:szCs w:val="24"/>
              </w:rPr>
              <w:t>1,3-</w:t>
            </w:r>
            <w:r>
              <w:rPr>
                <w:color w:val="000000"/>
                <w:sz w:val="24"/>
                <w:szCs w:val="24"/>
              </w:rPr>
              <w:t>丁二烯和二聚环戊二烯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丁烯的直接进样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9AC528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8C3CAB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373410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1A914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A74A10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对二氯苯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9A7DCD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300.81—2017 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81</w:t>
            </w:r>
            <w:r>
              <w:rPr>
                <w:color w:val="000000"/>
                <w:sz w:val="24"/>
                <w:szCs w:val="24"/>
              </w:rPr>
              <w:t>部分：氯苯、二氯苯和三氯苯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二氯苯的溶剂解吸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F937A7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318E03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010B07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F8FEC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C4CEA5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对硝基苯胺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E60FC7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300.143—2017 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143</w:t>
            </w:r>
            <w:r>
              <w:rPr>
                <w:color w:val="000000"/>
                <w:sz w:val="24"/>
                <w:szCs w:val="24"/>
              </w:rPr>
              <w:t>部分：对硝基苯胺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对硝基苯胺的溶剂解吸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CD2C4C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89183F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E29722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BD207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8AE8B4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二苯基甲烷二异氰酸酯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C78596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132</w:t>
            </w:r>
            <w:r>
              <w:rPr>
                <w:color w:val="000000"/>
                <w:sz w:val="24"/>
                <w:szCs w:val="24"/>
              </w:rPr>
              <w:t>部分：甲苯二异氰酸酯、二苯基甲烷二异氰酸酯和异佛尔酮二异氰酸酯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二苯基甲烷二异氰酸酯溶液吸收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B7F10F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4FEA12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4F88F21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7F1F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BA712D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二丙二醇甲醚（</w:t>
            </w: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甲氧基甲乙氧基丙醇）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1303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300.97—2017 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97</w:t>
            </w:r>
            <w:r>
              <w:rPr>
                <w:color w:val="000000"/>
                <w:sz w:val="24"/>
                <w:szCs w:val="24"/>
              </w:rPr>
              <w:t>部分：二丙二醇甲醚和</w:t>
            </w:r>
            <w:r>
              <w:rPr>
                <w:color w:val="000000"/>
                <w:sz w:val="24"/>
                <w:szCs w:val="24"/>
              </w:rPr>
              <w:t>1-</w:t>
            </w:r>
            <w:r>
              <w:rPr>
                <w:color w:val="000000"/>
                <w:sz w:val="24"/>
                <w:szCs w:val="24"/>
              </w:rPr>
              <w:t>甲氧基</w:t>
            </w:r>
            <w:r>
              <w:rPr>
                <w:color w:val="000000"/>
                <w:sz w:val="24"/>
                <w:szCs w:val="24"/>
              </w:rPr>
              <w:t>-2-</w:t>
            </w:r>
            <w:r>
              <w:rPr>
                <w:color w:val="000000"/>
                <w:sz w:val="24"/>
                <w:szCs w:val="24"/>
              </w:rPr>
              <w:t>丙醇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二丙二醇甲醚的溶剂解吸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5B30D0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AAFF07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FA9FD6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BC2F9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E24DB0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二丙酮醇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8CDAC8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160.48—2007 </w:t>
            </w:r>
            <w:r>
              <w:rPr>
                <w:color w:val="000000"/>
                <w:sz w:val="24"/>
                <w:szCs w:val="24"/>
              </w:rPr>
              <w:t>工作场所空气有毒物质测定醇类化合物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二丙酮醇的溶剂解吸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4BA5F3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FAEE97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CDC198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0995F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940177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二甲苯（全部异构体）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345493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二甲苯的无泵型采样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二甲苯的溶剂解吸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二甲苯的热解吸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8EA4D1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728732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2AEC152" w14:textId="77777777" w:rsidTr="00FE38B5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7C660DDA" w14:textId="77777777" w:rsidR="00070489" w:rsidRPr="00FE38B5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 w:rsidRPr="00FE38B5"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4E960A1C" w14:textId="77777777" w:rsidR="00070489" w:rsidRPr="00FE38B5" w:rsidRDefault="00000000" w:rsidP="00300B50">
            <w:pPr>
              <w:spacing w:line="300" w:lineRule="exact"/>
              <w:jc w:val="left"/>
            </w:pPr>
            <w:r w:rsidRPr="00FE38B5">
              <w:rPr>
                <w:color w:val="000000"/>
                <w:sz w:val="24"/>
                <w:szCs w:val="24"/>
              </w:rPr>
              <w:t>N,N-</w:t>
            </w:r>
            <w:r w:rsidRPr="00FE38B5">
              <w:rPr>
                <w:color w:val="000000"/>
                <w:sz w:val="24"/>
                <w:szCs w:val="24"/>
              </w:rPr>
              <w:t>二甲基甲酰胺</w:t>
            </w:r>
            <w:r w:rsidRPr="00FE38B5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CEA12E" w14:textId="77777777" w:rsidR="00070489" w:rsidRPr="00FE38B5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 w:rsidRPr="00FE38B5">
              <w:rPr>
                <w:color w:val="000000"/>
                <w:sz w:val="24"/>
                <w:szCs w:val="24"/>
              </w:rPr>
              <w:t xml:space="preserve">GBZ/T 160.62—2004 </w:t>
            </w:r>
            <w:r w:rsidRPr="00FE38B5">
              <w:rPr>
                <w:color w:val="000000"/>
                <w:sz w:val="24"/>
                <w:szCs w:val="24"/>
              </w:rPr>
              <w:t>工作场所空气有毒物质测定</w:t>
            </w:r>
            <w:r w:rsidRPr="00FE38B5">
              <w:rPr>
                <w:color w:val="000000"/>
                <w:sz w:val="24"/>
                <w:szCs w:val="24"/>
              </w:rPr>
              <w:t xml:space="preserve"> </w:t>
            </w:r>
            <w:r w:rsidRPr="00FE38B5">
              <w:rPr>
                <w:color w:val="000000"/>
                <w:sz w:val="24"/>
                <w:szCs w:val="24"/>
              </w:rPr>
              <w:t>酰胺类化合物</w:t>
            </w:r>
            <w:r w:rsidRPr="00FE38B5">
              <w:rPr>
                <w:color w:val="000000"/>
                <w:sz w:val="24"/>
                <w:szCs w:val="24"/>
              </w:rPr>
              <w:t>/3.N,N-</w:t>
            </w:r>
            <w:r w:rsidRPr="00FE38B5">
              <w:rPr>
                <w:color w:val="000000"/>
                <w:sz w:val="24"/>
                <w:szCs w:val="24"/>
              </w:rPr>
              <w:t>二甲基甲酰胺的溶液采集－气相色谱法</w:t>
            </w:r>
            <w:r w:rsidRPr="00FE38B5">
              <w:rPr>
                <w:color w:val="000000"/>
                <w:sz w:val="24"/>
                <w:szCs w:val="24"/>
              </w:rPr>
              <w:t xml:space="preserve">|GDOHTQC 015—2023 </w:t>
            </w:r>
            <w:r w:rsidRPr="00FE38B5">
              <w:rPr>
                <w:color w:val="000000"/>
                <w:sz w:val="24"/>
                <w:szCs w:val="24"/>
              </w:rPr>
              <w:t>工作场所空气中二甲基甲酰胺和二甲基乙酰胺的溶剂解吸</w:t>
            </w:r>
            <w:r w:rsidRPr="00FE38B5">
              <w:rPr>
                <w:color w:val="000000"/>
                <w:sz w:val="24"/>
                <w:szCs w:val="24"/>
              </w:rPr>
              <w:t>-</w:t>
            </w:r>
            <w:r w:rsidRPr="00FE38B5"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E0460C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8CC157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7EA2FB7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ACCED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C9DE48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N,N-</w:t>
            </w:r>
            <w:r>
              <w:rPr>
                <w:color w:val="000000"/>
                <w:sz w:val="24"/>
                <w:szCs w:val="24"/>
              </w:rPr>
              <w:t>二甲基乙酰胺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CE6E5D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160.62—2004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酰胺类化合物</w:t>
            </w:r>
            <w:r>
              <w:rPr>
                <w:color w:val="000000"/>
                <w:sz w:val="24"/>
                <w:szCs w:val="24"/>
              </w:rPr>
              <w:t>/3.N,N-</w:t>
            </w:r>
            <w:r>
              <w:rPr>
                <w:color w:val="000000"/>
                <w:sz w:val="24"/>
                <w:szCs w:val="24"/>
              </w:rPr>
              <w:t>二甲基乙酰胺的溶液采集－气相色谱法</w:t>
            </w:r>
            <w:r>
              <w:rPr>
                <w:color w:val="000000"/>
                <w:sz w:val="24"/>
                <w:szCs w:val="24"/>
              </w:rPr>
              <w:t xml:space="preserve">|GDOHTQC 015—2023 </w:t>
            </w:r>
            <w:r>
              <w:rPr>
                <w:color w:val="000000"/>
                <w:sz w:val="24"/>
                <w:szCs w:val="24"/>
              </w:rPr>
              <w:t>工作场所空气中二甲基甲酰胺和二甲基乙酰胺的溶剂解吸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32C009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D26B6F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60076EA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66F87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042305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二甲氧基甲烷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51FE83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300.100—2018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100</w:t>
            </w:r>
            <w:r>
              <w:rPr>
                <w:color w:val="000000"/>
                <w:sz w:val="24"/>
                <w:szCs w:val="24"/>
              </w:rPr>
              <w:t>部分：糠醛和二甲氧基甲烷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二甲氧基甲烷的溶剂解吸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|GDOHTQC 035—2024</w:t>
            </w:r>
            <w:r>
              <w:rPr>
                <w:color w:val="000000"/>
                <w:sz w:val="24"/>
                <w:szCs w:val="24"/>
              </w:rPr>
              <w:t>工作场所空气中二甲氧基甲烷的溶剂解吸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D75F03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69C55A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6DEBF07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7387D1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ABA472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二硫化碳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E0AB9E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300.38—2017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100</w:t>
            </w:r>
            <w:r>
              <w:rPr>
                <w:color w:val="000000"/>
                <w:sz w:val="24"/>
                <w:szCs w:val="24"/>
              </w:rPr>
              <w:t>部分：二硫化碳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二硫化碳的溶剂解吸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|GBZ/T 300.38—2017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100</w:t>
            </w:r>
            <w:r>
              <w:rPr>
                <w:color w:val="000000"/>
                <w:sz w:val="24"/>
                <w:szCs w:val="24"/>
              </w:rPr>
              <w:t>部分：二硫化碳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二硫化碳的溶剂解吸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二乙胺分光光度法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28201D" w14:textId="77777777" w:rsidR="00070489" w:rsidRDefault="00000000">
            <w:pPr>
              <w:overflowPunct w:val="0"/>
              <w:spacing w:line="30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10556A" w14:textId="77777777" w:rsidR="00070489" w:rsidRDefault="00070489">
            <w:pPr>
              <w:overflowPunct w:val="0"/>
              <w:spacing w:line="30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724D39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A8CD5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9A1B3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二氯甲烷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B2D410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300.73—2017 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73</w:t>
            </w:r>
            <w:r>
              <w:rPr>
                <w:color w:val="000000"/>
                <w:sz w:val="24"/>
                <w:szCs w:val="24"/>
              </w:rPr>
              <w:t>部分：氯甲烷、二氯甲烷、三氯甲烷和四氯化碳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二氯甲烷的直接进样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B8835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B363A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CB457A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8FC88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7243F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1,2-</w:t>
            </w:r>
            <w:r>
              <w:rPr>
                <w:color w:val="000000"/>
                <w:sz w:val="24"/>
                <w:szCs w:val="24"/>
              </w:rPr>
              <w:t>二氯丙烷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DD692C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160.45—2007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卤代烷烃类化合物</w:t>
            </w:r>
            <w:r>
              <w:rPr>
                <w:color w:val="000000"/>
                <w:sz w:val="24"/>
                <w:szCs w:val="24"/>
              </w:rPr>
              <w:t>/7.1,2-</w:t>
            </w:r>
            <w:r>
              <w:rPr>
                <w:color w:val="000000"/>
                <w:sz w:val="24"/>
                <w:szCs w:val="24"/>
              </w:rPr>
              <w:t>二氯丙烷的溶剂解吸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B5860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486C1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7919418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68275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5EAF3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1,2-</w:t>
            </w:r>
            <w:r>
              <w:rPr>
                <w:color w:val="000000"/>
                <w:sz w:val="24"/>
                <w:szCs w:val="24"/>
              </w:rPr>
              <w:t>二氯乙烷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72A336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160.45—2007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卤代烷烃类化合物</w:t>
            </w:r>
            <w:r>
              <w:rPr>
                <w:color w:val="000000"/>
                <w:sz w:val="24"/>
                <w:szCs w:val="24"/>
              </w:rPr>
              <w:t>/3.1,2-</w:t>
            </w:r>
            <w:r>
              <w:rPr>
                <w:color w:val="000000"/>
                <w:sz w:val="24"/>
                <w:szCs w:val="24"/>
              </w:rPr>
              <w:t>二氯乙烷的溶剂解吸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|GBZ/T 160.45—2007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卤代烷烃类化合物</w:t>
            </w:r>
            <w:r>
              <w:rPr>
                <w:color w:val="000000"/>
                <w:sz w:val="24"/>
                <w:szCs w:val="24"/>
              </w:rPr>
              <w:t>/5.1,2-</w:t>
            </w:r>
            <w:r>
              <w:rPr>
                <w:color w:val="000000"/>
                <w:sz w:val="24"/>
                <w:szCs w:val="24"/>
              </w:rPr>
              <w:t>二氯乙烷的无泵型采样器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DA00D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993D2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65385D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8D10F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61257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1,2-</w:t>
            </w:r>
            <w:r>
              <w:rPr>
                <w:color w:val="000000"/>
                <w:sz w:val="24"/>
                <w:szCs w:val="24"/>
              </w:rPr>
              <w:t>二氯乙烯（全部异构体）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EADE12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300.78—2017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/5.1,2-</w:t>
            </w:r>
            <w:r>
              <w:rPr>
                <w:color w:val="000000"/>
                <w:sz w:val="24"/>
                <w:szCs w:val="24"/>
              </w:rPr>
              <w:t>二氯乙烯的溶剂解吸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|GDOHTQC 035—2024</w:t>
            </w:r>
            <w:r>
              <w:rPr>
                <w:color w:val="000000"/>
                <w:sz w:val="24"/>
                <w:szCs w:val="24"/>
              </w:rPr>
              <w:t>工作场所空气中二甲氧基甲烷的溶剂解吸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1215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E857F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3D8F1AD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34ED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61EBA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二硝基苯（全部异构体）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7093FF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300.146—2017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146</w:t>
            </w:r>
            <w:r>
              <w:rPr>
                <w:color w:val="000000"/>
                <w:sz w:val="24"/>
                <w:szCs w:val="24"/>
              </w:rPr>
              <w:t>部分：硝基苯、硝基甲苯和硝基氯苯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二硝基苯的气相色谱法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3666A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0C8FD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C4B67D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7F4F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358CB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二硝基甲苯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3B2F58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300.146—2017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146</w:t>
            </w:r>
            <w:r>
              <w:rPr>
                <w:color w:val="000000"/>
                <w:sz w:val="24"/>
                <w:szCs w:val="24"/>
              </w:rPr>
              <w:t>部分：硝基苯、硝基甲苯和硝基氯苯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二硝基甲苯的气相色谱法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40239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6C9A9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FFDBA7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A944B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FC225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2,4-</w:t>
            </w:r>
            <w:r>
              <w:rPr>
                <w:color w:val="000000"/>
                <w:sz w:val="24"/>
                <w:szCs w:val="24"/>
              </w:rPr>
              <w:t>二硝基氯苯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B4F6C3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300.146—2017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146</w:t>
            </w:r>
            <w:r>
              <w:rPr>
                <w:color w:val="000000"/>
                <w:sz w:val="24"/>
                <w:szCs w:val="24"/>
              </w:rPr>
              <w:t>部分：硝基苯、硝基甲苯和硝基氯苯</w:t>
            </w:r>
            <w:r>
              <w:rPr>
                <w:color w:val="000000"/>
                <w:sz w:val="24"/>
                <w:szCs w:val="24"/>
              </w:rPr>
              <w:t>/4.2,4-</w:t>
            </w:r>
            <w:r>
              <w:rPr>
                <w:color w:val="000000"/>
                <w:sz w:val="24"/>
                <w:szCs w:val="24"/>
              </w:rPr>
              <w:t>二硝基氯苯的气相色谱法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F9F50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07489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0DBA01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EB02F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B3C5F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氮氧化物（一氧化氮和二氧化氮）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A49A7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GBZ/T160.29—2004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无机含氮化合物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一氧化氮和二氧化氮的盐酸萘乙二胺分光光度法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5D5E7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2A5C7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7ADFDC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54D39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5E89D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二氧化硫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13EDF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160.33—2004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硫化物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二氧化硫的四氯汞钾</w:t>
            </w:r>
            <w:r>
              <w:rPr>
                <w:color w:val="000000"/>
                <w:sz w:val="24"/>
                <w:szCs w:val="24"/>
              </w:rPr>
              <w:t>—</w:t>
            </w:r>
            <w:r>
              <w:rPr>
                <w:color w:val="000000"/>
                <w:sz w:val="24"/>
                <w:szCs w:val="24"/>
              </w:rPr>
              <w:t>盐酸副玫瑰苯胺分光光度法</w:t>
            </w:r>
            <w:r>
              <w:rPr>
                <w:color w:val="000000"/>
                <w:sz w:val="24"/>
                <w:szCs w:val="24"/>
              </w:rPr>
              <w:t xml:space="preserve">|GBZ/T 160.33—2004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硫化物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二氧化硫的甲醛缓冲液－盐酸副玫瑰苯胺分光光度法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AA8C8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F03B1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78F87E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1D4CF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0BA3A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二氧化碳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8E9DB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300.37—2017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37</w:t>
            </w:r>
            <w:r>
              <w:rPr>
                <w:color w:val="000000"/>
                <w:sz w:val="24"/>
                <w:szCs w:val="24"/>
              </w:rPr>
              <w:t>部分：一氧化碳和二氧化碳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二氧化碳的不分光红外线气体分析仪法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56B11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8AB4E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6A61D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4A1720" w14:textId="77777777" w:rsidR="00070489" w:rsidRDefault="00000000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AB639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二氧化锡（按</w:t>
            </w:r>
            <w:r>
              <w:rPr>
                <w:color w:val="000000"/>
                <w:sz w:val="24"/>
                <w:szCs w:val="24"/>
              </w:rPr>
              <w:t>Sn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A8B9ED" w14:textId="77777777" w:rsidR="00070489" w:rsidRDefault="00000000" w:rsidP="00300B50">
            <w:pPr>
              <w:overflowPunct w:val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300.26—2017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26</w:t>
            </w:r>
            <w:r>
              <w:rPr>
                <w:color w:val="000000"/>
                <w:sz w:val="24"/>
                <w:szCs w:val="24"/>
              </w:rPr>
              <w:t>部分：锡及其无机化合物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锡及其无机化合物的酸消解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  <w:r>
              <w:rPr>
                <w:color w:val="000000"/>
                <w:sz w:val="24"/>
                <w:szCs w:val="24"/>
              </w:rPr>
              <w:t xml:space="preserve">|GBZ/T 300.26—2017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26</w:t>
            </w:r>
            <w:r>
              <w:rPr>
                <w:color w:val="000000"/>
                <w:sz w:val="24"/>
                <w:szCs w:val="24"/>
              </w:rPr>
              <w:t>部分：锡及其无机化合物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二氧化锡的栎精分光光度法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F286D5" w14:textId="77777777" w:rsidR="00070489" w:rsidRDefault="00000000">
            <w:pPr>
              <w:overflowPunct w:val="0"/>
              <w:spacing w:line="320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C409E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235C30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EFF3D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28409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二异丁基甲酮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D8922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300.104—2017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104</w:t>
            </w:r>
            <w:r>
              <w:rPr>
                <w:color w:val="000000"/>
                <w:sz w:val="24"/>
                <w:szCs w:val="24"/>
              </w:rPr>
              <w:t>部分：二乙基甲酮、</w:t>
            </w: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己酮和二异丁基甲酮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二异丁基甲酮的溶剂解吸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97976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E7F92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E3485B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F6DA3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34D34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甲苯</w:t>
            </w:r>
            <w:r>
              <w:rPr>
                <w:color w:val="000000"/>
                <w:sz w:val="24"/>
                <w:szCs w:val="24"/>
              </w:rPr>
              <w:t>-2,4-</w:t>
            </w:r>
            <w:r>
              <w:rPr>
                <w:color w:val="000000"/>
                <w:sz w:val="24"/>
                <w:szCs w:val="24"/>
              </w:rPr>
              <w:t>二异氰酸酯（</w:t>
            </w:r>
            <w:r>
              <w:rPr>
                <w:color w:val="000000"/>
                <w:sz w:val="24"/>
                <w:szCs w:val="24"/>
              </w:rPr>
              <w:t>TDI</w:t>
            </w:r>
            <w:r>
              <w:rPr>
                <w:color w:val="000000"/>
                <w:sz w:val="24"/>
                <w:szCs w:val="24"/>
              </w:rPr>
              <w:t>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DE66A3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132</w:t>
            </w:r>
            <w:r>
              <w:rPr>
                <w:color w:val="000000"/>
                <w:sz w:val="24"/>
                <w:szCs w:val="24"/>
              </w:rPr>
              <w:t>部分：甲苯二异氰酸酯、二苯基甲烷二异氰酸酯和异佛尔酮二异氰酸酯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甲苯二异氰酸酯溶液吸收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89509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417916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AA4E9A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E9533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45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2C279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酚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E2A059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160.51—2007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酚类化合物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苯酚的溶剂解吸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|GBZ/T 160.51—2007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酚类化合物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苯酚的</w:t>
            </w:r>
            <w:r>
              <w:rPr>
                <w:color w:val="000000"/>
                <w:sz w:val="24"/>
                <w:szCs w:val="24"/>
              </w:rPr>
              <w:t>4-</w:t>
            </w:r>
            <w:r>
              <w:rPr>
                <w:color w:val="000000"/>
                <w:sz w:val="24"/>
                <w:szCs w:val="24"/>
              </w:rPr>
              <w:t>氨基安替比林分光光度法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7D8C4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17EED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648857C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F847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5E264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氟化氢（按</w:t>
            </w:r>
            <w:r>
              <w:rPr>
                <w:color w:val="000000"/>
                <w:sz w:val="24"/>
                <w:szCs w:val="24"/>
              </w:rPr>
              <w:t>F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11DEC4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160.36—2004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氟化物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离子选择电极法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61D19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F878E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3FF1CB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9AE61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27938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氟及其化合物（不含氟化氢）（按</w:t>
            </w:r>
            <w:r>
              <w:rPr>
                <w:color w:val="000000"/>
                <w:sz w:val="24"/>
                <w:szCs w:val="24"/>
              </w:rPr>
              <w:t>F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92E7AF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160.36—2004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氟化物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离子选择电极法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056EE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849C76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352AEF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C311A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65582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锆及其化合物（按</w:t>
            </w:r>
            <w:r>
              <w:rPr>
                <w:color w:val="000000"/>
                <w:sz w:val="24"/>
                <w:szCs w:val="24"/>
              </w:rPr>
              <w:t xml:space="preserve"> Zr </w:t>
            </w:r>
            <w:r>
              <w:rPr>
                <w:color w:val="000000"/>
                <w:sz w:val="24"/>
                <w:szCs w:val="24"/>
              </w:rPr>
              <w:t>计）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60E990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300.32—2017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32</w:t>
            </w:r>
            <w:r>
              <w:rPr>
                <w:color w:val="000000"/>
                <w:sz w:val="24"/>
                <w:szCs w:val="24"/>
              </w:rPr>
              <w:t>部分：锆及其化合物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锆及其化合物的酸消解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二甲酚橙分光光度法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F8215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42EB8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102F9D5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DA2E9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8894F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镉及其化合物（按</w:t>
            </w:r>
            <w:r>
              <w:rPr>
                <w:color w:val="000000"/>
                <w:sz w:val="24"/>
                <w:szCs w:val="24"/>
              </w:rPr>
              <w:t>Cd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26895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>部分：镉及其化合物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镉及其化合物的酸消解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BEFA6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731046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4D90D1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B23CC1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E07F0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汞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金属汞（蒸气）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ACCFD3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18</w:t>
            </w:r>
            <w:r>
              <w:rPr>
                <w:color w:val="000000"/>
                <w:sz w:val="24"/>
                <w:szCs w:val="24"/>
              </w:rPr>
              <w:t>部分：汞及其化合物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汞的溶液吸收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原子荧光光谱法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08E8C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BAE3A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E2EB41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5CB6D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85FCB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过氧化氢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AC790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300.48—2017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48</w:t>
            </w:r>
            <w:r>
              <w:rPr>
                <w:color w:val="000000"/>
                <w:sz w:val="24"/>
                <w:szCs w:val="24"/>
              </w:rPr>
              <w:t>部分：臭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氧和过氧化氢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过氧化氢的溶液吸收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硫酸氧钛分光光度法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A9B71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FE23DD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479D30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73983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923AB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环己酮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69DF7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160.56—2004 </w:t>
            </w:r>
            <w:r>
              <w:rPr>
                <w:color w:val="000000"/>
                <w:sz w:val="24"/>
                <w:szCs w:val="24"/>
              </w:rPr>
              <w:t>工作场所空气有毒物质测定脂环酮和芳香族酮类化合物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环己酮的溶剂解吸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E3FD8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C58BD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2F77B0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6C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520B1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环己烷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9166A3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300.65—2017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65</w:t>
            </w:r>
            <w:r>
              <w:rPr>
                <w:color w:val="000000"/>
                <w:sz w:val="24"/>
                <w:szCs w:val="24"/>
              </w:rPr>
              <w:t>部分：环己烷和甲基环己烷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环己烷溶剂解吸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300.65—2017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65</w:t>
            </w:r>
            <w:r>
              <w:rPr>
                <w:color w:val="000000"/>
                <w:sz w:val="24"/>
                <w:szCs w:val="24"/>
              </w:rPr>
              <w:t>部分：环己烷和甲基环己烷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环己烷热解吸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AF8C4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49CDA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B60B3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EBC9E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C52F7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环氧丙烷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387C0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160.58—2004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环氧化合物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环氧乙烷、环氧丙烷和环氧氯丙烷的直接进样</w:t>
            </w:r>
            <w:r>
              <w:rPr>
                <w:color w:val="000000"/>
                <w:sz w:val="24"/>
                <w:szCs w:val="24"/>
              </w:rPr>
              <w:t>—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CA6A2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D2384B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104533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4E7E9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43E7D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环氧氯丙烷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74E1C8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160.58—2004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环氧化合物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环氧乙烷、环氧丙烷和环氧氯丙烷的直接进样</w:t>
            </w:r>
            <w:r>
              <w:rPr>
                <w:color w:val="000000"/>
                <w:sz w:val="24"/>
                <w:szCs w:val="24"/>
              </w:rPr>
              <w:t>—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0587C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2E64FB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B5935A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BB20D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D9916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环氧乙烷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45D630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160.58—2004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环氧化合物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环氧乙烷、环氧丙烷和环氧氯丙烷的直接进样</w:t>
            </w:r>
            <w:r>
              <w:rPr>
                <w:color w:val="000000"/>
                <w:sz w:val="24"/>
                <w:szCs w:val="24"/>
              </w:rPr>
              <w:t>—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4527F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8BC05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98F661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CBC26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D4813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己酮（甲基正丁基甲酮）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C6992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300.104—2017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104</w:t>
            </w:r>
            <w:r>
              <w:rPr>
                <w:color w:val="000000"/>
                <w:sz w:val="24"/>
                <w:szCs w:val="24"/>
              </w:rPr>
              <w:t>部分：二乙基甲酮、</w:t>
            </w: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己酮和二异丁基甲酮</w:t>
            </w:r>
            <w:r>
              <w:rPr>
                <w:color w:val="000000"/>
                <w:sz w:val="24"/>
                <w:szCs w:val="24"/>
              </w:rPr>
              <w:t>/4.2-</w:t>
            </w:r>
            <w:r>
              <w:rPr>
                <w:color w:val="000000"/>
                <w:sz w:val="24"/>
                <w:szCs w:val="24"/>
              </w:rPr>
              <w:t>己酮的的溶剂解吸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47D97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7BBC2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16467B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7FDE1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6F07D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8F67D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甲苯的无泵型采样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甲苯的溶剂解吸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66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甲苯的热解吸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3038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9E240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9BD5EA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38179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5EADE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甲醇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99FB38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300.84—2017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84</w:t>
            </w:r>
            <w:r>
              <w:rPr>
                <w:color w:val="000000"/>
                <w:sz w:val="24"/>
                <w:szCs w:val="24"/>
              </w:rPr>
              <w:t>部分：甲醇、丙醇和辛醇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甲醇的溶剂解吸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|GBZ/T 300.84—2017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84</w:t>
            </w:r>
            <w:r>
              <w:rPr>
                <w:color w:val="000000"/>
                <w:sz w:val="24"/>
                <w:szCs w:val="24"/>
              </w:rPr>
              <w:t>部分：甲醇、丙醇和辛醇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甲醇的热吸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51EF3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B6588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F26A97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24D511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336A5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甲酚（全部异构体）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1A106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160.51—2007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酚类化合物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甲酚的溶剂解吸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ECA84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E6A6B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328398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94DF0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AA72E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甲基丙烯腈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4A24B4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300.133—2017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133</w:t>
            </w:r>
            <w:r>
              <w:rPr>
                <w:color w:val="000000"/>
                <w:sz w:val="24"/>
                <w:szCs w:val="24"/>
              </w:rPr>
              <w:t>部分：乙腈、丙烯腈和甲基丙烯腈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乙腈、丙烯腈和甲基丙烯腈的溶剂解吸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A1E66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EB6F8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FD7D60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30455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BBE96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甲基丙烯酸甲酯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2B8ACB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300.128—2018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128</w:t>
            </w:r>
            <w:r>
              <w:rPr>
                <w:color w:val="000000"/>
                <w:sz w:val="24"/>
                <w:szCs w:val="24"/>
              </w:rPr>
              <w:t>部分：甲基丙烯酸酯类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甲基丙烯酸甲酯的直接进样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37BF2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AC387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1F860A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328D4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4A38E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甲硫醇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3DF80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160.49—2004 </w:t>
            </w:r>
            <w:r>
              <w:rPr>
                <w:color w:val="000000"/>
                <w:sz w:val="24"/>
                <w:szCs w:val="24"/>
              </w:rPr>
              <w:t>工作场所空气有毒物质测定硫醇类化合物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甲硫醇的溶剂洗脱－气相色谱法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59EDC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DAB0A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295A4F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BED2E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F94D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甲醛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55456F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300.99—2017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99</w:t>
            </w:r>
            <w:r>
              <w:rPr>
                <w:color w:val="000000"/>
                <w:sz w:val="24"/>
                <w:szCs w:val="24"/>
              </w:rPr>
              <w:t>部分：甲醛、乙醛和丁醛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甲醛的溶液吸收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酚试剂分光光度法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A413A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36011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F09D2D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CC29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41C6B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A0158B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300.112—2017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112</w:t>
            </w:r>
            <w:r>
              <w:rPr>
                <w:color w:val="000000"/>
                <w:sz w:val="24"/>
                <w:szCs w:val="24"/>
              </w:rPr>
              <w:t>部分：甲酸和乙酸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甲酸的溶剂解吸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顶空气相色谱法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F175B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2018D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3A92DBA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5DCAE1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66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01666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甲乙酮（</w:t>
            </w: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丁酮）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9FA9AE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300.103—2017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103</w:t>
            </w:r>
            <w:r>
              <w:rPr>
                <w:color w:val="000000"/>
                <w:sz w:val="24"/>
                <w:szCs w:val="24"/>
              </w:rPr>
              <w:t>部分：丙酮、丁酮和甲基异丁基甲酮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丙酮、丁酮和甲基异丁基甲酮的溶剂解吸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F42CA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1CF4B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94103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40E6C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12519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2-</w:t>
            </w:r>
            <w:r>
              <w:rPr>
                <w:color w:val="000000"/>
                <w:sz w:val="24"/>
                <w:szCs w:val="24"/>
              </w:rPr>
              <w:t>甲氧基乙醇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F592FA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160.50—2004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烷氧基乙醇类化合物</w:t>
            </w:r>
            <w:r>
              <w:rPr>
                <w:color w:val="000000"/>
                <w:sz w:val="24"/>
                <w:szCs w:val="24"/>
              </w:rPr>
              <w:t>/3.2-</w:t>
            </w:r>
            <w:r>
              <w:rPr>
                <w:color w:val="000000"/>
                <w:sz w:val="24"/>
                <w:szCs w:val="24"/>
              </w:rPr>
              <w:t>甲氧基乙醇的溶剂解吸－气相色谱法</w:t>
            </w:r>
            <w:r>
              <w:rPr>
                <w:color w:val="000000"/>
                <w:sz w:val="24"/>
                <w:szCs w:val="24"/>
              </w:rPr>
              <w:t>|GDOHTQC 033—2024</w:t>
            </w:r>
            <w:r>
              <w:rPr>
                <w:color w:val="000000"/>
                <w:sz w:val="24"/>
                <w:szCs w:val="24"/>
              </w:rPr>
              <w:t>工作场所空气中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种烷氧基乙醇类化合物的溶剂解吸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8427A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86CFA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6DC8805F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B447C1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7DAD8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间苯二酚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A2E65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110 </w:t>
            </w:r>
            <w:r>
              <w:rPr>
                <w:color w:val="000000"/>
                <w:sz w:val="24"/>
                <w:szCs w:val="24"/>
              </w:rPr>
              <w:t>部分：氢醌和间苯二酚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间苯二酚的溶液吸收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碳酸钠分光光度法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E4535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84620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FF1835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BCCA2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0A68F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肼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5FB9B9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300.140—2017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140</w:t>
            </w:r>
            <w:r>
              <w:rPr>
                <w:color w:val="000000"/>
                <w:sz w:val="24"/>
                <w:szCs w:val="24"/>
              </w:rPr>
              <w:t>部分：肼、甲基肼和偏二甲基肼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肼的溶剂解吸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E34FB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95D1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B07F41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A3A0C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A0825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糠醛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6FA301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300.100—2018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100</w:t>
            </w:r>
            <w:r>
              <w:rPr>
                <w:color w:val="000000"/>
                <w:sz w:val="24"/>
                <w:szCs w:val="24"/>
              </w:rPr>
              <w:t>部分：糠醛和二甲氧基甲烷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糠醛的溶液吸收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苯胺分光光度法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CBE8C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189C9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B23ACD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857D4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A2BF2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邻苯二甲酸</w:t>
            </w:r>
          </w:p>
          <w:p w14:paraId="6E9FD5C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二丁酯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DDF9EC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130</w:t>
            </w:r>
            <w:r>
              <w:rPr>
                <w:color w:val="000000"/>
                <w:sz w:val="24"/>
                <w:szCs w:val="24"/>
              </w:rPr>
              <w:t>部分：邻苯二甲酸二丁酯和邻苯二甲酸二辛酯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邻苯二甲酸二丁酯的溶剂洗脱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F8BFE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137A3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2FB23B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196BB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B9DE0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邻苯二甲酸酐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9BE05D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300.118—2017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118</w:t>
            </w:r>
            <w:r>
              <w:rPr>
                <w:color w:val="000000"/>
                <w:sz w:val="24"/>
                <w:szCs w:val="24"/>
              </w:rPr>
              <w:t>部分：乙酸酐、马来酸酐和邻苯二甲酸酐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邻苯二甲酸酐的溶剂洗脱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49082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82171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D267CE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B9A64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CC08A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邻二氯苯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B6A5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300.81—2017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81</w:t>
            </w:r>
            <w:r>
              <w:rPr>
                <w:color w:val="000000"/>
                <w:sz w:val="24"/>
                <w:szCs w:val="24"/>
              </w:rPr>
              <w:t>部分：氯苯、二氯苯和三氯苯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邻二氯苯的溶剂解吸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6896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80F4E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59B739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07729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3FE8C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磷化氢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B75FD7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GBZ/T160.30—2004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无机含磷化合物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磷化氢的钼酸铵分光光度法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9A001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531CE7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8C51BC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8059B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987B6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磷酸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5DBBF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160.30—2004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无机含磷化合物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磷酸的钼酸铵分光光度法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B409D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97263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10CF49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14C0A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06F73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硫化氢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010A3E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160.33—2004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硫化物</w:t>
            </w:r>
            <w:r>
              <w:rPr>
                <w:color w:val="000000"/>
                <w:sz w:val="24"/>
                <w:szCs w:val="24"/>
              </w:rPr>
              <w:t>/7.</w:t>
            </w:r>
            <w:r>
              <w:rPr>
                <w:color w:val="000000"/>
                <w:sz w:val="24"/>
                <w:szCs w:val="24"/>
              </w:rPr>
              <w:t>硫化氢的硝酸银比色法</w:t>
            </w:r>
            <w:r>
              <w:rPr>
                <w:color w:val="000000"/>
                <w:sz w:val="24"/>
                <w:szCs w:val="24"/>
              </w:rPr>
              <w:t xml:space="preserve">|GDOHTQC008—2022 </w:t>
            </w:r>
            <w:r>
              <w:rPr>
                <w:color w:val="000000"/>
                <w:sz w:val="24"/>
                <w:szCs w:val="24"/>
              </w:rPr>
              <w:t>工作场所空气中硫化氢的亚甲基蓝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DBC31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97C79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5639FD7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48446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77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57FCA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硫酸及三氧化硫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A6EB1C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160.33—2004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硫化物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三氧化硫和硫酸的离子色谱法</w:t>
            </w:r>
            <w:r>
              <w:rPr>
                <w:color w:val="000000"/>
                <w:sz w:val="24"/>
                <w:szCs w:val="24"/>
              </w:rPr>
              <w:t xml:space="preserve">|GBZ/T 160.33—2004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硫化物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三氧化硫和硫酸的氯化钡比浊法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F82A2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7F058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13F810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8E2CA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BAC0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44F2A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160.37—2004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氯化物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氯气的甲基橙分光光度法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47772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571D5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D01A94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44D53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89AE8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9313BB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GBZ-T 300.81—2017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81</w:t>
            </w:r>
            <w:r>
              <w:rPr>
                <w:color w:val="000000"/>
                <w:sz w:val="24"/>
                <w:szCs w:val="24"/>
              </w:rPr>
              <w:t>部分：氯苯、二氯苯和三氯苯</w:t>
            </w:r>
            <w:r>
              <w:rPr>
                <w:color w:val="000000"/>
                <w:sz w:val="24"/>
                <w:szCs w:val="24"/>
              </w:rPr>
              <w:t xml:space="preserve">/4 </w:t>
            </w:r>
            <w:r>
              <w:rPr>
                <w:color w:val="000000"/>
                <w:sz w:val="24"/>
                <w:szCs w:val="24"/>
              </w:rPr>
              <w:t>氯苯的溶剂解吸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0DF19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31DD3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97FE49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54268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95C43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氯丙酮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216097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300.106—2018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106</w:t>
            </w:r>
            <w:r>
              <w:rPr>
                <w:color w:val="000000"/>
                <w:sz w:val="24"/>
                <w:szCs w:val="24"/>
              </w:rPr>
              <w:t>部分：氯丙酮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氯丙酮的溶剂解吸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A1808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798F4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30CED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94CC1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DE85E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氯丙烯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175A7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80</w:t>
            </w:r>
            <w:r>
              <w:rPr>
                <w:color w:val="000000"/>
                <w:sz w:val="24"/>
                <w:szCs w:val="24"/>
              </w:rPr>
              <w:t>部分：氯丙烯和二氯丙烯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氯丙烯和二氯丙烯的热解吸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D71C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47A55A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09D924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C5658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A4ADB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氯化汞（升汞）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4226C4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300.18—2017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18</w:t>
            </w:r>
            <w:r>
              <w:rPr>
                <w:color w:val="000000"/>
                <w:sz w:val="24"/>
                <w:szCs w:val="24"/>
              </w:rPr>
              <w:t>部分：汞及其化合物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氯化汞的溶液吸收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原子荧光光谱法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BA896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CD74B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B8FF78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5059A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D5811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氯化苦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A45624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160.73—2004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硝基烷烃类化合物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氯化苦的盐酸萘乙二胺分光光度法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3372B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2E0D6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F3E323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0870A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09C07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氯化氢及盐酸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EB9F0B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160.37—2004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氯化物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氯化氢和盐酸的硫氰酸汞分光光度法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47541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B48076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F6ABD6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000D8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CD7A6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氯化锌烟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7C6839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300.31—2017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31</w:t>
            </w:r>
            <w:r>
              <w:rPr>
                <w:color w:val="000000"/>
                <w:sz w:val="24"/>
                <w:szCs w:val="24"/>
              </w:rPr>
              <w:t>部分：锌及其化合物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锌及其化合物的酸消解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33A1E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3DD2B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2B19B8A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4B825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FCA6D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氯乙烯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7B4CF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300.78—2017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氯乙烯的热解吸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|GDOHTQC 030—2024 </w:t>
            </w:r>
            <w:r>
              <w:rPr>
                <w:color w:val="000000"/>
                <w:sz w:val="24"/>
                <w:szCs w:val="24"/>
              </w:rPr>
              <w:t>工作场所空气有毒物质测定氯乙烯的溶剂解吸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2E430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9FC38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73C1655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4452C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7F074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锰及其无机化合物（按</w:t>
            </w:r>
            <w:r>
              <w:rPr>
                <w:color w:val="000000"/>
                <w:sz w:val="24"/>
                <w:szCs w:val="24"/>
              </w:rPr>
              <w:t>MnO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33D781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300.17—2017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17</w:t>
            </w:r>
            <w:r>
              <w:rPr>
                <w:color w:val="000000"/>
                <w:sz w:val="24"/>
                <w:szCs w:val="24"/>
              </w:rPr>
              <w:t>部分：锰及其化合物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锰及其化合物的酸消解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37F5B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EBF50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4DDB77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A9925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F51C3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萘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EC5634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160.44—2004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多环芳香烃化合物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萘的溶剂解吸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7E741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8F5CC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扩项</w:t>
            </w:r>
          </w:p>
        </w:tc>
      </w:tr>
      <w:tr w:rsidR="00070489" w14:paraId="10534F3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65352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89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026C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镍及其无机化合物</w:t>
            </w:r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color w:val="000000"/>
                <w:sz w:val="24"/>
                <w:szCs w:val="24"/>
              </w:rPr>
              <w:t>按</w:t>
            </w:r>
            <w:r>
              <w:rPr>
                <w:color w:val="000000"/>
                <w:sz w:val="24"/>
                <w:szCs w:val="24"/>
              </w:rPr>
              <w:t>Ni</w:t>
            </w:r>
            <w:r>
              <w:rPr>
                <w:color w:val="000000"/>
                <w:sz w:val="24"/>
                <w:szCs w:val="24"/>
              </w:rPr>
              <w:t>计</w:t>
            </w:r>
            <w:r>
              <w:rPr>
                <w:color w:val="000000"/>
                <w:sz w:val="24"/>
                <w:szCs w:val="24"/>
              </w:rPr>
              <w:t>)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064DB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160.16—2004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镍及其化合物</w:t>
            </w:r>
            <w:r>
              <w:rPr>
                <w:color w:val="000000"/>
                <w:sz w:val="24"/>
                <w:szCs w:val="24"/>
              </w:rPr>
              <w:t xml:space="preserve"> /3.</w:t>
            </w:r>
            <w:r>
              <w:rPr>
                <w:color w:val="000000"/>
                <w:sz w:val="24"/>
                <w:szCs w:val="24"/>
              </w:rPr>
              <w:t>镍及其无机化合物的火焰原子吸收光谱法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30F46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2DC53B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6D253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B5E7C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637D3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铅及其无机化合物（按</w:t>
            </w:r>
            <w:r>
              <w:rPr>
                <w:color w:val="000000"/>
                <w:sz w:val="24"/>
                <w:szCs w:val="24"/>
              </w:rPr>
              <w:t>Pb</w:t>
            </w:r>
            <w:r>
              <w:rPr>
                <w:color w:val="000000"/>
                <w:sz w:val="24"/>
                <w:szCs w:val="24"/>
              </w:rPr>
              <w:t>计）、铅尘、铅烟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0C27EE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300.15—2017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15</w:t>
            </w:r>
            <w:r>
              <w:rPr>
                <w:color w:val="000000"/>
                <w:sz w:val="24"/>
                <w:szCs w:val="24"/>
              </w:rPr>
              <w:t>部分：铅及其化合物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铅及其化合物的酸消解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A0463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767B0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12970B3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ED33B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E44FA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氢氧化钾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756A83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300.21—2017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21 </w:t>
            </w:r>
            <w:r>
              <w:rPr>
                <w:color w:val="000000"/>
                <w:sz w:val="24"/>
                <w:szCs w:val="24"/>
              </w:rPr>
              <w:t>部分：钾及其化合物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钾及其化合物的溶剂洗脱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D24C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12D82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B69D66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94283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90514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氢氧化钠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56181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300.22—2017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22 </w:t>
            </w:r>
            <w:r>
              <w:rPr>
                <w:color w:val="000000"/>
                <w:sz w:val="24"/>
                <w:szCs w:val="24"/>
              </w:rPr>
              <w:t>部分：钠及其化合物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钠及其化合的溶剂洗脱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33F11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915DE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E49E35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42307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D3EA8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氰氨化钙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EE8B9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300.7—2017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7 </w:t>
            </w:r>
            <w:r>
              <w:rPr>
                <w:color w:val="000000"/>
                <w:sz w:val="24"/>
                <w:szCs w:val="24"/>
              </w:rPr>
              <w:t>部分：钙及其化合物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钙及其化合物的酸消解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A0B97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A9E1C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AAFC55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F4F8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2D60D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氰化氢（按</w:t>
            </w:r>
            <w:r>
              <w:rPr>
                <w:color w:val="000000"/>
                <w:sz w:val="24"/>
                <w:szCs w:val="24"/>
              </w:rPr>
              <w:t>CN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35550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160.29—2004 </w:t>
            </w:r>
            <w:r>
              <w:rPr>
                <w:color w:val="000000"/>
                <w:sz w:val="24"/>
                <w:szCs w:val="24"/>
              </w:rPr>
              <w:t>工作场所空气中有毒物质测定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无机含氮化合物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氰化氢的异菸酸钠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巴比妥酸钠分光光度法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829A1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142BC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2E24EB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E9380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E71D9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氰化物（按</w:t>
            </w:r>
            <w:r>
              <w:rPr>
                <w:color w:val="000000"/>
                <w:sz w:val="24"/>
                <w:szCs w:val="24"/>
              </w:rPr>
              <w:t>CN</w:t>
            </w:r>
            <w:r>
              <w:rPr>
                <w:color w:val="000000"/>
                <w:sz w:val="24"/>
                <w:szCs w:val="24"/>
              </w:rPr>
              <w:t>计）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1F54D6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160.29—2004 </w:t>
            </w:r>
            <w:r>
              <w:rPr>
                <w:color w:val="000000"/>
                <w:sz w:val="24"/>
                <w:szCs w:val="24"/>
              </w:rPr>
              <w:t>工作场所空气中有毒物质测定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无机含氮化合物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氰化物的异菸酸钠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巴比妥酸钠分光光度法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B40B5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E0787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AECD7E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74B0D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94EF7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壬烷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63D3AD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壬烷的溶剂解吸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54DF2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78B7B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688B01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D616E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F0F03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溶剂汽油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4AC00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62</w:t>
            </w:r>
            <w:r>
              <w:rPr>
                <w:color w:val="000000"/>
                <w:sz w:val="24"/>
                <w:szCs w:val="24"/>
              </w:rPr>
              <w:t>部分：溶剂汽油、液化石油气、抽余油和松节油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溶剂汽油的热解吸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640F7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BEA59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000FA6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C00BF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98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C0B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1,2,3-</w:t>
            </w:r>
            <w:r>
              <w:rPr>
                <w:color w:val="000000"/>
                <w:sz w:val="24"/>
                <w:szCs w:val="24"/>
              </w:rPr>
              <w:t>三氯丙烷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85F2A6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160.45—2007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卤代烷烃类化合物</w:t>
            </w:r>
            <w:r>
              <w:rPr>
                <w:color w:val="000000"/>
                <w:sz w:val="24"/>
                <w:szCs w:val="24"/>
              </w:rPr>
              <w:t>/3.1,2,3-</w:t>
            </w:r>
            <w:r>
              <w:rPr>
                <w:color w:val="000000"/>
                <w:sz w:val="24"/>
                <w:szCs w:val="24"/>
              </w:rPr>
              <w:t>三氯丙烷的溶剂解吸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1C9B2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CA7F5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1A787E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78D04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E1B9E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三氯甲烷（氯仿）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F92FBD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300.73—2017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73</w:t>
            </w:r>
            <w:r>
              <w:rPr>
                <w:color w:val="000000"/>
                <w:sz w:val="24"/>
                <w:szCs w:val="24"/>
              </w:rPr>
              <w:t>部分：氯甲烷、二氯甲烷、三氯甲烷和四氯化碳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三氯甲烷的溶剂解吸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B9980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DD8EC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A2A7AD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0A287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4ECDE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三氯乙烯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73DEEF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300.78—2017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/7.</w:t>
            </w:r>
            <w:r>
              <w:rPr>
                <w:color w:val="000000"/>
                <w:sz w:val="24"/>
                <w:szCs w:val="24"/>
              </w:rPr>
              <w:t>三氯乙烯的无泵型采样器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300.78—2017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三氯乙烯的溶剂解吸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300.78—2017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三氯乙烯的热解吸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BA201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64FB0B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C1B7D8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FA086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8B4AB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三硝基甲苯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F5E73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300.146—2017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146 </w:t>
            </w:r>
            <w:r>
              <w:rPr>
                <w:color w:val="000000"/>
                <w:sz w:val="24"/>
                <w:szCs w:val="24"/>
              </w:rPr>
              <w:t>部分：硝基苯、硝基甲苯和硝基氯苯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三硝基甲苯的气相色谱法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60C63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0737F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80A1A2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D65F1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004C1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三溴甲烷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1EA1F0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300.161—2018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161 </w:t>
            </w:r>
            <w:r>
              <w:rPr>
                <w:color w:val="000000"/>
                <w:sz w:val="24"/>
                <w:szCs w:val="24"/>
              </w:rPr>
              <w:t>部分：三溴甲烷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三溴甲烷的溶剂解吸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CA8EA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43228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45F439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E314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E573E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三氧化铬、铬酸盐、重铬酸盐（按</w:t>
            </w:r>
            <w:r>
              <w:rPr>
                <w:color w:val="000000"/>
                <w:sz w:val="24"/>
                <w:szCs w:val="24"/>
              </w:rPr>
              <w:t>Cr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2E94F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300.9—2017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9 </w:t>
            </w:r>
            <w:r>
              <w:rPr>
                <w:color w:val="000000"/>
                <w:sz w:val="24"/>
                <w:szCs w:val="24"/>
              </w:rPr>
              <w:t>部分：铬及其化合物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铬及其化合物的酸消解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B3EFF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35C5A6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CF801D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F01A2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5BEEC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砷及其无机化合物（按</w:t>
            </w:r>
            <w:r>
              <w:rPr>
                <w:color w:val="000000"/>
                <w:sz w:val="24"/>
                <w:szCs w:val="24"/>
              </w:rPr>
              <w:t>As</w:t>
            </w:r>
            <w:r>
              <w:rPr>
                <w:color w:val="000000"/>
                <w:sz w:val="24"/>
                <w:szCs w:val="24"/>
              </w:rPr>
              <w:t>计）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C22FE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300.47—2017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47 </w:t>
            </w:r>
            <w:r>
              <w:rPr>
                <w:color w:val="000000"/>
                <w:sz w:val="24"/>
                <w:szCs w:val="24"/>
              </w:rPr>
              <w:t>部分：砷及其无机化合物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砷及其化合物的酸消解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原子荧光光谱法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C75EB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F31DF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C2E5E9F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47348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362C8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石蜡烟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71D17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300.64—2017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64 </w:t>
            </w:r>
            <w:r>
              <w:rPr>
                <w:color w:val="000000"/>
                <w:sz w:val="24"/>
                <w:szCs w:val="24"/>
              </w:rPr>
              <w:t>部分：石蜡烟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石蜡烟的溶剂洗脱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称量法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D53F0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60C5B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AB584D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76D28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8CBFF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四氯化碳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6D7062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300.73—2017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73 </w:t>
            </w:r>
            <w:r>
              <w:rPr>
                <w:color w:val="000000"/>
                <w:sz w:val="24"/>
                <w:szCs w:val="24"/>
              </w:rPr>
              <w:t>部分：氯甲烷、二氯甲烷、三氯甲烷和四氯化碳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四氯化碳的溶剂解吸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76E90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D5BD9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9FAAEF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29E3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107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64032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四氯乙烯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19D6C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300.78—2017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四氯乙烯的热解吸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300.78—2017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四氯乙烯的溶剂解吸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300.78—2017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78</w:t>
            </w:r>
            <w:r>
              <w:rPr>
                <w:color w:val="000000"/>
                <w:sz w:val="24"/>
                <w:szCs w:val="24"/>
              </w:rPr>
              <w:t>部分：氯乙烯、二氯乙烯、三氯乙烯和四氯乙烯</w:t>
            </w:r>
            <w:r>
              <w:rPr>
                <w:color w:val="000000"/>
                <w:sz w:val="24"/>
                <w:szCs w:val="24"/>
              </w:rPr>
              <w:t>/7.</w:t>
            </w:r>
            <w:r>
              <w:rPr>
                <w:color w:val="000000"/>
                <w:sz w:val="24"/>
                <w:szCs w:val="24"/>
              </w:rPr>
              <w:t>四氯乙烯的无泵型采样器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060A8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3A639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144D34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8A896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108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AA13F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四氢呋喃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9B3A01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160.75—2004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杂环化合物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四氢呋喃和吡啶的溶剂解吸一气相色谱法</w:t>
            </w:r>
            <w:r>
              <w:rPr>
                <w:color w:val="000000"/>
                <w:sz w:val="24"/>
                <w:szCs w:val="24"/>
              </w:rPr>
              <w:t xml:space="preserve">|GDOHTQC 004—2021 </w:t>
            </w:r>
            <w:r>
              <w:rPr>
                <w:color w:val="000000"/>
                <w:sz w:val="24"/>
                <w:szCs w:val="24"/>
              </w:rPr>
              <w:t>工作场所空气中四氢呋喃的溶剂解吸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A4E2C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E5088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350DFCA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18BD6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D2F27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松节油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95D3B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62 </w:t>
            </w:r>
            <w:r>
              <w:rPr>
                <w:color w:val="000000"/>
                <w:sz w:val="24"/>
                <w:szCs w:val="24"/>
              </w:rPr>
              <w:t>部分：溶剂汽油、液化石油气、抽余油和松节油</w:t>
            </w:r>
            <w:r>
              <w:rPr>
                <w:color w:val="000000"/>
                <w:sz w:val="24"/>
                <w:szCs w:val="24"/>
              </w:rPr>
              <w:t>/7.</w:t>
            </w:r>
            <w:r>
              <w:rPr>
                <w:color w:val="000000"/>
                <w:sz w:val="24"/>
                <w:szCs w:val="24"/>
              </w:rPr>
              <w:t>松节油的溶剂解吸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BF997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A3453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B9BF11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B8BBD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DC72C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碳酸钠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F000A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300.22—2017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22</w:t>
            </w:r>
            <w:r>
              <w:rPr>
                <w:color w:val="000000"/>
                <w:sz w:val="24"/>
                <w:szCs w:val="24"/>
              </w:rPr>
              <w:t>部分：钠及其化合物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钠及其化合物的溶剂洗脱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563B8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F92AB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19D3CA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89AF5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9BF81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锑及其化合物（按</w:t>
            </w:r>
            <w:r>
              <w:rPr>
                <w:color w:val="000000"/>
                <w:sz w:val="24"/>
                <w:szCs w:val="24"/>
              </w:rPr>
              <w:t xml:space="preserve"> Sb </w:t>
            </w:r>
            <w:r>
              <w:rPr>
                <w:color w:val="000000"/>
                <w:sz w:val="24"/>
                <w:szCs w:val="24"/>
              </w:rPr>
              <w:t>计）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E42A2C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2 </w:t>
            </w:r>
            <w:r>
              <w:rPr>
                <w:color w:val="000000"/>
                <w:sz w:val="24"/>
                <w:szCs w:val="24"/>
              </w:rPr>
              <w:t>部分：锑及其化合物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锑及其化合物的酸消解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5D9F4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72DED7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A2F273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827DB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49E9D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铜（按</w:t>
            </w:r>
            <w:r>
              <w:rPr>
                <w:color w:val="000000"/>
                <w:sz w:val="24"/>
                <w:szCs w:val="24"/>
              </w:rPr>
              <w:t>Cu</w:t>
            </w:r>
            <w:r>
              <w:rPr>
                <w:color w:val="000000"/>
                <w:sz w:val="24"/>
                <w:szCs w:val="24"/>
              </w:rPr>
              <w:t>计）、铜尘、铜烟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EE0496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300.28—2017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28 </w:t>
            </w:r>
            <w:r>
              <w:rPr>
                <w:color w:val="000000"/>
                <w:sz w:val="24"/>
                <w:szCs w:val="24"/>
              </w:rPr>
              <w:t>部分：铜及其化合物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铜及其化合物的酸消解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EC197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EE13CD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1DAD65F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922B2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CCC578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钨及其不溶性化合物（按</w:t>
            </w:r>
            <w:r>
              <w:rPr>
                <w:color w:val="000000"/>
                <w:sz w:val="24"/>
                <w:szCs w:val="24"/>
              </w:rPr>
              <w:t xml:space="preserve"> W </w:t>
            </w:r>
            <w:r>
              <w:rPr>
                <w:color w:val="000000"/>
                <w:sz w:val="24"/>
                <w:szCs w:val="24"/>
              </w:rPr>
              <w:t>计）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C43407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300.28—2017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28 </w:t>
            </w:r>
            <w:r>
              <w:rPr>
                <w:color w:val="000000"/>
                <w:sz w:val="24"/>
                <w:szCs w:val="24"/>
              </w:rPr>
              <w:t>部分：钨及其化合物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钨及其化合物的酸消解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硫氰酸钾分光光度法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4915F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DF781D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9423AE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D3D2F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35878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五硫化二磷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91E9D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300.45—2017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45 </w:t>
            </w:r>
            <w:r>
              <w:rPr>
                <w:color w:val="000000"/>
                <w:sz w:val="24"/>
                <w:szCs w:val="24"/>
              </w:rPr>
              <w:t>部分：五氧化二磷的和五硫化二磷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五硫化二磷的溶液吸收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对氨基二甲基苯胺分光光度法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005E3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C759F0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A37598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E3175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4860B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五氧化二磷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CA7624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300.45—2017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45</w:t>
            </w:r>
            <w:r>
              <w:rPr>
                <w:color w:val="000000"/>
                <w:sz w:val="24"/>
                <w:szCs w:val="24"/>
              </w:rPr>
              <w:t>部分：五氧化二磷和五硫化二磷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五氧化二磷的溶液吸收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钼酸铵分光光度法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9922A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C6264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1D7133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052A9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F1C6A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戊醇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6936FF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300.85—2017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85</w:t>
            </w:r>
            <w:r>
              <w:rPr>
                <w:color w:val="000000"/>
                <w:sz w:val="24"/>
                <w:szCs w:val="24"/>
              </w:rPr>
              <w:t>部分：丁醇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、戊醇和丙烯醇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戊醇的溶剂解吸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7261A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6B969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73E454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40D34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23E29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戊烷（全部异构体）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D5A5A4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300.60—2017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戊烷的溶剂解吸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|GBZ/T 300.60—2017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戊烷的热解吸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92275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ADFDC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236658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714BE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118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F2066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硝基苯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052035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300.146—2017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146 </w:t>
            </w:r>
            <w:r>
              <w:rPr>
                <w:color w:val="000000"/>
                <w:sz w:val="24"/>
                <w:szCs w:val="24"/>
              </w:rPr>
              <w:t>部分：硝基苯、硝基甲苯和硝基氯苯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硝基苯的气相色谱法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BC202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C6350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BB5033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30B05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A6B44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硝基甲苯（全部异构体）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9DB2BC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300.146—2017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146 </w:t>
            </w:r>
            <w:r>
              <w:rPr>
                <w:color w:val="000000"/>
                <w:sz w:val="24"/>
                <w:szCs w:val="24"/>
              </w:rPr>
              <w:t>部分：硝基苯、硝基甲苯和硝基氯苯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硝基甲苯的气相色谱法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4F195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CF260B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F0C464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902BD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BBD1E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辛烷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89C162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300.60—2017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辛烷的溶剂解吸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6433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41C4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D83047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C1CBF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549FE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氧化钙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541201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300.7—2017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部分：钙及其化合物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钙及其化合物的酸消解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0C333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F1EAF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989DC0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7F74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C1AAD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氧化锌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C86BCA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300.31—2017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31</w:t>
            </w:r>
            <w:r>
              <w:rPr>
                <w:color w:val="000000"/>
                <w:sz w:val="24"/>
                <w:szCs w:val="24"/>
              </w:rPr>
              <w:t>部分：锌及其化合物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锌及其化合物的酸消解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火焰原子吸收光谱法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A3E3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C6152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0D360C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F5B0D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96366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液化石油气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2F0EB6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62</w:t>
            </w:r>
            <w:r>
              <w:rPr>
                <w:color w:val="000000"/>
                <w:sz w:val="24"/>
                <w:szCs w:val="24"/>
              </w:rPr>
              <w:t>部分：溶剂汽油、液化石油气、抽余油和松节油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液化石油气的直接进样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CA8ED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0EC5F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80C0C8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BC58D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10EC4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一氧化碳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282A4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300.37—2017</w:t>
            </w:r>
            <w:r>
              <w:rPr>
                <w:color w:val="000000"/>
                <w:sz w:val="24"/>
                <w:szCs w:val="24"/>
              </w:rPr>
              <w:t>工作场所空气有毒物质测定第</w:t>
            </w:r>
            <w:r>
              <w:rPr>
                <w:color w:val="000000"/>
                <w:sz w:val="24"/>
                <w:szCs w:val="24"/>
              </w:rPr>
              <w:t>37</w:t>
            </w:r>
            <w:r>
              <w:rPr>
                <w:color w:val="000000"/>
                <w:sz w:val="24"/>
                <w:szCs w:val="24"/>
              </w:rPr>
              <w:t>部分：一氧化碳和二氧化碳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一氧化碳的不分光红外线气体分析仪法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C6FAE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3837B8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A8E7D4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87F89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1E59D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乙胺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1785F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300.137—2017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137 </w:t>
            </w:r>
            <w:r>
              <w:rPr>
                <w:color w:val="000000"/>
                <w:sz w:val="24"/>
                <w:szCs w:val="24"/>
              </w:rPr>
              <w:t>部分：乙胺、乙二胺和环己胺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DE81B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55176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89569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A7178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C6E54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F1100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66 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乙苯的溶剂解吸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>GBZ/T 300.66—2017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66 </w:t>
            </w:r>
            <w:r>
              <w:rPr>
                <w:color w:val="000000"/>
                <w:sz w:val="24"/>
                <w:szCs w:val="24"/>
              </w:rPr>
              <w:t>部分：苯、甲苯、二甲苯和乙苯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乙苯的热解吸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33684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DC1F3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0D60292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791F5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E2D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乙醇胺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B274BA" w14:textId="77777777" w:rsidR="00070489" w:rsidRDefault="00000000" w:rsidP="00300B50">
            <w:pPr>
              <w:overflowPunct w:val="0"/>
              <w:ind w:left="240" w:hangingChars="100" w:hanging="24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300.139—2017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139 </w:t>
            </w:r>
            <w:r>
              <w:rPr>
                <w:color w:val="000000"/>
                <w:sz w:val="24"/>
                <w:szCs w:val="24"/>
              </w:rPr>
              <w:t>部分：乙醇胺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乙醇胺的溶液吸收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0551F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67155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A7B1F0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A8AEB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EF178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乙二醇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4235B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300.86—2017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86</w:t>
            </w:r>
            <w:r>
              <w:rPr>
                <w:color w:val="000000"/>
                <w:sz w:val="24"/>
                <w:szCs w:val="24"/>
              </w:rPr>
              <w:t>部分：乙二醇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乙二醇的溶剂解吸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20381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7FCDD4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0D2FDF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991B7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lastRenderedPageBreak/>
              <w:t>129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E06844" w14:textId="50E05730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</w:t>
            </w:r>
            <w:r w:rsidR="00FE09DD" w:rsidRPr="00FE09DD">
              <w:rPr>
                <w:rFonts w:hint="eastAsia"/>
                <w:color w:val="000000"/>
                <w:sz w:val="24"/>
                <w:szCs w:val="24"/>
              </w:rPr>
              <w:t>酐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07D26B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300.118—2017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118 </w:t>
            </w:r>
            <w:r>
              <w:rPr>
                <w:color w:val="000000"/>
                <w:sz w:val="24"/>
                <w:szCs w:val="24"/>
              </w:rPr>
              <w:t>部分：乙酸酐、马来酸酐和邻苯二甲酸酐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乙酸酐的溶剂解吸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BFB0D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81B11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9F6CAB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994EC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34A23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乙腈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53349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300.133—2017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133</w:t>
            </w:r>
            <w:r>
              <w:rPr>
                <w:color w:val="000000"/>
                <w:sz w:val="24"/>
                <w:szCs w:val="24"/>
              </w:rPr>
              <w:t>部分：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乙腈、丙烯腈和甲基丙烯腈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乙腈的溶剂解吸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1DD5B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E98E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F092E5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82AD9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632CD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乙硫醇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CB60E5" w14:textId="77777777" w:rsidR="00070489" w:rsidRDefault="00000000" w:rsidP="00300B50">
            <w:pPr>
              <w:overflowPunct w:val="0"/>
              <w:spacing w:line="30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160.49—2004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硫醇类化合物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乙硫醇的溶剂洗脱﹣气相色谱法</w:t>
            </w:r>
            <w:r>
              <w:rPr>
                <w:color w:val="000000"/>
                <w:sz w:val="24"/>
                <w:szCs w:val="24"/>
              </w:rPr>
              <w:t>|GBZ/T 160.49—2004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硫醇类化合物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乙硫醇的对氨基二甲基苯胺分光光度法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1FBFD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60CA3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B59E5D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0D701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132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D82A6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乙醚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7151D3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160.52—2007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脂肪族醚类化合物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乙醚的热解吸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69437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A12A5A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9B89A8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5757B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8BE37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乙醛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738C39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300.99—2017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99 </w:t>
            </w:r>
            <w:r>
              <w:rPr>
                <w:color w:val="000000"/>
                <w:sz w:val="24"/>
                <w:szCs w:val="24"/>
              </w:rPr>
              <w:t>部分：甲醛、乙醛和丁醛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乙醛的溶剂解吸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1ABBC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05E9C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0547BD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1C4D1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C96286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乙酸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3A7C3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300.112—2017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112 </w:t>
            </w:r>
            <w:r>
              <w:rPr>
                <w:color w:val="000000"/>
                <w:sz w:val="24"/>
                <w:szCs w:val="24"/>
              </w:rPr>
              <w:t>部分：甲酸和乙酸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乙酸的溶剂解吸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DDF89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13971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061E8A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C1E96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D352A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乙酸丙酯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48BD1C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160.63—2007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饱和脂肪族脂类化合物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乙酸丙酯的溶剂解吸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359792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812E1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3D67FF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1E3FF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5A925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乙酸丁酯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6629C7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160.63—2007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饱和脂肪族脂类化合物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乙酸丁酯的溶剂解吸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3CAA9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C315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B83159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D2C76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9D17C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乙酸甲酯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70C5F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160.63—2007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饱和脂肪族脂类化合物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乙酸甲酯的溶剂解吸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59265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E56BC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A11167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A561F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94D24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乙酸乙烯酯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☆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6FE559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160.64—2004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不饱和脂肪族酯类化合物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乙酸乙烯酯的热解吸－气相色谱法</w:t>
            </w:r>
            <w:r>
              <w:rPr>
                <w:color w:val="000000"/>
                <w:sz w:val="24"/>
                <w:szCs w:val="24"/>
              </w:rPr>
              <w:t xml:space="preserve"> |GDOHTQC 034—2024</w:t>
            </w:r>
            <w:r>
              <w:rPr>
                <w:color w:val="000000"/>
                <w:sz w:val="24"/>
                <w:szCs w:val="24"/>
              </w:rPr>
              <w:t>工作场所空气中乙酸乙烯酯的溶剂解吸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9E6CD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120BC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扩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方法</w:t>
            </w:r>
          </w:p>
        </w:tc>
      </w:tr>
      <w:tr w:rsidR="00070489" w14:paraId="2486C353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AF346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1D36B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乙酸乙酯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1DE14A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160.63—2007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饱和脂肪族脂类化合物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乙酸乙酯的溶剂解吸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|GBZ/T 160.63—2007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饱和脂肪族脂类化合物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乙酸乙酯的无泵型采样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E4085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A7209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3319796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CA700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140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98891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异丙醇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6F3DA5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300.84—2017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84 </w:t>
            </w:r>
            <w:r>
              <w:rPr>
                <w:color w:val="000000"/>
                <w:sz w:val="24"/>
                <w:szCs w:val="24"/>
              </w:rPr>
              <w:t>部分：甲醇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、丙醇和辛醇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异丙醇的溶剂解吸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03E5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92F062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BEE510A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2FC056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141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E7251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异佛尔酮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B7A135" w14:textId="77777777" w:rsidR="00070489" w:rsidRDefault="00000000" w:rsidP="00300B50">
            <w:pPr>
              <w:overflowPunct w:val="0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160.55—2007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脂肪族酮类化合物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异佛尔酮的溶剂解吸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8D4BC1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493173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A61271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E2466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900CE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正丙醇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453FEB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300.84—2017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84 </w:t>
            </w:r>
            <w:r>
              <w:rPr>
                <w:color w:val="000000"/>
                <w:sz w:val="24"/>
                <w:szCs w:val="24"/>
              </w:rPr>
              <w:t>部分：甲醇、丙醇和辛醇</w:t>
            </w:r>
            <w:r>
              <w:rPr>
                <w:color w:val="000000"/>
                <w:sz w:val="24"/>
                <w:szCs w:val="24"/>
              </w:rPr>
              <w:t xml:space="preserve">/6 </w:t>
            </w:r>
            <w:r>
              <w:rPr>
                <w:color w:val="000000"/>
                <w:sz w:val="24"/>
                <w:szCs w:val="24"/>
              </w:rPr>
              <w:t>正丙醇的溶剂解吸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D09E2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84D5D5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6CA63AB0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A74EE0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BD5E8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正丁醇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640EF4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GBZ/T 300.85—2017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85 </w:t>
            </w:r>
            <w:r>
              <w:rPr>
                <w:color w:val="000000"/>
                <w:sz w:val="24"/>
                <w:szCs w:val="24"/>
              </w:rPr>
              <w:t>部分：丁醇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、戊醇和丙烯醇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正丁醇的溶剂解吸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90B4C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87DE7A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40431DF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44BAE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D6669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正丁醛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22FEA7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300.99—2017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99 </w:t>
            </w:r>
            <w:r>
              <w:rPr>
                <w:color w:val="000000"/>
                <w:sz w:val="24"/>
                <w:szCs w:val="24"/>
              </w:rPr>
              <w:t>部分：甲醛、乙醛和丁醛</w:t>
            </w:r>
            <w:r>
              <w:rPr>
                <w:color w:val="000000"/>
                <w:sz w:val="24"/>
                <w:szCs w:val="24"/>
              </w:rPr>
              <w:t>/6.</w:t>
            </w:r>
            <w:r>
              <w:rPr>
                <w:color w:val="000000"/>
                <w:sz w:val="24"/>
                <w:szCs w:val="24"/>
              </w:rPr>
              <w:t>正丁醛的热解吸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5C754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26580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5716469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F1FAF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E7EF25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正庚烷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B9834F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60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正庚烷的溶剂解吸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 |GBZ/T 300.60—2017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正庚烷的热解吸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77153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34193F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941F51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881924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F502C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正己烷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5DCBAD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300.60—2017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/4.</w:t>
            </w:r>
            <w:r>
              <w:rPr>
                <w:color w:val="000000"/>
                <w:sz w:val="24"/>
                <w:szCs w:val="24"/>
              </w:rPr>
              <w:t>正己烷的溶剂解吸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  <w:r>
              <w:rPr>
                <w:color w:val="000000"/>
                <w:sz w:val="24"/>
                <w:szCs w:val="24"/>
              </w:rPr>
              <w:t xml:space="preserve"> |GBZ/T 300.60—2017 </w:t>
            </w:r>
            <w:r>
              <w:rPr>
                <w:color w:val="000000"/>
                <w:sz w:val="24"/>
                <w:szCs w:val="24"/>
              </w:rPr>
              <w:t>工作场所空气有毒物质测定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60 </w:t>
            </w:r>
            <w:r>
              <w:rPr>
                <w:color w:val="000000"/>
                <w:sz w:val="24"/>
                <w:szCs w:val="24"/>
              </w:rPr>
              <w:t>部分：戊烷、己烷、庚烷、辛烷和壬烷</w:t>
            </w:r>
            <w:r>
              <w:rPr>
                <w:color w:val="000000"/>
                <w:sz w:val="24"/>
                <w:szCs w:val="24"/>
              </w:rPr>
              <w:t>/5.</w:t>
            </w:r>
            <w:r>
              <w:rPr>
                <w:color w:val="000000"/>
                <w:sz w:val="24"/>
                <w:szCs w:val="24"/>
              </w:rPr>
              <w:t>正己烷的热解吸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气相色谱法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27B796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33DC5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747E048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AE9EA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23231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总粉尘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EA1D6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192.1—2007 </w:t>
            </w:r>
            <w:r>
              <w:rPr>
                <w:color w:val="000000"/>
                <w:sz w:val="24"/>
                <w:szCs w:val="24"/>
              </w:rPr>
              <w:t>工作场所空气中粉尘测定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1 </w:t>
            </w:r>
            <w:r>
              <w:rPr>
                <w:color w:val="000000"/>
                <w:sz w:val="24"/>
                <w:szCs w:val="24"/>
              </w:rPr>
              <w:t>部分：总粉尘浓度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总尘的重量法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F4CB2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CF58E1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20977AD2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4DA45E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4875B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呼吸性粉尘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447AAA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192.2—2007 </w:t>
            </w:r>
            <w:r>
              <w:rPr>
                <w:color w:val="000000"/>
                <w:sz w:val="24"/>
                <w:szCs w:val="24"/>
              </w:rPr>
              <w:t>工作场所空气中粉尘测定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2 </w:t>
            </w:r>
            <w:r>
              <w:rPr>
                <w:color w:val="000000"/>
                <w:sz w:val="24"/>
                <w:szCs w:val="24"/>
              </w:rPr>
              <w:t>部分：呼吸性粉尘浓度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呼尘的重量法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A4934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A49A6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95B907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591B8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E9A5EB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粉尘中游离二氧化硅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8E18C8" w14:textId="77777777" w:rsidR="00070489" w:rsidRDefault="00000000" w:rsidP="00300B50">
            <w:pPr>
              <w:overflowPunct w:val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192.4—2007 </w:t>
            </w:r>
            <w:r>
              <w:rPr>
                <w:color w:val="000000"/>
                <w:sz w:val="24"/>
                <w:szCs w:val="24"/>
              </w:rPr>
              <w:t>工作场所空气中粉尘测定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4 </w:t>
            </w:r>
            <w:r>
              <w:rPr>
                <w:color w:val="000000"/>
                <w:sz w:val="24"/>
                <w:szCs w:val="24"/>
              </w:rPr>
              <w:t>部分：游离二氧化硅含量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粉尘中游离二氧化硅的焦磷酸法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B8D84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E0D419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295C8A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B2524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83C08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粉尘分散度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00BAF5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192.3—2007 </w:t>
            </w:r>
            <w:r>
              <w:rPr>
                <w:color w:val="000000"/>
                <w:sz w:val="24"/>
                <w:szCs w:val="24"/>
              </w:rPr>
              <w:t>工作场所空气中粉尘测定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部分：粉尘分散度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粉尘分散度的滤膜溶解涂片法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71703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4F5B6C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45394AF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2E62E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lastRenderedPageBreak/>
              <w:t>151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C2D9E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石棉纤维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5718BC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192.5—2007 </w:t>
            </w:r>
            <w:r>
              <w:rPr>
                <w:color w:val="000000"/>
                <w:sz w:val="24"/>
                <w:szCs w:val="24"/>
              </w:rPr>
              <w:t>工作场所空气中粉尘测定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 xml:space="preserve"> 5 </w:t>
            </w:r>
            <w:r>
              <w:rPr>
                <w:color w:val="000000"/>
                <w:sz w:val="24"/>
                <w:szCs w:val="24"/>
              </w:rPr>
              <w:t>部分：石棉纤维浓度</w:t>
            </w:r>
            <w:r>
              <w:rPr>
                <w:color w:val="000000"/>
                <w:sz w:val="24"/>
                <w:szCs w:val="24"/>
              </w:rPr>
              <w:t>/3.</w:t>
            </w:r>
            <w:r>
              <w:rPr>
                <w:color w:val="000000"/>
                <w:sz w:val="24"/>
                <w:szCs w:val="24"/>
              </w:rPr>
              <w:t>石棉纤维的滤膜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相差显微镜法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9AD28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9A5D9E" w14:textId="77777777" w:rsidR="00070489" w:rsidRDefault="00070489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70489" w14:paraId="1EDFBC2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833016" w14:textId="77777777" w:rsidR="00070489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二</w:t>
            </w:r>
          </w:p>
        </w:tc>
        <w:tc>
          <w:tcPr>
            <w:tcW w:w="8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17F883" w14:textId="77777777" w:rsidR="00070489" w:rsidRDefault="00000000">
            <w:pPr>
              <w:widowControl/>
              <w:jc w:val="left"/>
              <w:textAlignment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物理因素</w:t>
            </w:r>
          </w:p>
        </w:tc>
      </w:tr>
      <w:tr w:rsidR="00070489" w14:paraId="29E1E37C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E1786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A7C796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噪声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C5A9C4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189.8—2007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8</w:t>
            </w:r>
            <w:r>
              <w:rPr>
                <w:color w:val="000000"/>
                <w:sz w:val="24"/>
                <w:szCs w:val="24"/>
              </w:rPr>
              <w:t>部分：噪声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C386A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597451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0A735AB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BFDB5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2D9C5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高温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0C9A67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189.7—2007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部分：高温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7B43F8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597781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5E87E76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D79E2B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F51D0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紫外辐射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4B3E37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189.6—2007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>部分：紫外辐射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B9711E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91E7D2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4326E67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F4653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32625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手传振动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B571F2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189.9—2007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部分：手传振动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F12CE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579C11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0F412AD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38A0E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592FC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微波辐射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7450B3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189.5—2007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>部分：微波辐射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1AFB7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369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5F380C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78AF3711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0041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DD8B49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1Hz</w:t>
            </w:r>
            <w:r>
              <w:rPr>
                <w:color w:val="000000"/>
                <w:sz w:val="24"/>
                <w:szCs w:val="24"/>
              </w:rPr>
              <w:t>～</w:t>
            </w:r>
            <w:r>
              <w:rPr>
                <w:color w:val="000000"/>
                <w:sz w:val="24"/>
                <w:szCs w:val="24"/>
              </w:rPr>
              <w:t>100kHz</w:t>
            </w:r>
            <w:r>
              <w:rPr>
                <w:color w:val="000000"/>
                <w:sz w:val="24"/>
                <w:szCs w:val="24"/>
              </w:rPr>
              <w:t>电场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E9BACD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189.3—2018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部分：</w:t>
            </w:r>
            <w:r>
              <w:rPr>
                <w:color w:val="000000"/>
                <w:sz w:val="24"/>
                <w:szCs w:val="24"/>
              </w:rPr>
              <w:t>1Hz</w:t>
            </w:r>
            <w:r>
              <w:rPr>
                <w:color w:val="000000"/>
                <w:sz w:val="24"/>
                <w:szCs w:val="24"/>
              </w:rPr>
              <w:t>～</w:t>
            </w:r>
            <w:r>
              <w:rPr>
                <w:color w:val="000000"/>
                <w:sz w:val="24"/>
                <w:szCs w:val="24"/>
              </w:rPr>
              <w:t xml:space="preserve">100kHz </w:t>
            </w:r>
            <w:r>
              <w:rPr>
                <w:color w:val="000000"/>
                <w:sz w:val="24"/>
                <w:szCs w:val="24"/>
              </w:rPr>
              <w:t>电场和磁场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05BA6B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AA393C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6402F383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8BA6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F2A3EF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高频电磁场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28B6A1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189.2—2007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部分：高频电磁场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4B7DFD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ED449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37A62DE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CAEE1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FFE68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超高频辐射</w:t>
            </w:r>
            <w:r>
              <w:rPr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FB9E4D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GBZ/T 189.1—2007 </w:t>
            </w:r>
            <w:r>
              <w:rPr>
                <w:color w:val="000000"/>
                <w:sz w:val="24"/>
                <w:szCs w:val="24"/>
              </w:rPr>
              <w:t>工作场所物理因素测量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部分：超高频辐射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FF718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728444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682E78F5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45E555" w14:textId="77777777" w:rsidR="00070489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4"/>
              </w:rPr>
              <w:t>三</w:t>
            </w:r>
          </w:p>
        </w:tc>
        <w:tc>
          <w:tcPr>
            <w:tcW w:w="8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43AB7C" w14:textId="77777777" w:rsidR="00070489" w:rsidRDefault="00000000">
            <w:pPr>
              <w:widowControl/>
              <w:jc w:val="left"/>
              <w:textAlignment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通风工程</w:t>
            </w:r>
          </w:p>
        </w:tc>
      </w:tr>
      <w:tr w:rsidR="00070489" w14:paraId="34965E2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6A1D8F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18B15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风速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0B4829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GB/T 18204.1—2013 </w:t>
            </w:r>
            <w:r>
              <w:rPr>
                <w:color w:val="000000"/>
                <w:sz w:val="24"/>
                <w:szCs w:val="24"/>
              </w:rPr>
              <w:t>公共场所卫生检验方法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部分：物理因素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7EAB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DC4C63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36717428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0488A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75D1E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风量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72A8E3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GB/T 16758—2008</w:t>
            </w:r>
            <w:r>
              <w:rPr>
                <w:color w:val="000000"/>
                <w:sz w:val="24"/>
                <w:szCs w:val="24"/>
              </w:rPr>
              <w:t>排风罩的分类及技术条件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附录</w:t>
            </w:r>
            <w:r>
              <w:rPr>
                <w:color w:val="000000"/>
                <w:sz w:val="24"/>
                <w:szCs w:val="24"/>
              </w:rPr>
              <w:t>A.2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854DF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5D67D9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4656E6D4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12C18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四</w:t>
            </w:r>
          </w:p>
        </w:tc>
        <w:tc>
          <w:tcPr>
            <w:tcW w:w="8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5D3097" w14:textId="77777777" w:rsidR="00070489" w:rsidRDefault="00000000">
            <w:pPr>
              <w:widowControl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工作环境卫生条件</w:t>
            </w:r>
          </w:p>
        </w:tc>
      </w:tr>
      <w:tr w:rsidR="00070489" w14:paraId="7130C3F3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56181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31B95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照度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DCA377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GB/T 5700—2023</w:t>
            </w:r>
            <w:r>
              <w:rPr>
                <w:color w:val="000000"/>
                <w:sz w:val="24"/>
                <w:szCs w:val="24"/>
              </w:rPr>
              <w:t>照明测量方法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2A8010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604E72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363B7F7B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AE09F7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70110E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温度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B67779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GB/T 18204.1—2013 </w:t>
            </w:r>
            <w:r>
              <w:rPr>
                <w:color w:val="000000"/>
                <w:sz w:val="24"/>
                <w:szCs w:val="24"/>
              </w:rPr>
              <w:t>公共场所卫生检验方法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部分：物理因素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47CBA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B7CA58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39CE8CFE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E23CD8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47CD42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湿度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802B52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GB/T 18204.1—2013 </w:t>
            </w:r>
            <w:r>
              <w:rPr>
                <w:color w:val="000000"/>
                <w:sz w:val="24"/>
                <w:szCs w:val="24"/>
              </w:rPr>
              <w:t>公共场所卫生检验方法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部分：物理因素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C1CEE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D1DF67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5367D9A3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5F828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30E7E7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气压</w:t>
            </w:r>
            <w:r>
              <w:rPr>
                <w:rFonts w:ascii="Segoe UI Symbol" w:hAnsi="Segoe UI Symbol" w:cs="Segoe UI Symbol"/>
                <w:color w:val="000000" w:themeColor="text1"/>
                <w:kern w:val="0"/>
                <w:sz w:val="24"/>
                <w:szCs w:val="24"/>
                <w:lang w:bidi="ar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284025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GB/T 18204.1—2013 </w:t>
            </w:r>
            <w:r>
              <w:rPr>
                <w:color w:val="000000"/>
                <w:sz w:val="24"/>
                <w:szCs w:val="24"/>
              </w:rPr>
              <w:t>公共场所卫生检验方法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第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部分：物理因素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8759E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043973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62C5887A" w14:textId="77777777">
        <w:trPr>
          <w:cantSplit/>
          <w:trHeight w:val="510"/>
          <w:jc w:val="center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BA579B" w14:textId="77777777" w:rsidR="00070489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8"/>
                <w:szCs w:val="28"/>
              </w:rPr>
              <w:lastRenderedPageBreak/>
              <w:t>第</w:t>
            </w:r>
            <w:r>
              <w:rPr>
                <w:rFonts w:hint="eastAsia"/>
                <w:b/>
                <w:color w:val="000000"/>
                <w:kern w:val="0"/>
                <w:sz w:val="28"/>
                <w:szCs w:val="28"/>
              </w:rPr>
              <w:t>二</w:t>
            </w:r>
            <w:r>
              <w:rPr>
                <w:b/>
                <w:color w:val="000000"/>
                <w:kern w:val="0"/>
                <w:sz w:val="28"/>
                <w:szCs w:val="28"/>
              </w:rPr>
              <w:t>类业务范围</w:t>
            </w:r>
          </w:p>
        </w:tc>
      </w:tr>
      <w:tr w:rsidR="00070489" w14:paraId="106A1626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5A385D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DD815D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行李包、车辆、集装箱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等射线安全检查系统放射防护检测</w:t>
            </w:r>
            <w:r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522B4A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127—2002X</w:t>
            </w:r>
            <w:r>
              <w:rPr>
                <w:color w:val="000000"/>
                <w:sz w:val="24"/>
                <w:szCs w:val="24"/>
              </w:rPr>
              <w:t>射线行李包检查系统卫生防护标准</w:t>
            </w:r>
            <w:r>
              <w:rPr>
                <w:color w:val="000000"/>
                <w:sz w:val="24"/>
                <w:szCs w:val="24"/>
              </w:rPr>
              <w:t>|GBZ 143—2015</w:t>
            </w:r>
            <w:r>
              <w:rPr>
                <w:color w:val="000000"/>
                <w:sz w:val="24"/>
                <w:szCs w:val="24"/>
              </w:rPr>
              <w:t>货物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</w:rPr>
              <w:t>车辆辐射检查系统的放射防护要求</w:t>
            </w:r>
            <w:r>
              <w:rPr>
                <w:color w:val="000000"/>
                <w:sz w:val="24"/>
                <w:szCs w:val="24"/>
              </w:rPr>
              <w:t>|GBZ 130—2020</w:t>
            </w:r>
            <w:r>
              <w:rPr>
                <w:color w:val="000000"/>
                <w:sz w:val="24"/>
                <w:szCs w:val="24"/>
              </w:rPr>
              <w:t>放射诊断放射防护要求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FF3099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ED4121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78B0908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82860C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A4201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工业射线探伤放射防护检测</w:t>
            </w:r>
            <w:r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86F838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117—2022</w:t>
            </w:r>
            <w:r>
              <w:rPr>
                <w:color w:val="000000"/>
                <w:sz w:val="24"/>
                <w:szCs w:val="24"/>
              </w:rPr>
              <w:t>工业探伤放射防护标准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86D07F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F132FE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61BEF30D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B180D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CBD81C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工业辐照（大型辐照装置除外）放射防护检测</w:t>
            </w:r>
            <w:r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2961ED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141—2002γ</w:t>
            </w:r>
            <w:r>
              <w:rPr>
                <w:color w:val="000000"/>
                <w:sz w:val="24"/>
                <w:szCs w:val="24"/>
              </w:rPr>
              <w:t>射线和电子束辐照装置防护检测规范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EA2AE3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13DF09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0E24E0B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592EE3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5772B0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加速器放射防护检测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C7BF75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141—2002 γ</w:t>
            </w:r>
            <w:r>
              <w:rPr>
                <w:color w:val="000000"/>
                <w:sz w:val="24"/>
                <w:szCs w:val="24"/>
              </w:rPr>
              <w:t>射线和电子束辐照装置防护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检测规范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F11D15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D2E7DD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156DD8D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5FB012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AA5A93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含密封源仪表放射防护检测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C3FCD3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125—2009</w:t>
            </w:r>
            <w:r>
              <w:rPr>
                <w:color w:val="000000"/>
                <w:sz w:val="24"/>
                <w:szCs w:val="24"/>
              </w:rPr>
              <w:t>含密封源仪表的放射卫生防护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要求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1D93C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066715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7A3E07A7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781975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2139A1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密封放射源及密封</w:t>
            </w:r>
            <w:r>
              <w:rPr>
                <w:color w:val="000000"/>
                <w:sz w:val="24"/>
                <w:szCs w:val="24"/>
              </w:rPr>
              <w:t>γ</w:t>
            </w:r>
            <w:r>
              <w:rPr>
                <w:color w:val="000000"/>
                <w:sz w:val="24"/>
                <w:szCs w:val="24"/>
              </w:rPr>
              <w:t>放射源容器放射防护检测</w:t>
            </w:r>
            <w:r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B00BE2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114—2006</w:t>
            </w:r>
            <w:r>
              <w:rPr>
                <w:color w:val="000000"/>
                <w:sz w:val="24"/>
                <w:szCs w:val="24"/>
              </w:rPr>
              <w:t>密封放射源及密封</w:t>
            </w:r>
            <w:r>
              <w:rPr>
                <w:color w:val="000000"/>
                <w:sz w:val="24"/>
                <w:szCs w:val="24"/>
              </w:rPr>
              <w:t>γ</w:t>
            </w:r>
            <w:r>
              <w:rPr>
                <w:color w:val="000000"/>
                <w:sz w:val="24"/>
                <w:szCs w:val="24"/>
              </w:rPr>
              <w:t>放射源容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器的放射卫生防护标准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B1C91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E637F7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6D2E886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BA1B8A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A3E2EA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非密封放射性物质放射防护检测</w:t>
            </w:r>
            <w:r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1938EB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GB/T 14056.1—2008</w:t>
            </w:r>
            <w:r>
              <w:rPr>
                <w:color w:val="000000"/>
                <w:sz w:val="24"/>
                <w:szCs w:val="24"/>
              </w:rPr>
              <w:t>表面污染测定第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部分：</w:t>
            </w:r>
            <w:r>
              <w:rPr>
                <w:color w:val="000000"/>
                <w:sz w:val="24"/>
                <w:szCs w:val="24"/>
              </w:rPr>
              <w:t>β</w:t>
            </w:r>
            <w:r>
              <w:rPr>
                <w:color w:val="000000"/>
                <w:sz w:val="24"/>
                <w:szCs w:val="24"/>
              </w:rPr>
              <w:t>发射体</w:t>
            </w:r>
            <w:r>
              <w:rPr>
                <w:color w:val="000000"/>
                <w:sz w:val="24"/>
                <w:szCs w:val="24"/>
              </w:rPr>
              <w:t>(Eβmax&gt;0.15MeV)</w:t>
            </w:r>
            <w:r>
              <w:rPr>
                <w:color w:val="000000"/>
                <w:sz w:val="24"/>
                <w:szCs w:val="24"/>
              </w:rPr>
              <w:t>和</w:t>
            </w:r>
            <w:r>
              <w:rPr>
                <w:color w:val="000000"/>
                <w:sz w:val="24"/>
                <w:szCs w:val="24"/>
              </w:rPr>
              <w:t>α</w:t>
            </w:r>
            <w:r>
              <w:rPr>
                <w:color w:val="000000"/>
                <w:sz w:val="24"/>
                <w:szCs w:val="24"/>
              </w:rPr>
              <w:t>发射体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B1838A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E9A253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  <w:tr w:rsidR="00070489" w14:paraId="622CCAF9" w14:textId="77777777">
        <w:trPr>
          <w:cantSplit/>
          <w:trHeight w:val="51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F53DF9" w14:textId="77777777" w:rsidR="00070489" w:rsidRDefault="00000000">
            <w:pPr>
              <w:widowControl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7F244" w14:textId="77777777" w:rsidR="00070489" w:rsidRDefault="00000000" w:rsidP="00300B5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</w:t>
            </w:r>
            <w:r>
              <w:rPr>
                <w:color w:val="000000"/>
                <w:sz w:val="24"/>
                <w:szCs w:val="24"/>
              </w:rPr>
              <w:t>射线衍射仪和荧光分析仪工作场所放射防护检测</w:t>
            </w:r>
            <w:r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BE9814" w14:textId="77777777" w:rsidR="00070489" w:rsidRDefault="00000000">
            <w:pPr>
              <w:overflowPunct w:val="0"/>
              <w:spacing w:line="320" w:lineRule="exact"/>
              <w:jc w:val="left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GBZ 115—2023</w:t>
            </w:r>
            <w:r>
              <w:rPr>
                <w:color w:val="000000"/>
                <w:sz w:val="24"/>
                <w:szCs w:val="24"/>
              </w:rPr>
              <w:t>低能射线装置放射防护标准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33A564" w14:textId="77777777" w:rsidR="00070489" w:rsidRDefault="00000000">
            <w:pPr>
              <w:overflowPunct w:val="0"/>
              <w:spacing w:line="320" w:lineRule="exact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07F37F" w14:textId="77777777" w:rsidR="00070489" w:rsidRDefault="00070489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0B910D38" w14:textId="77777777" w:rsidR="00070489" w:rsidRDefault="00070489">
      <w:pPr>
        <w:widowControl/>
        <w:jc w:val="left"/>
        <w:textAlignment w:val="center"/>
        <w:rPr>
          <w:rFonts w:eastAsia="仿宋"/>
          <w:color w:val="000000"/>
          <w:kern w:val="0"/>
          <w:sz w:val="24"/>
          <w:szCs w:val="24"/>
        </w:rPr>
        <w:sectPr w:rsidR="00070489">
          <w:headerReference w:type="default" r:id="rId6"/>
          <w:pgSz w:w="11906" w:h="16838"/>
          <w:pgMar w:top="2041" w:right="1531" w:bottom="2041" w:left="1531" w:header="851" w:footer="992" w:gutter="0"/>
          <w:pgNumType w:start="1"/>
          <w:cols w:space="425"/>
          <w:docGrid w:type="lines" w:linePitch="312"/>
        </w:sectPr>
      </w:pPr>
    </w:p>
    <w:p w14:paraId="0B27739C" w14:textId="77777777" w:rsidR="00070489" w:rsidRDefault="00070489">
      <w:pPr>
        <w:widowControl/>
        <w:jc w:val="left"/>
        <w:textAlignment w:val="center"/>
        <w:rPr>
          <w:rFonts w:eastAsia="仿宋"/>
          <w:color w:val="000000"/>
          <w:kern w:val="0"/>
          <w:sz w:val="24"/>
          <w:szCs w:val="24"/>
        </w:rPr>
      </w:pPr>
    </w:p>
    <w:sectPr w:rsidR="00070489">
      <w:headerReference w:type="default" r:id="rId7"/>
      <w:type w:val="continuous"/>
      <w:pgSz w:w="11906" w:h="16838"/>
      <w:pgMar w:top="2041" w:right="1531" w:bottom="1843" w:left="153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85D97" w14:textId="77777777" w:rsidR="00E35CD3" w:rsidRDefault="00E35CD3">
      <w:r>
        <w:separator/>
      </w:r>
    </w:p>
  </w:endnote>
  <w:endnote w:type="continuationSeparator" w:id="0">
    <w:p w14:paraId="1DDE3188" w14:textId="77777777" w:rsidR="00E35CD3" w:rsidRDefault="00E3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C359BA3A-F254-45FD-84A0-C215A0747417}"/>
    <w:embedBold r:id="rId2" w:subsetted="1" w:fontKey="{26407956-2C8C-4078-B183-FD272F2D18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  <w:embedRegular r:id="rId3" w:fontKey="{938ABA2D-5071-49F4-9AC1-EDEA4A3DFBB7}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  <w:embedRegular r:id="rId4" w:fontKey="{8296BEF5-F6F1-44F0-B23F-246538AF089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7D226B98-0F00-4FBA-BEBA-C920CDFB9D1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subsetted="1" w:fontKey="{EDC7EF59-D2BA-4794-9AD0-0ADD2616D3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846E8" w14:textId="77777777" w:rsidR="00E35CD3" w:rsidRDefault="00E35CD3">
      <w:r>
        <w:separator/>
      </w:r>
    </w:p>
  </w:footnote>
  <w:footnote w:type="continuationSeparator" w:id="0">
    <w:p w14:paraId="35EC8A66" w14:textId="77777777" w:rsidR="00E35CD3" w:rsidRDefault="00E3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1401" w14:textId="77777777" w:rsidR="00070489" w:rsidRDefault="00070489">
    <w:pPr>
      <w:pStyle w:val="ac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CBF1C" w14:textId="77777777" w:rsidR="00070489" w:rsidRDefault="00070489">
    <w:pPr>
      <w:pStyle w:val="ac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saveSubsetFonts/>
  <w:bordersDoNotSurroundHeader/>
  <w:bordersDoNotSurroundFooter/>
  <w:hideSpelling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RlYTJhMzY4ZDdmMTdiNTI1MTlhODhlNTBmMWE4YzYifQ=="/>
    <w:docVar w:name="KSO_WPS_MARK_KEY" w:val="0452fc4d-56db-4c40-a92d-77563ad79eda"/>
  </w:docVars>
  <w:rsids>
    <w:rsidRoot w:val="21C9636E"/>
    <w:rsid w:val="00011C0B"/>
    <w:rsid w:val="0002514C"/>
    <w:rsid w:val="00070489"/>
    <w:rsid w:val="000C2BBD"/>
    <w:rsid w:val="000D2F44"/>
    <w:rsid w:val="000E621E"/>
    <w:rsid w:val="0016729F"/>
    <w:rsid w:val="001D69F0"/>
    <w:rsid w:val="00214AC7"/>
    <w:rsid w:val="0025027E"/>
    <w:rsid w:val="00253817"/>
    <w:rsid w:val="00272C02"/>
    <w:rsid w:val="002801D0"/>
    <w:rsid w:val="002A4A6E"/>
    <w:rsid w:val="00300B50"/>
    <w:rsid w:val="00380D88"/>
    <w:rsid w:val="00383D61"/>
    <w:rsid w:val="003C5231"/>
    <w:rsid w:val="003D3139"/>
    <w:rsid w:val="003F252A"/>
    <w:rsid w:val="00465413"/>
    <w:rsid w:val="00473AC4"/>
    <w:rsid w:val="0049717E"/>
    <w:rsid w:val="004D7E09"/>
    <w:rsid w:val="005C4B09"/>
    <w:rsid w:val="005D29C6"/>
    <w:rsid w:val="005E257A"/>
    <w:rsid w:val="005E58A0"/>
    <w:rsid w:val="006004D9"/>
    <w:rsid w:val="0061561D"/>
    <w:rsid w:val="00622DDB"/>
    <w:rsid w:val="00630CCE"/>
    <w:rsid w:val="00676EF7"/>
    <w:rsid w:val="00693420"/>
    <w:rsid w:val="00697012"/>
    <w:rsid w:val="006B005D"/>
    <w:rsid w:val="006D17BF"/>
    <w:rsid w:val="006F72E8"/>
    <w:rsid w:val="00725BFF"/>
    <w:rsid w:val="00731593"/>
    <w:rsid w:val="007637AF"/>
    <w:rsid w:val="007A062C"/>
    <w:rsid w:val="007B4834"/>
    <w:rsid w:val="007D1B27"/>
    <w:rsid w:val="007E7F3F"/>
    <w:rsid w:val="007F2152"/>
    <w:rsid w:val="008926F1"/>
    <w:rsid w:val="00892C96"/>
    <w:rsid w:val="008D5D2A"/>
    <w:rsid w:val="00911141"/>
    <w:rsid w:val="00946B63"/>
    <w:rsid w:val="009715B3"/>
    <w:rsid w:val="009941F5"/>
    <w:rsid w:val="009D7DD2"/>
    <w:rsid w:val="00A24F8A"/>
    <w:rsid w:val="00A43096"/>
    <w:rsid w:val="00B309B1"/>
    <w:rsid w:val="00B710E1"/>
    <w:rsid w:val="00BA21F6"/>
    <w:rsid w:val="00BF1033"/>
    <w:rsid w:val="00C56A28"/>
    <w:rsid w:val="00CB70DB"/>
    <w:rsid w:val="00CC7F58"/>
    <w:rsid w:val="00D34027"/>
    <w:rsid w:val="00D4230E"/>
    <w:rsid w:val="00D43687"/>
    <w:rsid w:val="00D52A76"/>
    <w:rsid w:val="00D64427"/>
    <w:rsid w:val="00D70207"/>
    <w:rsid w:val="00DC46EF"/>
    <w:rsid w:val="00DE3242"/>
    <w:rsid w:val="00E003E7"/>
    <w:rsid w:val="00E34C87"/>
    <w:rsid w:val="00E35CD3"/>
    <w:rsid w:val="00E9362C"/>
    <w:rsid w:val="00EC2675"/>
    <w:rsid w:val="00EC60EC"/>
    <w:rsid w:val="00F22FB8"/>
    <w:rsid w:val="00F24F2C"/>
    <w:rsid w:val="00FA026F"/>
    <w:rsid w:val="00FE09DD"/>
    <w:rsid w:val="00FE38B5"/>
    <w:rsid w:val="02C30D9D"/>
    <w:rsid w:val="0817778D"/>
    <w:rsid w:val="0DF93721"/>
    <w:rsid w:val="10512580"/>
    <w:rsid w:val="1054157E"/>
    <w:rsid w:val="12B26A30"/>
    <w:rsid w:val="14345A34"/>
    <w:rsid w:val="14FC3F92"/>
    <w:rsid w:val="158521DA"/>
    <w:rsid w:val="15DD476B"/>
    <w:rsid w:val="15E909BB"/>
    <w:rsid w:val="16427D13"/>
    <w:rsid w:val="167F4E7B"/>
    <w:rsid w:val="191A0E8B"/>
    <w:rsid w:val="1A382CDB"/>
    <w:rsid w:val="1CBF63D5"/>
    <w:rsid w:val="1CD049A6"/>
    <w:rsid w:val="1E962FD7"/>
    <w:rsid w:val="217472DE"/>
    <w:rsid w:val="21C9636E"/>
    <w:rsid w:val="25CE617D"/>
    <w:rsid w:val="363F2781"/>
    <w:rsid w:val="36B61428"/>
    <w:rsid w:val="3A1D2CB7"/>
    <w:rsid w:val="3ACC46B7"/>
    <w:rsid w:val="44E44410"/>
    <w:rsid w:val="46631C31"/>
    <w:rsid w:val="478D08F6"/>
    <w:rsid w:val="48B40105"/>
    <w:rsid w:val="491A7BDC"/>
    <w:rsid w:val="4D8C2F83"/>
    <w:rsid w:val="4E9C2658"/>
    <w:rsid w:val="50D8463B"/>
    <w:rsid w:val="510C6D30"/>
    <w:rsid w:val="55D27D13"/>
    <w:rsid w:val="55F36710"/>
    <w:rsid w:val="56660C90"/>
    <w:rsid w:val="5E5D36FD"/>
    <w:rsid w:val="61720E31"/>
    <w:rsid w:val="68930205"/>
    <w:rsid w:val="6908105F"/>
    <w:rsid w:val="6CB74616"/>
    <w:rsid w:val="704170FC"/>
    <w:rsid w:val="74BF0716"/>
    <w:rsid w:val="74F6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4F65D18-237A-46F4-BF58-90862694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Hyperlink" w:uiPriority="99" w:unhideWhenUsed="1" w:qFormat="1"/>
    <w:lsdException w:name="Followed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unhideWhenUsed/>
    <w:qFormat/>
    <w:pPr>
      <w:keepNext/>
      <w:keepLines/>
      <w:spacing w:line="590" w:lineRule="exact"/>
      <w:jc w:val="left"/>
      <w:outlineLvl w:val="2"/>
    </w:pPr>
    <w:rPr>
      <w:rFonts w:ascii="Calibr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ody Text"/>
    <w:basedOn w:val="a"/>
    <w:next w:val="a6"/>
    <w:link w:val="a7"/>
    <w:uiPriority w:val="99"/>
    <w:qFormat/>
    <w:pPr>
      <w:spacing w:line="320" w:lineRule="exact"/>
      <w:jc w:val="center"/>
    </w:pPr>
    <w:rPr>
      <w:rFonts w:eastAsia="宋体" w:hint="eastAsia"/>
      <w:szCs w:val="24"/>
    </w:r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Cambria" w:eastAsia="宋体" w:hAnsi="Cambria"/>
      <w:b/>
      <w:bCs/>
      <w:szCs w:val="32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subject"/>
    <w:basedOn w:val="a3"/>
    <w:next w:val="a3"/>
    <w:link w:val="af"/>
    <w:rPr>
      <w:b/>
      <w:bCs/>
    </w:rPr>
  </w:style>
  <w:style w:type="character" w:styleId="af0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styleId="af2">
    <w:name w:val="annotation reference"/>
    <w:basedOn w:val="a0"/>
    <w:rPr>
      <w:sz w:val="21"/>
      <w:szCs w:val="21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41">
    <w:name w:val="font4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61">
    <w:name w:val="font6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ad">
    <w:name w:val="页眉 字符"/>
    <w:basedOn w:val="a0"/>
    <w:link w:val="ac"/>
    <w:qFormat/>
    <w:rPr>
      <w:rFonts w:ascii="Times New Roman" w:eastAsia="仿宋_GB2312" w:hAnsi="Times New Roman" w:cs="Times New Roman"/>
      <w:kern w:val="2"/>
      <w:sz w:val="18"/>
      <w:szCs w:val="18"/>
      <w:lang w:val="en-US"/>
    </w:rPr>
  </w:style>
  <w:style w:type="character" w:customStyle="1" w:styleId="ab">
    <w:name w:val="页脚 字符"/>
    <w:basedOn w:val="a0"/>
    <w:link w:val="aa"/>
    <w:qFormat/>
    <w:rPr>
      <w:rFonts w:ascii="Times New Roman" w:eastAsia="仿宋_GB2312" w:hAnsi="Times New Roman" w:cs="Times New Roman"/>
      <w:kern w:val="2"/>
      <w:sz w:val="18"/>
      <w:szCs w:val="18"/>
      <w:lang w:val="en-US"/>
    </w:rPr>
  </w:style>
  <w:style w:type="character" w:customStyle="1" w:styleId="a7">
    <w:name w:val="正文文本 字符"/>
    <w:basedOn w:val="a0"/>
    <w:link w:val="a5"/>
    <w:uiPriority w:val="99"/>
    <w:qFormat/>
    <w:rPr>
      <w:rFonts w:ascii="Times New Roman" w:eastAsia="宋体" w:hAnsi="Times New Roman" w:cs="Times New Roman"/>
      <w:kern w:val="2"/>
      <w:sz w:val="32"/>
      <w:szCs w:val="24"/>
      <w:lang w:val="en-US"/>
    </w:r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rFonts w:ascii="仿宋_GB2312" w:hAnsi="宋体" w:cs="宋体"/>
      <w:kern w:val="0"/>
      <w:sz w:val="22"/>
      <w:szCs w:val="22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rFonts w:eastAsia="宋体"/>
      <w:kern w:val="0"/>
      <w:sz w:val="22"/>
      <w:szCs w:val="22"/>
    </w:rPr>
  </w:style>
  <w:style w:type="paragraph" w:customStyle="1" w:styleId="xl66">
    <w:name w:val="xl6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7">
    <w:name w:val="xl67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</w:rPr>
  </w:style>
  <w:style w:type="paragraph" w:customStyle="1" w:styleId="xl68">
    <w:name w:val="xl68"/>
    <w:basedOn w:val="a"/>
    <w:qFormat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0"/>
    </w:rPr>
  </w:style>
  <w:style w:type="paragraph" w:customStyle="1" w:styleId="xl69">
    <w:name w:val="xl6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仿宋_GB2312" w:hAnsi="宋体" w:cs="宋体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/>
      <w:kern w:val="0"/>
      <w:sz w:val="24"/>
      <w:szCs w:val="24"/>
    </w:rPr>
  </w:style>
  <w:style w:type="paragraph" w:customStyle="1" w:styleId="xl71">
    <w:name w:val="xl7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仿宋_GB2312" w:hAnsi="宋体" w:cs="宋体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仿宋_GB2312" w:hAnsi="宋体" w:cs="宋体"/>
      <w:kern w:val="0"/>
      <w:sz w:val="24"/>
      <w:szCs w:val="24"/>
    </w:rPr>
  </w:style>
  <w:style w:type="paragraph" w:customStyle="1" w:styleId="xl74">
    <w:name w:val="xl7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eastAsia="宋体"/>
      <w:kern w:val="0"/>
      <w:sz w:val="24"/>
      <w:szCs w:val="24"/>
    </w:rPr>
  </w:style>
  <w:style w:type="paragraph" w:customStyle="1" w:styleId="xl75">
    <w:name w:val="xl75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6">
    <w:name w:val="xl7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/>
      <w:kern w:val="0"/>
      <w:sz w:val="24"/>
      <w:szCs w:val="24"/>
    </w:rPr>
  </w:style>
  <w:style w:type="paragraph" w:customStyle="1" w:styleId="xl77">
    <w:name w:val="xl7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仿宋_GB2312" w:hAnsi="宋体" w:cs="宋体"/>
      <w:kern w:val="0"/>
      <w:sz w:val="24"/>
      <w:szCs w:val="24"/>
    </w:rPr>
  </w:style>
  <w:style w:type="paragraph" w:customStyle="1" w:styleId="xl78">
    <w:name w:val="xl7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9">
    <w:name w:val="xl7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bottom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80">
    <w:name w:val="xl8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" w:eastAsia="仿宋" w:hAnsi="仿宋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customStyle="1" w:styleId="font01">
    <w:name w:val="font0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a9">
    <w:name w:val="批注框文本 字符"/>
    <w:basedOn w:val="a0"/>
    <w:link w:val="a8"/>
    <w:qFormat/>
    <w:rPr>
      <w:rFonts w:eastAsia="仿宋_GB2312"/>
      <w:kern w:val="2"/>
      <w:sz w:val="18"/>
      <w:szCs w:val="18"/>
    </w:rPr>
  </w:style>
  <w:style w:type="character" w:customStyle="1" w:styleId="a4">
    <w:name w:val="批注文字 字符"/>
    <w:basedOn w:val="a0"/>
    <w:link w:val="a3"/>
    <w:rPr>
      <w:rFonts w:eastAsia="仿宋_GB2312"/>
      <w:kern w:val="2"/>
      <w:sz w:val="32"/>
    </w:rPr>
  </w:style>
  <w:style w:type="character" w:customStyle="1" w:styleId="af">
    <w:name w:val="批注主题 字符"/>
    <w:basedOn w:val="a4"/>
    <w:link w:val="ae"/>
    <w:rPr>
      <w:rFonts w:eastAsia="仿宋_GB2312"/>
      <w:b/>
      <w:bCs/>
      <w:kern w:val="2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2407</Words>
  <Characters>13720</Characters>
  <Application>Microsoft Office Word</Application>
  <DocSecurity>0</DocSecurity>
  <Lines>114</Lines>
  <Paragraphs>32</Paragraphs>
  <ScaleCrop>false</ScaleCrop>
  <Company>省卫生健康委员会</Company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赖彬</dc:creator>
  <cp:lastModifiedBy>1040736756@qq.com</cp:lastModifiedBy>
  <cp:revision>9</cp:revision>
  <cp:lastPrinted>2023-07-31T03:49:00Z</cp:lastPrinted>
  <dcterms:created xsi:type="dcterms:W3CDTF">2024-12-17T08:09:00Z</dcterms:created>
  <dcterms:modified xsi:type="dcterms:W3CDTF">2024-12-27T13:21:00Z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43EF7D614D804CE2AAB9CA632DA2B9E1_13</vt:lpwstr>
  </property>
  <property fmtid="{D5CDD505-2E9C-101B-9397-08002B2CF9AE}" pid="4" name="KSOTemplateDocerSaveRecord">
    <vt:lpwstr>eyJoZGlkIjoiNWM0NDVhYjdiZmE1MzZhMzQwZmFlMzgxODJiM2EzMDgiLCJ1c2VySWQiOiIzMDE5NTc1NjEifQ==</vt:lpwstr>
  </property>
</Properties>
</file>