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3B5DB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36DA1B6E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</w:t>
      </w:r>
      <w:r>
        <w:rPr>
          <w:rFonts w:hint="eastAsia" w:ascii="Times New Roman" w:hAnsi="Times New Roman" w:eastAsia="宋体" w:cs="Times New Roman"/>
          <w:color w:val="auto"/>
          <w:sz w:val="22"/>
          <w:lang w:val="en-US" w:eastAsia="zh-CN"/>
        </w:rPr>
        <w:t>粤鑫职定期2026184号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6FC2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2DD137FD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6E648D22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中山市震耀机械设备制造有限公司</w:t>
            </w:r>
          </w:p>
        </w:tc>
        <w:tc>
          <w:tcPr>
            <w:tcW w:w="1019" w:type="pct"/>
            <w:noWrap w:val="0"/>
            <w:vAlign w:val="center"/>
          </w:tcPr>
          <w:p w14:paraId="5E060A6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6B9C2DD4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姚先生13531837181</w:t>
            </w:r>
          </w:p>
        </w:tc>
      </w:tr>
      <w:tr w14:paraId="1B9E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0FD684CB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20424978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中山市东升镇高沙联荣路（陈坤昌物业）</w:t>
            </w:r>
          </w:p>
        </w:tc>
        <w:tc>
          <w:tcPr>
            <w:tcW w:w="1019" w:type="pct"/>
            <w:noWrap w:val="0"/>
            <w:vAlign w:val="center"/>
          </w:tcPr>
          <w:p w14:paraId="552511E7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6E5C5AE7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0456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13219935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003E20D8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2ED5D6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3E60FB23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0259CD6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54765D2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7:30- 11:30,13:30- 17:30</w:t>
            </w:r>
          </w:p>
        </w:tc>
      </w:tr>
      <w:tr w14:paraId="63AE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0ECBB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56FB6F0C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08078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10406DBE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C207A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3D3EF905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31920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047D1E8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2E90049F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7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240"/>
        <w:gridCol w:w="4458"/>
      </w:tblGrid>
      <w:tr w14:paraId="1416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0" w:type="pct"/>
            <w:noWrap w:val="0"/>
            <w:vAlign w:val="center"/>
          </w:tcPr>
          <w:p w14:paraId="5E1390D4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67" w:type="pct"/>
            <w:noWrap w:val="0"/>
            <w:vAlign w:val="center"/>
          </w:tcPr>
          <w:p w14:paraId="3EC537DA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501" w:type="pct"/>
            <w:noWrap w:val="0"/>
            <w:vAlign w:val="center"/>
          </w:tcPr>
          <w:p w14:paraId="6E92523F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575D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0" w:type="pct"/>
            <w:noWrap w:val="0"/>
            <w:vAlign w:val="center"/>
          </w:tcPr>
          <w:p w14:paraId="62F3F7A0">
            <w:pPr>
              <w:spacing w:line="260" w:lineRule="exact"/>
              <w:jc w:val="center"/>
              <w:rPr>
                <w:rFonts w:hint="default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噪声</w:t>
            </w:r>
          </w:p>
        </w:tc>
        <w:tc>
          <w:tcPr>
            <w:tcW w:w="1767" w:type="pct"/>
            <w:noWrap w:val="0"/>
            <w:vAlign w:val="center"/>
          </w:tcPr>
          <w:p w14:paraId="15A3A4E9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GBZ/T 189.8-2007</w:t>
            </w:r>
          </w:p>
        </w:tc>
        <w:tc>
          <w:tcPr>
            <w:tcW w:w="1501" w:type="pct"/>
            <w:noWrap w:val="0"/>
            <w:vAlign w:val="center"/>
          </w:tcPr>
          <w:p w14:paraId="764FB0ED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3E309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0" w:type="pct"/>
            <w:noWrap w:val="0"/>
            <w:vAlign w:val="center"/>
          </w:tcPr>
          <w:p w14:paraId="3FD3CD96">
            <w:pPr>
              <w:spacing w:line="260" w:lineRule="exact"/>
              <w:jc w:val="center"/>
              <w:rPr>
                <w:rFonts w:hint="default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其他粉尘（总尘）</w:t>
            </w:r>
          </w:p>
        </w:tc>
        <w:tc>
          <w:tcPr>
            <w:tcW w:w="1767" w:type="pct"/>
            <w:noWrap w:val="0"/>
            <w:vAlign w:val="center"/>
          </w:tcPr>
          <w:p w14:paraId="250A76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GBZ/T192.1－2025</w:t>
            </w:r>
          </w:p>
        </w:tc>
        <w:tc>
          <w:tcPr>
            <w:tcW w:w="1501" w:type="pct"/>
            <w:noWrap w:val="0"/>
            <w:vAlign w:val="center"/>
          </w:tcPr>
          <w:p w14:paraId="2E13637A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长期</w:t>
            </w:r>
          </w:p>
        </w:tc>
      </w:tr>
      <w:tr w14:paraId="3213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000" w:type="pct"/>
            <w:gridSpan w:val="3"/>
            <w:noWrap w:val="0"/>
            <w:vAlign w:val="center"/>
          </w:tcPr>
          <w:p w14:paraId="0D975C9B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C35D9E1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2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1157"/>
        <w:gridCol w:w="1261"/>
        <w:gridCol w:w="834"/>
        <w:gridCol w:w="812"/>
        <w:gridCol w:w="630"/>
        <w:gridCol w:w="843"/>
        <w:gridCol w:w="809"/>
        <w:gridCol w:w="1336"/>
        <w:gridCol w:w="705"/>
        <w:gridCol w:w="668"/>
        <w:gridCol w:w="617"/>
        <w:gridCol w:w="474"/>
        <w:gridCol w:w="641"/>
        <w:gridCol w:w="644"/>
      </w:tblGrid>
      <w:tr w14:paraId="1EC1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3" w:type="pct"/>
            <w:noWrap w:val="0"/>
            <w:vAlign w:val="center"/>
          </w:tcPr>
          <w:p w14:paraId="21EA6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44" w:type="pct"/>
            <w:noWrap w:val="0"/>
            <w:vAlign w:val="center"/>
          </w:tcPr>
          <w:p w14:paraId="3B39D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0" w:type="pct"/>
            <w:noWrap w:val="0"/>
            <w:vAlign w:val="center"/>
          </w:tcPr>
          <w:p w14:paraId="2F3CE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37" w:type="pct"/>
            <w:noWrap w:val="0"/>
            <w:vAlign w:val="center"/>
          </w:tcPr>
          <w:p w14:paraId="0B87E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2" w:type="pct"/>
            <w:noWrap w:val="0"/>
            <w:vAlign w:val="center"/>
          </w:tcPr>
          <w:p w14:paraId="0AE29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368" w:type="pct"/>
            <w:noWrap w:val="0"/>
            <w:vAlign w:val="center"/>
          </w:tcPr>
          <w:p w14:paraId="42613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401" w:type="pct"/>
            <w:noWrap w:val="0"/>
            <w:vAlign w:val="center"/>
          </w:tcPr>
          <w:p w14:paraId="30CDF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65" w:type="pct"/>
            <w:noWrap w:val="0"/>
            <w:vAlign w:val="center"/>
          </w:tcPr>
          <w:p w14:paraId="4B433E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限值类型</w:t>
            </w:r>
          </w:p>
        </w:tc>
        <w:tc>
          <w:tcPr>
            <w:tcW w:w="258" w:type="pct"/>
            <w:noWrap w:val="0"/>
            <w:vAlign w:val="center"/>
          </w:tcPr>
          <w:p w14:paraId="101EA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接触类型</w:t>
            </w:r>
          </w:p>
        </w:tc>
        <w:tc>
          <w:tcPr>
            <w:tcW w:w="200" w:type="pct"/>
            <w:noWrap w:val="0"/>
            <w:vAlign w:val="center"/>
          </w:tcPr>
          <w:p w14:paraId="739D7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68" w:type="pct"/>
            <w:noWrap w:val="0"/>
            <w:vAlign w:val="center"/>
          </w:tcPr>
          <w:p w14:paraId="774DA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57" w:type="pct"/>
            <w:noWrap w:val="0"/>
            <w:vAlign w:val="center"/>
          </w:tcPr>
          <w:p w14:paraId="099F9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425" w:type="pct"/>
            <w:noWrap w:val="0"/>
            <w:vAlign w:val="center"/>
          </w:tcPr>
          <w:p w14:paraId="67D56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24" w:type="pct"/>
            <w:noWrap w:val="0"/>
            <w:vAlign w:val="center"/>
          </w:tcPr>
          <w:p w14:paraId="6EDB2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采样流量(L/min)</w:t>
            </w:r>
          </w:p>
        </w:tc>
        <w:tc>
          <w:tcPr>
            <w:tcW w:w="212" w:type="pct"/>
            <w:noWrap w:val="0"/>
            <w:vAlign w:val="center"/>
          </w:tcPr>
          <w:p w14:paraId="3DCCE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196" w:type="pct"/>
            <w:noWrap w:val="0"/>
            <w:vAlign w:val="center"/>
          </w:tcPr>
          <w:p w14:paraId="35EEE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1" w:type="pct"/>
            <w:noWrap w:val="0"/>
            <w:vAlign w:val="center"/>
          </w:tcPr>
          <w:p w14:paraId="4446F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204" w:type="pct"/>
            <w:noWrap w:val="0"/>
            <w:vAlign w:val="center"/>
          </w:tcPr>
          <w:p w14:paraId="62B8D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205" w:type="pct"/>
            <w:noWrap w:val="0"/>
            <w:vAlign w:val="center"/>
          </w:tcPr>
          <w:p w14:paraId="73C2E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74B1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5F92B48D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noWrap w:val="0"/>
            <w:vAlign w:val="center"/>
          </w:tcPr>
          <w:p w14:paraId="1292F1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生产车间</w:t>
            </w:r>
          </w:p>
        </w:tc>
        <w:tc>
          <w:tcPr>
            <w:tcW w:w="280" w:type="pct"/>
            <w:noWrap w:val="0"/>
            <w:vAlign w:val="center"/>
          </w:tcPr>
          <w:p w14:paraId="75B37F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装配工</w:t>
            </w:r>
          </w:p>
        </w:tc>
        <w:tc>
          <w:tcPr>
            <w:tcW w:w="237" w:type="pct"/>
            <w:noWrap w:val="0"/>
            <w:vAlign w:val="center"/>
          </w:tcPr>
          <w:p w14:paraId="7BC358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282" w:type="pct"/>
            <w:noWrap w:val="0"/>
            <w:vAlign w:val="center"/>
          </w:tcPr>
          <w:p w14:paraId="5154D4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6F5A3E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装配工位</w:t>
            </w:r>
          </w:p>
        </w:tc>
        <w:tc>
          <w:tcPr>
            <w:tcW w:w="401" w:type="pct"/>
            <w:noWrap w:val="0"/>
            <w:vAlign w:val="center"/>
          </w:tcPr>
          <w:p w14:paraId="1EB279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014AEC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79A6A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57C67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024333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57F72C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4D53A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41E642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3F11F8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5E8B66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1223AB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04C8D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5873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</w:tr>
      <w:tr w14:paraId="33FB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2D4EAE72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3F42C3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生产车间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2ED4C6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维修工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4B2799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2CABCE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流动</w:t>
            </w:r>
          </w:p>
        </w:tc>
        <w:tc>
          <w:tcPr>
            <w:tcW w:w="368" w:type="pct"/>
            <w:noWrap w:val="0"/>
            <w:vAlign w:val="center"/>
          </w:tcPr>
          <w:p w14:paraId="7DA50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62F1E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其他粉尘（总尘）</w:t>
            </w:r>
          </w:p>
        </w:tc>
        <w:tc>
          <w:tcPr>
            <w:tcW w:w="265" w:type="pct"/>
            <w:noWrap w:val="0"/>
            <w:vAlign w:val="center"/>
          </w:tcPr>
          <w:p w14:paraId="08823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noWrap w:val="0"/>
            <w:vAlign w:val="center"/>
          </w:tcPr>
          <w:p w14:paraId="52315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②</w:t>
            </w:r>
          </w:p>
        </w:tc>
        <w:tc>
          <w:tcPr>
            <w:tcW w:w="200" w:type="pct"/>
            <w:noWrap w:val="0"/>
            <w:vAlign w:val="center"/>
          </w:tcPr>
          <w:p w14:paraId="4564B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07DA0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49288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1FAAB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防爆个体采样器AKFC-92G</w:t>
            </w:r>
          </w:p>
        </w:tc>
        <w:tc>
          <w:tcPr>
            <w:tcW w:w="224" w:type="pct"/>
            <w:noWrap w:val="0"/>
            <w:vAlign w:val="center"/>
          </w:tcPr>
          <w:p w14:paraId="6AA9B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2.0</w:t>
            </w:r>
          </w:p>
        </w:tc>
        <w:tc>
          <w:tcPr>
            <w:tcW w:w="212" w:type="pct"/>
            <w:noWrap w:val="0"/>
            <w:vAlign w:val="center"/>
          </w:tcPr>
          <w:p w14:paraId="2E182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470E6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B11C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7BD64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205" w:type="pct"/>
            <w:noWrap w:val="0"/>
            <w:vAlign w:val="center"/>
          </w:tcPr>
          <w:p w14:paraId="522AF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8h</w:t>
            </w:r>
          </w:p>
        </w:tc>
      </w:tr>
      <w:tr w14:paraId="232D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162EC3E2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627C2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1C6430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42A64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597320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4578C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磨床工位</w:t>
            </w:r>
          </w:p>
        </w:tc>
        <w:tc>
          <w:tcPr>
            <w:tcW w:w="401" w:type="pct"/>
            <w:noWrap w:val="0"/>
            <w:vAlign w:val="center"/>
          </w:tcPr>
          <w:p w14:paraId="3702A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其他粉尘（总尘）</w:t>
            </w:r>
          </w:p>
        </w:tc>
        <w:tc>
          <w:tcPr>
            <w:tcW w:w="265" w:type="pct"/>
            <w:noWrap w:val="0"/>
            <w:vAlign w:val="center"/>
          </w:tcPr>
          <w:p w14:paraId="56F870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PE</w:t>
            </w:r>
          </w:p>
        </w:tc>
        <w:tc>
          <w:tcPr>
            <w:tcW w:w="258" w:type="pct"/>
            <w:noWrap w:val="0"/>
            <w:vAlign w:val="center"/>
          </w:tcPr>
          <w:p w14:paraId="5189F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</w:p>
        </w:tc>
        <w:tc>
          <w:tcPr>
            <w:tcW w:w="200" w:type="pct"/>
            <w:noWrap w:val="0"/>
            <w:vAlign w:val="center"/>
          </w:tcPr>
          <w:p w14:paraId="719D0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0BB694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3C463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40C86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</w:t>
            </w: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eastAsia="zh-CN"/>
              </w:rPr>
              <w:t>粉尘</w:t>
            </w: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采样器AKFC-92</w:t>
            </w: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A</w:t>
            </w:r>
          </w:p>
        </w:tc>
        <w:tc>
          <w:tcPr>
            <w:tcW w:w="224" w:type="pct"/>
            <w:noWrap w:val="0"/>
            <w:vAlign w:val="center"/>
          </w:tcPr>
          <w:p w14:paraId="57778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20.0</w:t>
            </w:r>
          </w:p>
        </w:tc>
        <w:tc>
          <w:tcPr>
            <w:tcW w:w="212" w:type="pct"/>
            <w:noWrap w:val="0"/>
            <w:vAlign w:val="center"/>
          </w:tcPr>
          <w:p w14:paraId="3E619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73388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D40E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14FDA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205" w:type="pct"/>
            <w:noWrap w:val="0"/>
            <w:vAlign w:val="center"/>
          </w:tcPr>
          <w:p w14:paraId="78096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1h</w:t>
            </w:r>
          </w:p>
        </w:tc>
      </w:tr>
      <w:tr w14:paraId="75E7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5AD46686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59FED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0C3211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3EA0FB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34F3AA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36818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68A6F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4CF8E7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060DA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32D60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55B56A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115E90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3610E8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7BB0FB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2F88C8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710E4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7BA6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5200B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6A908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1h</w:t>
            </w:r>
          </w:p>
        </w:tc>
      </w:tr>
      <w:tr w14:paraId="598B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322B1CBC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2D3F4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5252E2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2E1A95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25BDA7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1674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车床工位</w:t>
            </w:r>
          </w:p>
        </w:tc>
        <w:tc>
          <w:tcPr>
            <w:tcW w:w="401" w:type="pct"/>
            <w:noWrap w:val="0"/>
            <w:vAlign w:val="center"/>
          </w:tcPr>
          <w:p w14:paraId="54AF4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3B5BD4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1FBD9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795E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1EF4A9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2C44D8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1C11C0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320A8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7B3FF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1FA4B5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1E9D2F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55E99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2241D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</w:tr>
      <w:tr w14:paraId="1DBE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69A91D7C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423ED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BB364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0909B0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2C9DC3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9D8C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钻床工位</w:t>
            </w:r>
          </w:p>
        </w:tc>
        <w:tc>
          <w:tcPr>
            <w:tcW w:w="401" w:type="pct"/>
            <w:noWrap w:val="0"/>
            <w:vAlign w:val="center"/>
          </w:tcPr>
          <w:p w14:paraId="54B06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49569A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289A3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006B1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1A2D55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03154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6FA7EE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7F2D60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14A4E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177A27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28CE3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6F8E5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2069C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</w:tr>
      <w:tr w14:paraId="6B38A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2B59EF32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2E155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BDC85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2D5DCA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03507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01C9A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铣床工位</w:t>
            </w:r>
          </w:p>
        </w:tc>
        <w:tc>
          <w:tcPr>
            <w:tcW w:w="401" w:type="pct"/>
            <w:noWrap w:val="0"/>
            <w:vAlign w:val="center"/>
          </w:tcPr>
          <w:p w14:paraId="175A5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377E97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4F253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72E7A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45D894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1C8D15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61CAAC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20D1E7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6097D4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5032CA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0F4E09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691E9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6963E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3h</w:t>
            </w:r>
          </w:p>
        </w:tc>
      </w:tr>
      <w:tr w14:paraId="325A8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00" w:type="pct"/>
            <w:gridSpan w:val="19"/>
            <w:noWrap w:val="0"/>
            <w:vAlign w:val="center"/>
          </w:tcPr>
          <w:p w14:paraId="6C064D1E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备注：接触类型：①接触水平相对稳定因素；②接触水平相对不稳定因素</w:t>
            </w:r>
          </w:p>
        </w:tc>
      </w:tr>
    </w:tbl>
    <w:p w14:paraId="385D7EEF">
      <w:pPr>
        <w:rPr>
          <w:rFonts w:ascii="Times New Roman" w:hAnsi="Times New Roman" w:eastAsia="宋体"/>
          <w:color w:val="auto"/>
          <w:szCs w:val="21"/>
        </w:rPr>
      </w:pPr>
    </w:p>
    <w:p w14:paraId="3564F9C4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061502BC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5D45E769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66691A82">
      <w:pPr>
        <w:rPr>
          <w:rFonts w:hint="eastAsia"/>
          <w:color w:val="auto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3279775</wp:posOffset>
                </wp:positionH>
                <wp:positionV relativeFrom="paragraph">
                  <wp:posOffset>325755</wp:posOffset>
                </wp:positionV>
                <wp:extent cx="294640" cy="242570"/>
                <wp:effectExtent l="4445" t="5080" r="5715" b="6350"/>
                <wp:wrapNone/>
                <wp:docPr id="5" name="矩形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317B5C4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29" o:spid="_x0000_s1026" o:spt="1" style="position:absolute;left:0pt;margin-left:258.25pt;margin-top:25.65pt;height:19.1pt;width:23.2pt;z-index:251663360;mso-width-relative:page;mso-height-relative:page;" fillcolor="#FFFFFF" filled="t" stroked="t" coordsize="21600,21600" o:gfxdata="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PhQ9XYAAAACQEAAA8AAAAAAAAAAQAgAAAAIgAA&#10;AGRycy9kb3ducmV2LnhtbFBLAQIUABQAAAAIAIdO4kCT5PsSCAIAADgEAAAOAAAAAAAAAAEAIAAA&#10;ACcBAABkcnMvZTJvRG9jLnhtbFBLBQYAAAAABgAGAFkBAACh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6317B5C4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637540</wp:posOffset>
                </wp:positionV>
                <wp:extent cx="294640" cy="242570"/>
                <wp:effectExtent l="4445" t="5080" r="5715" b="6350"/>
                <wp:wrapNone/>
                <wp:docPr id="4" name="矩形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09D44E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28" o:spid="_x0000_s1026" o:spt="1" style="position:absolute;left:0pt;margin-left:261pt;margin-top:50.2pt;height:19.1pt;width:23.2pt;z-index:251662336;mso-width-relative:page;mso-height-relative:page;" fillcolor="#FFFFFF" filled="t" stroked="t" coordsize="21600,21600" o:gfxdata="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qQVma2AAAAAsBAAAPAAAAAAAAAAEAIAAAACIA&#10;AABkcnMvZG93bnJldi54bWxQSwECFAAUAAAACACHTuJAGwxL+QkCAAA4BAAADgAAAAAAAAABACAA&#10;AAAnAQAAZHJzL2Uyb0RvYy54bWxQSwUGAAAAAAYABgBZAQAAo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1809D44E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3296920</wp:posOffset>
                </wp:positionH>
                <wp:positionV relativeFrom="paragraph">
                  <wp:posOffset>1148080</wp:posOffset>
                </wp:positionV>
                <wp:extent cx="294640" cy="242570"/>
                <wp:effectExtent l="4445" t="5080" r="5715" b="6350"/>
                <wp:wrapNone/>
                <wp:docPr id="3" name="矩形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2814558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7" o:spid="_x0000_s1026" o:spt="1" style="position:absolute;left:0pt;margin-left:259.6pt;margin-top:90.4pt;height:19.1pt;width:23.2pt;z-index:251661312;mso-width-relative:page;mso-height-relative:page;" fillcolor="#FFFFFF" filled="t" stroked="t" coordsize="21600,21600" o:gfxdata="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r1OctgA&#10;AAALAQAADwAAAAAAAAABACAAAAAiAAAAZHJzL2Rvd25yZXYueG1sUEsBAhQAFAAAAAgAh07iQHP9&#10;vMQfAgAAXQQAAA4AAAAAAAAAAQAgAAAAJw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02814558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2473960</wp:posOffset>
                </wp:positionH>
                <wp:positionV relativeFrom="paragraph">
                  <wp:posOffset>316865</wp:posOffset>
                </wp:positionV>
                <wp:extent cx="294640" cy="242570"/>
                <wp:effectExtent l="4445" t="5080" r="5715" b="6350"/>
                <wp:wrapNone/>
                <wp:docPr id="2" name="矩形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A7ABA6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6" o:spid="_x0000_s1026" o:spt="1" style="position:absolute;left:0pt;margin-left:194.8pt;margin-top:24.95pt;height:19.1pt;width:23.2pt;z-index:251660288;mso-width-relative:page;mso-height-relative:page;" fillcolor="#FFFFFF" filled="t" stroked="t" coordsize="21600,21600" o:gfxdata="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1CHA7XAAAA&#10;CQEAAA8AAAAAAAAAAQAgAAAAIgAAAGRycy9kb3ducmV2LnhtbFBLAQIUABQAAAAIAIdO4kDYQr75&#10;HgIAAF0EAAAOAAAAAAAAAAEAIAAAACYBAABkcnMvZTJvRG9jLnhtbFBLBQYAAAAABgAGAFkBAAC2&#10;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45A7ABA6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871220</wp:posOffset>
                </wp:positionV>
                <wp:extent cx="294640" cy="234315"/>
                <wp:effectExtent l="4445" t="5080" r="5715" b="14605"/>
                <wp:wrapNone/>
                <wp:docPr id="1" name="矩形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105ED30">
                            <w:pPr>
                              <w:rPr>
                                <w:rFonts w:hint="eastAsia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5" o:spid="_x0000_s1026" o:spt="1" style="position:absolute;left:0pt;margin-left:66.65pt;margin-top:68.6pt;height:18.45pt;width:23.2pt;z-index:251659264;mso-width-relative:page;mso-height-relative:page;" fillcolor="#FFFFFF" filled="t" stroked="t" coordsize="21600,21600" o:gfxdata="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qD+6C1gAAAAsB&#10;AAAPAAAAAAAAAAEAIAAAACIAAABkcnMvZG93bnJldi54bWxQSwECFAAUAAAACACHTuJA5S35gR0C&#10;AABdBAAADgAAAAAAAAABACAAAAAl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105ED30">
                      <w:pPr>
                        <w:rPr>
                          <w:rFonts w:hint="eastAsia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6134100" cy="3248025"/>
            <wp:effectExtent l="0" t="0" r="0" b="3175"/>
            <wp:docPr id="6" name="图片 1" descr="设备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设备布局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5E9D0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CAFB0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D5D9DD"/>
    <w:multiLevelType w:val="singleLevel"/>
    <w:tmpl w:val="41D5D9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9B53E2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3B799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6B77C2"/>
    <w:rsid w:val="05792AC0"/>
    <w:rsid w:val="05940905"/>
    <w:rsid w:val="05BF76B4"/>
    <w:rsid w:val="05D524E3"/>
    <w:rsid w:val="05D92A62"/>
    <w:rsid w:val="05F91A40"/>
    <w:rsid w:val="06107FC3"/>
    <w:rsid w:val="062B62FC"/>
    <w:rsid w:val="06DD48E1"/>
    <w:rsid w:val="06DF3581"/>
    <w:rsid w:val="071D5244"/>
    <w:rsid w:val="077724AB"/>
    <w:rsid w:val="078464D6"/>
    <w:rsid w:val="0796162C"/>
    <w:rsid w:val="07D41F0B"/>
    <w:rsid w:val="084E1932"/>
    <w:rsid w:val="08536A17"/>
    <w:rsid w:val="0854278F"/>
    <w:rsid w:val="087C0E12"/>
    <w:rsid w:val="08A11DC7"/>
    <w:rsid w:val="08DD3072"/>
    <w:rsid w:val="08F7038B"/>
    <w:rsid w:val="08FA1B5C"/>
    <w:rsid w:val="090E293E"/>
    <w:rsid w:val="09794C18"/>
    <w:rsid w:val="09B37E3C"/>
    <w:rsid w:val="0A33448D"/>
    <w:rsid w:val="0A4C7023"/>
    <w:rsid w:val="0A8A0C3F"/>
    <w:rsid w:val="0B041B6F"/>
    <w:rsid w:val="0B151FC9"/>
    <w:rsid w:val="0B281F0F"/>
    <w:rsid w:val="0B287191"/>
    <w:rsid w:val="0B8E4D61"/>
    <w:rsid w:val="0B9A495D"/>
    <w:rsid w:val="0BA033AB"/>
    <w:rsid w:val="0BB43345"/>
    <w:rsid w:val="0C0D4C1D"/>
    <w:rsid w:val="0C1F4E62"/>
    <w:rsid w:val="0C323867"/>
    <w:rsid w:val="0C712A71"/>
    <w:rsid w:val="0C877961"/>
    <w:rsid w:val="0C9709D9"/>
    <w:rsid w:val="0CD935C3"/>
    <w:rsid w:val="0CE03C80"/>
    <w:rsid w:val="0CE05AC9"/>
    <w:rsid w:val="0CF148FE"/>
    <w:rsid w:val="0CFB148C"/>
    <w:rsid w:val="0D3A02BB"/>
    <w:rsid w:val="0D47535B"/>
    <w:rsid w:val="0D587357"/>
    <w:rsid w:val="0D6C2329"/>
    <w:rsid w:val="0DB53CD0"/>
    <w:rsid w:val="0E5F2261"/>
    <w:rsid w:val="0EC103BA"/>
    <w:rsid w:val="0ED07168"/>
    <w:rsid w:val="0ED65CAC"/>
    <w:rsid w:val="0F07055B"/>
    <w:rsid w:val="0F352B21"/>
    <w:rsid w:val="0F9A71A1"/>
    <w:rsid w:val="0FCA37A5"/>
    <w:rsid w:val="0FD114BD"/>
    <w:rsid w:val="10822FC8"/>
    <w:rsid w:val="11002D5A"/>
    <w:rsid w:val="11070439"/>
    <w:rsid w:val="1132504C"/>
    <w:rsid w:val="11711052"/>
    <w:rsid w:val="11AC2C70"/>
    <w:rsid w:val="11B7030E"/>
    <w:rsid w:val="11BB375E"/>
    <w:rsid w:val="12403D16"/>
    <w:rsid w:val="12420D4C"/>
    <w:rsid w:val="124504B7"/>
    <w:rsid w:val="125E7368"/>
    <w:rsid w:val="12621BE6"/>
    <w:rsid w:val="126D6199"/>
    <w:rsid w:val="127F0CDB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4199"/>
    <w:rsid w:val="16105F47"/>
    <w:rsid w:val="16236ED0"/>
    <w:rsid w:val="1629525B"/>
    <w:rsid w:val="163C6D3C"/>
    <w:rsid w:val="16526656"/>
    <w:rsid w:val="16543A75"/>
    <w:rsid w:val="167A4376"/>
    <w:rsid w:val="16A52D3B"/>
    <w:rsid w:val="16E41182"/>
    <w:rsid w:val="170C173B"/>
    <w:rsid w:val="17157636"/>
    <w:rsid w:val="1726179A"/>
    <w:rsid w:val="173E5DB3"/>
    <w:rsid w:val="17807273"/>
    <w:rsid w:val="17842D0A"/>
    <w:rsid w:val="17946704"/>
    <w:rsid w:val="17DD59BB"/>
    <w:rsid w:val="1800023D"/>
    <w:rsid w:val="18A44D54"/>
    <w:rsid w:val="18D66381"/>
    <w:rsid w:val="190C597E"/>
    <w:rsid w:val="19332236"/>
    <w:rsid w:val="19A24E9B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24052A"/>
    <w:rsid w:val="1D754551"/>
    <w:rsid w:val="1DD06D59"/>
    <w:rsid w:val="1DEC729A"/>
    <w:rsid w:val="1E084A4F"/>
    <w:rsid w:val="1E4D5904"/>
    <w:rsid w:val="1EBB6C6C"/>
    <w:rsid w:val="1EE610FD"/>
    <w:rsid w:val="1F645556"/>
    <w:rsid w:val="1F710D37"/>
    <w:rsid w:val="1F7642EB"/>
    <w:rsid w:val="1F843502"/>
    <w:rsid w:val="20034348"/>
    <w:rsid w:val="204D2318"/>
    <w:rsid w:val="205D447F"/>
    <w:rsid w:val="20C53EE8"/>
    <w:rsid w:val="210F02CC"/>
    <w:rsid w:val="21422B3B"/>
    <w:rsid w:val="214C62A1"/>
    <w:rsid w:val="215353DE"/>
    <w:rsid w:val="21837328"/>
    <w:rsid w:val="218E68BA"/>
    <w:rsid w:val="21A351E6"/>
    <w:rsid w:val="21AA2676"/>
    <w:rsid w:val="21AB7157"/>
    <w:rsid w:val="21AC0055"/>
    <w:rsid w:val="21D50045"/>
    <w:rsid w:val="21E64000"/>
    <w:rsid w:val="2230342E"/>
    <w:rsid w:val="224523A0"/>
    <w:rsid w:val="22BC64C5"/>
    <w:rsid w:val="22C53076"/>
    <w:rsid w:val="22C935A6"/>
    <w:rsid w:val="233C28CB"/>
    <w:rsid w:val="23600875"/>
    <w:rsid w:val="23623B5A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5D6CCF"/>
    <w:rsid w:val="25782D16"/>
    <w:rsid w:val="257D2F04"/>
    <w:rsid w:val="258136EF"/>
    <w:rsid w:val="25914C15"/>
    <w:rsid w:val="25A4433E"/>
    <w:rsid w:val="25AD5395"/>
    <w:rsid w:val="25B96990"/>
    <w:rsid w:val="25C83C2D"/>
    <w:rsid w:val="269C7C46"/>
    <w:rsid w:val="26EA00EF"/>
    <w:rsid w:val="270962CA"/>
    <w:rsid w:val="271A4F0C"/>
    <w:rsid w:val="272F0A79"/>
    <w:rsid w:val="27503CA6"/>
    <w:rsid w:val="27AA77D9"/>
    <w:rsid w:val="27BF20A1"/>
    <w:rsid w:val="27C13545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7939AC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7173B4"/>
    <w:rsid w:val="2B960845"/>
    <w:rsid w:val="2C5C383D"/>
    <w:rsid w:val="2C674D0B"/>
    <w:rsid w:val="2C8E6A23"/>
    <w:rsid w:val="2CB918DE"/>
    <w:rsid w:val="2CD51841"/>
    <w:rsid w:val="2CFE1EEB"/>
    <w:rsid w:val="2D032CF2"/>
    <w:rsid w:val="2D300512"/>
    <w:rsid w:val="2D33708C"/>
    <w:rsid w:val="2D4B7E40"/>
    <w:rsid w:val="2D616403"/>
    <w:rsid w:val="2D713318"/>
    <w:rsid w:val="2D8477E3"/>
    <w:rsid w:val="2D8F10C7"/>
    <w:rsid w:val="2DD821E9"/>
    <w:rsid w:val="2DE547ED"/>
    <w:rsid w:val="2E2C471E"/>
    <w:rsid w:val="2E5F7614"/>
    <w:rsid w:val="2E731620"/>
    <w:rsid w:val="2EF637C3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6652FD"/>
    <w:rsid w:val="33925D96"/>
    <w:rsid w:val="33C66680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735763"/>
    <w:rsid w:val="3588004E"/>
    <w:rsid w:val="35A740A9"/>
    <w:rsid w:val="35AF7AAF"/>
    <w:rsid w:val="36413AA3"/>
    <w:rsid w:val="366062BE"/>
    <w:rsid w:val="3677195E"/>
    <w:rsid w:val="377D6D5D"/>
    <w:rsid w:val="37A74587"/>
    <w:rsid w:val="37AD2A4C"/>
    <w:rsid w:val="37DF17C6"/>
    <w:rsid w:val="37E2409A"/>
    <w:rsid w:val="38303389"/>
    <w:rsid w:val="388D77A1"/>
    <w:rsid w:val="3899001C"/>
    <w:rsid w:val="38EC7CF6"/>
    <w:rsid w:val="39611FDA"/>
    <w:rsid w:val="39657AA9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C43FAA"/>
    <w:rsid w:val="3BF2691D"/>
    <w:rsid w:val="3C057626"/>
    <w:rsid w:val="3C233D93"/>
    <w:rsid w:val="3C553816"/>
    <w:rsid w:val="3C5F5973"/>
    <w:rsid w:val="3C813E24"/>
    <w:rsid w:val="3CCC4B2B"/>
    <w:rsid w:val="3CDF0AA8"/>
    <w:rsid w:val="3D0801FD"/>
    <w:rsid w:val="3D1222A8"/>
    <w:rsid w:val="3D5C0AC9"/>
    <w:rsid w:val="3D9C0B3C"/>
    <w:rsid w:val="3DA908AC"/>
    <w:rsid w:val="3DF23216"/>
    <w:rsid w:val="3EA2663A"/>
    <w:rsid w:val="3EBD1AB4"/>
    <w:rsid w:val="3EC3774B"/>
    <w:rsid w:val="3EEE3F97"/>
    <w:rsid w:val="3EFB5137"/>
    <w:rsid w:val="3F372192"/>
    <w:rsid w:val="3F446A10"/>
    <w:rsid w:val="3F5B09CC"/>
    <w:rsid w:val="3F7410E3"/>
    <w:rsid w:val="3F8F0C5C"/>
    <w:rsid w:val="3F9A4950"/>
    <w:rsid w:val="3FAF1A7E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3B5CBF"/>
    <w:rsid w:val="41466412"/>
    <w:rsid w:val="416B25A1"/>
    <w:rsid w:val="42051E29"/>
    <w:rsid w:val="4282777F"/>
    <w:rsid w:val="42971CC1"/>
    <w:rsid w:val="42F36125"/>
    <w:rsid w:val="43081BD1"/>
    <w:rsid w:val="431864E9"/>
    <w:rsid w:val="433724B6"/>
    <w:rsid w:val="433E7A86"/>
    <w:rsid w:val="435272F0"/>
    <w:rsid w:val="43AE09CA"/>
    <w:rsid w:val="43D31F19"/>
    <w:rsid w:val="443A7E01"/>
    <w:rsid w:val="448139A4"/>
    <w:rsid w:val="448D631A"/>
    <w:rsid w:val="44C03401"/>
    <w:rsid w:val="44F85C75"/>
    <w:rsid w:val="4529115C"/>
    <w:rsid w:val="454B2480"/>
    <w:rsid w:val="455E5320"/>
    <w:rsid w:val="45E505CA"/>
    <w:rsid w:val="45F465A2"/>
    <w:rsid w:val="464515C0"/>
    <w:rsid w:val="4670072D"/>
    <w:rsid w:val="46A24C32"/>
    <w:rsid w:val="46B71249"/>
    <w:rsid w:val="46CD06C6"/>
    <w:rsid w:val="473814D8"/>
    <w:rsid w:val="4755115C"/>
    <w:rsid w:val="478131A3"/>
    <w:rsid w:val="47D74267"/>
    <w:rsid w:val="47E81FD1"/>
    <w:rsid w:val="48415AE1"/>
    <w:rsid w:val="48627139"/>
    <w:rsid w:val="4881323B"/>
    <w:rsid w:val="48847BE4"/>
    <w:rsid w:val="48912668"/>
    <w:rsid w:val="48B87BF5"/>
    <w:rsid w:val="493C2BF3"/>
    <w:rsid w:val="494B3666"/>
    <w:rsid w:val="49621FD8"/>
    <w:rsid w:val="49CD5922"/>
    <w:rsid w:val="4A0014C2"/>
    <w:rsid w:val="4A143551"/>
    <w:rsid w:val="4AB971E6"/>
    <w:rsid w:val="4AFD6B18"/>
    <w:rsid w:val="4B431929"/>
    <w:rsid w:val="4B4475D2"/>
    <w:rsid w:val="4B4544E2"/>
    <w:rsid w:val="4B4C764C"/>
    <w:rsid w:val="4B637FA2"/>
    <w:rsid w:val="4B777B3B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90367A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5A6478"/>
    <w:rsid w:val="538B51AE"/>
    <w:rsid w:val="53BD3728"/>
    <w:rsid w:val="53C91618"/>
    <w:rsid w:val="545B60E1"/>
    <w:rsid w:val="549C532C"/>
    <w:rsid w:val="54DE428F"/>
    <w:rsid w:val="54EC335B"/>
    <w:rsid w:val="54F33F8D"/>
    <w:rsid w:val="55162AF7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03084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427E7"/>
    <w:rsid w:val="5A890F65"/>
    <w:rsid w:val="5A9214FD"/>
    <w:rsid w:val="5A9B49E7"/>
    <w:rsid w:val="5AEC0A8A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604059"/>
    <w:rsid w:val="5D8264FB"/>
    <w:rsid w:val="5DFD3B20"/>
    <w:rsid w:val="5E80788F"/>
    <w:rsid w:val="5EE25574"/>
    <w:rsid w:val="5F0B2970"/>
    <w:rsid w:val="5F136B71"/>
    <w:rsid w:val="5F5D0D5A"/>
    <w:rsid w:val="5F812F16"/>
    <w:rsid w:val="5FBD4E75"/>
    <w:rsid w:val="5FD9349A"/>
    <w:rsid w:val="5FFD73CA"/>
    <w:rsid w:val="608D2202"/>
    <w:rsid w:val="60D456DF"/>
    <w:rsid w:val="61121284"/>
    <w:rsid w:val="612C2AD6"/>
    <w:rsid w:val="6138126A"/>
    <w:rsid w:val="61D6677C"/>
    <w:rsid w:val="62035F2D"/>
    <w:rsid w:val="629073DF"/>
    <w:rsid w:val="62947454"/>
    <w:rsid w:val="62A212A2"/>
    <w:rsid w:val="63043D0B"/>
    <w:rsid w:val="6370314E"/>
    <w:rsid w:val="637F5445"/>
    <w:rsid w:val="638E7BD7"/>
    <w:rsid w:val="63EA5099"/>
    <w:rsid w:val="644B6522"/>
    <w:rsid w:val="647E77BF"/>
    <w:rsid w:val="649A560D"/>
    <w:rsid w:val="6544401D"/>
    <w:rsid w:val="65572EB4"/>
    <w:rsid w:val="65575E5B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8F6149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9E161EB"/>
    <w:rsid w:val="6A8706F1"/>
    <w:rsid w:val="6ABA7508"/>
    <w:rsid w:val="6AE86231"/>
    <w:rsid w:val="6B1724CA"/>
    <w:rsid w:val="6B3453A9"/>
    <w:rsid w:val="6B7E2366"/>
    <w:rsid w:val="6B824366"/>
    <w:rsid w:val="6B927AE8"/>
    <w:rsid w:val="6BF80185"/>
    <w:rsid w:val="6C04085C"/>
    <w:rsid w:val="6C3F3B28"/>
    <w:rsid w:val="6C4C5516"/>
    <w:rsid w:val="6CDB7415"/>
    <w:rsid w:val="6CEE78A5"/>
    <w:rsid w:val="6CF56643"/>
    <w:rsid w:val="6D336BAE"/>
    <w:rsid w:val="6D4274F1"/>
    <w:rsid w:val="6DA07EE4"/>
    <w:rsid w:val="6DEA7FA1"/>
    <w:rsid w:val="6E184094"/>
    <w:rsid w:val="6E3B4684"/>
    <w:rsid w:val="6F4277C7"/>
    <w:rsid w:val="6F54601A"/>
    <w:rsid w:val="6F6450B3"/>
    <w:rsid w:val="6F836563"/>
    <w:rsid w:val="701F2CE1"/>
    <w:rsid w:val="70585696"/>
    <w:rsid w:val="708D34F0"/>
    <w:rsid w:val="70A41B8A"/>
    <w:rsid w:val="70D01C14"/>
    <w:rsid w:val="715B71FA"/>
    <w:rsid w:val="71997D14"/>
    <w:rsid w:val="71A401FD"/>
    <w:rsid w:val="721D26F3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6544B51"/>
    <w:rsid w:val="76592168"/>
    <w:rsid w:val="76B61368"/>
    <w:rsid w:val="7755292F"/>
    <w:rsid w:val="776E20C4"/>
    <w:rsid w:val="77A64F39"/>
    <w:rsid w:val="77A853D8"/>
    <w:rsid w:val="77A92BAE"/>
    <w:rsid w:val="77EF19EE"/>
    <w:rsid w:val="7805219F"/>
    <w:rsid w:val="782B2DC7"/>
    <w:rsid w:val="782D22B4"/>
    <w:rsid w:val="782E1D69"/>
    <w:rsid w:val="785E0646"/>
    <w:rsid w:val="786E5B84"/>
    <w:rsid w:val="78A70F68"/>
    <w:rsid w:val="78AA2B42"/>
    <w:rsid w:val="78BB4AC6"/>
    <w:rsid w:val="78D16CAF"/>
    <w:rsid w:val="78F41CD4"/>
    <w:rsid w:val="79AD24F4"/>
    <w:rsid w:val="7A097A01"/>
    <w:rsid w:val="7A2860D9"/>
    <w:rsid w:val="7A4F75B8"/>
    <w:rsid w:val="7B626876"/>
    <w:rsid w:val="7BC2255D"/>
    <w:rsid w:val="7BC25EC9"/>
    <w:rsid w:val="7CE34BF7"/>
    <w:rsid w:val="7D0B4F7B"/>
    <w:rsid w:val="7D3140D1"/>
    <w:rsid w:val="7D5A43EB"/>
    <w:rsid w:val="7D5D351F"/>
    <w:rsid w:val="7DB639FC"/>
    <w:rsid w:val="7DB91E6B"/>
    <w:rsid w:val="7DD442D3"/>
    <w:rsid w:val="7E3F575C"/>
    <w:rsid w:val="7E6E3C2E"/>
    <w:rsid w:val="7E9C7095"/>
    <w:rsid w:val="7EE73A49"/>
    <w:rsid w:val="7F271055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9">
    <w:name w:val="页脚 Char"/>
    <w:link w:val="7"/>
    <w:uiPriority w:val="99"/>
    <w:rPr>
      <w:kern w:val="2"/>
      <w:sz w:val="18"/>
      <w:szCs w:val="18"/>
    </w:rPr>
  </w:style>
  <w:style w:type="character" w:customStyle="1" w:styleId="20">
    <w:name w:val="页眉 Char"/>
    <w:link w:val="8"/>
    <w:uiPriority w:val="99"/>
    <w:rPr>
      <w:kern w:val="2"/>
      <w:sz w:val="18"/>
      <w:szCs w:val="18"/>
    </w:rPr>
  </w:style>
  <w:style w:type="character" w:customStyle="1" w:styleId="21">
    <w:name w:val="bds_more2"/>
    <w:basedOn w:val="14"/>
    <w:uiPriority w:val="0"/>
  </w:style>
  <w:style w:type="character" w:customStyle="1" w:styleId="22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bds_more1"/>
    <w:basedOn w:val="14"/>
    <w:uiPriority w:val="0"/>
  </w:style>
  <w:style w:type="character" w:customStyle="1" w:styleId="24">
    <w:name w:val="bds_nopic2"/>
    <w:basedOn w:val="14"/>
    <w:uiPriority w:val="0"/>
  </w:style>
  <w:style w:type="character" w:customStyle="1" w:styleId="25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6">
    <w:name w:val="bds_more4"/>
    <w:basedOn w:val="14"/>
    <w:uiPriority w:val="0"/>
  </w:style>
  <w:style w:type="character" w:customStyle="1" w:styleId="27">
    <w:name w:val="bds_nopic"/>
    <w:basedOn w:val="14"/>
    <w:uiPriority w:val="0"/>
  </w:style>
  <w:style w:type="character" w:customStyle="1" w:styleId="28">
    <w:name w:val="bds_nopic1"/>
    <w:basedOn w:val="14"/>
    <w:uiPriority w:val="0"/>
  </w:style>
  <w:style w:type="character" w:customStyle="1" w:styleId="29">
    <w:name w:val="a正文 Char"/>
    <w:link w:val="30"/>
    <w:qFormat/>
    <w:locked/>
    <w:uiPriority w:val="0"/>
    <w:rPr>
      <w:rFonts w:eastAsia="仿宋_GB2312"/>
      <w:kern w:val="2"/>
      <w:sz w:val="28"/>
    </w:rPr>
  </w:style>
  <w:style w:type="paragraph" w:customStyle="1" w:styleId="30">
    <w:name w:val="a正文"/>
    <w:basedOn w:val="1"/>
    <w:link w:val="29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671</Words>
  <Characters>804</Characters>
  <Lines>4</Lines>
  <Paragraphs>1</Paragraphs>
  <TotalTime>0</TotalTime>
  <ScaleCrop>false</ScaleCrop>
  <LinksUpToDate>false</LinksUpToDate>
  <CharactersWithSpaces>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2026-07-16T02:14:34Z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BE7B54963CE443CEBE1F73730BDF0B84_13</vt:lpwstr>
  </property>
  <property fmtid="{D5CDD505-2E9C-101B-9397-08002B2CF9AE}" pid="4" name="KSOTemplateDocerSaveRecord">
    <vt:lpwstr>eyJoZGlkIjoiZWU4MmNkMjIyM2ZiZDg3OTdlYTk1NmJjZTliMWI0YTciLCJ1c2VySWQiOiIzMjc2NjQwNzkifQ==</vt:lpwstr>
  </property>
</Properties>
</file>