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ann5sn0up4e" w:id="0"/>
      <w:bookmarkEnd w:id="0"/>
      <w:r w:rsidDel="00000000" w:rsidR="00000000" w:rsidRPr="00000000">
        <w:rPr>
          <w:rtl w:val="0"/>
        </w:rPr>
        <w:t xml:space="preserve">RELATÓRIO DA 1º SEMANA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desenvolvimento do projeto, trabalhamos na criação de toda a identidade visual do site, começando pela elaboração da logomarca e pela definição das principais cores que serão utilizadas. Escolhemos o azul-escuro e o verde como cores principais, buscando transmitir uma aparência moderna, profissional e agradável para os usuários.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o visual do site foi desenvolvido </w:t>
      </w:r>
      <w:r w:rsidDel="00000000" w:rsidR="00000000" w:rsidRPr="00000000">
        <w:rPr>
          <w:b w:val="1"/>
          <w:bCs w:val="1"/>
          <w:rtl w:val="0"/>
        </w:rPr>
        <w:t xml:space="preserve">do zero no Photoshop</w:t>
      </w:r>
      <w:r w:rsidDel="00000000" w:rsidR="00000000" w:rsidRPr="00000000">
        <w:rPr>
          <w:rtl w:val="0"/>
        </w:rPr>
        <w:t xml:space="preserve">, desde os elementos gráficos até os detalhes da interface. A ideia foi criar um design totalmente único e personalizado para o nosso projeto, evitando utilizar modelos prontos e garantindo que a identidade visual tivesse características próprias.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finalizamos a estrutura do menu e trabalhamos no design do blog, já que o nosso site contará com um portal de notícias. Buscamos deixar o layout organizado, moderno e fácil de navegar, facilitando o acesso dos usuários aos diferentes conteúdos.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acrescentamos outros elementos à identidade visual, como retângulos, formas e detalhes gráficos que ajudam a manter um padrão visual em todas as páginas do site. Dessa forma, conseguimos deixar o projeto mais completo, organizado e com uma identidade própria, fazendo com que todo o visual tenha sido pensado e criado exclusivamente para o nosso site.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