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vlm5695q9lq" w:id="0"/>
      <w:bookmarkEnd w:id="0"/>
      <w:r w:rsidDel="00000000" w:rsidR="00000000" w:rsidRPr="00000000">
        <w:rPr>
          <w:rtl w:val="0"/>
        </w:rPr>
        <w:t xml:space="preserve">Termo De Abertura - SGCE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do Projeto:SGCE(Sistema de Gestão de Competições Esportivas)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Problema:Os técnicos e responsáveis pelas equipes enfrentam dificuldades para cadastrar seus atletas nas competições esportivas devido à lentidão e às instabilidades do sistema atualmente utilizado, Outrossim, não possuir acessibilidade para um acesso mais trivial às comissões técnicas.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Justificativa:A criação de uma nova plataforma é importante porque o cadastro dos participantes é uma etapa fundamental para a organização de qualquer competição esportiva.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Objetivo:Desenvolver um sistema para facilitação do cadastro e o gerenciamento de atletas e equipes participantes de competições esportivas, proporcionando um processo mais rápido, organizado e confiável para técnicos e organizadores.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Público-Alvo: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Técnicos e responsáveis por equipes;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Organizadores de torneios;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Associações e entidades responsáveis por competições esportivas.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199.599609375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595"/>
        <w:tblGridChange w:id="0">
          <w:tblGrid>
            <w:gridCol w:w="2715"/>
            <w:gridCol w:w="25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pacing w:before="120" w:line="240" w:lineRule="auto"/>
              <w:rPr>
                <w:b w:val="1"/>
                <w:bCs w:val="1"/>
              </w:rPr>
            </w:pPr>
            <w:bookmarkStart w:colFirst="0" w:colLast="0" w:name="_awtum3hx6ga4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Divisão das Funções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enhum tipo" id="2" name="image1.png"/>
                  <a:graphic>
                    <a:graphicData uri="http://schemas.openxmlformats.org/drawingml/2006/picture">
                      <pic:pic>
                        <pic:nvPicPr>
                          <pic:cNvPr descr="Nenhum tip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Funções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enhum tipo" id="3" name="image1.png"/>
                  <a:graphic>
                    <a:graphicData uri="http://schemas.openxmlformats.org/drawingml/2006/picture">
                      <pic:pic>
                        <pic:nvPicPr>
                          <pic:cNvPr descr="Nenhum tip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Componentes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Líder de Sprint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Lucas Ryan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Arquiteto de Código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Lucas Miguel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Designer / UX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Barboza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Redator de Conteúdo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Wesley Tiago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6255c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QA / Testes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Pedro Henrique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6255c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highlight w:val="white"/>
                <w:rtl w:val="0"/>
              </w:rPr>
              <w:t xml:space="preserve">Documentador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Adrian Manassés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6255c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Redatora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6255c"/>
                <w:rtl w:val="0"/>
              </w:rPr>
              <w:t xml:space="preserve">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 Eduarda Santos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 pelo projeto:</w:t>
        <w:br w:type="textWrapping"/>
      </w: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u w:val="single"/>
          <w:rtl w:val="0"/>
        </w:rPr>
        <w:t xml:space="preserve">Lucas Ryan Nascimento Silva</w:t>
      </w:r>
      <w:r w:rsidDel="00000000" w:rsidR="00000000" w:rsidRPr="00000000">
        <w:rPr>
          <w:rtl w:val="0"/>
        </w:rPr>
        <w:br w:type="textWrapping"/>
        <w:t xml:space="preserve">Assinatura: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542925</wp:posOffset>
                </wp:positionV>
                <wp:extent cx="562845" cy="435929"/>
                <wp:effectExtent b="25400" l="25400" r="25400" t="2540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86193" y="832375"/>
                          <a:ext cx="2213275" cy="1708075"/>
                        </a:xfrm>
                        <a:custGeom>
                          <a:rect b="b" l="l" r="r" t="t"/>
                          <a:pathLst>
                            <a:path extrusionOk="0" h="68323" w="88531">
                              <a:moveTo>
                                <a:pt x="15444" y="0"/>
                              </a:moveTo>
                              <a:cubicBezTo>
                                <a:pt x="19767" y="13830"/>
                                <a:pt x="23364" y="28666"/>
                                <a:pt x="21535" y="43040"/>
                              </a:cubicBezTo>
                              <a:cubicBezTo>
                                <a:pt x="20433" y="51702"/>
                                <a:pt x="21068" y="64451"/>
                                <a:pt x="13008" y="67809"/>
                              </a:cubicBezTo>
                              <a:cubicBezTo>
                                <a:pt x="9250" y="69375"/>
                                <a:pt x="4023" y="66643"/>
                                <a:pt x="1639" y="63342"/>
                              </a:cubicBezTo>
                              <a:cubicBezTo>
                                <a:pt x="-506" y="60371"/>
                                <a:pt x="-161" y="55908"/>
                                <a:pt x="827" y="52379"/>
                              </a:cubicBezTo>
                              <a:cubicBezTo>
                                <a:pt x="1953" y="48356"/>
                                <a:pt x="8402" y="45350"/>
                                <a:pt x="12196" y="47101"/>
                              </a:cubicBezTo>
                              <a:cubicBezTo>
                                <a:pt x="22969" y="52073"/>
                                <a:pt x="32493" y="63944"/>
                                <a:pt x="44273" y="62530"/>
                              </a:cubicBezTo>
                              <a:cubicBezTo>
                                <a:pt x="47970" y="62086"/>
                                <a:pt x="52119" y="61428"/>
                                <a:pt x="54830" y="58876"/>
                              </a:cubicBezTo>
                              <a:cubicBezTo>
                                <a:pt x="58967" y="54982"/>
                                <a:pt x="60928" y="47357"/>
                                <a:pt x="58485" y="42228"/>
                              </a:cubicBezTo>
                              <a:cubicBezTo>
                                <a:pt x="52515" y="29692"/>
                                <a:pt x="28178" y="29431"/>
                                <a:pt x="17069" y="37762"/>
                              </a:cubicBezTo>
                              <a:cubicBezTo>
                                <a:pt x="11642" y="41832"/>
                                <a:pt x="8687" y="48983"/>
                                <a:pt x="7324" y="55628"/>
                              </a:cubicBezTo>
                              <a:cubicBezTo>
                                <a:pt x="6807" y="58147"/>
                                <a:pt x="4870" y="64109"/>
                                <a:pt x="7324" y="63342"/>
                              </a:cubicBezTo>
                              <a:cubicBezTo>
                                <a:pt x="11318" y="62094"/>
                                <a:pt x="9973" y="59713"/>
                                <a:pt x="13820" y="58064"/>
                              </a:cubicBezTo>
                              <a:cubicBezTo>
                                <a:pt x="29086" y="51521"/>
                                <a:pt x="45230" y="47133"/>
                                <a:pt x="61327" y="43040"/>
                              </a:cubicBezTo>
                              <a:cubicBezTo>
                                <a:pt x="70115" y="40806"/>
                                <a:pt x="88531" y="33972"/>
                                <a:pt x="88531" y="43040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542925</wp:posOffset>
                </wp:positionV>
                <wp:extent cx="562845" cy="435929"/>
                <wp:effectExtent b="25400" l="25400" r="25400" t="2540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845" cy="435929"/>
                        </a:xfrm>
                        <a:prstGeom prst="rect"/>
                        <a:ln w="25400">
                          <a:solidFill>
                            <a:srgbClr val="F8FAFD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Professor(a) responsável:</w:t>
        <w:br w:type="textWrapping"/>
      </w:r>
      <w:r w:rsidDel="00000000" w:rsidR="00000000" w:rsidRPr="00000000">
        <w:rPr>
          <w:rtl w:val="0"/>
        </w:rPr>
        <w:t xml:space="preserve">Nome: ______________________________________</w:t>
        <w:br w:type="textWrapping"/>
        <w:t xml:space="preserve">Assinatura: __________________________________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</w:t>
      </w:r>
      <w:r w:rsidDel="00000000" w:rsidR="00000000" w:rsidRPr="00000000">
        <w:rPr>
          <w:u w:val="single"/>
          <w:rtl w:val="0"/>
        </w:rPr>
        <w:t xml:space="preserve">17</w:t>
      </w:r>
      <w:r w:rsidDel="00000000" w:rsidR="00000000" w:rsidRPr="00000000">
        <w:rPr>
          <w:rtl w:val="0"/>
        </w:rPr>
        <w:t xml:space="preserve">___ / _</w:t>
      </w:r>
      <w:r w:rsidDel="00000000" w:rsidR="00000000" w:rsidRPr="00000000">
        <w:rPr>
          <w:u w:val="single"/>
          <w:rtl w:val="0"/>
        </w:rPr>
        <w:t xml:space="preserve">08</w:t>
      </w:r>
      <w:r w:rsidDel="00000000" w:rsidR="00000000" w:rsidRPr="00000000">
        <w:rPr>
          <w:rtl w:val="0"/>
        </w:rPr>
        <w:t xml:space="preserve">___ / _</w:t>
      </w:r>
      <w:r w:rsidDel="00000000" w:rsidR="00000000" w:rsidRPr="00000000">
        <w:rPr>
          <w:u w:val="single"/>
          <w:rtl w:val="0"/>
        </w:rPr>
        <w:t xml:space="preserve">2026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