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Relatório Individual - semana 7 (25/09/26)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Adrian Manassés Rodrigues de Oliveira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Ao decorrer desta semana, nos juntamos para dar os últimos ajustes no visual e comportamento do nosso  site, também concordamos em fazer alguns ajustes nos slides depois da avaliação do professor Wendell e da professora Iara, pois nos slides tinha muita informação, seguimos na etapa final do projeto.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Relatório Individual - Semana 7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Aluna: Maria Eduarda dos Santos Silva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Data:25/09/26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Essa semana apenas realizei algumas pesquisas para a finalização do site, fizemos uma reuniao para discutir a nossa apresentação e agora so falta botar em pratica os ensaios q combinamos de fazer antes do dia da apresentação.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Relatório Individual — Semana 7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Nome: Weley Tiago Alves dos Santos Data: 25/09/2026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nesta semana, fizemos uma reunião para discutir sobre a roupa de apresentação e algumas alterações no site e nos slides de apresentação 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também peguei uma ideia de placar e algumas imagens para o site, e fiz um relatório individual sobre competiçoes exportivas no municipio, que o arquiteto do site (Lc) pediu.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Relatório Individual — Semana 7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Nome: Lucas Miguel Ayres Tavares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Data: 25/09/2026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Nesta semana fiz duas paginas do site, a pagina de competições e a pagina inicial do site, fiz o código html sem usar diretamente IA apenas para tirar dúvidas do site e de algumas tags html, já o css do site foi feito todo na IA por conta que é a parte que temos mais dificuldade, também tivemos uma reunião no decorrer da semana para discutirmos alguns detalhes do site, arrumamos os slides e algumas coisas que iremos fazer manutenção no site para que não aconteça nenhum problema no site.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Relatório Individual - Semana 7(25/09/2026)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Pedro Henrique de Araújo Apolonio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Nessa semana, estamos começando a planejar o figurino, os slides para a apresentação e etc, já que o site está praticamente pronto, faltando poucas coisas para editar como a professora Iara recomendou.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Da minha parte, finalmente consegui trabalhar, testando o site em telas. Ficou tudo quase perfeito, faltando ajustar um pouco a imagem de anúncio do evento na tela do pc, são questões de resolução, apenas.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