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76A" w:rsidRPr="00E67F29" w:rsidRDefault="002A0857" w:rsidP="0068376A">
      <w:pPr>
        <w:pStyle w:val="Titel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3905885</wp:posOffset>
            </wp:positionH>
            <wp:positionV relativeFrom="paragraph">
              <wp:posOffset>-442595</wp:posOffset>
            </wp:positionV>
            <wp:extent cx="1818005" cy="564515"/>
            <wp:effectExtent l="19050" t="0" r="0" b="0"/>
            <wp:wrapNone/>
            <wp:docPr id="2" name="Bild 1" descr="Fachhochschule Technikum Wi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hhochschule Technikum Wie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56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376A" w:rsidRPr="00E67F29">
        <w:t xml:space="preserve">SWE </w:t>
      </w:r>
      <w:r w:rsidR="005947A3">
        <w:t>1</w:t>
      </w:r>
      <w:r w:rsidR="0068376A" w:rsidRPr="00E67F29">
        <w:t xml:space="preserve">, </w:t>
      </w:r>
      <w:r w:rsidR="005947A3">
        <w:t>3</w:t>
      </w:r>
      <w:r w:rsidR="0068376A" w:rsidRPr="00E67F29">
        <w:t xml:space="preserve"> Semester</w:t>
      </w:r>
    </w:p>
    <w:p w:rsidR="0068376A" w:rsidRDefault="0068376A" w:rsidP="002A0857">
      <w:pPr>
        <w:pStyle w:val="Untertitel"/>
      </w:pPr>
      <w:r>
        <w:t xml:space="preserve">Übung </w:t>
      </w:r>
      <w:r w:rsidR="006C5FB0">
        <w:t>1</w:t>
      </w:r>
      <w:r w:rsidR="002A0857">
        <w:t xml:space="preserve">- </w:t>
      </w:r>
      <w:proofErr w:type="spellStart"/>
      <w:r w:rsidR="00B228D6" w:rsidRPr="00E67F29">
        <w:t>Hello</w:t>
      </w:r>
      <w:proofErr w:type="spellEnd"/>
      <w:r w:rsidR="00B228D6" w:rsidRPr="00E67F29">
        <w:t xml:space="preserve">  </w:t>
      </w:r>
      <w:r w:rsidR="005947A3">
        <w:t>Objects &amp; Interfaces</w:t>
      </w:r>
    </w:p>
    <w:p w:rsidR="002A0857" w:rsidRDefault="002A0857" w:rsidP="002A0857">
      <w:pPr>
        <w:pStyle w:val="IntensivesZitat"/>
      </w:pPr>
    </w:p>
    <w:p w:rsidR="002A0857" w:rsidRDefault="002E7700" w:rsidP="002A0857">
      <w:pPr>
        <w:pStyle w:val="IntensivesZitat"/>
      </w:pPr>
      <w:r>
        <w:t>Aufgabenstellung</w:t>
      </w:r>
    </w:p>
    <w:p w:rsidR="002E7700" w:rsidRDefault="005947A3" w:rsidP="00B228D6">
      <w:pPr>
        <w:pStyle w:val="Listenabsatz"/>
        <w:numPr>
          <w:ilvl w:val="0"/>
          <w:numId w:val="3"/>
        </w:numPr>
      </w:pPr>
      <w:r>
        <w:t xml:space="preserve">Implementieren Sie das Interface List bzw. </w:t>
      </w:r>
      <w:proofErr w:type="spellStart"/>
      <w:r>
        <w:t>IList</w:t>
      </w:r>
      <w:proofErr w:type="spellEnd"/>
    </w:p>
    <w:p w:rsidR="000238AC" w:rsidRDefault="000238AC" w:rsidP="00B228D6">
      <w:pPr>
        <w:pStyle w:val="Listenabsatz"/>
        <w:numPr>
          <w:ilvl w:val="0"/>
          <w:numId w:val="3"/>
        </w:numPr>
      </w:pPr>
      <w:r>
        <w:t>Wählen Sie als Backend Ihrer Daten ein Array</w:t>
      </w:r>
    </w:p>
    <w:p w:rsidR="000238AC" w:rsidRDefault="000238AC" w:rsidP="000238AC">
      <w:pPr>
        <w:pStyle w:val="Listenabsatz"/>
        <w:numPr>
          <w:ilvl w:val="1"/>
          <w:numId w:val="3"/>
        </w:numPr>
      </w:pPr>
      <w:r>
        <w:t>Das zwingt Sie, jedes Mal</w:t>
      </w:r>
      <w:bookmarkStart w:id="0" w:name="_GoBack"/>
      <w:bookmarkEnd w:id="0"/>
      <w:r>
        <w:t xml:space="preserve"> ein neues Array anzulegen, wenn ein Element hinzugefügt wird</w:t>
      </w:r>
    </w:p>
    <w:p w:rsidR="00CC64D7" w:rsidRDefault="00CC64D7" w:rsidP="00221AD5"/>
    <w:p w:rsidR="00221AD5" w:rsidRDefault="00221AD5" w:rsidP="00221AD5">
      <w:pPr>
        <w:pStyle w:val="IntensivesZitat"/>
      </w:pPr>
      <w:r>
        <w:t>Ziele</w:t>
      </w:r>
    </w:p>
    <w:p w:rsidR="00221AD5" w:rsidRDefault="00221AD5" w:rsidP="00221AD5">
      <w:pPr>
        <w:pStyle w:val="Listenabsatz"/>
        <w:numPr>
          <w:ilvl w:val="0"/>
          <w:numId w:val="3"/>
        </w:numPr>
      </w:pPr>
      <w:r>
        <w:t xml:space="preserve">Vertraut werden mit der </w:t>
      </w:r>
      <w:r w:rsidR="005947A3">
        <w:t>Entwicklungsumgebung</w:t>
      </w:r>
    </w:p>
    <w:p w:rsidR="00221AD5" w:rsidRDefault="0056788B" w:rsidP="00221AD5">
      <w:pPr>
        <w:pStyle w:val="Listenabsatz"/>
        <w:numPr>
          <w:ilvl w:val="0"/>
          <w:numId w:val="3"/>
        </w:numPr>
      </w:pPr>
      <w:r>
        <w:t>Vorbereitung auf Übung Unit Tests</w:t>
      </w:r>
    </w:p>
    <w:p w:rsidR="0086142A" w:rsidRDefault="0086142A" w:rsidP="0086142A">
      <w:pPr>
        <w:jc w:val="center"/>
      </w:pPr>
    </w:p>
    <w:p w:rsidR="0086142A" w:rsidRDefault="0086142A" w:rsidP="0086142A">
      <w:pPr>
        <w:jc w:val="center"/>
      </w:pPr>
    </w:p>
    <w:sectPr w:rsidR="0086142A" w:rsidSect="001236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35E6C"/>
    <w:multiLevelType w:val="hybridMultilevel"/>
    <w:tmpl w:val="DBE223B4"/>
    <w:lvl w:ilvl="0" w:tplc="0C3CAD6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C92104"/>
    <w:multiLevelType w:val="hybridMultilevel"/>
    <w:tmpl w:val="5D5AE082"/>
    <w:lvl w:ilvl="0" w:tplc="9CCE390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347802"/>
    <w:multiLevelType w:val="hybridMultilevel"/>
    <w:tmpl w:val="89921402"/>
    <w:lvl w:ilvl="0" w:tplc="EC8A16E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color w:val="auto"/>
        <w:u w:val="none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8376A"/>
    <w:rsid w:val="000238AC"/>
    <w:rsid w:val="00123643"/>
    <w:rsid w:val="0017464B"/>
    <w:rsid w:val="00180F9A"/>
    <w:rsid w:val="00221AD5"/>
    <w:rsid w:val="00284638"/>
    <w:rsid w:val="002A0857"/>
    <w:rsid w:val="002E7700"/>
    <w:rsid w:val="004D3500"/>
    <w:rsid w:val="0056788B"/>
    <w:rsid w:val="005947A3"/>
    <w:rsid w:val="0068376A"/>
    <w:rsid w:val="006C5FB0"/>
    <w:rsid w:val="00824B26"/>
    <w:rsid w:val="0086142A"/>
    <w:rsid w:val="00A31CEE"/>
    <w:rsid w:val="00B228D6"/>
    <w:rsid w:val="00C2050C"/>
    <w:rsid w:val="00C51673"/>
    <w:rsid w:val="00CC64D7"/>
    <w:rsid w:val="00E01D33"/>
    <w:rsid w:val="00EC389C"/>
    <w:rsid w:val="00FE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02535D-0DAA-4E9D-8304-6002803F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2364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837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837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837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837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0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0857"/>
    <w:rPr>
      <w:rFonts w:ascii="Tahoma" w:hAnsi="Tahoma" w:cs="Tahoma"/>
      <w:sz w:val="16"/>
      <w:szCs w:val="1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A0857"/>
    <w:pPr>
      <w:pBdr>
        <w:bottom w:val="single" w:sz="4" w:space="4" w:color="4F81BD" w:themeColor="accent1"/>
      </w:pBdr>
      <w:spacing w:before="200" w:after="280"/>
      <w:ind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A0857"/>
    <w:rPr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2E7700"/>
    <w:pPr>
      <w:ind w:left="720"/>
      <w:contextualSpacing/>
    </w:pPr>
  </w:style>
  <w:style w:type="character" w:styleId="IntensiverVerweis">
    <w:name w:val="Intense Reference"/>
    <w:basedOn w:val="Absatz-Standardschriftart"/>
    <w:uiPriority w:val="32"/>
    <w:qFormat/>
    <w:rsid w:val="002E7700"/>
    <w:rPr>
      <w:b/>
      <w:bCs/>
      <w:smallCaps/>
      <w:color w:val="C0504D" w:themeColor="accent2"/>
      <w:spacing w:val="5"/>
      <w:u w:val="single"/>
    </w:rPr>
  </w:style>
  <w:style w:type="table" w:styleId="Tabellenraster">
    <w:name w:val="Table Grid"/>
    <w:basedOn w:val="NormaleTabelle"/>
    <w:uiPriority w:val="59"/>
    <w:rsid w:val="002E77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chattierung1-Akzent1">
    <w:name w:val="Medium Shading 1 Accent 1"/>
    <w:basedOn w:val="NormaleTabelle"/>
    <w:uiPriority w:val="63"/>
    <w:rsid w:val="002E77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297</Characters>
  <Application>Microsoft Office Word</Application>
  <DocSecurity>0</DocSecurity>
  <Lines>2</Lines>
  <Paragraphs>1</Paragraphs>
  <ScaleCrop>false</ScaleCrop>
  <Company>Frost-RL</Company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Zaczek</dc:creator>
  <cp:keywords/>
  <dc:description/>
  <cp:lastModifiedBy>Arthur Zaczek</cp:lastModifiedBy>
  <cp:revision>20</cp:revision>
  <dcterms:created xsi:type="dcterms:W3CDTF">2008-02-02T16:08:00Z</dcterms:created>
  <dcterms:modified xsi:type="dcterms:W3CDTF">2013-08-30T12:45:00Z</dcterms:modified>
</cp:coreProperties>
</file>