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Output 14.1.1: Summary of Demographics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