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1.1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>
  <w:p>
    <w:r>
      <w:t xml:space="preserve">Table 9.9.9</w:t>
    </w:r>
  </w:p>
  <w:p>
    <w:r>
      <w:t xml:space="preserve">A Stale Template Title That Belongs To Nothing</w:t>
    </w:r>
  </w:p>
  <w:p>
    <w:r>
      <w:t xml:space="preserve">Per-Protocol Population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2026-07-08T16:27:17Z</dcterms:modified>
  <cp:category/>
</cp:coreProperties>
</file>