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028268" w14:textId="77777777" w:rsidR="008C081E" w:rsidRDefault="00000000">
      <w:pPr>
        <w:spacing w:before="1800" w:after="360"/>
        <w:jc w:val="center"/>
      </w:pPr>
      <w:r>
        <w:rPr>
          <w:b/>
          <w:bCs/>
          <w:sz w:val="28"/>
          <w:szCs w:val="28"/>
        </w:rPr>
        <w:t>Apex Therapeutics, Inc.</w:t>
      </w:r>
    </w:p>
    <w:p w14:paraId="0C51B11E" w14:textId="77777777" w:rsidR="008C081E" w:rsidRDefault="00000000">
      <w:pPr>
        <w:spacing w:after="240"/>
        <w:jc w:val="center"/>
      </w:pPr>
      <w:r>
        <w:rPr>
          <w:b/>
          <w:bCs/>
          <w:sz w:val="24"/>
          <w:szCs w:val="24"/>
        </w:rPr>
        <w:t>Protocol APX-DRM-301</w:t>
      </w:r>
    </w:p>
    <w:p w14:paraId="35047D81" w14:textId="77777777" w:rsidR="008C081E" w:rsidRDefault="00000000">
      <w:pPr>
        <w:spacing w:after="720"/>
        <w:jc w:val="center"/>
      </w:pPr>
      <w:r>
        <w:rPr>
          <w:i/>
          <w:iCs/>
          <w:sz w:val="22"/>
          <w:szCs w:val="22"/>
        </w:rPr>
        <w:t>A Phase 3, Randomized, Double-Blind, Placebo-Controlled Study to Evaluate the Long-Term Efficacy and Safety of UPADALIMIB 15 mg and 30 mg Once Daily in Adults and Adolescents with Moderate-to-Severe Atopic Dermatitis</w:t>
      </w:r>
    </w:p>
    <w:p w14:paraId="084F7AC9" w14:textId="77777777" w:rsidR="008C081E" w:rsidRDefault="00000000">
      <w:pPr>
        <w:spacing w:after="360"/>
        <w:jc w:val="center"/>
      </w:pPr>
      <w:r>
        <w:rPr>
          <w:b/>
          <w:bCs/>
          <w:sz w:val="30"/>
          <w:szCs w:val="30"/>
        </w:rPr>
        <w:t>Tables, Listings, and Figures Shells  (Clean Version)</w:t>
      </w:r>
    </w:p>
    <w:p w14:paraId="6C2617FB" w14:textId="77777777" w:rsidR="008C081E" w:rsidRDefault="00000000">
      <w:pPr>
        <w:spacing w:after="240"/>
        <w:jc w:val="center"/>
      </w:pPr>
      <w:r>
        <w:rPr>
          <w:sz w:val="20"/>
          <w:szCs w:val="20"/>
        </w:rPr>
        <w:t>Version 1.0 — 27 April 2026</w:t>
      </w:r>
    </w:p>
    <w:p w14:paraId="0C72E369" w14:textId="77777777" w:rsidR="008C081E" w:rsidRDefault="00000000">
      <w:pPr>
        <w:spacing w:before="720" w:after="60"/>
        <w:jc w:val="center"/>
      </w:pPr>
      <w:r>
        <w:rPr>
          <w:b/>
          <w:bCs/>
          <w:color w:val="C00000"/>
          <w:sz w:val="22"/>
          <w:szCs w:val="22"/>
        </w:rPr>
        <w:t>CONFIDENTIAL</w:t>
      </w:r>
    </w:p>
    <w:p w14:paraId="2E8AE3ED" w14:textId="77777777" w:rsidR="008C081E" w:rsidRDefault="00000000">
      <w:pPr>
        <w:spacing w:after="60"/>
        <w:jc w:val="center"/>
      </w:pPr>
      <w:r>
        <w:rPr>
          <w:i/>
          <w:iCs/>
          <w:color w:val="808080"/>
          <w:sz w:val="16"/>
          <w:szCs w:val="16"/>
        </w:rPr>
        <w:t>(Synthetic mock for illustration — no real patient data, no real proprietary content)</w:t>
      </w:r>
    </w:p>
    <w:p w14:paraId="2156B817" w14:textId="77777777" w:rsidR="008C081E" w:rsidRDefault="00000000">
      <w:r>
        <w:br w:type="page"/>
      </w:r>
    </w:p>
    <w:p w14:paraId="16E11EA7" w14:textId="77777777" w:rsidR="008C081E" w:rsidRDefault="00000000">
      <w:pPr>
        <w:spacing w:after="240"/>
        <w:jc w:val="center"/>
      </w:pPr>
      <w:r>
        <w:rPr>
          <w:b/>
          <w:bCs/>
          <w:sz w:val="28"/>
          <w:szCs w:val="28"/>
        </w:rPr>
        <w:lastRenderedPageBreak/>
        <w:t>Table of Contents</w:t>
      </w:r>
    </w:p>
    <w:tbl>
      <w:tblPr>
        <w:tblW w:w="10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6800"/>
        <w:gridCol w:w="1860"/>
      </w:tblGrid>
      <w:tr w:rsidR="008C081E" w14:paraId="4874B836" w14:textId="77777777">
        <w:trPr>
          <w:tblHeader/>
        </w:trPr>
        <w:tc>
          <w:tcPr>
            <w:tcW w:w="1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5561AD68" w14:textId="77777777" w:rsidR="008C081E" w:rsidRDefault="00000000">
            <w:r>
              <w:rPr>
                <w:b/>
                <w:bCs/>
              </w:rPr>
              <w:t>Number</w:t>
            </w:r>
          </w:p>
        </w:tc>
        <w:tc>
          <w:tcPr>
            <w:tcW w:w="6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1F46463A" w14:textId="77777777" w:rsidR="008C081E" w:rsidRDefault="00000000">
            <w:r>
              <w:rPr>
                <w:b/>
                <w:bCs/>
              </w:rPr>
              <w:t>Title</w:t>
            </w:r>
          </w:p>
        </w:tc>
        <w:tc>
          <w:tcPr>
            <w:tcW w:w="186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6600D192" w14:textId="77777777" w:rsidR="008C081E" w:rsidRDefault="00000000">
            <w:r>
              <w:rPr>
                <w:b/>
                <w:bCs/>
              </w:rPr>
              <w:t>Population</w:t>
            </w:r>
          </w:p>
        </w:tc>
      </w:tr>
      <w:tr w:rsidR="008C081E" w14:paraId="60B44AD4" w14:textId="77777777">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0CBD838" w14:textId="77777777" w:rsidR="008C081E" w:rsidRDefault="00000000">
            <w:r>
              <w:t>Table 14.1.1</w:t>
            </w:r>
          </w:p>
        </w:tc>
        <w:tc>
          <w:tcPr>
            <w:tcW w:w="6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732A5B2" w14:textId="77777777" w:rsidR="008C081E" w:rsidRDefault="00000000">
            <w:r>
              <w:t>Subject Disposition Through Week 140</w:t>
            </w:r>
          </w:p>
        </w:tc>
        <w:tc>
          <w:tcPr>
            <w:tcW w:w="18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D0B9733" w14:textId="77777777" w:rsidR="008C081E" w:rsidRDefault="00000000">
            <w:r>
              <w:t>ITT</w:t>
            </w:r>
          </w:p>
        </w:tc>
      </w:tr>
      <w:tr w:rsidR="008C081E" w14:paraId="4865C0BA" w14:textId="77777777">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FA795E8" w14:textId="77777777" w:rsidR="008C081E" w:rsidRDefault="00000000">
            <w:r>
              <w:t>Table 14.1.2</w:t>
            </w:r>
          </w:p>
        </w:tc>
        <w:tc>
          <w:tcPr>
            <w:tcW w:w="6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B2EDEE3" w14:textId="77777777" w:rsidR="008C081E" w:rsidRDefault="00000000">
            <w:r>
              <w:t>Subject Demographics and Baseline AD Characteristics</w:t>
            </w:r>
          </w:p>
        </w:tc>
        <w:tc>
          <w:tcPr>
            <w:tcW w:w="18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29A32D" w14:textId="77777777" w:rsidR="008C081E" w:rsidRDefault="00000000">
            <w:r>
              <w:t>Safety</w:t>
            </w:r>
          </w:p>
        </w:tc>
      </w:tr>
      <w:tr w:rsidR="008C081E" w14:paraId="308C7DAC" w14:textId="77777777">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29F6F13" w14:textId="77777777" w:rsidR="008C081E" w:rsidRDefault="00000000">
            <w:r>
              <w:t>Table 14.1.3</w:t>
            </w:r>
          </w:p>
        </w:tc>
        <w:tc>
          <w:tcPr>
            <w:tcW w:w="6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974D4AA" w14:textId="77777777" w:rsidR="008C081E" w:rsidRDefault="00000000">
            <w:r>
              <w:t>Concomitant Medications by ATC L3 and Preferred Term</w:t>
            </w:r>
          </w:p>
        </w:tc>
        <w:tc>
          <w:tcPr>
            <w:tcW w:w="18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20F5068" w14:textId="77777777" w:rsidR="008C081E" w:rsidRDefault="00000000">
            <w:r>
              <w:t>Safety</w:t>
            </w:r>
          </w:p>
        </w:tc>
      </w:tr>
      <w:tr w:rsidR="008C081E" w14:paraId="496B98EA" w14:textId="77777777">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8BE0BCC" w14:textId="77777777" w:rsidR="008C081E" w:rsidRDefault="00000000">
            <w:r>
              <w:t>Table 14.1.4</w:t>
            </w:r>
          </w:p>
        </w:tc>
        <w:tc>
          <w:tcPr>
            <w:tcW w:w="6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DD7628E" w14:textId="77777777" w:rsidR="008C081E" w:rsidRDefault="00000000">
            <w:r>
              <w:t>Topical Therapy (TCS/TCI) Use Through Week 140</w:t>
            </w:r>
          </w:p>
        </w:tc>
        <w:tc>
          <w:tcPr>
            <w:tcW w:w="18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AECCC6F" w14:textId="77777777" w:rsidR="008C081E" w:rsidRDefault="00000000">
            <w:r>
              <w:t>Safety</w:t>
            </w:r>
          </w:p>
        </w:tc>
      </w:tr>
      <w:tr w:rsidR="008C081E" w14:paraId="27ECD8AE" w14:textId="77777777">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FD613A3" w14:textId="77777777" w:rsidR="008C081E" w:rsidRDefault="00000000">
            <w:r>
              <w:t>Table 14.1.5</w:t>
            </w:r>
          </w:p>
        </w:tc>
        <w:tc>
          <w:tcPr>
            <w:tcW w:w="6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2BC2AC3" w14:textId="77777777" w:rsidR="008C081E" w:rsidRDefault="00000000">
            <w:r>
              <w:t>Study Drug Exposure (Patient-Years)</w:t>
            </w:r>
          </w:p>
        </w:tc>
        <w:tc>
          <w:tcPr>
            <w:tcW w:w="18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7C12672" w14:textId="77777777" w:rsidR="008C081E" w:rsidRDefault="00000000">
            <w:r>
              <w:t>Safety</w:t>
            </w:r>
          </w:p>
        </w:tc>
      </w:tr>
      <w:tr w:rsidR="008C081E" w14:paraId="5353E0D1" w14:textId="77777777">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44148F4" w14:textId="77777777" w:rsidR="008C081E" w:rsidRDefault="00000000">
            <w:r>
              <w:t>Table 14.2.1</w:t>
            </w:r>
          </w:p>
        </w:tc>
        <w:tc>
          <w:tcPr>
            <w:tcW w:w="6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79885E5" w14:textId="77777777" w:rsidR="008C081E" w:rsidRDefault="00000000">
            <w:r>
              <w:t>EASI 75 at Week 16 (Primary Endpoint)</w:t>
            </w:r>
          </w:p>
        </w:tc>
        <w:tc>
          <w:tcPr>
            <w:tcW w:w="18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1556015" w14:textId="77777777" w:rsidR="008C081E" w:rsidRDefault="00000000">
            <w:r>
              <w:t>ITT</w:t>
            </w:r>
          </w:p>
        </w:tc>
      </w:tr>
      <w:tr w:rsidR="008C081E" w14:paraId="1198BA6C" w14:textId="77777777">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5C6D2A1" w14:textId="77777777" w:rsidR="008C081E" w:rsidRDefault="00000000">
            <w:r>
              <w:t>Table 14.3.1</w:t>
            </w:r>
          </w:p>
        </w:tc>
        <w:tc>
          <w:tcPr>
            <w:tcW w:w="6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78B2516" w14:textId="77777777" w:rsidR="008C081E" w:rsidRDefault="00000000">
            <w:r>
              <w:t>Overview of TEAEs (Exposure-Adjusted, E/100 PY)</w:t>
            </w:r>
          </w:p>
        </w:tc>
        <w:tc>
          <w:tcPr>
            <w:tcW w:w="18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01A721F" w14:textId="77777777" w:rsidR="008C081E" w:rsidRDefault="00000000">
            <w:r>
              <w:t>Safety</w:t>
            </w:r>
          </w:p>
        </w:tc>
      </w:tr>
      <w:tr w:rsidR="008C081E" w14:paraId="1C067C8C" w14:textId="77777777">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B348CB1" w14:textId="77777777" w:rsidR="008C081E" w:rsidRDefault="00000000">
            <w:r>
              <w:t>Table 14.3.2</w:t>
            </w:r>
          </w:p>
        </w:tc>
        <w:tc>
          <w:tcPr>
            <w:tcW w:w="6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A0620C6" w14:textId="77777777" w:rsidR="008C081E" w:rsidRDefault="00000000">
            <w:r>
              <w:t>Most Common TEAEs (≥5 E/100 PY) by Preferred Term</w:t>
            </w:r>
          </w:p>
        </w:tc>
        <w:tc>
          <w:tcPr>
            <w:tcW w:w="18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8241A00" w14:textId="77777777" w:rsidR="008C081E" w:rsidRDefault="00000000">
            <w:r>
              <w:t>Safety</w:t>
            </w:r>
          </w:p>
        </w:tc>
      </w:tr>
      <w:tr w:rsidR="008C081E" w14:paraId="728E13FA" w14:textId="77777777">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7F7E970" w14:textId="77777777" w:rsidR="008C081E" w:rsidRDefault="00000000">
            <w:r>
              <w:t>Figure 14.2.1</w:t>
            </w:r>
          </w:p>
        </w:tc>
        <w:tc>
          <w:tcPr>
            <w:tcW w:w="6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CC3638C" w14:textId="77777777" w:rsidR="008C081E" w:rsidRDefault="00000000">
            <w:r>
              <w:t>EASI 75 / 90 / 100 Response Rates Over Time</w:t>
            </w:r>
          </w:p>
        </w:tc>
        <w:tc>
          <w:tcPr>
            <w:tcW w:w="18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ECEE759" w14:textId="77777777" w:rsidR="008C081E" w:rsidRDefault="00000000">
            <w:r>
              <w:t>ITT (OC)</w:t>
            </w:r>
          </w:p>
        </w:tc>
      </w:tr>
      <w:tr w:rsidR="008C081E" w14:paraId="24F0EDCB" w14:textId="77777777">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F693CB5" w14:textId="77777777" w:rsidR="008C081E" w:rsidRDefault="00000000">
            <w:r>
              <w:t>Listing 16.2.4.1</w:t>
            </w:r>
          </w:p>
        </w:tc>
        <w:tc>
          <w:tcPr>
            <w:tcW w:w="6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34ADDDF" w14:textId="77777777" w:rsidR="008C081E" w:rsidRDefault="00000000">
            <w:r>
              <w:t>All Treatment-Emergent Adverse Events</w:t>
            </w:r>
          </w:p>
        </w:tc>
        <w:tc>
          <w:tcPr>
            <w:tcW w:w="18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A2E7FFD" w14:textId="77777777" w:rsidR="008C081E" w:rsidRDefault="00000000">
            <w:r>
              <w:t>Safety</w:t>
            </w:r>
          </w:p>
        </w:tc>
      </w:tr>
      <w:tr w:rsidR="008C081E" w14:paraId="289CE7CA" w14:textId="77777777">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89FBEAD" w14:textId="77777777" w:rsidR="008C081E" w:rsidRDefault="00000000">
            <w:r>
              <w:t>Listing 16.2.7.1</w:t>
            </w:r>
          </w:p>
        </w:tc>
        <w:tc>
          <w:tcPr>
            <w:tcW w:w="6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362CA2E" w14:textId="77777777" w:rsidR="008C081E" w:rsidRDefault="00000000">
            <w:r>
              <w:t>Vital Signs</w:t>
            </w:r>
          </w:p>
        </w:tc>
        <w:tc>
          <w:tcPr>
            <w:tcW w:w="18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FF301E7" w14:textId="77777777" w:rsidR="008C081E" w:rsidRDefault="00000000">
            <w:r>
              <w:t>Safety</w:t>
            </w:r>
          </w:p>
        </w:tc>
      </w:tr>
    </w:tbl>
    <w:p w14:paraId="5CC17E15" w14:textId="77777777" w:rsidR="008C081E" w:rsidRDefault="00000000">
      <w:r>
        <w:br w:type="page"/>
      </w:r>
    </w:p>
    <w:p w14:paraId="060EC339" w14:textId="77777777" w:rsidR="008C081E" w:rsidRDefault="00000000">
      <w:pPr>
        <w:spacing w:before="240" w:after="60"/>
        <w:jc w:val="center"/>
      </w:pPr>
      <w:r>
        <w:rPr>
          <w:b/>
          <w:bCs/>
          <w:sz w:val="22"/>
          <w:szCs w:val="22"/>
        </w:rPr>
        <w:lastRenderedPageBreak/>
        <w:t>Table 14.1.1</w:t>
      </w:r>
    </w:p>
    <w:p w14:paraId="7F642224" w14:textId="77777777" w:rsidR="008C081E" w:rsidRDefault="00000000">
      <w:pPr>
        <w:spacing w:after="60"/>
        <w:jc w:val="center"/>
      </w:pPr>
      <w:r>
        <w:rPr>
          <w:b/>
          <w:bCs/>
          <w:sz w:val="22"/>
          <w:szCs w:val="22"/>
        </w:rPr>
        <w:t>Subject Disposition Through Week 140</w:t>
      </w:r>
    </w:p>
    <w:p w14:paraId="3F7EC760" w14:textId="77777777" w:rsidR="008C081E" w:rsidRDefault="00000000">
      <w:pPr>
        <w:spacing w:after="200"/>
        <w:jc w:val="center"/>
      </w:pPr>
      <w:r>
        <w:t>Intent-to-Treat Population (</w:t>
      </w:r>
      <w:r>
        <w:rPr>
          <w:color w:val="000000"/>
        </w:rPr>
        <w:t>ADSL.ITTFL='Y'</w:t>
      </w:r>
      <w:r>
        <w:t>)</w:t>
      </w:r>
    </w:p>
    <w:tbl>
      <w:tblPr>
        <w:tblW w:w="11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2340"/>
        <w:gridCol w:w="2340"/>
        <w:gridCol w:w="2340"/>
      </w:tblGrid>
      <w:tr w:rsidR="008C081E" w14:paraId="736DCFDB" w14:textId="77777777">
        <w:trPr>
          <w:tblHeader/>
        </w:trPr>
        <w:tc>
          <w:tcPr>
            <w:tcW w:w="468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7DB370EF" w14:textId="77777777" w:rsidR="008C081E" w:rsidRDefault="00000000">
            <w:r>
              <w:rPr>
                <w:b/>
                <w:bCs/>
              </w:rPr>
              <w:t>Disposition</w:t>
            </w:r>
          </w:p>
        </w:tc>
        <w:tc>
          <w:tcPr>
            <w:tcW w:w="234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68007077" w14:textId="77777777" w:rsidR="008C081E" w:rsidRDefault="00000000">
            <w:pPr>
              <w:jc w:val="center"/>
            </w:pPr>
            <w:r>
              <w:rPr>
                <w:b/>
                <w:bCs/>
              </w:rPr>
              <w:t>UPADALIMIB 15 mg (N=200) n (%)</w:t>
            </w:r>
          </w:p>
        </w:tc>
        <w:tc>
          <w:tcPr>
            <w:tcW w:w="234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73E777F1" w14:textId="77777777" w:rsidR="008C081E" w:rsidRDefault="00000000">
            <w:pPr>
              <w:jc w:val="center"/>
            </w:pPr>
            <w:r>
              <w:rPr>
                <w:b/>
                <w:bCs/>
              </w:rPr>
              <w:t>UPADALIMIB 30 mg (N=200) n (%)</w:t>
            </w:r>
          </w:p>
        </w:tc>
        <w:tc>
          <w:tcPr>
            <w:tcW w:w="234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11F15C47" w14:textId="77777777" w:rsidR="008C081E" w:rsidRDefault="00000000">
            <w:pPr>
              <w:jc w:val="center"/>
            </w:pPr>
            <w:r>
              <w:rPr>
                <w:b/>
                <w:bCs/>
              </w:rPr>
              <w:t>Placebo (N=200) n (%)</w:t>
            </w:r>
          </w:p>
        </w:tc>
      </w:tr>
      <w:tr w:rsidR="008C081E" w14:paraId="1CFAF093" w14:textId="77777777">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6CBEA03" w14:textId="77777777" w:rsidR="008C081E" w:rsidRDefault="00000000">
            <w:r>
              <w:t xml:space="preserve">Randomized  </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7DD4CD4" w14:textId="77777777" w:rsidR="008C081E" w:rsidRDefault="00000000">
            <w:pPr>
              <w:jc w:val="center"/>
            </w:pPr>
            <w:r>
              <w:t>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FD955C1" w14:textId="77777777" w:rsidR="008C081E" w:rsidRDefault="00000000">
            <w:pPr>
              <w:jc w:val="center"/>
            </w:pPr>
            <w:r>
              <w:t>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FBBA6CE" w14:textId="77777777" w:rsidR="008C081E" w:rsidRDefault="00000000">
            <w:pPr>
              <w:jc w:val="center"/>
            </w:pPr>
            <w:r>
              <w:t>xxx (xx.x)</w:t>
            </w:r>
          </w:p>
        </w:tc>
      </w:tr>
      <w:tr w:rsidR="008C081E" w14:paraId="136715C5" w14:textId="77777777">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1EBF2AB" w14:textId="77777777" w:rsidR="008C081E" w:rsidRDefault="00000000">
            <w:r>
              <w:t xml:space="preserve">Received ≥ 1 dose of study drug  </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3C97DF6" w14:textId="77777777" w:rsidR="008C081E" w:rsidRDefault="00000000">
            <w:pPr>
              <w:jc w:val="center"/>
            </w:pPr>
            <w:r>
              <w:t>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3F21929" w14:textId="77777777" w:rsidR="008C081E" w:rsidRDefault="00000000">
            <w:pPr>
              <w:jc w:val="center"/>
            </w:pPr>
            <w:r>
              <w:t>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9BC2F16" w14:textId="77777777" w:rsidR="008C081E" w:rsidRDefault="00000000">
            <w:pPr>
              <w:jc w:val="center"/>
            </w:pPr>
            <w:r>
              <w:t>xxx (xx.x)</w:t>
            </w:r>
          </w:p>
        </w:tc>
      </w:tr>
      <w:tr w:rsidR="008C081E" w14:paraId="6F94BF3F" w14:textId="77777777">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31AACF7" w14:textId="77777777" w:rsidR="008C081E" w:rsidRDefault="00000000">
            <w:r>
              <w:t xml:space="preserve">Completed Week 16 (placebo-controlled period)  </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16A493D" w14:textId="77777777" w:rsidR="008C081E" w:rsidRDefault="00000000">
            <w:pPr>
              <w:jc w:val="center"/>
            </w:pPr>
            <w:r>
              <w:t>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58863E8" w14:textId="77777777" w:rsidR="008C081E" w:rsidRDefault="00000000">
            <w:pPr>
              <w:jc w:val="center"/>
            </w:pPr>
            <w:r>
              <w:t>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C6D7E57" w14:textId="77777777" w:rsidR="008C081E" w:rsidRDefault="00000000">
            <w:pPr>
              <w:jc w:val="center"/>
            </w:pPr>
            <w:r>
              <w:t>xxx (xx.x)</w:t>
            </w:r>
          </w:p>
        </w:tc>
      </w:tr>
      <w:tr w:rsidR="008C081E" w14:paraId="4372E985" w14:textId="77777777">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879C674" w14:textId="77777777" w:rsidR="008C081E" w:rsidRDefault="00000000">
            <w:r>
              <w:t xml:space="preserve">Completed Week 52  </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2BF1FA4" w14:textId="77777777" w:rsidR="008C081E" w:rsidRDefault="00000000">
            <w:pPr>
              <w:jc w:val="center"/>
            </w:pPr>
            <w:r>
              <w:t>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92DA5B3" w14:textId="77777777" w:rsidR="008C081E" w:rsidRDefault="00000000">
            <w:pPr>
              <w:jc w:val="center"/>
            </w:pPr>
            <w:r>
              <w:t>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73ABD0A" w14:textId="77777777" w:rsidR="008C081E" w:rsidRDefault="00000000">
            <w:pPr>
              <w:jc w:val="center"/>
            </w:pPr>
            <w:r>
              <w:t>xxx (xx.x)</w:t>
            </w:r>
          </w:p>
        </w:tc>
      </w:tr>
      <w:tr w:rsidR="008C081E" w14:paraId="7EE1F31F" w14:textId="77777777">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A7578B2" w14:textId="77777777" w:rsidR="008C081E" w:rsidRDefault="00000000">
            <w:r>
              <w:t xml:space="preserve">Completed Week 140  </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7A41549" w14:textId="77777777" w:rsidR="008C081E" w:rsidRDefault="00000000">
            <w:pPr>
              <w:jc w:val="center"/>
            </w:pPr>
            <w:r>
              <w:t>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CD17C71" w14:textId="77777777" w:rsidR="008C081E" w:rsidRDefault="00000000">
            <w:pPr>
              <w:jc w:val="center"/>
            </w:pPr>
            <w:r>
              <w:t>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B9FDCAF" w14:textId="77777777" w:rsidR="008C081E" w:rsidRDefault="00000000">
            <w:pPr>
              <w:jc w:val="center"/>
            </w:pPr>
            <w:r>
              <w:t>xxx (xx.x)</w:t>
            </w:r>
          </w:p>
        </w:tc>
      </w:tr>
      <w:tr w:rsidR="008C081E" w14:paraId="754905E2" w14:textId="77777777">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D38EC64" w14:textId="77777777" w:rsidR="008C081E" w:rsidRDefault="00000000">
            <w:r>
              <w:t xml:space="preserve">Discontinued Study Drug Through Week 140  </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BD1832E" w14:textId="77777777" w:rsidR="008C081E" w:rsidRDefault="00000000">
            <w:pPr>
              <w:jc w:val="center"/>
            </w:pPr>
            <w:r>
              <w:t>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FA26729" w14:textId="77777777" w:rsidR="008C081E" w:rsidRDefault="00000000">
            <w:pPr>
              <w:jc w:val="center"/>
            </w:pPr>
            <w:r>
              <w:t>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45C5581" w14:textId="77777777" w:rsidR="008C081E" w:rsidRDefault="00000000">
            <w:pPr>
              <w:jc w:val="center"/>
            </w:pPr>
            <w:r>
              <w:t>xxx (xx.x)</w:t>
            </w:r>
          </w:p>
        </w:tc>
      </w:tr>
      <w:tr w:rsidR="008C081E" w14:paraId="70D7C21A" w14:textId="77777777">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D73AF02" w14:textId="77777777" w:rsidR="008C081E" w:rsidRDefault="00000000">
            <w:r>
              <w:t xml:space="preserve">    Adverse event</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A0D959A" w14:textId="77777777" w:rsidR="008C081E" w:rsidRDefault="00000000">
            <w:pPr>
              <w:jc w:val="center"/>
            </w:pPr>
            <w:r>
              <w:t>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630FF6C" w14:textId="77777777" w:rsidR="008C081E" w:rsidRDefault="00000000">
            <w:pPr>
              <w:jc w:val="center"/>
            </w:pPr>
            <w:r>
              <w:t>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0C3C135" w14:textId="77777777" w:rsidR="008C081E" w:rsidRDefault="00000000">
            <w:pPr>
              <w:jc w:val="center"/>
            </w:pPr>
            <w:r>
              <w:t>xxx (xx.x)</w:t>
            </w:r>
          </w:p>
        </w:tc>
      </w:tr>
      <w:tr w:rsidR="008C081E" w14:paraId="58AD8116" w14:textId="77777777">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03E53F6" w14:textId="77777777" w:rsidR="008C081E" w:rsidRDefault="00000000">
            <w:r>
              <w:t xml:space="preserve">    Lack of efficacy</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227D4C5" w14:textId="77777777" w:rsidR="008C081E" w:rsidRDefault="00000000">
            <w:pPr>
              <w:jc w:val="center"/>
            </w:pPr>
            <w:r>
              <w:t>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D1A3939" w14:textId="77777777" w:rsidR="008C081E" w:rsidRDefault="00000000">
            <w:pPr>
              <w:jc w:val="center"/>
            </w:pPr>
            <w:r>
              <w:t>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2120744" w14:textId="77777777" w:rsidR="008C081E" w:rsidRDefault="00000000">
            <w:pPr>
              <w:jc w:val="center"/>
            </w:pPr>
            <w:r>
              <w:t>xxx (xx.x)</w:t>
            </w:r>
          </w:p>
        </w:tc>
      </w:tr>
      <w:tr w:rsidR="008C081E" w14:paraId="2A4E2162" w14:textId="77777777">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33E0A7A" w14:textId="77777777" w:rsidR="008C081E" w:rsidRDefault="00000000">
            <w:r>
              <w:t xml:space="preserve">    Withdrawal by subject</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E24A9DC" w14:textId="77777777" w:rsidR="008C081E" w:rsidRDefault="00000000">
            <w:pPr>
              <w:jc w:val="center"/>
            </w:pPr>
            <w:r>
              <w:t>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F9537F5" w14:textId="77777777" w:rsidR="008C081E" w:rsidRDefault="00000000">
            <w:pPr>
              <w:jc w:val="center"/>
            </w:pPr>
            <w:r>
              <w:t>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A90A671" w14:textId="77777777" w:rsidR="008C081E" w:rsidRDefault="00000000">
            <w:pPr>
              <w:jc w:val="center"/>
            </w:pPr>
            <w:r>
              <w:t>xxx (xx.x)</w:t>
            </w:r>
          </w:p>
        </w:tc>
      </w:tr>
      <w:tr w:rsidR="008C081E" w14:paraId="6B5B2CFB" w14:textId="77777777">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2636866" w14:textId="77777777" w:rsidR="008C081E" w:rsidRDefault="00000000">
            <w:r>
              <w:t xml:space="preserve">    Lost to follow-up</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AA8C296" w14:textId="77777777" w:rsidR="008C081E" w:rsidRDefault="00000000">
            <w:pPr>
              <w:jc w:val="center"/>
            </w:pPr>
            <w:r>
              <w:t>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73DAA72" w14:textId="77777777" w:rsidR="008C081E" w:rsidRDefault="00000000">
            <w:pPr>
              <w:jc w:val="center"/>
            </w:pPr>
            <w:r>
              <w:t>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3C0827F" w14:textId="77777777" w:rsidR="008C081E" w:rsidRDefault="00000000">
            <w:pPr>
              <w:jc w:val="center"/>
            </w:pPr>
            <w:r>
              <w:t>xxx (xx.x)</w:t>
            </w:r>
          </w:p>
        </w:tc>
      </w:tr>
      <w:tr w:rsidR="008C081E" w14:paraId="5D26176A" w14:textId="77777777">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3D99A23" w14:textId="77777777" w:rsidR="008C081E" w:rsidRDefault="00000000">
            <w:r>
              <w:t xml:space="preserve">    Pregnancy</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DFAFB6A" w14:textId="77777777" w:rsidR="008C081E" w:rsidRDefault="00000000">
            <w:pPr>
              <w:jc w:val="center"/>
            </w:pPr>
            <w:r>
              <w:t>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08C1562" w14:textId="77777777" w:rsidR="008C081E" w:rsidRDefault="00000000">
            <w:pPr>
              <w:jc w:val="center"/>
            </w:pPr>
            <w:r>
              <w:t>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91D1E74" w14:textId="77777777" w:rsidR="008C081E" w:rsidRDefault="00000000">
            <w:pPr>
              <w:jc w:val="center"/>
            </w:pPr>
            <w:r>
              <w:t>xxx (xx.x)</w:t>
            </w:r>
          </w:p>
        </w:tc>
      </w:tr>
      <w:tr w:rsidR="008C081E" w14:paraId="0DE4E492" w14:textId="77777777">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95D1E18" w14:textId="77777777" w:rsidR="008C081E" w:rsidRDefault="00000000">
            <w:r>
              <w:t xml:space="preserve">    Protocol deviation</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458375E" w14:textId="77777777" w:rsidR="008C081E" w:rsidRDefault="00000000">
            <w:pPr>
              <w:jc w:val="center"/>
            </w:pPr>
            <w:r>
              <w:t>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750D0E9" w14:textId="77777777" w:rsidR="008C081E" w:rsidRDefault="00000000">
            <w:pPr>
              <w:jc w:val="center"/>
            </w:pPr>
            <w:r>
              <w:t>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26B6A97" w14:textId="77777777" w:rsidR="008C081E" w:rsidRDefault="00000000">
            <w:pPr>
              <w:jc w:val="center"/>
            </w:pPr>
            <w:r>
              <w:t>xxx (xx.x)</w:t>
            </w:r>
          </w:p>
        </w:tc>
      </w:tr>
      <w:tr w:rsidR="008C081E" w14:paraId="464875FF" w14:textId="77777777">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12173FB" w14:textId="77777777" w:rsidR="008C081E" w:rsidRDefault="00000000">
            <w:r>
              <w:t xml:space="preserve">    Investigator decision</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B6B2DD7" w14:textId="77777777" w:rsidR="008C081E" w:rsidRDefault="00000000">
            <w:pPr>
              <w:jc w:val="center"/>
            </w:pPr>
            <w:r>
              <w:t>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9CA59C8" w14:textId="77777777" w:rsidR="008C081E" w:rsidRDefault="00000000">
            <w:pPr>
              <w:jc w:val="center"/>
            </w:pPr>
            <w:r>
              <w:t>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E35533" w14:textId="77777777" w:rsidR="008C081E" w:rsidRDefault="00000000">
            <w:pPr>
              <w:jc w:val="center"/>
            </w:pPr>
            <w:r>
              <w:t>xxx (xx.x)</w:t>
            </w:r>
          </w:p>
        </w:tc>
      </w:tr>
      <w:tr w:rsidR="008C081E" w14:paraId="2CEC34C6" w14:textId="77777777">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4E383C3" w14:textId="77777777" w:rsidR="008C081E" w:rsidRDefault="00000000">
            <w:r>
              <w:t xml:space="preserve">    Other</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742BEAA" w14:textId="77777777" w:rsidR="008C081E" w:rsidRDefault="00000000">
            <w:pPr>
              <w:jc w:val="center"/>
            </w:pPr>
            <w:r>
              <w:t>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69925AC" w14:textId="77777777" w:rsidR="008C081E" w:rsidRDefault="00000000">
            <w:pPr>
              <w:jc w:val="center"/>
            </w:pPr>
            <w:r>
              <w:t>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C470DE0" w14:textId="77777777" w:rsidR="008C081E" w:rsidRDefault="00000000">
            <w:pPr>
              <w:jc w:val="center"/>
            </w:pPr>
            <w:r>
              <w:t>xxx (xx.x)</w:t>
            </w:r>
          </w:p>
        </w:tc>
      </w:tr>
    </w:tbl>
    <w:p w14:paraId="7CB16711" w14:textId="77777777" w:rsidR="008C081E" w:rsidRDefault="00000000">
      <w:pPr>
        <w:spacing w:before="100"/>
      </w:pPr>
      <w:r>
        <w:rPr>
          <w:i/>
          <w:iCs/>
          <w:sz w:val="16"/>
          <w:szCs w:val="16"/>
        </w:rPr>
        <w:t>Percentages are based on the number of randomized subjects in each treatment group. The placebo arm includes subjects through Week 16 only; from Week 16 onward, placebo subjects were re-randomized 1:1 to UPADALIMIB 15 mg or 30 mg.</w:t>
      </w:r>
    </w:p>
    <w:p w14:paraId="3CCC00E5" w14:textId="77777777" w:rsidR="008C081E" w:rsidRDefault="00000000">
      <w:pPr>
        <w:spacing w:before="60"/>
      </w:pPr>
      <w:r>
        <w:rPr>
          <w:i/>
          <w:iCs/>
          <w:color w:val="808080"/>
          <w:sz w:val="14"/>
          <w:szCs w:val="14"/>
        </w:rPr>
        <w:t>Source: ADSL.</w:t>
      </w:r>
    </w:p>
    <w:p w14:paraId="794B25A2" w14:textId="77777777" w:rsidR="008C081E" w:rsidRDefault="00000000">
      <w:r>
        <w:br w:type="page"/>
      </w:r>
    </w:p>
    <w:p w14:paraId="52EFACE4" w14:textId="77777777" w:rsidR="008C081E" w:rsidRDefault="00000000">
      <w:pPr>
        <w:spacing w:before="240" w:after="60"/>
        <w:jc w:val="center"/>
      </w:pPr>
      <w:r>
        <w:rPr>
          <w:b/>
          <w:bCs/>
          <w:sz w:val="22"/>
          <w:szCs w:val="22"/>
        </w:rPr>
        <w:lastRenderedPageBreak/>
        <w:t>Table 14.1.2</w:t>
      </w:r>
    </w:p>
    <w:p w14:paraId="4FC8762D" w14:textId="77777777" w:rsidR="008C081E" w:rsidRDefault="00000000">
      <w:pPr>
        <w:spacing w:after="60"/>
        <w:jc w:val="center"/>
      </w:pPr>
      <w:r>
        <w:rPr>
          <w:b/>
          <w:bCs/>
          <w:sz w:val="22"/>
          <w:szCs w:val="22"/>
        </w:rPr>
        <w:t>Subject Demographics and Baseline Atopic Dermatitis Characteristics</w:t>
      </w:r>
    </w:p>
    <w:p w14:paraId="586A83E6" w14:textId="77777777" w:rsidR="008C081E" w:rsidRDefault="00000000">
      <w:pPr>
        <w:spacing w:after="200"/>
        <w:jc w:val="center"/>
      </w:pPr>
      <w:r>
        <w:t>Safety Population (</w:t>
      </w:r>
      <w:r>
        <w:rPr>
          <w:color w:val="000000"/>
        </w:rPr>
        <w:t>ADSL.SAFFL='Y'</w:t>
      </w:r>
      <w:r>
        <w:t>)</w:t>
      </w:r>
    </w:p>
    <w:tbl>
      <w:tblPr>
        <w:tblW w:w="11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2340"/>
        <w:gridCol w:w="2340"/>
        <w:gridCol w:w="2340"/>
      </w:tblGrid>
      <w:tr w:rsidR="008C081E" w14:paraId="2C707353" w14:textId="77777777">
        <w:trPr>
          <w:tblHeader/>
        </w:trPr>
        <w:tc>
          <w:tcPr>
            <w:tcW w:w="468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0952E972" w14:textId="77777777" w:rsidR="008C081E" w:rsidRDefault="00000000">
            <w:r>
              <w:rPr>
                <w:b/>
                <w:bCs/>
              </w:rPr>
              <w:t>Characteristic</w:t>
            </w:r>
          </w:p>
        </w:tc>
        <w:tc>
          <w:tcPr>
            <w:tcW w:w="234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4CD27A8D" w14:textId="77777777" w:rsidR="008C081E" w:rsidRDefault="00000000">
            <w:pPr>
              <w:jc w:val="center"/>
            </w:pPr>
            <w:r>
              <w:rPr>
                <w:b/>
                <w:bCs/>
              </w:rPr>
              <w:t>UPADALIMIB 15 mg (N=200)</w:t>
            </w:r>
          </w:p>
        </w:tc>
        <w:tc>
          <w:tcPr>
            <w:tcW w:w="234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41B45FA5" w14:textId="77777777" w:rsidR="008C081E" w:rsidRDefault="00000000">
            <w:pPr>
              <w:jc w:val="center"/>
            </w:pPr>
            <w:r>
              <w:rPr>
                <w:b/>
                <w:bCs/>
              </w:rPr>
              <w:t>UPADALIMIB 30 mg (N=200)</w:t>
            </w:r>
          </w:p>
        </w:tc>
        <w:tc>
          <w:tcPr>
            <w:tcW w:w="234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3FC61069" w14:textId="77777777" w:rsidR="008C081E" w:rsidRDefault="00000000">
            <w:pPr>
              <w:jc w:val="center"/>
            </w:pPr>
            <w:r>
              <w:rPr>
                <w:b/>
                <w:bCs/>
              </w:rPr>
              <w:t>Placebo (N=200)</w:t>
            </w:r>
          </w:p>
        </w:tc>
      </w:tr>
      <w:tr w:rsidR="008C081E" w14:paraId="1EF85E8A" w14:textId="77777777">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104EF32" w14:textId="77777777" w:rsidR="008C081E" w:rsidRDefault="00000000">
            <w:r>
              <w:t xml:space="preserve">Age (years)  </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5594C45" w14:textId="77777777" w:rsidR="008C081E" w:rsidRDefault="008C081E"/>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DCFDDB1" w14:textId="77777777" w:rsidR="008C081E" w:rsidRDefault="008C081E"/>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A7894FD" w14:textId="77777777" w:rsidR="008C081E" w:rsidRDefault="008C081E"/>
        </w:tc>
      </w:tr>
      <w:tr w:rsidR="008C081E" w14:paraId="05EEE337" w14:textId="77777777">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94FA98D" w14:textId="77777777" w:rsidR="008C081E" w:rsidRDefault="00000000">
            <w:r>
              <w:t xml:space="preserve">    n</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02862C2" w14:textId="77777777" w:rsidR="008C081E" w:rsidRDefault="00000000">
            <w:pPr>
              <w:jc w:val="center"/>
            </w:pPr>
            <w:r>
              <w:t>xx.x (xx.xx)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86192D4" w14:textId="77777777" w:rsidR="008C081E" w:rsidRDefault="00000000">
            <w:pPr>
              <w:jc w:val="center"/>
            </w:pPr>
            <w:r>
              <w:t>xx.x (xx.xx)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24AAD81" w14:textId="77777777" w:rsidR="008C081E" w:rsidRDefault="00000000">
            <w:pPr>
              <w:jc w:val="center"/>
            </w:pPr>
            <w:r>
              <w:t>xx.x (xx.xx)</w:t>
            </w:r>
          </w:p>
        </w:tc>
      </w:tr>
      <w:tr w:rsidR="008C081E" w14:paraId="15DD3BBA" w14:textId="77777777">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88F750C" w14:textId="77777777" w:rsidR="008C081E" w:rsidRDefault="00000000">
            <w:r>
              <w:t xml:space="preserve">    Mean (SD)</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28A2371" w14:textId="77777777" w:rsidR="008C081E" w:rsidRDefault="00000000">
            <w:pPr>
              <w:jc w:val="center"/>
            </w:pPr>
            <w:r>
              <w:t>xx.x (xx.xx)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87E8BA8" w14:textId="77777777" w:rsidR="008C081E" w:rsidRDefault="00000000">
            <w:pPr>
              <w:jc w:val="center"/>
            </w:pPr>
            <w:r>
              <w:t>xx.x (xx.xx)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9C06B32" w14:textId="77777777" w:rsidR="008C081E" w:rsidRDefault="00000000">
            <w:pPr>
              <w:jc w:val="center"/>
            </w:pPr>
            <w:r>
              <w:t>xx.x (xx.xx)</w:t>
            </w:r>
          </w:p>
        </w:tc>
      </w:tr>
      <w:tr w:rsidR="008C081E" w14:paraId="0465140A" w14:textId="77777777">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3490AE3" w14:textId="77777777" w:rsidR="008C081E" w:rsidRDefault="00000000">
            <w:r>
              <w:t xml:space="preserve">    Median (Q1, Q3)</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43388C6" w14:textId="77777777" w:rsidR="008C081E" w:rsidRDefault="00000000">
            <w:pPr>
              <w:jc w:val="center"/>
            </w:pPr>
            <w:r>
              <w:t>xx.x (xx.x,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812D365" w14:textId="77777777" w:rsidR="008C081E" w:rsidRDefault="00000000">
            <w:pPr>
              <w:jc w:val="center"/>
            </w:pPr>
            <w:r>
              <w:t>xx.x (xx.x,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5449DC4" w14:textId="77777777" w:rsidR="008C081E" w:rsidRDefault="00000000">
            <w:pPr>
              <w:jc w:val="center"/>
            </w:pPr>
            <w:r>
              <w:t>xx.x (xx.x, xx.x)</w:t>
            </w:r>
          </w:p>
        </w:tc>
      </w:tr>
      <w:tr w:rsidR="008C081E" w14:paraId="54CFB4A2" w14:textId="77777777">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4BE8113" w14:textId="77777777" w:rsidR="008C081E" w:rsidRDefault="00000000">
            <w:r>
              <w:t xml:space="preserve">    Min, Max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B6A8DA6" w14:textId="77777777" w:rsidR="008C081E" w:rsidRDefault="00000000">
            <w:pPr>
              <w:jc w:val="center"/>
            </w:pPr>
            <w:r>
              <w:t>xx, 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1C8C152" w14:textId="77777777" w:rsidR="008C081E" w:rsidRDefault="00000000">
            <w:pPr>
              <w:jc w:val="center"/>
            </w:pPr>
            <w:r>
              <w:t>xx, 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DAD1A1D" w14:textId="77777777" w:rsidR="008C081E" w:rsidRDefault="00000000">
            <w:pPr>
              <w:jc w:val="center"/>
            </w:pPr>
            <w:r>
              <w:t>xx, xx</w:t>
            </w:r>
          </w:p>
        </w:tc>
      </w:tr>
      <w:tr w:rsidR="008C081E" w14:paraId="563C5894" w14:textId="77777777">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F518C7C" w14:textId="77777777" w:rsidR="008C081E" w:rsidRDefault="00000000">
            <w:r>
              <w:t xml:space="preserve">Age Group, n (%)  </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6873E86" w14:textId="77777777" w:rsidR="008C081E" w:rsidRDefault="008C081E"/>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D766D79" w14:textId="77777777" w:rsidR="008C081E" w:rsidRDefault="008C081E"/>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352B025" w14:textId="77777777" w:rsidR="008C081E" w:rsidRDefault="008C081E"/>
        </w:tc>
      </w:tr>
      <w:tr w:rsidR="008C081E" w14:paraId="325B488C" w14:textId="77777777">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41EF723" w14:textId="77777777" w:rsidR="008C081E" w:rsidRDefault="00000000">
            <w:r>
              <w:t xml:space="preserve">    Adolescent (12-17 years)</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2FBDD99" w14:textId="77777777" w:rsidR="008C081E" w:rsidRDefault="00000000">
            <w:pPr>
              <w:jc w:val="center"/>
            </w:pPr>
            <w:r>
              <w:t>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370EEED" w14:textId="77777777" w:rsidR="008C081E" w:rsidRDefault="00000000">
            <w:pPr>
              <w:jc w:val="center"/>
            </w:pPr>
            <w:r>
              <w:t>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E8AEAB6" w14:textId="77777777" w:rsidR="008C081E" w:rsidRDefault="00000000">
            <w:pPr>
              <w:jc w:val="center"/>
            </w:pPr>
            <w:r>
              <w:t>xxx (xx.x)</w:t>
            </w:r>
          </w:p>
        </w:tc>
      </w:tr>
      <w:tr w:rsidR="008C081E" w14:paraId="41B76C4F" w14:textId="77777777">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2FAE338" w14:textId="77777777" w:rsidR="008C081E" w:rsidRDefault="00000000">
            <w:r>
              <w:t xml:space="preserve">    Adult (≥ 18 years)</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DEBDCAC" w14:textId="77777777" w:rsidR="008C081E" w:rsidRDefault="00000000">
            <w:pPr>
              <w:jc w:val="center"/>
            </w:pPr>
            <w:r>
              <w:t>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C7D79BD" w14:textId="77777777" w:rsidR="008C081E" w:rsidRDefault="00000000">
            <w:pPr>
              <w:jc w:val="center"/>
            </w:pPr>
            <w:r>
              <w:t>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4B43DE5" w14:textId="77777777" w:rsidR="008C081E" w:rsidRDefault="00000000">
            <w:pPr>
              <w:jc w:val="center"/>
            </w:pPr>
            <w:r>
              <w:t>xxx (xx.x)</w:t>
            </w:r>
          </w:p>
        </w:tc>
      </w:tr>
      <w:tr w:rsidR="008C081E" w14:paraId="23482578" w14:textId="77777777">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4C2DEC1" w14:textId="77777777" w:rsidR="008C081E" w:rsidRDefault="00000000">
            <w:r>
              <w:t xml:space="preserve">Sex, n (%)  </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2E8539A" w14:textId="77777777" w:rsidR="008C081E" w:rsidRDefault="008C081E"/>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5DC0B59" w14:textId="77777777" w:rsidR="008C081E" w:rsidRDefault="008C081E"/>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5AC04FD" w14:textId="77777777" w:rsidR="008C081E" w:rsidRDefault="008C081E"/>
        </w:tc>
      </w:tr>
      <w:tr w:rsidR="008C081E" w14:paraId="3330CC96" w14:textId="77777777">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1D231FB" w14:textId="77777777" w:rsidR="008C081E" w:rsidRDefault="00000000">
            <w:r>
              <w:t xml:space="preserve">    Male</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7D4254E" w14:textId="77777777" w:rsidR="008C081E" w:rsidRDefault="00000000">
            <w:pPr>
              <w:jc w:val="center"/>
            </w:pPr>
            <w:r>
              <w:t>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0A7E0E0" w14:textId="77777777" w:rsidR="008C081E" w:rsidRDefault="00000000">
            <w:pPr>
              <w:jc w:val="center"/>
            </w:pPr>
            <w:r>
              <w:t>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36ACC6B" w14:textId="77777777" w:rsidR="008C081E" w:rsidRDefault="00000000">
            <w:pPr>
              <w:jc w:val="center"/>
            </w:pPr>
            <w:r>
              <w:t>xxx (xx.x)</w:t>
            </w:r>
          </w:p>
        </w:tc>
      </w:tr>
      <w:tr w:rsidR="008C081E" w14:paraId="5F3C933C" w14:textId="77777777">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225544E" w14:textId="77777777" w:rsidR="008C081E" w:rsidRDefault="00000000">
            <w:r>
              <w:t xml:space="preserve">    Female</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D202EEC" w14:textId="77777777" w:rsidR="008C081E" w:rsidRDefault="00000000">
            <w:pPr>
              <w:jc w:val="center"/>
            </w:pPr>
            <w:r>
              <w:t>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6B4CD80" w14:textId="77777777" w:rsidR="008C081E" w:rsidRDefault="00000000">
            <w:pPr>
              <w:jc w:val="center"/>
            </w:pPr>
            <w:r>
              <w:t>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13CA96E" w14:textId="77777777" w:rsidR="008C081E" w:rsidRDefault="00000000">
            <w:pPr>
              <w:jc w:val="center"/>
            </w:pPr>
            <w:r>
              <w:t>xxx (xx.x)</w:t>
            </w:r>
          </w:p>
        </w:tc>
      </w:tr>
      <w:tr w:rsidR="008C081E" w14:paraId="532F7230" w14:textId="77777777">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1E9606E" w14:textId="77777777" w:rsidR="008C081E" w:rsidRDefault="00000000">
            <w:r>
              <w:t xml:space="preserve">Race, n (%)  </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1252A8F" w14:textId="77777777" w:rsidR="008C081E" w:rsidRDefault="008C081E"/>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9DE9E8B" w14:textId="77777777" w:rsidR="008C081E" w:rsidRDefault="008C081E"/>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C75183C" w14:textId="77777777" w:rsidR="008C081E" w:rsidRDefault="008C081E"/>
        </w:tc>
      </w:tr>
      <w:tr w:rsidR="008C081E" w14:paraId="2CACECAD" w14:textId="77777777">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E3C84B6" w14:textId="77777777" w:rsidR="008C081E" w:rsidRDefault="00000000">
            <w:r>
              <w:t xml:space="preserve">    White</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2BC1BD3" w14:textId="77777777" w:rsidR="008C081E" w:rsidRDefault="00000000">
            <w:pPr>
              <w:jc w:val="center"/>
            </w:pPr>
            <w:r>
              <w:t>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5844219" w14:textId="77777777" w:rsidR="008C081E" w:rsidRDefault="00000000">
            <w:pPr>
              <w:jc w:val="center"/>
            </w:pPr>
            <w:r>
              <w:t>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DE887C3" w14:textId="77777777" w:rsidR="008C081E" w:rsidRDefault="00000000">
            <w:pPr>
              <w:jc w:val="center"/>
            </w:pPr>
            <w:r>
              <w:t>xxx (xx.x)</w:t>
            </w:r>
          </w:p>
        </w:tc>
      </w:tr>
      <w:tr w:rsidR="008C081E" w14:paraId="422A866D" w14:textId="77777777">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1008277" w14:textId="77777777" w:rsidR="008C081E" w:rsidRDefault="00000000">
            <w:r>
              <w:t xml:space="preserve">    Black or African American</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B99CC00" w14:textId="77777777" w:rsidR="008C081E" w:rsidRDefault="00000000">
            <w:pPr>
              <w:jc w:val="center"/>
            </w:pPr>
            <w:r>
              <w:t>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633DB64" w14:textId="77777777" w:rsidR="008C081E" w:rsidRDefault="00000000">
            <w:pPr>
              <w:jc w:val="center"/>
            </w:pPr>
            <w:r>
              <w:t>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E7463EF" w14:textId="77777777" w:rsidR="008C081E" w:rsidRDefault="00000000">
            <w:pPr>
              <w:jc w:val="center"/>
            </w:pPr>
            <w:r>
              <w:t>xxx (xx.x)</w:t>
            </w:r>
          </w:p>
        </w:tc>
      </w:tr>
      <w:tr w:rsidR="008C081E" w14:paraId="4A1772C7" w14:textId="77777777">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473E770" w14:textId="77777777" w:rsidR="008C081E" w:rsidRDefault="00000000">
            <w:r>
              <w:t xml:space="preserve">    Asian</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D82A222" w14:textId="77777777" w:rsidR="008C081E" w:rsidRDefault="00000000">
            <w:pPr>
              <w:jc w:val="center"/>
            </w:pPr>
            <w:r>
              <w:t>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792C24D" w14:textId="77777777" w:rsidR="008C081E" w:rsidRDefault="00000000">
            <w:pPr>
              <w:jc w:val="center"/>
            </w:pPr>
            <w:r>
              <w:t>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434D68C" w14:textId="77777777" w:rsidR="008C081E" w:rsidRDefault="00000000">
            <w:pPr>
              <w:jc w:val="center"/>
            </w:pPr>
            <w:r>
              <w:t>xxx (xx.x)</w:t>
            </w:r>
          </w:p>
        </w:tc>
      </w:tr>
      <w:tr w:rsidR="008C081E" w14:paraId="7520AEC9" w14:textId="77777777">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09B25CC" w14:textId="77777777" w:rsidR="008C081E" w:rsidRDefault="00000000">
            <w:r>
              <w:t xml:space="preserve">    American Indian or Alaska Native</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B05ACFE" w14:textId="77777777" w:rsidR="008C081E" w:rsidRDefault="00000000">
            <w:pPr>
              <w:jc w:val="center"/>
            </w:pPr>
            <w:r>
              <w:t>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3CA7AB9" w14:textId="77777777" w:rsidR="008C081E" w:rsidRDefault="00000000">
            <w:pPr>
              <w:jc w:val="center"/>
            </w:pPr>
            <w:r>
              <w:t>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9D2C01C" w14:textId="77777777" w:rsidR="008C081E" w:rsidRDefault="00000000">
            <w:pPr>
              <w:jc w:val="center"/>
            </w:pPr>
            <w:r>
              <w:t>xxx (xx.x)</w:t>
            </w:r>
          </w:p>
        </w:tc>
      </w:tr>
      <w:tr w:rsidR="008C081E" w14:paraId="073D9292" w14:textId="77777777">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1DE5334" w14:textId="77777777" w:rsidR="008C081E" w:rsidRDefault="00000000">
            <w:r>
              <w:t xml:space="preserve">    Native Hawaiian or Other Pacific Islander</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92AA0DF" w14:textId="77777777" w:rsidR="008C081E" w:rsidRDefault="00000000">
            <w:pPr>
              <w:jc w:val="center"/>
            </w:pPr>
            <w:r>
              <w:t>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36A6096" w14:textId="77777777" w:rsidR="008C081E" w:rsidRDefault="00000000">
            <w:pPr>
              <w:jc w:val="center"/>
            </w:pPr>
            <w:r>
              <w:t>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3080F3E" w14:textId="77777777" w:rsidR="008C081E" w:rsidRDefault="00000000">
            <w:pPr>
              <w:jc w:val="center"/>
            </w:pPr>
            <w:r>
              <w:t>xxx (xx.x)</w:t>
            </w:r>
          </w:p>
        </w:tc>
      </w:tr>
      <w:tr w:rsidR="008C081E" w14:paraId="312EA817" w14:textId="77777777">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02CA4BB" w14:textId="77777777" w:rsidR="008C081E" w:rsidRDefault="00000000">
            <w:r>
              <w:t xml:space="preserve">    Multiple</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BB894E4" w14:textId="77777777" w:rsidR="008C081E" w:rsidRDefault="00000000">
            <w:pPr>
              <w:jc w:val="center"/>
            </w:pPr>
            <w:r>
              <w:t>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334CB70" w14:textId="77777777" w:rsidR="008C081E" w:rsidRDefault="00000000">
            <w:pPr>
              <w:jc w:val="center"/>
            </w:pPr>
            <w:r>
              <w:t>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B6D7501" w14:textId="77777777" w:rsidR="008C081E" w:rsidRDefault="00000000">
            <w:pPr>
              <w:jc w:val="center"/>
            </w:pPr>
            <w:r>
              <w:t>xxx (xx.x)</w:t>
            </w:r>
          </w:p>
        </w:tc>
      </w:tr>
      <w:tr w:rsidR="008C081E" w14:paraId="66371553" w14:textId="77777777">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5F35697" w14:textId="77777777" w:rsidR="008C081E" w:rsidRDefault="00000000">
            <w:r>
              <w:t xml:space="preserve">    Not Reported / Unknown</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34DCFB3" w14:textId="77777777" w:rsidR="008C081E" w:rsidRDefault="00000000">
            <w:pPr>
              <w:jc w:val="center"/>
            </w:pPr>
            <w:r>
              <w:t>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B25CEA3" w14:textId="77777777" w:rsidR="008C081E" w:rsidRDefault="00000000">
            <w:pPr>
              <w:jc w:val="center"/>
            </w:pPr>
            <w:r>
              <w:t>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474F711" w14:textId="77777777" w:rsidR="008C081E" w:rsidRDefault="00000000">
            <w:pPr>
              <w:jc w:val="center"/>
            </w:pPr>
            <w:r>
              <w:t>xxx (xx.x)</w:t>
            </w:r>
          </w:p>
        </w:tc>
      </w:tr>
      <w:tr w:rsidR="008C081E" w14:paraId="510BB04D" w14:textId="77777777">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A39FC4C" w14:textId="77777777" w:rsidR="008C081E" w:rsidRDefault="00000000">
            <w:r>
              <w:t xml:space="preserve">Ethnicity, n (%)  </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D90E612" w14:textId="77777777" w:rsidR="008C081E" w:rsidRDefault="008C081E"/>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AD7210C" w14:textId="77777777" w:rsidR="008C081E" w:rsidRDefault="008C081E"/>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A1BA167" w14:textId="77777777" w:rsidR="008C081E" w:rsidRDefault="008C081E"/>
        </w:tc>
      </w:tr>
      <w:tr w:rsidR="008C081E" w14:paraId="30AC6485" w14:textId="77777777">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877698A" w14:textId="77777777" w:rsidR="008C081E" w:rsidRDefault="00000000">
            <w:r>
              <w:t xml:space="preserve">    Hispanic or Latino</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818BEBB" w14:textId="77777777" w:rsidR="008C081E" w:rsidRDefault="00000000">
            <w:pPr>
              <w:jc w:val="center"/>
            </w:pPr>
            <w:r>
              <w:t>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859DF7A" w14:textId="77777777" w:rsidR="008C081E" w:rsidRDefault="00000000">
            <w:pPr>
              <w:jc w:val="center"/>
            </w:pPr>
            <w:r>
              <w:t>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ADF3978" w14:textId="77777777" w:rsidR="008C081E" w:rsidRDefault="00000000">
            <w:pPr>
              <w:jc w:val="center"/>
            </w:pPr>
            <w:r>
              <w:t>xxx (xx.x)</w:t>
            </w:r>
          </w:p>
        </w:tc>
      </w:tr>
      <w:tr w:rsidR="008C081E" w14:paraId="4F1922D9" w14:textId="77777777">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099176F" w14:textId="77777777" w:rsidR="008C081E" w:rsidRDefault="00000000">
            <w:r>
              <w:t xml:space="preserve">    Not Hispanic or Latino</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C24E459" w14:textId="77777777" w:rsidR="008C081E" w:rsidRDefault="00000000">
            <w:pPr>
              <w:jc w:val="center"/>
            </w:pPr>
            <w:r>
              <w:t>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E59212B" w14:textId="77777777" w:rsidR="008C081E" w:rsidRDefault="00000000">
            <w:pPr>
              <w:jc w:val="center"/>
            </w:pPr>
            <w:r>
              <w:t>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C5A4BC2" w14:textId="77777777" w:rsidR="008C081E" w:rsidRDefault="00000000">
            <w:pPr>
              <w:jc w:val="center"/>
            </w:pPr>
            <w:r>
              <w:t>xxx (xx.x)</w:t>
            </w:r>
          </w:p>
        </w:tc>
      </w:tr>
      <w:tr w:rsidR="008C081E" w14:paraId="20630291" w14:textId="77777777">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25AC2B7" w14:textId="77777777" w:rsidR="008C081E" w:rsidRDefault="00000000">
            <w:r>
              <w:t xml:space="preserve">    Not Reported / Unknown</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EEC9ED4" w14:textId="77777777" w:rsidR="008C081E" w:rsidRDefault="00000000">
            <w:pPr>
              <w:jc w:val="center"/>
            </w:pPr>
            <w:r>
              <w:t>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695F546" w14:textId="77777777" w:rsidR="008C081E" w:rsidRDefault="00000000">
            <w:pPr>
              <w:jc w:val="center"/>
            </w:pPr>
            <w:r>
              <w:t>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1EF3222" w14:textId="77777777" w:rsidR="008C081E" w:rsidRDefault="00000000">
            <w:pPr>
              <w:jc w:val="center"/>
            </w:pPr>
            <w:r>
              <w:t>xxx (xx.x)</w:t>
            </w:r>
          </w:p>
        </w:tc>
      </w:tr>
      <w:tr w:rsidR="008C081E" w14:paraId="0381A85F" w14:textId="77777777">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16641B5" w14:textId="77777777" w:rsidR="008C081E" w:rsidRDefault="00000000">
            <w:r>
              <w:t xml:space="preserve">Geographic Region, n (%)  </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AF365BE" w14:textId="77777777" w:rsidR="008C081E" w:rsidRDefault="008C081E"/>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692EB37" w14:textId="77777777" w:rsidR="008C081E" w:rsidRDefault="008C081E"/>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D565181" w14:textId="77777777" w:rsidR="008C081E" w:rsidRDefault="008C081E"/>
        </w:tc>
      </w:tr>
      <w:tr w:rsidR="008C081E" w14:paraId="1E8B75D6" w14:textId="77777777">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024E435" w14:textId="77777777" w:rsidR="008C081E" w:rsidRDefault="00000000">
            <w:r>
              <w:t xml:space="preserve">    North America</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25398B9" w14:textId="77777777" w:rsidR="008C081E" w:rsidRDefault="00000000">
            <w:pPr>
              <w:jc w:val="center"/>
            </w:pPr>
            <w:r>
              <w:t>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C16D863" w14:textId="77777777" w:rsidR="008C081E" w:rsidRDefault="00000000">
            <w:pPr>
              <w:jc w:val="center"/>
            </w:pPr>
            <w:r>
              <w:t>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3780603" w14:textId="77777777" w:rsidR="008C081E" w:rsidRDefault="00000000">
            <w:pPr>
              <w:jc w:val="center"/>
            </w:pPr>
            <w:r>
              <w:t>xxx (xx.x)</w:t>
            </w:r>
          </w:p>
        </w:tc>
      </w:tr>
      <w:tr w:rsidR="008C081E" w14:paraId="535DC5B4" w14:textId="77777777">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73456ED" w14:textId="77777777" w:rsidR="008C081E" w:rsidRDefault="00000000">
            <w:r>
              <w:t xml:space="preserve">    Europe</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DF7A72D" w14:textId="77777777" w:rsidR="008C081E" w:rsidRDefault="00000000">
            <w:pPr>
              <w:jc w:val="center"/>
            </w:pPr>
            <w:r>
              <w:t>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0D54477" w14:textId="77777777" w:rsidR="008C081E" w:rsidRDefault="00000000">
            <w:pPr>
              <w:jc w:val="center"/>
            </w:pPr>
            <w:r>
              <w:t>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B037EA" w14:textId="77777777" w:rsidR="008C081E" w:rsidRDefault="00000000">
            <w:pPr>
              <w:jc w:val="center"/>
            </w:pPr>
            <w:r>
              <w:t>xxx (xx.x)</w:t>
            </w:r>
          </w:p>
        </w:tc>
      </w:tr>
      <w:tr w:rsidR="008C081E" w14:paraId="3A4C4747" w14:textId="77777777">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F766A7C" w14:textId="77777777" w:rsidR="008C081E" w:rsidRDefault="00000000">
            <w:r>
              <w:t xml:space="preserve">    Asia-Pacific</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CE00259" w14:textId="77777777" w:rsidR="008C081E" w:rsidRDefault="00000000">
            <w:pPr>
              <w:jc w:val="center"/>
            </w:pPr>
            <w:r>
              <w:t>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8C6C802" w14:textId="77777777" w:rsidR="008C081E" w:rsidRDefault="00000000">
            <w:pPr>
              <w:jc w:val="center"/>
            </w:pPr>
            <w:r>
              <w:t>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CF3A6A1" w14:textId="77777777" w:rsidR="008C081E" w:rsidRDefault="00000000">
            <w:pPr>
              <w:jc w:val="center"/>
            </w:pPr>
            <w:r>
              <w:t>xxx (xx.x)</w:t>
            </w:r>
          </w:p>
        </w:tc>
      </w:tr>
      <w:tr w:rsidR="008C081E" w14:paraId="629EB1E5" w14:textId="77777777">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B575200" w14:textId="77777777" w:rsidR="008C081E" w:rsidRDefault="00000000">
            <w:r>
              <w:t xml:space="preserve">    Latin America</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FF1905B" w14:textId="77777777" w:rsidR="008C081E" w:rsidRDefault="00000000">
            <w:pPr>
              <w:jc w:val="center"/>
            </w:pPr>
            <w:r>
              <w:t>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13BE266" w14:textId="77777777" w:rsidR="008C081E" w:rsidRDefault="00000000">
            <w:pPr>
              <w:jc w:val="center"/>
            </w:pPr>
            <w:r>
              <w:t>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1696043" w14:textId="77777777" w:rsidR="008C081E" w:rsidRDefault="00000000">
            <w:pPr>
              <w:jc w:val="center"/>
            </w:pPr>
            <w:r>
              <w:t>xxx (xx.x)</w:t>
            </w:r>
          </w:p>
        </w:tc>
      </w:tr>
      <w:tr w:rsidR="008C081E" w14:paraId="347C0050" w14:textId="77777777">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D1B89EF" w14:textId="77777777" w:rsidR="008C081E" w:rsidRDefault="00000000">
            <w:r>
              <w:t xml:space="preserve">Body Weight (kg)  </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4879DAC" w14:textId="77777777" w:rsidR="008C081E" w:rsidRDefault="008C081E"/>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1B88F1A" w14:textId="77777777" w:rsidR="008C081E" w:rsidRDefault="008C081E"/>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0569417" w14:textId="77777777" w:rsidR="008C081E" w:rsidRDefault="008C081E"/>
        </w:tc>
      </w:tr>
      <w:tr w:rsidR="008C081E" w14:paraId="424A898F" w14:textId="77777777">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424D242" w14:textId="77777777" w:rsidR="008C081E" w:rsidRDefault="00000000">
            <w:r>
              <w:t xml:space="preserve">    n</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3A2F59B" w14:textId="77777777" w:rsidR="008C081E" w:rsidRDefault="00000000">
            <w:pPr>
              <w:jc w:val="center"/>
            </w:pPr>
            <w:r>
              <w:t>xx.x (xx.xx)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DB52E05" w14:textId="77777777" w:rsidR="008C081E" w:rsidRDefault="00000000">
            <w:pPr>
              <w:jc w:val="center"/>
            </w:pPr>
            <w:r>
              <w:t>xx.x (xx.xx)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AB3798B" w14:textId="77777777" w:rsidR="008C081E" w:rsidRDefault="00000000">
            <w:pPr>
              <w:jc w:val="center"/>
            </w:pPr>
            <w:r>
              <w:t>xx.x (xx.xx)</w:t>
            </w:r>
          </w:p>
        </w:tc>
      </w:tr>
      <w:tr w:rsidR="008C081E" w14:paraId="1D726BCF" w14:textId="77777777">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08C1867" w14:textId="77777777" w:rsidR="008C081E" w:rsidRDefault="00000000">
            <w:r>
              <w:t xml:space="preserve">    Mean (SD)</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990FF02" w14:textId="77777777" w:rsidR="008C081E" w:rsidRDefault="00000000">
            <w:pPr>
              <w:jc w:val="center"/>
            </w:pPr>
            <w:r>
              <w:t>xx.x (xx.xx)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A93D688" w14:textId="77777777" w:rsidR="008C081E" w:rsidRDefault="00000000">
            <w:pPr>
              <w:jc w:val="center"/>
            </w:pPr>
            <w:r>
              <w:t>xx.x (xx.xx)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499DAFA" w14:textId="77777777" w:rsidR="008C081E" w:rsidRDefault="00000000">
            <w:pPr>
              <w:jc w:val="center"/>
            </w:pPr>
            <w:r>
              <w:t>xx.x (xx.xx)</w:t>
            </w:r>
          </w:p>
        </w:tc>
      </w:tr>
      <w:tr w:rsidR="008C081E" w14:paraId="2E5B5100" w14:textId="77777777">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99EA683" w14:textId="77777777" w:rsidR="008C081E" w:rsidRDefault="00000000">
            <w:r>
              <w:t xml:space="preserve">    Median (Q1, Q3)</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666BFE9" w14:textId="77777777" w:rsidR="008C081E" w:rsidRDefault="00000000">
            <w:pPr>
              <w:jc w:val="center"/>
            </w:pPr>
            <w:r>
              <w:t>xx.x (xx.x,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EDD430F" w14:textId="77777777" w:rsidR="008C081E" w:rsidRDefault="00000000">
            <w:pPr>
              <w:jc w:val="center"/>
            </w:pPr>
            <w:r>
              <w:t>xx.x (xx.x,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9626220" w14:textId="77777777" w:rsidR="008C081E" w:rsidRDefault="00000000">
            <w:pPr>
              <w:jc w:val="center"/>
            </w:pPr>
            <w:r>
              <w:t>xx.x (xx.x, xx.x)</w:t>
            </w:r>
          </w:p>
        </w:tc>
      </w:tr>
      <w:tr w:rsidR="008C081E" w14:paraId="53F37180" w14:textId="77777777">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03F2BA5" w14:textId="77777777" w:rsidR="008C081E" w:rsidRDefault="00000000">
            <w:r>
              <w:t xml:space="preserve">    Min, Max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27A06BA" w14:textId="77777777" w:rsidR="008C081E" w:rsidRDefault="00000000">
            <w:pPr>
              <w:jc w:val="center"/>
            </w:pPr>
            <w:r>
              <w:t>xx.x, xxx.x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E60C05F" w14:textId="77777777" w:rsidR="008C081E" w:rsidRDefault="00000000">
            <w:pPr>
              <w:jc w:val="center"/>
            </w:pPr>
            <w:r>
              <w:t>xx.x, xxx.x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C0EA91" w14:textId="77777777" w:rsidR="008C081E" w:rsidRDefault="00000000">
            <w:pPr>
              <w:jc w:val="center"/>
            </w:pPr>
            <w:r>
              <w:t>xx.x, xxx.x</w:t>
            </w:r>
          </w:p>
        </w:tc>
      </w:tr>
      <w:tr w:rsidR="008C081E" w14:paraId="14CA216E" w14:textId="77777777">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D561783" w14:textId="77777777" w:rsidR="008C081E" w:rsidRDefault="00000000">
            <w:r>
              <w:t xml:space="preserve">Body Mass Index (kg/m²)  </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AD0D887" w14:textId="77777777" w:rsidR="008C081E" w:rsidRDefault="008C081E"/>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90F8803" w14:textId="77777777" w:rsidR="008C081E" w:rsidRDefault="008C081E"/>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3E1B42E" w14:textId="77777777" w:rsidR="008C081E" w:rsidRDefault="008C081E"/>
        </w:tc>
      </w:tr>
      <w:tr w:rsidR="008C081E" w14:paraId="18B871D1" w14:textId="77777777">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9712ED6" w14:textId="77777777" w:rsidR="008C081E" w:rsidRDefault="00000000">
            <w:r>
              <w:t xml:space="preserve">    Mean (SD)</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61E9238" w14:textId="77777777" w:rsidR="008C081E" w:rsidRDefault="00000000">
            <w:pPr>
              <w:jc w:val="center"/>
            </w:pPr>
            <w:r>
              <w:t>xx.x (xx.xx)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DDC5D51" w14:textId="77777777" w:rsidR="008C081E" w:rsidRDefault="00000000">
            <w:pPr>
              <w:jc w:val="center"/>
            </w:pPr>
            <w:r>
              <w:t>xx.x (xx.xx)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9F4A05A" w14:textId="77777777" w:rsidR="008C081E" w:rsidRDefault="00000000">
            <w:pPr>
              <w:jc w:val="center"/>
            </w:pPr>
            <w:r>
              <w:t>xx.x (xx.xx)</w:t>
            </w:r>
          </w:p>
        </w:tc>
      </w:tr>
      <w:tr w:rsidR="008C081E" w14:paraId="1CAEAA84" w14:textId="77777777">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6F31F96" w14:textId="77777777" w:rsidR="008C081E" w:rsidRDefault="00000000">
            <w:r>
              <w:lastRenderedPageBreak/>
              <w:t xml:space="preserve">    Median (Q1, Q3)</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80FB454" w14:textId="77777777" w:rsidR="008C081E" w:rsidRDefault="00000000">
            <w:pPr>
              <w:jc w:val="center"/>
            </w:pPr>
            <w:r>
              <w:t>xx.x (xx.x,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D85D7A7" w14:textId="77777777" w:rsidR="008C081E" w:rsidRDefault="00000000">
            <w:pPr>
              <w:jc w:val="center"/>
            </w:pPr>
            <w:r>
              <w:t>xx.x (xx.x,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2AEF30A" w14:textId="77777777" w:rsidR="008C081E" w:rsidRDefault="00000000">
            <w:pPr>
              <w:jc w:val="center"/>
            </w:pPr>
            <w:r>
              <w:t>xx.x (xx.x, xx.x)</w:t>
            </w:r>
          </w:p>
        </w:tc>
      </w:tr>
      <w:tr w:rsidR="008C081E" w14:paraId="47EAD087" w14:textId="77777777">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3D0424C" w14:textId="77777777" w:rsidR="008C081E" w:rsidRDefault="00000000">
            <w:r>
              <w:t xml:space="preserve">Baseline EASI Total Score (range 0-72)  </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78C4E3B" w14:textId="77777777" w:rsidR="008C081E" w:rsidRDefault="008C081E"/>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CA1E135" w14:textId="77777777" w:rsidR="008C081E" w:rsidRDefault="008C081E"/>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9499BCC" w14:textId="77777777" w:rsidR="008C081E" w:rsidRDefault="008C081E"/>
        </w:tc>
      </w:tr>
      <w:tr w:rsidR="008C081E" w14:paraId="0A2AC107" w14:textId="77777777">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64EA8B5" w14:textId="77777777" w:rsidR="008C081E" w:rsidRDefault="00000000">
            <w:r>
              <w:t xml:space="preserve">    n</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AADD2D" w14:textId="77777777" w:rsidR="008C081E" w:rsidRDefault="00000000">
            <w:pPr>
              <w:jc w:val="center"/>
            </w:pPr>
            <w:r>
              <w:t>xx.x (xx.xx)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FF3F4BE" w14:textId="77777777" w:rsidR="008C081E" w:rsidRDefault="00000000">
            <w:pPr>
              <w:jc w:val="center"/>
            </w:pPr>
            <w:r>
              <w:t>xx.x (xx.xx)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D00FE5B" w14:textId="77777777" w:rsidR="008C081E" w:rsidRDefault="00000000">
            <w:pPr>
              <w:jc w:val="center"/>
            </w:pPr>
            <w:r>
              <w:t>xx.x (xx.xx)</w:t>
            </w:r>
          </w:p>
        </w:tc>
      </w:tr>
      <w:tr w:rsidR="008C081E" w14:paraId="7A6AC345" w14:textId="77777777">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53BE676" w14:textId="77777777" w:rsidR="008C081E" w:rsidRDefault="00000000">
            <w:r>
              <w:t xml:space="preserve">    Mean (SD)</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6050A32" w14:textId="77777777" w:rsidR="008C081E" w:rsidRDefault="00000000">
            <w:pPr>
              <w:jc w:val="center"/>
            </w:pPr>
            <w:r>
              <w:t>xx.x (xx.xx)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A64E507" w14:textId="77777777" w:rsidR="008C081E" w:rsidRDefault="00000000">
            <w:pPr>
              <w:jc w:val="center"/>
            </w:pPr>
            <w:r>
              <w:t>xx.x (xx.xx)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BB2EE3F" w14:textId="77777777" w:rsidR="008C081E" w:rsidRDefault="00000000">
            <w:pPr>
              <w:jc w:val="center"/>
            </w:pPr>
            <w:r>
              <w:t>xx.x (xx.xx)</w:t>
            </w:r>
          </w:p>
        </w:tc>
      </w:tr>
      <w:tr w:rsidR="008C081E" w14:paraId="5C0045E9" w14:textId="77777777">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CD22CD8" w14:textId="77777777" w:rsidR="008C081E" w:rsidRDefault="00000000">
            <w:r>
              <w:t xml:space="preserve">    Median (Q1, Q3)</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60F4132" w14:textId="77777777" w:rsidR="008C081E" w:rsidRDefault="00000000">
            <w:pPr>
              <w:jc w:val="center"/>
            </w:pPr>
            <w:r>
              <w:t>xx.x (xx.x,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244F634" w14:textId="77777777" w:rsidR="008C081E" w:rsidRDefault="00000000">
            <w:pPr>
              <w:jc w:val="center"/>
            </w:pPr>
            <w:r>
              <w:t>xx.x (xx.x,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AA5F6F7" w14:textId="77777777" w:rsidR="008C081E" w:rsidRDefault="00000000">
            <w:pPr>
              <w:jc w:val="center"/>
            </w:pPr>
            <w:r>
              <w:t>xx.x (xx.x, xx.x)</w:t>
            </w:r>
          </w:p>
        </w:tc>
      </w:tr>
      <w:tr w:rsidR="008C081E" w14:paraId="4BB42400" w14:textId="77777777">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186CFDE" w14:textId="77777777" w:rsidR="008C081E" w:rsidRDefault="00000000">
            <w:r>
              <w:t xml:space="preserve">    Min, Max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BE1316A" w14:textId="77777777" w:rsidR="008C081E" w:rsidRDefault="00000000">
            <w:pPr>
              <w:jc w:val="center"/>
            </w:pPr>
            <w:r>
              <w:t>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931B170" w14:textId="77777777" w:rsidR="008C081E" w:rsidRDefault="00000000">
            <w:pPr>
              <w:jc w:val="center"/>
            </w:pPr>
            <w:r>
              <w:t>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270C7F7" w14:textId="77777777" w:rsidR="008C081E" w:rsidRDefault="00000000">
            <w:pPr>
              <w:jc w:val="center"/>
            </w:pPr>
            <w:r>
              <w:t>xx.x, xx.x</w:t>
            </w:r>
          </w:p>
        </w:tc>
      </w:tr>
      <w:tr w:rsidR="008C081E" w14:paraId="25CECAE1" w14:textId="77777777">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8D5E299" w14:textId="77777777" w:rsidR="008C081E" w:rsidRDefault="00000000">
            <w:r>
              <w:t xml:space="preserve">Baseline EASI Severity Category, n (%)  </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062F62E" w14:textId="77777777" w:rsidR="008C081E" w:rsidRDefault="008C081E"/>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F8AFA16" w14:textId="77777777" w:rsidR="008C081E" w:rsidRDefault="008C081E"/>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1A8DA62" w14:textId="77777777" w:rsidR="008C081E" w:rsidRDefault="008C081E"/>
        </w:tc>
      </w:tr>
      <w:tr w:rsidR="008C081E" w14:paraId="09840F17" w14:textId="77777777">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949D516" w14:textId="77777777" w:rsidR="008C081E" w:rsidRDefault="00000000">
            <w:r>
              <w:t xml:space="preserve">    Moderate (16 ≤ EASI &lt; 21)</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0805B12" w14:textId="77777777" w:rsidR="008C081E" w:rsidRDefault="00000000">
            <w:pPr>
              <w:jc w:val="center"/>
            </w:pPr>
            <w:r>
              <w:t>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732B695" w14:textId="77777777" w:rsidR="008C081E" w:rsidRDefault="00000000">
            <w:pPr>
              <w:jc w:val="center"/>
            </w:pPr>
            <w:r>
              <w:t>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F931B1D" w14:textId="77777777" w:rsidR="008C081E" w:rsidRDefault="00000000">
            <w:pPr>
              <w:jc w:val="center"/>
            </w:pPr>
            <w:r>
              <w:t>xxx (xx.x)</w:t>
            </w:r>
          </w:p>
        </w:tc>
      </w:tr>
      <w:tr w:rsidR="008C081E" w14:paraId="2DF06EA1" w14:textId="77777777">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A4399E2" w14:textId="77777777" w:rsidR="008C081E" w:rsidRDefault="00000000">
            <w:r>
              <w:t xml:space="preserve">    Severe (EASI ≥ 21)</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E73333D" w14:textId="77777777" w:rsidR="008C081E" w:rsidRDefault="00000000">
            <w:pPr>
              <w:jc w:val="center"/>
            </w:pPr>
            <w:r>
              <w:t>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4819795" w14:textId="77777777" w:rsidR="008C081E" w:rsidRDefault="00000000">
            <w:pPr>
              <w:jc w:val="center"/>
            </w:pPr>
            <w:r>
              <w:t>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AA102AD" w14:textId="77777777" w:rsidR="008C081E" w:rsidRDefault="00000000">
            <w:pPr>
              <w:jc w:val="center"/>
            </w:pPr>
            <w:r>
              <w:t>xxx (xx.x)</w:t>
            </w:r>
          </w:p>
        </w:tc>
      </w:tr>
      <w:tr w:rsidR="008C081E" w14:paraId="02DF5B7E" w14:textId="77777777">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BD0F0C6" w14:textId="77777777" w:rsidR="008C081E" w:rsidRDefault="00000000">
            <w:r>
              <w:t xml:space="preserve">Baseline vIGA-AD, n (%)  </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9B1D76A" w14:textId="77777777" w:rsidR="008C081E" w:rsidRDefault="008C081E"/>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6A1BE2B" w14:textId="77777777" w:rsidR="008C081E" w:rsidRDefault="008C081E"/>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6096E76" w14:textId="77777777" w:rsidR="008C081E" w:rsidRDefault="008C081E"/>
        </w:tc>
      </w:tr>
      <w:tr w:rsidR="008C081E" w14:paraId="0E0954FB" w14:textId="77777777">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DC5B435" w14:textId="77777777" w:rsidR="008C081E" w:rsidRDefault="00000000">
            <w:r>
              <w:t xml:space="preserve">    3 - Moderate</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49F4161" w14:textId="77777777" w:rsidR="008C081E" w:rsidRDefault="00000000">
            <w:pPr>
              <w:jc w:val="center"/>
            </w:pPr>
            <w:r>
              <w:t>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C9BF4D6" w14:textId="77777777" w:rsidR="008C081E" w:rsidRDefault="00000000">
            <w:pPr>
              <w:jc w:val="center"/>
            </w:pPr>
            <w:r>
              <w:t>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60CA456" w14:textId="77777777" w:rsidR="008C081E" w:rsidRDefault="00000000">
            <w:pPr>
              <w:jc w:val="center"/>
            </w:pPr>
            <w:r>
              <w:t>xxx (xx.x)</w:t>
            </w:r>
          </w:p>
        </w:tc>
      </w:tr>
      <w:tr w:rsidR="008C081E" w14:paraId="59930894" w14:textId="77777777">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70DDD94" w14:textId="77777777" w:rsidR="008C081E" w:rsidRDefault="00000000">
            <w:r>
              <w:t xml:space="preserve">    4 - Severe</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9FA39AE" w14:textId="77777777" w:rsidR="008C081E" w:rsidRDefault="00000000">
            <w:pPr>
              <w:jc w:val="center"/>
            </w:pPr>
            <w:r>
              <w:t>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F83838D" w14:textId="77777777" w:rsidR="008C081E" w:rsidRDefault="00000000">
            <w:pPr>
              <w:jc w:val="center"/>
            </w:pPr>
            <w:r>
              <w:t>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35AB307" w14:textId="77777777" w:rsidR="008C081E" w:rsidRDefault="00000000">
            <w:pPr>
              <w:jc w:val="center"/>
            </w:pPr>
            <w:r>
              <w:t>xxx (xx.x)</w:t>
            </w:r>
          </w:p>
        </w:tc>
      </w:tr>
      <w:tr w:rsidR="008C081E" w14:paraId="14528FC6" w14:textId="77777777">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8BD0B53" w14:textId="77777777" w:rsidR="008C081E" w:rsidRDefault="00000000">
            <w:r>
              <w:t xml:space="preserve">Baseline % BSA Affected by AD  </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7686F22" w14:textId="77777777" w:rsidR="008C081E" w:rsidRDefault="008C081E"/>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C7C281E" w14:textId="77777777" w:rsidR="008C081E" w:rsidRDefault="008C081E"/>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21BECA6" w14:textId="77777777" w:rsidR="008C081E" w:rsidRDefault="008C081E"/>
        </w:tc>
      </w:tr>
      <w:tr w:rsidR="008C081E" w14:paraId="2739E343" w14:textId="77777777">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E624EE2" w14:textId="77777777" w:rsidR="008C081E" w:rsidRDefault="00000000">
            <w:r>
              <w:t xml:space="preserve">    Mean (SD)</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C791788" w14:textId="77777777" w:rsidR="008C081E" w:rsidRDefault="00000000">
            <w:pPr>
              <w:jc w:val="center"/>
            </w:pPr>
            <w:r>
              <w:t>xx.x (xx.xx)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C8897AC" w14:textId="77777777" w:rsidR="008C081E" w:rsidRDefault="00000000">
            <w:pPr>
              <w:jc w:val="center"/>
            </w:pPr>
            <w:r>
              <w:t>xx.x (xx.xx)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F2F5E1B" w14:textId="77777777" w:rsidR="008C081E" w:rsidRDefault="00000000">
            <w:pPr>
              <w:jc w:val="center"/>
            </w:pPr>
            <w:r>
              <w:t>xx.x (xx.xx)</w:t>
            </w:r>
          </w:p>
        </w:tc>
      </w:tr>
      <w:tr w:rsidR="008C081E" w14:paraId="4CB89AE5" w14:textId="77777777">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2D056AE" w14:textId="77777777" w:rsidR="008C081E" w:rsidRDefault="00000000">
            <w:r>
              <w:t xml:space="preserve">    Median (Q1, Q3)</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D9A4D25" w14:textId="77777777" w:rsidR="008C081E" w:rsidRDefault="00000000">
            <w:pPr>
              <w:jc w:val="center"/>
            </w:pPr>
            <w:r>
              <w:t>xx.x (xx.x,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38E48B3" w14:textId="77777777" w:rsidR="008C081E" w:rsidRDefault="00000000">
            <w:pPr>
              <w:jc w:val="center"/>
            </w:pPr>
            <w:r>
              <w:t>xx.x (xx.x,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487E712" w14:textId="77777777" w:rsidR="008C081E" w:rsidRDefault="00000000">
            <w:pPr>
              <w:jc w:val="center"/>
            </w:pPr>
            <w:r>
              <w:t>xx.x (xx.x, xx.x)</w:t>
            </w:r>
          </w:p>
        </w:tc>
      </w:tr>
      <w:tr w:rsidR="008C081E" w14:paraId="2E139789" w14:textId="77777777">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11B189C" w14:textId="77777777" w:rsidR="008C081E" w:rsidRDefault="00000000">
            <w:r>
              <w:t xml:space="preserve">Baseline WP-NRS Score (range 0-10)  </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78BF535" w14:textId="77777777" w:rsidR="008C081E" w:rsidRDefault="008C081E"/>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F4AD89A" w14:textId="77777777" w:rsidR="008C081E" w:rsidRDefault="008C081E"/>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56490CA" w14:textId="77777777" w:rsidR="008C081E" w:rsidRDefault="008C081E"/>
        </w:tc>
      </w:tr>
      <w:tr w:rsidR="008C081E" w14:paraId="0A4F3BD0" w14:textId="77777777">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0A929E0" w14:textId="77777777" w:rsidR="008C081E" w:rsidRDefault="00000000">
            <w:r>
              <w:t xml:space="preserve">    n</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4B85EAD" w14:textId="77777777" w:rsidR="008C081E" w:rsidRDefault="00000000">
            <w:pPr>
              <w:jc w:val="center"/>
            </w:pPr>
            <w:r>
              <w:t>xx.x (xx.xx)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014E6B2" w14:textId="77777777" w:rsidR="008C081E" w:rsidRDefault="00000000">
            <w:pPr>
              <w:jc w:val="center"/>
            </w:pPr>
            <w:r>
              <w:t>xx.x (xx.xx)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CE2F7F4" w14:textId="77777777" w:rsidR="008C081E" w:rsidRDefault="00000000">
            <w:pPr>
              <w:jc w:val="center"/>
            </w:pPr>
            <w:r>
              <w:t>xx.x (xx.xx)</w:t>
            </w:r>
          </w:p>
        </w:tc>
      </w:tr>
      <w:tr w:rsidR="008C081E" w14:paraId="03CBDE00" w14:textId="77777777">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CB64AD2" w14:textId="77777777" w:rsidR="008C081E" w:rsidRDefault="00000000">
            <w:r>
              <w:t xml:space="preserve">    Mean (SD)</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8610CDE" w14:textId="77777777" w:rsidR="008C081E" w:rsidRDefault="00000000">
            <w:pPr>
              <w:jc w:val="center"/>
            </w:pPr>
            <w:r>
              <w:t>xx.x (xx.xx)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E376B6D" w14:textId="77777777" w:rsidR="008C081E" w:rsidRDefault="00000000">
            <w:pPr>
              <w:jc w:val="center"/>
            </w:pPr>
            <w:r>
              <w:t>xx.x (xx.xx)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F211914" w14:textId="77777777" w:rsidR="008C081E" w:rsidRDefault="00000000">
            <w:pPr>
              <w:jc w:val="center"/>
            </w:pPr>
            <w:r>
              <w:t>xx.x (xx.xx)</w:t>
            </w:r>
          </w:p>
        </w:tc>
      </w:tr>
      <w:tr w:rsidR="008C081E" w14:paraId="077DE711" w14:textId="77777777">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F104F49" w14:textId="77777777" w:rsidR="008C081E" w:rsidRDefault="00000000">
            <w:r>
              <w:t xml:space="preserve">    Median (Q1, Q3)</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FBE8094" w14:textId="77777777" w:rsidR="008C081E" w:rsidRDefault="00000000">
            <w:pPr>
              <w:jc w:val="center"/>
            </w:pPr>
            <w:r>
              <w:t>x.x (x.x, 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A579E88" w14:textId="77777777" w:rsidR="008C081E" w:rsidRDefault="00000000">
            <w:pPr>
              <w:jc w:val="center"/>
            </w:pPr>
            <w:r>
              <w:t>x.x (x.x, 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E69AF7C" w14:textId="77777777" w:rsidR="008C081E" w:rsidRDefault="00000000">
            <w:pPr>
              <w:jc w:val="center"/>
            </w:pPr>
            <w:r>
              <w:t>x.x (x.x, x.x)</w:t>
            </w:r>
          </w:p>
        </w:tc>
      </w:tr>
      <w:tr w:rsidR="008C081E" w14:paraId="02AED7A8" w14:textId="77777777">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4162170" w14:textId="77777777" w:rsidR="008C081E" w:rsidRDefault="00000000">
            <w:r>
              <w:t xml:space="preserve">Baseline POEM Total Score (range 0-28)  </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00D8A3F" w14:textId="77777777" w:rsidR="008C081E" w:rsidRDefault="008C081E"/>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27D7473" w14:textId="77777777" w:rsidR="008C081E" w:rsidRDefault="008C081E"/>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1E8FFEC" w14:textId="77777777" w:rsidR="008C081E" w:rsidRDefault="008C081E"/>
        </w:tc>
      </w:tr>
      <w:tr w:rsidR="008C081E" w14:paraId="40A0E33E" w14:textId="77777777">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8940720" w14:textId="77777777" w:rsidR="008C081E" w:rsidRDefault="00000000">
            <w:r>
              <w:t xml:space="preserve">    Mean (SD)</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1E207DB" w14:textId="77777777" w:rsidR="008C081E" w:rsidRDefault="00000000">
            <w:pPr>
              <w:jc w:val="center"/>
            </w:pPr>
            <w:r>
              <w:t>xx.x (xx.xx)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75433FE" w14:textId="77777777" w:rsidR="008C081E" w:rsidRDefault="00000000">
            <w:pPr>
              <w:jc w:val="center"/>
            </w:pPr>
            <w:r>
              <w:t>xx.x (xx.xx)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45B60E5" w14:textId="77777777" w:rsidR="008C081E" w:rsidRDefault="00000000">
            <w:pPr>
              <w:jc w:val="center"/>
            </w:pPr>
            <w:r>
              <w:t>xx.x (xx.xx)</w:t>
            </w:r>
          </w:p>
        </w:tc>
      </w:tr>
      <w:tr w:rsidR="008C081E" w14:paraId="2E6D17E0" w14:textId="77777777">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73AA83F" w14:textId="77777777" w:rsidR="008C081E" w:rsidRDefault="00000000">
            <w:r>
              <w:t xml:space="preserve">    Median (Q1, Q3)</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0557A37" w14:textId="77777777" w:rsidR="008C081E" w:rsidRDefault="00000000">
            <w:pPr>
              <w:jc w:val="center"/>
            </w:pPr>
            <w:r>
              <w:t>xx.x (xx.x,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A3E573E" w14:textId="77777777" w:rsidR="008C081E" w:rsidRDefault="00000000">
            <w:pPr>
              <w:jc w:val="center"/>
            </w:pPr>
            <w:r>
              <w:t>xx.x (xx.x,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4A58F09" w14:textId="77777777" w:rsidR="008C081E" w:rsidRDefault="00000000">
            <w:pPr>
              <w:jc w:val="center"/>
            </w:pPr>
            <w:r>
              <w:t>xx.x (xx.x, xx.x)</w:t>
            </w:r>
          </w:p>
        </w:tc>
      </w:tr>
      <w:tr w:rsidR="008C081E" w14:paraId="4787302B" w14:textId="77777777">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A39AA6B" w14:textId="77777777" w:rsidR="008C081E" w:rsidRDefault="00000000">
            <w:r>
              <w:t xml:space="preserve">Baseline DLQI / CDLQI Total Score  </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14B8DA3" w14:textId="77777777" w:rsidR="008C081E" w:rsidRDefault="008C081E"/>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A85539F" w14:textId="77777777" w:rsidR="008C081E" w:rsidRDefault="008C081E"/>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7E5D772" w14:textId="77777777" w:rsidR="008C081E" w:rsidRDefault="008C081E"/>
        </w:tc>
      </w:tr>
      <w:tr w:rsidR="008C081E" w14:paraId="5AD74535" w14:textId="77777777">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84FAFEC" w14:textId="77777777" w:rsidR="008C081E" w:rsidRDefault="00000000">
            <w:r>
              <w:t xml:space="preserve">    Mean (SD)</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41CC375" w14:textId="77777777" w:rsidR="008C081E" w:rsidRDefault="00000000">
            <w:pPr>
              <w:jc w:val="center"/>
            </w:pPr>
            <w:r>
              <w:t>xx.x (xx.xx)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E83275D" w14:textId="77777777" w:rsidR="008C081E" w:rsidRDefault="00000000">
            <w:pPr>
              <w:jc w:val="center"/>
            </w:pPr>
            <w:r>
              <w:t>xx.x (xx.xx)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889D5AD" w14:textId="77777777" w:rsidR="008C081E" w:rsidRDefault="00000000">
            <w:pPr>
              <w:jc w:val="center"/>
            </w:pPr>
            <w:r>
              <w:t>xx.x (xx.xx)</w:t>
            </w:r>
          </w:p>
        </w:tc>
      </w:tr>
      <w:tr w:rsidR="008C081E" w14:paraId="1554C374" w14:textId="77777777">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F86E9BC" w14:textId="77777777" w:rsidR="008C081E" w:rsidRDefault="00000000">
            <w:r>
              <w:t xml:space="preserve">    Median (Q1, Q3)</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5C17EDA" w14:textId="77777777" w:rsidR="008C081E" w:rsidRDefault="00000000">
            <w:pPr>
              <w:jc w:val="center"/>
            </w:pPr>
            <w:r>
              <w:t>xx.x (xx.x,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B2C5BD2" w14:textId="77777777" w:rsidR="008C081E" w:rsidRDefault="00000000">
            <w:pPr>
              <w:jc w:val="center"/>
            </w:pPr>
            <w:r>
              <w:t>xx.x (xx.x,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FCB4CF9" w14:textId="77777777" w:rsidR="008C081E" w:rsidRDefault="00000000">
            <w:pPr>
              <w:jc w:val="center"/>
            </w:pPr>
            <w:r>
              <w:t>xx.x (xx.x, xx.x)</w:t>
            </w:r>
          </w:p>
        </w:tc>
      </w:tr>
      <w:tr w:rsidR="008C081E" w14:paraId="2137D4F6" w14:textId="77777777">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FDAE831" w14:textId="77777777" w:rsidR="008C081E" w:rsidRDefault="00000000">
            <w:r>
              <w:t xml:space="preserve">Duration of Atopic Dermatitis (years)  </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C0AA2B3" w14:textId="77777777" w:rsidR="008C081E" w:rsidRDefault="008C081E"/>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F109373" w14:textId="77777777" w:rsidR="008C081E" w:rsidRDefault="008C081E"/>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9F5AE98" w14:textId="77777777" w:rsidR="008C081E" w:rsidRDefault="008C081E"/>
        </w:tc>
      </w:tr>
      <w:tr w:rsidR="008C081E" w14:paraId="1E462A67" w14:textId="77777777">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5F1AFBD" w14:textId="77777777" w:rsidR="008C081E" w:rsidRDefault="00000000">
            <w:r>
              <w:t xml:space="preserve">    Mean (SD)</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3EFE5B6" w14:textId="77777777" w:rsidR="008C081E" w:rsidRDefault="00000000">
            <w:pPr>
              <w:jc w:val="center"/>
            </w:pPr>
            <w:r>
              <w:t>xx.x (xx.xx)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54C614B" w14:textId="77777777" w:rsidR="008C081E" w:rsidRDefault="00000000">
            <w:pPr>
              <w:jc w:val="center"/>
            </w:pPr>
            <w:r>
              <w:t>xx.x (xx.xx)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E3D3C7B" w14:textId="77777777" w:rsidR="008C081E" w:rsidRDefault="00000000">
            <w:pPr>
              <w:jc w:val="center"/>
            </w:pPr>
            <w:r>
              <w:t>xx.x (xx.xx)</w:t>
            </w:r>
          </w:p>
        </w:tc>
      </w:tr>
      <w:tr w:rsidR="008C081E" w14:paraId="6907ADBD" w14:textId="77777777">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4D58498" w14:textId="77777777" w:rsidR="008C081E" w:rsidRDefault="00000000">
            <w:r>
              <w:t xml:space="preserve">    Median (Q1, Q3)</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E4C6029" w14:textId="77777777" w:rsidR="008C081E" w:rsidRDefault="00000000">
            <w:pPr>
              <w:jc w:val="center"/>
            </w:pPr>
            <w:r>
              <w:t>xx.x (xx.x,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311CD6D" w14:textId="77777777" w:rsidR="008C081E" w:rsidRDefault="00000000">
            <w:pPr>
              <w:jc w:val="center"/>
            </w:pPr>
            <w:r>
              <w:t>xx.x (xx.x,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D02A1D7" w14:textId="77777777" w:rsidR="008C081E" w:rsidRDefault="00000000">
            <w:pPr>
              <w:jc w:val="center"/>
            </w:pPr>
            <w:r>
              <w:t>xx.x (xx.x, xx.x)</w:t>
            </w:r>
          </w:p>
        </w:tc>
      </w:tr>
      <w:tr w:rsidR="008C081E" w14:paraId="0A401C55" w14:textId="77777777">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6A11695" w14:textId="77777777" w:rsidR="008C081E" w:rsidRDefault="00000000">
            <w:r>
              <w:t xml:space="preserve">Atopic Comorbidities, n (%)  </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CEC33AF" w14:textId="77777777" w:rsidR="008C081E" w:rsidRDefault="008C081E"/>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C87AD73" w14:textId="77777777" w:rsidR="008C081E" w:rsidRDefault="008C081E"/>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C15C555" w14:textId="77777777" w:rsidR="008C081E" w:rsidRDefault="008C081E"/>
        </w:tc>
      </w:tr>
      <w:tr w:rsidR="008C081E" w14:paraId="32442092" w14:textId="77777777">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88BA32C" w14:textId="77777777" w:rsidR="008C081E" w:rsidRDefault="00000000">
            <w:r>
              <w:t xml:space="preserve">    Asthma</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FFFB4F5" w14:textId="77777777" w:rsidR="008C081E" w:rsidRDefault="00000000">
            <w:pPr>
              <w:jc w:val="center"/>
            </w:pPr>
            <w:r>
              <w:t>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FCE2360" w14:textId="77777777" w:rsidR="008C081E" w:rsidRDefault="00000000">
            <w:pPr>
              <w:jc w:val="center"/>
            </w:pPr>
            <w:r>
              <w:t>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22FE3D4" w14:textId="77777777" w:rsidR="008C081E" w:rsidRDefault="00000000">
            <w:pPr>
              <w:jc w:val="center"/>
            </w:pPr>
            <w:r>
              <w:t>xxx (xx.x)</w:t>
            </w:r>
          </w:p>
        </w:tc>
      </w:tr>
      <w:tr w:rsidR="008C081E" w14:paraId="3738E70B" w14:textId="77777777">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AA251E2" w14:textId="77777777" w:rsidR="008C081E" w:rsidRDefault="00000000">
            <w:r>
              <w:t xml:space="preserve">    Allergic rhinitis</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02C4AEE" w14:textId="77777777" w:rsidR="008C081E" w:rsidRDefault="00000000">
            <w:pPr>
              <w:jc w:val="center"/>
            </w:pPr>
            <w:r>
              <w:t>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E4361CD" w14:textId="77777777" w:rsidR="008C081E" w:rsidRDefault="00000000">
            <w:pPr>
              <w:jc w:val="center"/>
            </w:pPr>
            <w:r>
              <w:t>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A0BF167" w14:textId="77777777" w:rsidR="008C081E" w:rsidRDefault="00000000">
            <w:pPr>
              <w:jc w:val="center"/>
            </w:pPr>
            <w:r>
              <w:t>xxx (xx.x)</w:t>
            </w:r>
          </w:p>
        </w:tc>
      </w:tr>
      <w:tr w:rsidR="008C081E" w14:paraId="7D4A2A84" w14:textId="77777777">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D0456C2" w14:textId="77777777" w:rsidR="008C081E" w:rsidRDefault="00000000">
            <w:r>
              <w:t xml:space="preserve">    Food allergy</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A810813" w14:textId="77777777" w:rsidR="008C081E" w:rsidRDefault="00000000">
            <w:pPr>
              <w:jc w:val="center"/>
            </w:pPr>
            <w:r>
              <w:t>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31F9233" w14:textId="77777777" w:rsidR="008C081E" w:rsidRDefault="00000000">
            <w:pPr>
              <w:jc w:val="center"/>
            </w:pPr>
            <w:r>
              <w:t>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D388B6F" w14:textId="77777777" w:rsidR="008C081E" w:rsidRDefault="00000000">
            <w:pPr>
              <w:jc w:val="center"/>
            </w:pPr>
            <w:r>
              <w:t>xxx (xx.x)</w:t>
            </w:r>
          </w:p>
        </w:tc>
      </w:tr>
      <w:tr w:rsidR="008C081E" w14:paraId="563AA754" w14:textId="77777777">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14DFA46" w14:textId="77777777" w:rsidR="008C081E" w:rsidRDefault="00000000">
            <w:r>
              <w:t xml:space="preserve">    Allergic conjunctivitis</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7870DB2" w14:textId="77777777" w:rsidR="008C081E" w:rsidRDefault="00000000">
            <w:pPr>
              <w:jc w:val="center"/>
            </w:pPr>
            <w:r>
              <w:t>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3253D55" w14:textId="77777777" w:rsidR="008C081E" w:rsidRDefault="00000000">
            <w:pPr>
              <w:jc w:val="center"/>
            </w:pPr>
            <w:r>
              <w:t>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6AEAD49" w14:textId="77777777" w:rsidR="008C081E" w:rsidRDefault="00000000">
            <w:pPr>
              <w:jc w:val="center"/>
            </w:pPr>
            <w:r>
              <w:t>xxx (xx.x)</w:t>
            </w:r>
          </w:p>
        </w:tc>
      </w:tr>
      <w:tr w:rsidR="008C081E" w14:paraId="23509B38" w14:textId="77777777">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3322B3E" w14:textId="77777777" w:rsidR="008C081E" w:rsidRDefault="00000000">
            <w:r>
              <w:t xml:space="preserve">    Any of the above</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6B1A850" w14:textId="77777777" w:rsidR="008C081E" w:rsidRDefault="00000000">
            <w:pPr>
              <w:jc w:val="center"/>
            </w:pPr>
            <w:r>
              <w:t>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892E724" w14:textId="77777777" w:rsidR="008C081E" w:rsidRDefault="00000000">
            <w:pPr>
              <w:jc w:val="center"/>
            </w:pPr>
            <w:r>
              <w:t>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6BA475D" w14:textId="77777777" w:rsidR="008C081E" w:rsidRDefault="00000000">
            <w:pPr>
              <w:jc w:val="center"/>
            </w:pPr>
            <w:r>
              <w:t>xxx (xx.x)</w:t>
            </w:r>
          </w:p>
        </w:tc>
      </w:tr>
      <w:tr w:rsidR="008C081E" w14:paraId="44020CE6" w14:textId="77777777">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65F846A" w14:textId="77777777" w:rsidR="008C081E" w:rsidRDefault="00000000">
            <w:r>
              <w:t xml:space="preserve">Prior Systemic Therapy for AD, n (%)  </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967C4E0" w14:textId="77777777" w:rsidR="008C081E" w:rsidRDefault="008C081E"/>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CF8B492" w14:textId="77777777" w:rsidR="008C081E" w:rsidRDefault="008C081E"/>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C340DCC" w14:textId="77777777" w:rsidR="008C081E" w:rsidRDefault="008C081E"/>
        </w:tc>
      </w:tr>
      <w:tr w:rsidR="008C081E" w14:paraId="6E6AB900" w14:textId="77777777">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DB59977" w14:textId="77777777" w:rsidR="008C081E" w:rsidRDefault="00000000">
            <w:r>
              <w:t xml:space="preserve">    Cyclosporine</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ACD2FC3" w14:textId="77777777" w:rsidR="008C081E" w:rsidRDefault="00000000">
            <w:pPr>
              <w:jc w:val="center"/>
            </w:pPr>
            <w:r>
              <w:t>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CAE3B43" w14:textId="77777777" w:rsidR="008C081E" w:rsidRDefault="00000000">
            <w:pPr>
              <w:jc w:val="center"/>
            </w:pPr>
            <w:r>
              <w:t>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32430A4" w14:textId="77777777" w:rsidR="008C081E" w:rsidRDefault="00000000">
            <w:pPr>
              <w:jc w:val="center"/>
            </w:pPr>
            <w:r>
              <w:t>xxx (xx.x)</w:t>
            </w:r>
          </w:p>
        </w:tc>
      </w:tr>
      <w:tr w:rsidR="008C081E" w14:paraId="487C8088" w14:textId="77777777">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F482266" w14:textId="77777777" w:rsidR="008C081E" w:rsidRDefault="00000000">
            <w:r>
              <w:t xml:space="preserve">    Methotrexate</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D5C5E06" w14:textId="77777777" w:rsidR="008C081E" w:rsidRDefault="00000000">
            <w:pPr>
              <w:jc w:val="center"/>
            </w:pPr>
            <w:r>
              <w:t>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B8FE425" w14:textId="77777777" w:rsidR="008C081E" w:rsidRDefault="00000000">
            <w:pPr>
              <w:jc w:val="center"/>
            </w:pPr>
            <w:r>
              <w:t>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A3042B9" w14:textId="77777777" w:rsidR="008C081E" w:rsidRDefault="00000000">
            <w:pPr>
              <w:jc w:val="center"/>
            </w:pPr>
            <w:r>
              <w:t>xxx (xx.x)</w:t>
            </w:r>
          </w:p>
        </w:tc>
      </w:tr>
      <w:tr w:rsidR="008C081E" w14:paraId="7C3E8784" w14:textId="77777777">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B5BCCA0" w14:textId="77777777" w:rsidR="008C081E" w:rsidRDefault="00000000">
            <w:r>
              <w:t xml:space="preserve">    Systemic corticosteroids</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BC6138E" w14:textId="77777777" w:rsidR="008C081E" w:rsidRDefault="00000000">
            <w:pPr>
              <w:jc w:val="center"/>
            </w:pPr>
            <w:r>
              <w:t>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8E90B20" w14:textId="77777777" w:rsidR="008C081E" w:rsidRDefault="00000000">
            <w:pPr>
              <w:jc w:val="center"/>
            </w:pPr>
            <w:r>
              <w:t>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F5C8A9D" w14:textId="77777777" w:rsidR="008C081E" w:rsidRDefault="00000000">
            <w:pPr>
              <w:jc w:val="center"/>
            </w:pPr>
            <w:r>
              <w:t>xxx (xx.x)</w:t>
            </w:r>
          </w:p>
        </w:tc>
      </w:tr>
      <w:tr w:rsidR="008C081E" w14:paraId="285BD295" w14:textId="77777777">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5E1D508" w14:textId="77777777" w:rsidR="008C081E" w:rsidRDefault="00000000">
            <w:r>
              <w:lastRenderedPageBreak/>
              <w:t xml:space="preserve">    Phototherapy</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3B653F8" w14:textId="77777777" w:rsidR="008C081E" w:rsidRDefault="00000000">
            <w:pPr>
              <w:jc w:val="center"/>
            </w:pPr>
            <w:r>
              <w:t>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4C0368C" w14:textId="77777777" w:rsidR="008C081E" w:rsidRDefault="00000000">
            <w:pPr>
              <w:jc w:val="center"/>
            </w:pPr>
            <w:r>
              <w:t>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CF97074" w14:textId="77777777" w:rsidR="008C081E" w:rsidRDefault="00000000">
            <w:pPr>
              <w:jc w:val="center"/>
            </w:pPr>
            <w:r>
              <w:t>xxx (xx.x)</w:t>
            </w:r>
          </w:p>
        </w:tc>
      </w:tr>
      <w:tr w:rsidR="008C081E" w14:paraId="7BF12717" w14:textId="77777777">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5AA59B2" w14:textId="77777777" w:rsidR="008C081E" w:rsidRDefault="00000000">
            <w:r>
              <w:t xml:space="preserve">    Biologic (e.g., dupilumab)</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33FEB03" w14:textId="77777777" w:rsidR="008C081E" w:rsidRDefault="00000000">
            <w:pPr>
              <w:jc w:val="center"/>
            </w:pPr>
            <w:r>
              <w:t>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627BAC3" w14:textId="77777777" w:rsidR="008C081E" w:rsidRDefault="00000000">
            <w:pPr>
              <w:jc w:val="center"/>
            </w:pPr>
            <w:r>
              <w:t>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D34C187" w14:textId="77777777" w:rsidR="008C081E" w:rsidRDefault="00000000">
            <w:pPr>
              <w:jc w:val="center"/>
            </w:pPr>
            <w:r>
              <w:t>xxx (xx.x)</w:t>
            </w:r>
          </w:p>
        </w:tc>
      </w:tr>
      <w:tr w:rsidR="008C081E" w14:paraId="413E8300" w14:textId="77777777">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D758F65" w14:textId="77777777" w:rsidR="008C081E" w:rsidRDefault="00000000">
            <w:r>
              <w:t xml:space="preserve">    Any prior systemic therapy</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20B0136" w14:textId="77777777" w:rsidR="008C081E" w:rsidRDefault="00000000">
            <w:pPr>
              <w:jc w:val="center"/>
            </w:pPr>
            <w:r>
              <w:t>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B3A67A3" w14:textId="77777777" w:rsidR="008C081E" w:rsidRDefault="00000000">
            <w:pPr>
              <w:jc w:val="center"/>
            </w:pPr>
            <w:r>
              <w:t>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AA684B9" w14:textId="77777777" w:rsidR="008C081E" w:rsidRDefault="00000000">
            <w:pPr>
              <w:jc w:val="center"/>
            </w:pPr>
            <w:r>
              <w:t>xxx (xx.x)</w:t>
            </w:r>
          </w:p>
        </w:tc>
      </w:tr>
    </w:tbl>
    <w:p w14:paraId="16347005" w14:textId="77777777" w:rsidR="008C081E" w:rsidRDefault="00000000">
      <w:pPr>
        <w:spacing w:before="100"/>
      </w:pPr>
      <w:r>
        <w:rPr>
          <w:i/>
          <w:iCs/>
          <w:sz w:val="16"/>
          <w:szCs w:val="16"/>
        </w:rPr>
        <w:t>EASI ranges from 0-72 (higher = worse). vIGA-AD ranges from 0 (clear) to 4 (severe). WP-NRS ranges from 0 (no itch) to 10 (worst itch imaginable). POEM ranges from 0-28 (higher = worse). DLQI ranges from 0-30 (CDLQI used for adolescents).</w:t>
      </w:r>
    </w:p>
    <w:p w14:paraId="74BA1B32" w14:textId="77777777" w:rsidR="008C081E" w:rsidRDefault="00000000">
      <w:pPr>
        <w:spacing w:before="60"/>
      </w:pPr>
      <w:r>
        <w:rPr>
          <w:i/>
          <w:iCs/>
          <w:color w:val="808080"/>
          <w:sz w:val="14"/>
          <w:szCs w:val="14"/>
        </w:rPr>
        <w:t>Source: ADSL.</w:t>
      </w:r>
    </w:p>
    <w:p w14:paraId="22B253E3" w14:textId="77777777" w:rsidR="008C081E" w:rsidRDefault="00000000">
      <w:r>
        <w:br w:type="page"/>
      </w:r>
    </w:p>
    <w:p w14:paraId="2E48F5B8" w14:textId="77777777" w:rsidR="008C081E" w:rsidRDefault="00000000">
      <w:pPr>
        <w:spacing w:before="240" w:after="60"/>
        <w:jc w:val="center"/>
      </w:pPr>
      <w:r>
        <w:rPr>
          <w:b/>
          <w:bCs/>
          <w:sz w:val="22"/>
          <w:szCs w:val="22"/>
        </w:rPr>
        <w:lastRenderedPageBreak/>
        <w:t>Table 14.1.3</w:t>
      </w:r>
    </w:p>
    <w:p w14:paraId="40076DE8" w14:textId="77777777" w:rsidR="008C081E" w:rsidRDefault="00000000">
      <w:pPr>
        <w:spacing w:after="60"/>
        <w:jc w:val="center"/>
      </w:pPr>
      <w:r>
        <w:rPr>
          <w:b/>
          <w:bCs/>
          <w:sz w:val="22"/>
          <w:szCs w:val="22"/>
        </w:rPr>
        <w:t>Concomitant Medications by ATC Level 3 Class and Preferred Term</w:t>
      </w:r>
    </w:p>
    <w:p w14:paraId="781043DB" w14:textId="77777777" w:rsidR="008C081E" w:rsidRDefault="00000000">
      <w:pPr>
        <w:spacing w:after="200"/>
        <w:jc w:val="center"/>
      </w:pPr>
      <w:r>
        <w:t>Safety Population (</w:t>
      </w:r>
      <w:r>
        <w:rPr>
          <w:color w:val="000000"/>
        </w:rPr>
        <w:t>ADSL.SAFFL='Y'</w:t>
      </w:r>
      <w:r>
        <w:t>)</w:t>
      </w:r>
    </w:p>
    <w:tbl>
      <w:tblPr>
        <w:tblW w:w="11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2340"/>
        <w:gridCol w:w="2340"/>
        <w:gridCol w:w="2340"/>
      </w:tblGrid>
      <w:tr w:rsidR="008C081E" w14:paraId="56D42EDF" w14:textId="77777777">
        <w:trPr>
          <w:tblHeader/>
        </w:trPr>
        <w:tc>
          <w:tcPr>
            <w:tcW w:w="468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23081BF3" w14:textId="77777777" w:rsidR="008C081E" w:rsidRDefault="00000000">
            <w:r>
              <w:rPr>
                <w:b/>
                <w:bCs/>
              </w:rPr>
              <w:t>ATC Level 3 Class / Preferred Term</w:t>
            </w:r>
          </w:p>
        </w:tc>
        <w:tc>
          <w:tcPr>
            <w:tcW w:w="234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092508A1" w14:textId="77777777" w:rsidR="008C081E" w:rsidRDefault="00000000">
            <w:pPr>
              <w:jc w:val="center"/>
            </w:pPr>
            <w:r>
              <w:rPr>
                <w:b/>
                <w:bCs/>
              </w:rPr>
              <w:t>UPADALIMIB 15 mg (N=200) n (%)</w:t>
            </w:r>
          </w:p>
        </w:tc>
        <w:tc>
          <w:tcPr>
            <w:tcW w:w="234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6CC8C9AC" w14:textId="77777777" w:rsidR="008C081E" w:rsidRDefault="00000000">
            <w:pPr>
              <w:jc w:val="center"/>
            </w:pPr>
            <w:r>
              <w:rPr>
                <w:b/>
                <w:bCs/>
              </w:rPr>
              <w:t>UPADALIMIB 30 mg (N=200) n (%)</w:t>
            </w:r>
          </w:p>
        </w:tc>
        <w:tc>
          <w:tcPr>
            <w:tcW w:w="234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6DEDCCBC" w14:textId="77777777" w:rsidR="008C081E" w:rsidRDefault="00000000">
            <w:pPr>
              <w:jc w:val="center"/>
            </w:pPr>
            <w:r>
              <w:rPr>
                <w:b/>
                <w:bCs/>
              </w:rPr>
              <w:t>Placebo (N=200) n (%)</w:t>
            </w:r>
          </w:p>
        </w:tc>
      </w:tr>
      <w:tr w:rsidR="008C081E" w14:paraId="3A249460" w14:textId="77777777">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517147A" w14:textId="77777777" w:rsidR="008C081E" w:rsidRDefault="00000000">
            <w:r>
              <w:t xml:space="preserve">Subjects with ≥ 1 concomitant medication  </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17962A4" w14:textId="77777777" w:rsidR="008C081E" w:rsidRDefault="00000000">
            <w:pPr>
              <w:jc w:val="center"/>
            </w:pPr>
            <w:r>
              <w:t>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8C9EAA5" w14:textId="77777777" w:rsidR="008C081E" w:rsidRDefault="00000000">
            <w:pPr>
              <w:jc w:val="center"/>
            </w:pPr>
            <w:r>
              <w:t>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53B9734" w14:textId="77777777" w:rsidR="008C081E" w:rsidRDefault="00000000">
            <w:pPr>
              <w:jc w:val="center"/>
            </w:pPr>
            <w:r>
              <w:t>xxx (xx.x)</w:t>
            </w:r>
          </w:p>
        </w:tc>
      </w:tr>
      <w:tr w:rsidR="008C081E" w14:paraId="386AF589" w14:textId="77777777">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85CE704" w14:textId="77777777" w:rsidR="008C081E" w:rsidRDefault="00000000">
            <w:r>
              <w:rPr>
                <w:b/>
                <w:bCs/>
              </w:rPr>
              <w:t>Antihistamines for systemic use (R06A)</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F174A84" w14:textId="77777777" w:rsidR="008C081E" w:rsidRDefault="00000000">
            <w:pPr>
              <w:jc w:val="center"/>
            </w:pPr>
            <w:r>
              <w:t>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B925710" w14:textId="77777777" w:rsidR="008C081E" w:rsidRDefault="00000000">
            <w:pPr>
              <w:jc w:val="center"/>
            </w:pPr>
            <w:r>
              <w:t>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822C1A1" w14:textId="77777777" w:rsidR="008C081E" w:rsidRDefault="00000000">
            <w:pPr>
              <w:jc w:val="center"/>
            </w:pPr>
            <w:r>
              <w:t>xxx (xx.x)</w:t>
            </w:r>
          </w:p>
        </w:tc>
      </w:tr>
      <w:tr w:rsidR="008C081E" w14:paraId="3D2212B1" w14:textId="77777777">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A5A5D83" w14:textId="77777777" w:rsidR="008C081E" w:rsidRDefault="00000000">
            <w:r>
              <w:t xml:space="preserve">    Cetirizine</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7C25523" w14:textId="77777777" w:rsidR="008C081E" w:rsidRDefault="00000000">
            <w:pPr>
              <w:jc w:val="center"/>
            </w:pPr>
            <w:r>
              <w:t>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54904F1" w14:textId="77777777" w:rsidR="008C081E" w:rsidRDefault="00000000">
            <w:pPr>
              <w:jc w:val="center"/>
            </w:pPr>
            <w:r>
              <w:t>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D4F7AAE" w14:textId="77777777" w:rsidR="008C081E" w:rsidRDefault="00000000">
            <w:pPr>
              <w:jc w:val="center"/>
            </w:pPr>
            <w:r>
              <w:t>xxx (xx.x)</w:t>
            </w:r>
          </w:p>
        </w:tc>
      </w:tr>
      <w:tr w:rsidR="008C081E" w14:paraId="57B9276D" w14:textId="77777777">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F33F3F4" w14:textId="77777777" w:rsidR="008C081E" w:rsidRDefault="00000000">
            <w:r>
              <w:t xml:space="preserve">    Loratadine</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722C7CE" w14:textId="77777777" w:rsidR="008C081E" w:rsidRDefault="00000000">
            <w:pPr>
              <w:jc w:val="center"/>
            </w:pPr>
            <w:r>
              <w:t>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C5826D1" w14:textId="77777777" w:rsidR="008C081E" w:rsidRDefault="00000000">
            <w:pPr>
              <w:jc w:val="center"/>
            </w:pPr>
            <w:r>
              <w:t>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CD5F8DE" w14:textId="77777777" w:rsidR="008C081E" w:rsidRDefault="00000000">
            <w:pPr>
              <w:jc w:val="center"/>
            </w:pPr>
            <w:r>
              <w:t>xxx (xx.x)</w:t>
            </w:r>
          </w:p>
        </w:tc>
      </w:tr>
      <w:tr w:rsidR="008C081E" w14:paraId="05858A7B" w14:textId="77777777">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52A6513" w14:textId="77777777" w:rsidR="008C081E" w:rsidRDefault="00000000">
            <w:r>
              <w:t xml:space="preserve">    Fexofenadine</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67479FE" w14:textId="77777777" w:rsidR="008C081E" w:rsidRDefault="00000000">
            <w:pPr>
              <w:jc w:val="center"/>
            </w:pPr>
            <w:r>
              <w:t>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D78FB48" w14:textId="77777777" w:rsidR="008C081E" w:rsidRDefault="00000000">
            <w:pPr>
              <w:jc w:val="center"/>
            </w:pPr>
            <w:r>
              <w:t>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54CFCA8" w14:textId="77777777" w:rsidR="008C081E" w:rsidRDefault="00000000">
            <w:pPr>
              <w:jc w:val="center"/>
            </w:pPr>
            <w:r>
              <w:t>xxx (xx.x)</w:t>
            </w:r>
          </w:p>
        </w:tc>
      </w:tr>
      <w:tr w:rsidR="008C081E" w14:paraId="45FEB5B2" w14:textId="77777777">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F1E552A" w14:textId="77777777" w:rsidR="008C081E" w:rsidRDefault="00000000">
            <w:r>
              <w:t xml:space="preserve">    Hydroxyzine</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9B62D35" w14:textId="77777777" w:rsidR="008C081E" w:rsidRDefault="00000000">
            <w:pPr>
              <w:jc w:val="center"/>
            </w:pPr>
            <w:r>
              <w:t>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CF13B52" w14:textId="77777777" w:rsidR="008C081E" w:rsidRDefault="00000000">
            <w:pPr>
              <w:jc w:val="center"/>
            </w:pPr>
            <w:r>
              <w:t>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D7D9660" w14:textId="77777777" w:rsidR="008C081E" w:rsidRDefault="00000000">
            <w:pPr>
              <w:jc w:val="center"/>
            </w:pPr>
            <w:r>
              <w:t>xxx (xx.x)</w:t>
            </w:r>
          </w:p>
        </w:tc>
      </w:tr>
      <w:tr w:rsidR="008C081E" w14:paraId="27EBB1B1" w14:textId="77777777">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78D38D1" w14:textId="77777777" w:rsidR="008C081E" w:rsidRDefault="00000000">
            <w:r>
              <w:rPr>
                <w:b/>
                <w:bCs/>
              </w:rPr>
              <w:t>Corticosteroids, dermatological (D07A)</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FC98AE2" w14:textId="77777777" w:rsidR="008C081E" w:rsidRDefault="00000000">
            <w:pPr>
              <w:jc w:val="center"/>
            </w:pPr>
            <w:r>
              <w:t>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1E1DB97" w14:textId="77777777" w:rsidR="008C081E" w:rsidRDefault="00000000">
            <w:pPr>
              <w:jc w:val="center"/>
            </w:pPr>
            <w:r>
              <w:t>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0B20160" w14:textId="77777777" w:rsidR="008C081E" w:rsidRDefault="00000000">
            <w:pPr>
              <w:jc w:val="center"/>
            </w:pPr>
            <w:r>
              <w:t>xxx (xx.x)</w:t>
            </w:r>
          </w:p>
        </w:tc>
      </w:tr>
      <w:tr w:rsidR="008C081E" w14:paraId="4891497C" w14:textId="77777777">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80CA9C5" w14:textId="77777777" w:rsidR="008C081E" w:rsidRDefault="00000000">
            <w:r>
              <w:t xml:space="preserve">    Mometasone furoate</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8D9B592" w14:textId="77777777" w:rsidR="008C081E" w:rsidRDefault="00000000">
            <w:pPr>
              <w:jc w:val="center"/>
            </w:pPr>
            <w:r>
              <w:t>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3177510" w14:textId="77777777" w:rsidR="008C081E" w:rsidRDefault="00000000">
            <w:pPr>
              <w:jc w:val="center"/>
            </w:pPr>
            <w:r>
              <w:t>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5F2A42F" w14:textId="77777777" w:rsidR="008C081E" w:rsidRDefault="00000000">
            <w:pPr>
              <w:jc w:val="center"/>
            </w:pPr>
            <w:r>
              <w:t>xxx (xx.x)</w:t>
            </w:r>
          </w:p>
        </w:tc>
      </w:tr>
      <w:tr w:rsidR="008C081E" w14:paraId="75054DDC" w14:textId="77777777">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8BCEC8C" w14:textId="77777777" w:rsidR="008C081E" w:rsidRDefault="00000000">
            <w:r>
              <w:t xml:space="preserve">    Triamcinolone acetonide</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2CB69CF" w14:textId="77777777" w:rsidR="008C081E" w:rsidRDefault="00000000">
            <w:pPr>
              <w:jc w:val="center"/>
            </w:pPr>
            <w:r>
              <w:t>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0A717D1" w14:textId="77777777" w:rsidR="008C081E" w:rsidRDefault="00000000">
            <w:pPr>
              <w:jc w:val="center"/>
            </w:pPr>
            <w:r>
              <w:t>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549A32B" w14:textId="77777777" w:rsidR="008C081E" w:rsidRDefault="00000000">
            <w:pPr>
              <w:jc w:val="center"/>
            </w:pPr>
            <w:r>
              <w:t>xxx (xx.x)</w:t>
            </w:r>
          </w:p>
        </w:tc>
      </w:tr>
      <w:tr w:rsidR="008C081E" w14:paraId="590CEC00" w14:textId="77777777">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788D553" w14:textId="77777777" w:rsidR="008C081E" w:rsidRDefault="00000000">
            <w:r>
              <w:t xml:space="preserve">    Hydrocortisone</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76CBA48" w14:textId="77777777" w:rsidR="008C081E" w:rsidRDefault="00000000">
            <w:pPr>
              <w:jc w:val="center"/>
            </w:pPr>
            <w:r>
              <w:t>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133098F" w14:textId="77777777" w:rsidR="008C081E" w:rsidRDefault="00000000">
            <w:pPr>
              <w:jc w:val="center"/>
            </w:pPr>
            <w:r>
              <w:t>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E02B600" w14:textId="77777777" w:rsidR="008C081E" w:rsidRDefault="00000000">
            <w:pPr>
              <w:jc w:val="center"/>
            </w:pPr>
            <w:r>
              <w:t>xxx (xx.x)</w:t>
            </w:r>
          </w:p>
        </w:tc>
      </w:tr>
      <w:tr w:rsidR="008C081E" w14:paraId="3063FFD5" w14:textId="77777777">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FC69936" w14:textId="77777777" w:rsidR="008C081E" w:rsidRDefault="00000000">
            <w:r>
              <w:rPr>
                <w:b/>
                <w:bCs/>
              </w:rPr>
              <w:t>Topical calcineurin inhibitors (D11AH)</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0F084F5" w14:textId="77777777" w:rsidR="008C081E" w:rsidRDefault="00000000">
            <w:pPr>
              <w:jc w:val="center"/>
            </w:pPr>
            <w:r>
              <w:t>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6298AC4" w14:textId="77777777" w:rsidR="008C081E" w:rsidRDefault="00000000">
            <w:pPr>
              <w:jc w:val="center"/>
            </w:pPr>
            <w:r>
              <w:t>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2BD39EE" w14:textId="77777777" w:rsidR="008C081E" w:rsidRDefault="00000000">
            <w:pPr>
              <w:jc w:val="center"/>
            </w:pPr>
            <w:r>
              <w:t>xxx (xx.x)</w:t>
            </w:r>
          </w:p>
        </w:tc>
      </w:tr>
      <w:tr w:rsidR="008C081E" w14:paraId="4DB1464C" w14:textId="77777777">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75A53D8" w14:textId="77777777" w:rsidR="008C081E" w:rsidRDefault="00000000">
            <w:r>
              <w:t xml:space="preserve">    Tacrolimus (topical)</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F4F3832" w14:textId="77777777" w:rsidR="008C081E" w:rsidRDefault="00000000">
            <w:pPr>
              <w:jc w:val="center"/>
            </w:pPr>
            <w:r>
              <w:t>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D2BAEE2" w14:textId="77777777" w:rsidR="008C081E" w:rsidRDefault="00000000">
            <w:pPr>
              <w:jc w:val="center"/>
            </w:pPr>
            <w:r>
              <w:t>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FE0C9F9" w14:textId="77777777" w:rsidR="008C081E" w:rsidRDefault="00000000">
            <w:pPr>
              <w:jc w:val="center"/>
            </w:pPr>
            <w:r>
              <w:t>xxx (xx.x)</w:t>
            </w:r>
          </w:p>
        </w:tc>
      </w:tr>
      <w:tr w:rsidR="008C081E" w14:paraId="2D6ACAA5" w14:textId="77777777">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4E2C095" w14:textId="77777777" w:rsidR="008C081E" w:rsidRDefault="00000000">
            <w:r>
              <w:t xml:space="preserve">    Pimecrolimus</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A02C7FB" w14:textId="77777777" w:rsidR="008C081E" w:rsidRDefault="00000000">
            <w:pPr>
              <w:jc w:val="center"/>
            </w:pPr>
            <w:r>
              <w:t>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7BEB655" w14:textId="77777777" w:rsidR="008C081E" w:rsidRDefault="00000000">
            <w:pPr>
              <w:jc w:val="center"/>
            </w:pPr>
            <w:r>
              <w:t>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A65C606" w14:textId="77777777" w:rsidR="008C081E" w:rsidRDefault="00000000">
            <w:pPr>
              <w:jc w:val="center"/>
            </w:pPr>
            <w:r>
              <w:t>xxx (xx.x)</w:t>
            </w:r>
          </w:p>
        </w:tc>
      </w:tr>
      <w:tr w:rsidR="008C081E" w14:paraId="5C896943" w14:textId="77777777">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4ECD628" w14:textId="77777777" w:rsidR="008C081E" w:rsidRDefault="00000000">
            <w:r>
              <w:rPr>
                <w:b/>
                <w:bCs/>
              </w:rPr>
              <w:t>Emollients &amp; protectives (D02)</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CE0C1E7" w14:textId="77777777" w:rsidR="008C081E" w:rsidRDefault="00000000">
            <w:pPr>
              <w:jc w:val="center"/>
            </w:pPr>
            <w:r>
              <w:t>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57BA10C" w14:textId="77777777" w:rsidR="008C081E" w:rsidRDefault="00000000">
            <w:pPr>
              <w:jc w:val="center"/>
            </w:pPr>
            <w:r>
              <w:t>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2DE12F0" w14:textId="77777777" w:rsidR="008C081E" w:rsidRDefault="00000000">
            <w:pPr>
              <w:jc w:val="center"/>
            </w:pPr>
            <w:r>
              <w:t>xxx (xx.x)</w:t>
            </w:r>
          </w:p>
        </w:tc>
      </w:tr>
      <w:tr w:rsidR="008C081E" w14:paraId="490606B5" w14:textId="77777777">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E9814A5" w14:textId="77777777" w:rsidR="008C081E" w:rsidRDefault="00000000">
            <w:r>
              <w:t xml:space="preserve">    Other emollient preparations</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B5CC798" w14:textId="77777777" w:rsidR="008C081E" w:rsidRDefault="00000000">
            <w:pPr>
              <w:jc w:val="center"/>
            </w:pPr>
            <w:r>
              <w:t>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1620143" w14:textId="77777777" w:rsidR="008C081E" w:rsidRDefault="00000000">
            <w:pPr>
              <w:jc w:val="center"/>
            </w:pPr>
            <w:r>
              <w:t>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7D74885" w14:textId="77777777" w:rsidR="008C081E" w:rsidRDefault="00000000">
            <w:pPr>
              <w:jc w:val="center"/>
            </w:pPr>
            <w:r>
              <w:t>xxx (xx.x)</w:t>
            </w:r>
          </w:p>
        </w:tc>
      </w:tr>
      <w:tr w:rsidR="008C081E" w14:paraId="57A554E0" w14:textId="77777777">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73C3948" w14:textId="77777777" w:rsidR="008C081E" w:rsidRDefault="00000000">
            <w:r>
              <w:rPr>
                <w:b/>
                <w:bCs/>
              </w:rPr>
              <w:t>Antibacterials for systemic use (J01)</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C6E255F" w14:textId="77777777" w:rsidR="008C081E" w:rsidRDefault="00000000">
            <w:pPr>
              <w:jc w:val="center"/>
            </w:pPr>
            <w:r>
              <w:t>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89C796B" w14:textId="77777777" w:rsidR="008C081E" w:rsidRDefault="00000000">
            <w:pPr>
              <w:jc w:val="center"/>
            </w:pPr>
            <w:r>
              <w:t>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5EAB16C" w14:textId="77777777" w:rsidR="008C081E" w:rsidRDefault="00000000">
            <w:pPr>
              <w:jc w:val="center"/>
            </w:pPr>
            <w:r>
              <w:t>xxx (xx.x)</w:t>
            </w:r>
          </w:p>
        </w:tc>
      </w:tr>
      <w:tr w:rsidR="008C081E" w14:paraId="286ED3FC" w14:textId="77777777">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CB5EAA4" w14:textId="77777777" w:rsidR="008C081E" w:rsidRDefault="00000000">
            <w:r>
              <w:t xml:space="preserve">    Cephalexin</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9F78A8A" w14:textId="77777777" w:rsidR="008C081E" w:rsidRDefault="00000000">
            <w:pPr>
              <w:jc w:val="center"/>
            </w:pPr>
            <w:r>
              <w:t>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88ABECD" w14:textId="77777777" w:rsidR="008C081E" w:rsidRDefault="00000000">
            <w:pPr>
              <w:jc w:val="center"/>
            </w:pPr>
            <w:r>
              <w:t>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DC6A32D" w14:textId="77777777" w:rsidR="008C081E" w:rsidRDefault="00000000">
            <w:pPr>
              <w:jc w:val="center"/>
            </w:pPr>
            <w:r>
              <w:t>xxx (xx.x)</w:t>
            </w:r>
          </w:p>
        </w:tc>
      </w:tr>
      <w:tr w:rsidR="008C081E" w14:paraId="4849BE74" w14:textId="77777777">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EC72DD5" w14:textId="77777777" w:rsidR="008C081E" w:rsidRDefault="00000000">
            <w:r>
              <w:t xml:space="preserve">    Doxycycline</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A36228F" w14:textId="77777777" w:rsidR="008C081E" w:rsidRDefault="00000000">
            <w:pPr>
              <w:jc w:val="center"/>
            </w:pPr>
            <w:r>
              <w:t>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9D8D485" w14:textId="77777777" w:rsidR="008C081E" w:rsidRDefault="00000000">
            <w:pPr>
              <w:jc w:val="center"/>
            </w:pPr>
            <w:r>
              <w:t>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E5D9C80" w14:textId="77777777" w:rsidR="008C081E" w:rsidRDefault="00000000">
            <w:pPr>
              <w:jc w:val="center"/>
            </w:pPr>
            <w:r>
              <w:t>xxx (xx.x)</w:t>
            </w:r>
          </w:p>
        </w:tc>
      </w:tr>
      <w:tr w:rsidR="008C081E" w14:paraId="421715EB" w14:textId="77777777">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01C4DD1" w14:textId="77777777" w:rsidR="008C081E" w:rsidRDefault="00000000">
            <w:r>
              <w:rPr>
                <w:b/>
                <w:bCs/>
              </w:rPr>
              <w:t>Antivirals (J05A)</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8E2376B" w14:textId="77777777" w:rsidR="008C081E" w:rsidRDefault="00000000">
            <w:pPr>
              <w:jc w:val="center"/>
            </w:pPr>
            <w:r>
              <w:t>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97504AC" w14:textId="77777777" w:rsidR="008C081E" w:rsidRDefault="00000000">
            <w:pPr>
              <w:jc w:val="center"/>
            </w:pPr>
            <w:r>
              <w:t>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9411D8B" w14:textId="77777777" w:rsidR="008C081E" w:rsidRDefault="00000000">
            <w:pPr>
              <w:jc w:val="center"/>
            </w:pPr>
            <w:r>
              <w:t>xxx (xx.x)</w:t>
            </w:r>
          </w:p>
        </w:tc>
      </w:tr>
      <w:tr w:rsidR="008C081E" w14:paraId="69C8C759" w14:textId="77777777">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AB0A999" w14:textId="77777777" w:rsidR="008C081E" w:rsidRDefault="00000000">
            <w:r>
              <w:t xml:space="preserve">    Acyclovir</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667022A" w14:textId="77777777" w:rsidR="008C081E" w:rsidRDefault="00000000">
            <w:pPr>
              <w:jc w:val="center"/>
            </w:pPr>
            <w:r>
              <w:t>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8CAC5D9" w14:textId="77777777" w:rsidR="008C081E" w:rsidRDefault="00000000">
            <w:pPr>
              <w:jc w:val="center"/>
            </w:pPr>
            <w:r>
              <w:t>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614DF57" w14:textId="77777777" w:rsidR="008C081E" w:rsidRDefault="00000000">
            <w:pPr>
              <w:jc w:val="center"/>
            </w:pPr>
            <w:r>
              <w:t>xxx (xx.x)</w:t>
            </w:r>
          </w:p>
        </w:tc>
      </w:tr>
      <w:tr w:rsidR="008C081E" w14:paraId="0B4A8E60" w14:textId="77777777">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6948AC1" w14:textId="77777777" w:rsidR="008C081E" w:rsidRDefault="00000000">
            <w:r>
              <w:t xml:space="preserve">    Valacyclovir</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B9BFDC2" w14:textId="77777777" w:rsidR="008C081E" w:rsidRDefault="00000000">
            <w:pPr>
              <w:jc w:val="center"/>
            </w:pPr>
            <w:r>
              <w:t>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A62C7AE" w14:textId="77777777" w:rsidR="008C081E" w:rsidRDefault="00000000">
            <w:pPr>
              <w:jc w:val="center"/>
            </w:pPr>
            <w:r>
              <w:t>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A932DA2" w14:textId="77777777" w:rsidR="008C081E" w:rsidRDefault="00000000">
            <w:pPr>
              <w:jc w:val="center"/>
            </w:pPr>
            <w:r>
              <w:t>xxx (xx.x)</w:t>
            </w:r>
          </w:p>
        </w:tc>
      </w:tr>
      <w:tr w:rsidR="008C081E" w14:paraId="383ABC0C" w14:textId="77777777">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644A947" w14:textId="77777777" w:rsidR="008C081E" w:rsidRDefault="00000000">
            <w:r>
              <w:rPr>
                <w:b/>
                <w:bCs/>
              </w:rPr>
              <w:t>Drugs for acid related disorders (A02)</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31EEFAB" w14:textId="77777777" w:rsidR="008C081E" w:rsidRDefault="00000000">
            <w:pPr>
              <w:jc w:val="center"/>
            </w:pPr>
            <w:r>
              <w:t>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4DD5C05" w14:textId="77777777" w:rsidR="008C081E" w:rsidRDefault="00000000">
            <w:pPr>
              <w:jc w:val="center"/>
            </w:pPr>
            <w:r>
              <w:t>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B20110C" w14:textId="77777777" w:rsidR="008C081E" w:rsidRDefault="00000000">
            <w:pPr>
              <w:jc w:val="center"/>
            </w:pPr>
            <w:r>
              <w:t>xxx (xx.x)</w:t>
            </w:r>
          </w:p>
        </w:tc>
      </w:tr>
      <w:tr w:rsidR="008C081E" w14:paraId="3B262D21" w14:textId="77777777">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04CE529" w14:textId="77777777" w:rsidR="008C081E" w:rsidRDefault="00000000">
            <w:r>
              <w:t xml:space="preserve">    Omeprazole</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10036B3" w14:textId="77777777" w:rsidR="008C081E" w:rsidRDefault="00000000">
            <w:pPr>
              <w:jc w:val="center"/>
            </w:pPr>
            <w:r>
              <w:t>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03F64F1" w14:textId="77777777" w:rsidR="008C081E" w:rsidRDefault="00000000">
            <w:pPr>
              <w:jc w:val="center"/>
            </w:pPr>
            <w:r>
              <w:t>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B104B50" w14:textId="77777777" w:rsidR="008C081E" w:rsidRDefault="00000000">
            <w:pPr>
              <w:jc w:val="center"/>
            </w:pPr>
            <w:r>
              <w:t>xxx (xx.x)</w:t>
            </w:r>
          </w:p>
        </w:tc>
      </w:tr>
      <w:tr w:rsidR="008C081E" w14:paraId="542BBC3A" w14:textId="77777777">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29E2893" w14:textId="77777777" w:rsidR="008C081E" w:rsidRDefault="00000000">
            <w:r>
              <w:rPr>
                <w:b/>
                <w:bCs/>
              </w:rPr>
              <w:t>Analgesics (N02)</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8876439" w14:textId="77777777" w:rsidR="008C081E" w:rsidRDefault="00000000">
            <w:pPr>
              <w:jc w:val="center"/>
            </w:pPr>
            <w:r>
              <w:t>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D1CA9DD" w14:textId="77777777" w:rsidR="008C081E" w:rsidRDefault="00000000">
            <w:pPr>
              <w:jc w:val="center"/>
            </w:pPr>
            <w:r>
              <w:t>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FAD3DE2" w14:textId="77777777" w:rsidR="008C081E" w:rsidRDefault="00000000">
            <w:pPr>
              <w:jc w:val="center"/>
            </w:pPr>
            <w:r>
              <w:t>xxx (xx.x)</w:t>
            </w:r>
          </w:p>
        </w:tc>
      </w:tr>
      <w:tr w:rsidR="008C081E" w14:paraId="043E1FF7" w14:textId="77777777">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CE0CE98" w14:textId="77777777" w:rsidR="008C081E" w:rsidRDefault="00000000">
            <w:r>
              <w:t xml:space="preserve">    Paracetamol/Acetaminophen</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76268AC" w14:textId="77777777" w:rsidR="008C081E" w:rsidRDefault="00000000">
            <w:pPr>
              <w:jc w:val="center"/>
            </w:pPr>
            <w:r>
              <w:t>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55664F4" w14:textId="77777777" w:rsidR="008C081E" w:rsidRDefault="00000000">
            <w:pPr>
              <w:jc w:val="center"/>
            </w:pPr>
            <w:r>
              <w:t>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E6BAFA4" w14:textId="77777777" w:rsidR="008C081E" w:rsidRDefault="00000000">
            <w:pPr>
              <w:jc w:val="center"/>
            </w:pPr>
            <w:r>
              <w:t>xxx (xx.x)</w:t>
            </w:r>
          </w:p>
        </w:tc>
      </w:tr>
      <w:tr w:rsidR="008C081E" w14:paraId="56F6F3AC" w14:textId="77777777">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E5D0418" w14:textId="77777777" w:rsidR="008C081E" w:rsidRDefault="00000000">
            <w:r>
              <w:t xml:space="preserve">    Ibuprofen</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17303DB" w14:textId="77777777" w:rsidR="008C081E" w:rsidRDefault="00000000">
            <w:pPr>
              <w:jc w:val="center"/>
            </w:pPr>
            <w:r>
              <w:t>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467BB0F" w14:textId="77777777" w:rsidR="008C081E" w:rsidRDefault="00000000">
            <w:pPr>
              <w:jc w:val="center"/>
            </w:pPr>
            <w:r>
              <w:t>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A7FE167" w14:textId="77777777" w:rsidR="008C081E" w:rsidRDefault="00000000">
            <w:pPr>
              <w:jc w:val="center"/>
            </w:pPr>
            <w:r>
              <w:t>xxx (xx.x)</w:t>
            </w:r>
          </w:p>
        </w:tc>
      </w:tr>
    </w:tbl>
    <w:p w14:paraId="5AEF03B8" w14:textId="77777777" w:rsidR="008C081E" w:rsidRDefault="00000000">
      <w:pPr>
        <w:spacing w:before="100"/>
      </w:pPr>
      <w:r>
        <w:rPr>
          <w:i/>
          <w:iCs/>
          <w:sz w:val="16"/>
          <w:szCs w:val="16"/>
        </w:rPr>
        <w:t>Concomitant medications are coded using WHO Drug Dictionary. A medication is considered concomitant if taken at any time between first dose of study drug and 30 days after last dose. Subjects are counted once per Preferred Term, regardless of frequency of use.</w:t>
      </w:r>
    </w:p>
    <w:p w14:paraId="1E6E9BD0" w14:textId="77777777" w:rsidR="008C081E" w:rsidRDefault="00000000">
      <w:pPr>
        <w:spacing w:before="60"/>
      </w:pPr>
      <w:r>
        <w:rPr>
          <w:i/>
          <w:iCs/>
          <w:color w:val="808080"/>
          <w:sz w:val="14"/>
          <w:szCs w:val="14"/>
        </w:rPr>
        <w:t>Source: ADCM.</w:t>
      </w:r>
    </w:p>
    <w:p w14:paraId="145C389B" w14:textId="77777777" w:rsidR="008C081E" w:rsidRDefault="00000000">
      <w:r>
        <w:br w:type="page"/>
      </w:r>
    </w:p>
    <w:p w14:paraId="30F45512" w14:textId="77777777" w:rsidR="008C081E" w:rsidRDefault="00000000">
      <w:pPr>
        <w:spacing w:before="240" w:after="60"/>
        <w:jc w:val="center"/>
      </w:pPr>
      <w:r>
        <w:rPr>
          <w:b/>
          <w:bCs/>
          <w:sz w:val="22"/>
          <w:szCs w:val="22"/>
        </w:rPr>
        <w:lastRenderedPageBreak/>
        <w:t>Table 14.1.4</w:t>
      </w:r>
    </w:p>
    <w:p w14:paraId="28706750" w14:textId="77777777" w:rsidR="008C081E" w:rsidRDefault="00000000">
      <w:pPr>
        <w:spacing w:after="60"/>
        <w:jc w:val="center"/>
      </w:pPr>
      <w:r>
        <w:rPr>
          <w:b/>
          <w:bCs/>
          <w:sz w:val="22"/>
          <w:szCs w:val="22"/>
        </w:rPr>
        <w:t>Topical Corticosteroid (TCS) and Topical Calcineurin Inhibitor (TCI) Use Through Week 140</w:t>
      </w:r>
    </w:p>
    <w:p w14:paraId="7B381E62" w14:textId="77777777" w:rsidR="008C081E" w:rsidRDefault="00000000">
      <w:pPr>
        <w:spacing w:after="200"/>
        <w:jc w:val="center"/>
      </w:pPr>
      <w:r>
        <w:t>Safety Population (</w:t>
      </w:r>
      <w:r>
        <w:rPr>
          <w:color w:val="000000"/>
        </w:rPr>
        <w:t>ADSL.SAFFL='Y'</w:t>
      </w:r>
      <w:r>
        <w:t>)</w:t>
      </w:r>
    </w:p>
    <w:tbl>
      <w:tblPr>
        <w:tblW w:w="11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2340"/>
        <w:gridCol w:w="2340"/>
        <w:gridCol w:w="2340"/>
      </w:tblGrid>
      <w:tr w:rsidR="008C081E" w14:paraId="2580BA36" w14:textId="77777777">
        <w:trPr>
          <w:tblHeader/>
        </w:trPr>
        <w:tc>
          <w:tcPr>
            <w:tcW w:w="468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32F289E4" w14:textId="77777777" w:rsidR="008C081E" w:rsidRDefault="00000000">
            <w:r>
              <w:rPr>
                <w:b/>
                <w:bCs/>
              </w:rPr>
              <w:t>Topical Therapy Use</w:t>
            </w:r>
          </w:p>
        </w:tc>
        <w:tc>
          <w:tcPr>
            <w:tcW w:w="234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1DA0C613" w14:textId="77777777" w:rsidR="008C081E" w:rsidRDefault="00000000">
            <w:pPr>
              <w:jc w:val="center"/>
            </w:pPr>
            <w:r>
              <w:rPr>
                <w:b/>
                <w:bCs/>
              </w:rPr>
              <w:t>UPADALIMIB 15 mg (N=200) n (%)</w:t>
            </w:r>
          </w:p>
        </w:tc>
        <w:tc>
          <w:tcPr>
            <w:tcW w:w="234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3BDB7D00" w14:textId="77777777" w:rsidR="008C081E" w:rsidRDefault="00000000">
            <w:pPr>
              <w:jc w:val="center"/>
            </w:pPr>
            <w:r>
              <w:rPr>
                <w:b/>
                <w:bCs/>
              </w:rPr>
              <w:t>UPADALIMIB 30 mg (N=200) n (%)</w:t>
            </w:r>
          </w:p>
        </w:tc>
        <w:tc>
          <w:tcPr>
            <w:tcW w:w="234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6E574862" w14:textId="77777777" w:rsidR="008C081E" w:rsidRDefault="00000000">
            <w:pPr>
              <w:jc w:val="center"/>
            </w:pPr>
            <w:r>
              <w:rPr>
                <w:b/>
                <w:bCs/>
              </w:rPr>
              <w:t>Placebo (N=200) n (%)</w:t>
            </w:r>
          </w:p>
        </w:tc>
      </w:tr>
      <w:tr w:rsidR="008C081E" w14:paraId="7A59CAAB" w14:textId="77777777">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6745E97" w14:textId="77777777" w:rsidR="008C081E" w:rsidRDefault="00000000">
            <w:r>
              <w:t xml:space="preserve">Subjects with ≥ 1 TCS or TCI use during study  </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95DB0CE" w14:textId="77777777" w:rsidR="008C081E" w:rsidRDefault="00000000">
            <w:pPr>
              <w:jc w:val="center"/>
            </w:pPr>
            <w:r>
              <w:t>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A54A288" w14:textId="77777777" w:rsidR="008C081E" w:rsidRDefault="00000000">
            <w:pPr>
              <w:jc w:val="center"/>
            </w:pPr>
            <w:r>
              <w:t>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BEC1121" w14:textId="77777777" w:rsidR="008C081E" w:rsidRDefault="00000000">
            <w:pPr>
              <w:jc w:val="center"/>
            </w:pPr>
            <w:r>
              <w:t>xxx (xx.x)</w:t>
            </w:r>
          </w:p>
        </w:tc>
      </w:tr>
      <w:tr w:rsidR="008C081E" w14:paraId="7A02A34E" w14:textId="77777777">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1C0FE5A" w14:textId="77777777" w:rsidR="008C081E" w:rsidRDefault="00000000">
            <w:r>
              <w:t>Used TCS only</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3EAA2D4" w14:textId="77777777" w:rsidR="008C081E" w:rsidRDefault="00000000">
            <w:pPr>
              <w:jc w:val="center"/>
            </w:pPr>
            <w:r>
              <w:t>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B757A95" w14:textId="77777777" w:rsidR="008C081E" w:rsidRDefault="00000000">
            <w:pPr>
              <w:jc w:val="center"/>
            </w:pPr>
            <w:r>
              <w:t>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4EC5843" w14:textId="77777777" w:rsidR="008C081E" w:rsidRDefault="00000000">
            <w:pPr>
              <w:jc w:val="center"/>
            </w:pPr>
            <w:r>
              <w:t>xxx (xx.x)</w:t>
            </w:r>
          </w:p>
        </w:tc>
      </w:tr>
      <w:tr w:rsidR="008C081E" w14:paraId="1D19458C" w14:textId="77777777">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23FE48A" w14:textId="77777777" w:rsidR="008C081E" w:rsidRDefault="00000000">
            <w:r>
              <w:t>Used TCI only</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82F700D" w14:textId="77777777" w:rsidR="008C081E" w:rsidRDefault="00000000">
            <w:pPr>
              <w:jc w:val="center"/>
            </w:pPr>
            <w:r>
              <w:t>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EEA8E78" w14:textId="77777777" w:rsidR="008C081E" w:rsidRDefault="00000000">
            <w:pPr>
              <w:jc w:val="center"/>
            </w:pPr>
            <w:r>
              <w:t>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768733A" w14:textId="77777777" w:rsidR="008C081E" w:rsidRDefault="00000000">
            <w:pPr>
              <w:jc w:val="center"/>
            </w:pPr>
            <w:r>
              <w:t>xxx (xx.x)</w:t>
            </w:r>
          </w:p>
        </w:tc>
      </w:tr>
      <w:tr w:rsidR="008C081E" w14:paraId="116BA619" w14:textId="77777777">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D8DDEA7" w14:textId="77777777" w:rsidR="008C081E" w:rsidRDefault="00000000">
            <w:r>
              <w:t>Used both TCS and TCI</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6A3A1DA" w14:textId="77777777" w:rsidR="008C081E" w:rsidRDefault="00000000">
            <w:pPr>
              <w:jc w:val="center"/>
            </w:pPr>
            <w:r>
              <w:t>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E852BB1" w14:textId="77777777" w:rsidR="008C081E" w:rsidRDefault="00000000">
            <w:pPr>
              <w:jc w:val="center"/>
            </w:pPr>
            <w:r>
              <w:t>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5EA1D1C" w14:textId="77777777" w:rsidR="008C081E" w:rsidRDefault="00000000">
            <w:pPr>
              <w:jc w:val="center"/>
            </w:pPr>
            <w:r>
              <w:t>xxx (xx.x)</w:t>
            </w:r>
          </w:p>
        </w:tc>
      </w:tr>
      <w:tr w:rsidR="008C081E" w14:paraId="0580B374" w14:textId="77777777">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9CFC846" w14:textId="77777777" w:rsidR="008C081E" w:rsidRDefault="00000000">
            <w:r>
              <w:t>Did not receive any topical therapy</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343124C" w14:textId="77777777" w:rsidR="008C081E" w:rsidRDefault="00000000">
            <w:pPr>
              <w:jc w:val="center"/>
            </w:pPr>
            <w:r>
              <w:t>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F21EAE4" w14:textId="77777777" w:rsidR="008C081E" w:rsidRDefault="00000000">
            <w:pPr>
              <w:jc w:val="center"/>
            </w:pPr>
            <w:r>
              <w:t>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33CFB46" w14:textId="77777777" w:rsidR="008C081E" w:rsidRDefault="00000000">
            <w:pPr>
              <w:jc w:val="center"/>
            </w:pPr>
            <w:r>
              <w:t>xxx (xx.x)</w:t>
            </w:r>
          </w:p>
        </w:tc>
      </w:tr>
    </w:tbl>
    <w:p w14:paraId="586962D4" w14:textId="77777777" w:rsidR="008C081E" w:rsidRDefault="00000000">
      <w:pPr>
        <w:spacing w:before="100"/>
      </w:pPr>
      <w:r>
        <w:rPr>
          <w:i/>
          <w:iCs/>
          <w:sz w:val="16"/>
          <w:szCs w:val="16"/>
        </w:rPr>
        <w:t>Topical therapies for AD include TCS and TCI. Use is captured at each scheduled study visit for the prior 4-week period. The denominator at each visit is the number of subjects on study at that visit.</w:t>
      </w:r>
    </w:p>
    <w:p w14:paraId="5E014EE2" w14:textId="77777777" w:rsidR="008C081E" w:rsidRDefault="00000000">
      <w:pPr>
        <w:spacing w:before="60"/>
      </w:pPr>
      <w:r>
        <w:rPr>
          <w:i/>
          <w:iCs/>
          <w:color w:val="808080"/>
          <w:sz w:val="14"/>
          <w:szCs w:val="14"/>
        </w:rPr>
        <w:t>Source: ADCM (records where ADCAT='TOPICAL THERAPY').</w:t>
      </w:r>
    </w:p>
    <w:p w14:paraId="733C1535" w14:textId="77777777" w:rsidR="008C081E" w:rsidRDefault="00000000">
      <w:r>
        <w:br w:type="page"/>
      </w:r>
    </w:p>
    <w:p w14:paraId="63067BAD" w14:textId="77777777" w:rsidR="008C081E" w:rsidRDefault="00000000">
      <w:pPr>
        <w:spacing w:before="240" w:after="60"/>
        <w:jc w:val="center"/>
      </w:pPr>
      <w:r>
        <w:rPr>
          <w:b/>
          <w:bCs/>
          <w:sz w:val="22"/>
          <w:szCs w:val="22"/>
        </w:rPr>
        <w:lastRenderedPageBreak/>
        <w:t>Table 14.1.5</w:t>
      </w:r>
    </w:p>
    <w:p w14:paraId="0AC38B92" w14:textId="77777777" w:rsidR="008C081E" w:rsidRDefault="00000000">
      <w:pPr>
        <w:spacing w:after="60"/>
        <w:jc w:val="center"/>
      </w:pPr>
      <w:r>
        <w:rPr>
          <w:b/>
          <w:bCs/>
          <w:sz w:val="22"/>
          <w:szCs w:val="22"/>
        </w:rPr>
        <w:t>Study Drug Exposure Through Week 140</w:t>
      </w:r>
    </w:p>
    <w:p w14:paraId="0ACE0CDA" w14:textId="77777777" w:rsidR="008C081E" w:rsidRDefault="00000000">
      <w:pPr>
        <w:spacing w:after="200"/>
        <w:jc w:val="center"/>
      </w:pPr>
      <w:r>
        <w:t>Safety Population (</w:t>
      </w:r>
      <w:r>
        <w:rPr>
          <w:color w:val="000000"/>
        </w:rPr>
        <w:t>ADSL.SAFFL='Y'</w:t>
      </w:r>
      <w:r>
        <w:t>)</w:t>
      </w:r>
    </w:p>
    <w:tbl>
      <w:tblPr>
        <w:tblW w:w="11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2340"/>
        <w:gridCol w:w="2340"/>
        <w:gridCol w:w="2340"/>
      </w:tblGrid>
      <w:tr w:rsidR="008C081E" w14:paraId="50A3B389" w14:textId="77777777">
        <w:trPr>
          <w:tblHeader/>
        </w:trPr>
        <w:tc>
          <w:tcPr>
            <w:tcW w:w="468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1DCFAC23" w14:textId="77777777" w:rsidR="008C081E" w:rsidRDefault="00000000">
            <w:r>
              <w:rPr>
                <w:b/>
                <w:bCs/>
              </w:rPr>
              <w:t>Exposure Parameter</w:t>
            </w:r>
          </w:p>
        </w:tc>
        <w:tc>
          <w:tcPr>
            <w:tcW w:w="234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430B833F" w14:textId="77777777" w:rsidR="008C081E" w:rsidRDefault="00000000">
            <w:pPr>
              <w:jc w:val="center"/>
            </w:pPr>
            <w:r>
              <w:rPr>
                <w:b/>
                <w:bCs/>
              </w:rPr>
              <w:t>UPADALIMIB 15 mg (N=200)</w:t>
            </w:r>
          </w:p>
        </w:tc>
        <w:tc>
          <w:tcPr>
            <w:tcW w:w="234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2BB6DB22" w14:textId="77777777" w:rsidR="008C081E" w:rsidRDefault="00000000">
            <w:pPr>
              <w:jc w:val="center"/>
            </w:pPr>
            <w:r>
              <w:rPr>
                <w:b/>
                <w:bCs/>
              </w:rPr>
              <w:t>UPADALIMIB 30 mg (N=200)</w:t>
            </w:r>
          </w:p>
        </w:tc>
        <w:tc>
          <w:tcPr>
            <w:tcW w:w="234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210179A0" w14:textId="77777777" w:rsidR="008C081E" w:rsidRDefault="00000000">
            <w:pPr>
              <w:jc w:val="center"/>
            </w:pPr>
            <w:r>
              <w:rPr>
                <w:b/>
                <w:bCs/>
              </w:rPr>
              <w:t>Placebo (N=200)</w:t>
            </w:r>
          </w:p>
        </w:tc>
      </w:tr>
      <w:tr w:rsidR="008C081E" w14:paraId="3935A66E" w14:textId="77777777">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32B6264" w14:textId="77777777" w:rsidR="008C081E" w:rsidRDefault="00000000">
            <w:r>
              <w:t xml:space="preserve">Duration of Exposure (years)  </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26A6514" w14:textId="77777777" w:rsidR="008C081E" w:rsidRDefault="008C081E"/>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6B4866E" w14:textId="77777777" w:rsidR="008C081E" w:rsidRDefault="008C081E"/>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69625D1" w14:textId="77777777" w:rsidR="008C081E" w:rsidRDefault="008C081E"/>
        </w:tc>
      </w:tr>
      <w:tr w:rsidR="008C081E" w14:paraId="7FDDBD63" w14:textId="77777777">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A3EAC31" w14:textId="77777777" w:rsidR="008C081E" w:rsidRDefault="00000000">
            <w:r>
              <w:t xml:space="preserve">    n</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160B2A9" w14:textId="77777777" w:rsidR="008C081E" w:rsidRDefault="00000000">
            <w:pPr>
              <w:jc w:val="center"/>
            </w:pPr>
            <w:r>
              <w:t>xx.x (xx.xx)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5B2D595" w14:textId="77777777" w:rsidR="008C081E" w:rsidRDefault="00000000">
            <w:pPr>
              <w:jc w:val="center"/>
            </w:pPr>
            <w:r>
              <w:t>xx.x (xx.xx)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8B8AD51" w14:textId="77777777" w:rsidR="008C081E" w:rsidRDefault="00000000">
            <w:pPr>
              <w:jc w:val="center"/>
            </w:pPr>
            <w:r>
              <w:t>xx.x (xx.xx)</w:t>
            </w:r>
          </w:p>
        </w:tc>
      </w:tr>
      <w:tr w:rsidR="008C081E" w14:paraId="1D8D8751" w14:textId="77777777">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8B76B4F" w14:textId="77777777" w:rsidR="008C081E" w:rsidRDefault="00000000">
            <w:r>
              <w:t xml:space="preserve">    Mean (SD)</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F9CA8B7" w14:textId="77777777" w:rsidR="008C081E" w:rsidRDefault="00000000">
            <w:pPr>
              <w:jc w:val="center"/>
            </w:pPr>
            <w:r>
              <w:t>xx.x (xx.xx)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801476E" w14:textId="77777777" w:rsidR="008C081E" w:rsidRDefault="00000000">
            <w:pPr>
              <w:jc w:val="center"/>
            </w:pPr>
            <w:r>
              <w:t>xx.x (xx.xx)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41DFD5C" w14:textId="77777777" w:rsidR="008C081E" w:rsidRDefault="00000000">
            <w:pPr>
              <w:jc w:val="center"/>
            </w:pPr>
            <w:r>
              <w:t>xx.x (xx.xx)</w:t>
            </w:r>
          </w:p>
        </w:tc>
      </w:tr>
      <w:tr w:rsidR="008C081E" w14:paraId="5A94C335" w14:textId="77777777">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98D008C" w14:textId="77777777" w:rsidR="008C081E" w:rsidRDefault="00000000">
            <w:r>
              <w:t xml:space="preserve">    Median (Q1, Q3)</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15AD7B3" w14:textId="77777777" w:rsidR="008C081E" w:rsidRDefault="00000000">
            <w:pPr>
              <w:jc w:val="center"/>
            </w:pPr>
            <w:r>
              <w:t>x.x (x.x, 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511A386" w14:textId="77777777" w:rsidR="008C081E" w:rsidRDefault="00000000">
            <w:pPr>
              <w:jc w:val="center"/>
            </w:pPr>
            <w:r>
              <w:t>x.x (x.x, 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0BB400A" w14:textId="77777777" w:rsidR="008C081E" w:rsidRDefault="00000000">
            <w:pPr>
              <w:jc w:val="center"/>
            </w:pPr>
            <w:r>
              <w:t>x.x (x.x, x.x)</w:t>
            </w:r>
          </w:p>
        </w:tc>
      </w:tr>
      <w:tr w:rsidR="008C081E" w14:paraId="696358C8" w14:textId="77777777">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811A099" w14:textId="77777777" w:rsidR="008C081E" w:rsidRDefault="00000000">
            <w:r>
              <w:t xml:space="preserve">    Min, Max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74AC6F9" w14:textId="77777777" w:rsidR="008C081E" w:rsidRDefault="00000000">
            <w:pPr>
              <w:jc w:val="center"/>
            </w:pPr>
            <w:r>
              <w:t>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AC043E8" w14:textId="77777777" w:rsidR="008C081E" w:rsidRDefault="00000000">
            <w:pPr>
              <w:jc w:val="center"/>
            </w:pPr>
            <w:r>
              <w:t>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CF9E218" w14:textId="77777777" w:rsidR="008C081E" w:rsidRDefault="00000000">
            <w:pPr>
              <w:jc w:val="center"/>
            </w:pPr>
            <w:r>
              <w:t>x.xx, x.xx</w:t>
            </w:r>
          </w:p>
        </w:tc>
      </w:tr>
      <w:tr w:rsidR="008C081E" w14:paraId="75E9810A" w14:textId="77777777">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351D4FD" w14:textId="77777777" w:rsidR="008C081E" w:rsidRDefault="00000000">
            <w:r>
              <w:t xml:space="preserve">Total Patient-Years of Exposure  </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564A9B5" w14:textId="77777777" w:rsidR="008C081E" w:rsidRDefault="008C081E"/>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1CF3648" w14:textId="77777777" w:rsidR="008C081E" w:rsidRDefault="008C081E"/>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5624479" w14:textId="77777777" w:rsidR="008C081E" w:rsidRDefault="008C081E"/>
        </w:tc>
      </w:tr>
      <w:tr w:rsidR="008C081E" w14:paraId="79CB0FA6" w14:textId="77777777">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A08477C" w14:textId="77777777" w:rsidR="008C081E" w:rsidRDefault="00000000">
            <w:r>
              <w:t xml:space="preserve">    Patient-years (PY)</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AAB146C" w14:textId="77777777" w:rsidR="008C081E" w:rsidRDefault="00000000">
            <w:pPr>
              <w:jc w:val="center"/>
            </w:pPr>
            <w:r>
              <w:t>x,xxx.x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03B4BCD" w14:textId="77777777" w:rsidR="008C081E" w:rsidRDefault="00000000">
            <w:pPr>
              <w:jc w:val="center"/>
            </w:pPr>
            <w:r>
              <w:t>x,xxx.x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DD7C5C6" w14:textId="77777777" w:rsidR="008C081E" w:rsidRDefault="00000000">
            <w:pPr>
              <w:jc w:val="center"/>
            </w:pPr>
            <w:r>
              <w:t>x,xxx.x</w:t>
            </w:r>
          </w:p>
        </w:tc>
      </w:tr>
      <w:tr w:rsidR="008C081E" w14:paraId="559E9B5D" w14:textId="77777777">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E244185" w14:textId="77777777" w:rsidR="008C081E" w:rsidRDefault="00000000">
            <w:r>
              <w:t xml:space="preserve">Categorical Duration of Exposure, n (%)  </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FF29303" w14:textId="77777777" w:rsidR="008C081E" w:rsidRDefault="008C081E"/>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7FEB222" w14:textId="77777777" w:rsidR="008C081E" w:rsidRDefault="008C081E"/>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104863C" w14:textId="77777777" w:rsidR="008C081E" w:rsidRDefault="008C081E"/>
        </w:tc>
      </w:tr>
      <w:tr w:rsidR="008C081E" w14:paraId="4D840325" w14:textId="77777777">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0BB2A75" w14:textId="77777777" w:rsidR="008C081E" w:rsidRDefault="00000000">
            <w:r>
              <w:t xml:space="preserve">    &lt; 16 weeks</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758A504" w14:textId="77777777" w:rsidR="008C081E" w:rsidRDefault="00000000">
            <w:pPr>
              <w:jc w:val="center"/>
            </w:pPr>
            <w:r>
              <w:t>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EBF747A" w14:textId="77777777" w:rsidR="008C081E" w:rsidRDefault="00000000">
            <w:pPr>
              <w:jc w:val="center"/>
            </w:pPr>
            <w:r>
              <w:t>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1E446FC" w14:textId="77777777" w:rsidR="008C081E" w:rsidRDefault="00000000">
            <w:pPr>
              <w:jc w:val="center"/>
            </w:pPr>
            <w:r>
              <w:t>xxx (xx.x)</w:t>
            </w:r>
          </w:p>
        </w:tc>
      </w:tr>
      <w:tr w:rsidR="008C081E" w14:paraId="5D5073F2" w14:textId="77777777">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C7974DC" w14:textId="77777777" w:rsidR="008C081E" w:rsidRDefault="00000000">
            <w:r>
              <w:t xml:space="preserve">    ≥ 16 weeks</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A8514A2" w14:textId="77777777" w:rsidR="008C081E" w:rsidRDefault="00000000">
            <w:pPr>
              <w:jc w:val="center"/>
            </w:pPr>
            <w:r>
              <w:t>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E75563B" w14:textId="77777777" w:rsidR="008C081E" w:rsidRDefault="00000000">
            <w:pPr>
              <w:jc w:val="center"/>
            </w:pPr>
            <w:r>
              <w:t>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679E4EF" w14:textId="77777777" w:rsidR="008C081E" w:rsidRDefault="00000000">
            <w:pPr>
              <w:jc w:val="center"/>
            </w:pPr>
            <w:r>
              <w:t>xxx (xx.x)</w:t>
            </w:r>
          </w:p>
        </w:tc>
      </w:tr>
      <w:tr w:rsidR="008C081E" w14:paraId="0ADF848D" w14:textId="77777777">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27D03EC" w14:textId="77777777" w:rsidR="008C081E" w:rsidRDefault="00000000">
            <w:r>
              <w:t xml:space="preserve">    ≥ 52 weeks</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10C5BFC" w14:textId="77777777" w:rsidR="008C081E" w:rsidRDefault="00000000">
            <w:pPr>
              <w:jc w:val="center"/>
            </w:pPr>
            <w:r>
              <w:t>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231B814" w14:textId="77777777" w:rsidR="008C081E" w:rsidRDefault="00000000">
            <w:pPr>
              <w:jc w:val="center"/>
            </w:pPr>
            <w:r>
              <w:t>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86F8F77" w14:textId="77777777" w:rsidR="008C081E" w:rsidRDefault="00000000">
            <w:pPr>
              <w:jc w:val="center"/>
            </w:pPr>
            <w:r>
              <w:t>xxx (xx.x)</w:t>
            </w:r>
          </w:p>
        </w:tc>
      </w:tr>
      <w:tr w:rsidR="008C081E" w14:paraId="76433E87" w14:textId="77777777">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BECD12A" w14:textId="77777777" w:rsidR="008C081E" w:rsidRDefault="00000000">
            <w:r>
              <w:t xml:space="preserve">    ≥ 104 weeks</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7211E17" w14:textId="77777777" w:rsidR="008C081E" w:rsidRDefault="00000000">
            <w:pPr>
              <w:jc w:val="center"/>
            </w:pPr>
            <w:r>
              <w:t>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C8C0610" w14:textId="77777777" w:rsidR="008C081E" w:rsidRDefault="00000000">
            <w:pPr>
              <w:jc w:val="center"/>
            </w:pPr>
            <w:r>
              <w:t>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2D16602" w14:textId="77777777" w:rsidR="008C081E" w:rsidRDefault="00000000">
            <w:pPr>
              <w:jc w:val="center"/>
            </w:pPr>
            <w:r>
              <w:t>xxx (xx.x)</w:t>
            </w:r>
          </w:p>
        </w:tc>
      </w:tr>
      <w:tr w:rsidR="008C081E" w14:paraId="60292E13" w14:textId="77777777">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CC2BF27" w14:textId="77777777" w:rsidR="008C081E" w:rsidRDefault="00000000">
            <w:r>
              <w:t xml:space="preserve">    ≥ 140 weeks</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62BE342" w14:textId="77777777" w:rsidR="008C081E" w:rsidRDefault="00000000">
            <w:pPr>
              <w:jc w:val="center"/>
            </w:pPr>
            <w:r>
              <w:t>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CBA1544" w14:textId="77777777" w:rsidR="008C081E" w:rsidRDefault="00000000">
            <w:pPr>
              <w:jc w:val="center"/>
            </w:pPr>
            <w:r>
              <w:t>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9CEDE0C" w14:textId="77777777" w:rsidR="008C081E" w:rsidRDefault="00000000">
            <w:pPr>
              <w:jc w:val="center"/>
            </w:pPr>
            <w:r>
              <w:t>xxx (xx.x)</w:t>
            </w:r>
          </w:p>
        </w:tc>
      </w:tr>
      <w:tr w:rsidR="008C081E" w14:paraId="44A1FAD5" w14:textId="77777777">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6D98631" w14:textId="77777777" w:rsidR="008C081E" w:rsidRDefault="00000000">
            <w:r>
              <w:t xml:space="preserve">Cumulative Dose (mg)  </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1FDBFE0" w14:textId="77777777" w:rsidR="008C081E" w:rsidRDefault="008C081E"/>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EB69F15" w14:textId="77777777" w:rsidR="008C081E" w:rsidRDefault="008C081E"/>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F01D700" w14:textId="77777777" w:rsidR="008C081E" w:rsidRDefault="008C081E"/>
        </w:tc>
      </w:tr>
      <w:tr w:rsidR="008C081E" w14:paraId="78306C8F" w14:textId="77777777">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520A36F" w14:textId="77777777" w:rsidR="008C081E" w:rsidRDefault="00000000">
            <w:r>
              <w:t xml:space="preserve">    Mean (SD)</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02A9BF0" w14:textId="77777777" w:rsidR="008C081E" w:rsidRDefault="00000000">
            <w:pPr>
              <w:jc w:val="center"/>
            </w:pPr>
            <w:r>
              <w:t>xx.x (xx.xx)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DAD0C06" w14:textId="77777777" w:rsidR="008C081E" w:rsidRDefault="00000000">
            <w:pPr>
              <w:jc w:val="center"/>
            </w:pPr>
            <w:r>
              <w:t>xx.x (xx.xx)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2B300BF" w14:textId="77777777" w:rsidR="008C081E" w:rsidRDefault="00000000">
            <w:pPr>
              <w:jc w:val="center"/>
            </w:pPr>
            <w:r>
              <w:t>xx.x (xx.xx)</w:t>
            </w:r>
          </w:p>
        </w:tc>
      </w:tr>
      <w:tr w:rsidR="008C081E" w14:paraId="00BF569D" w14:textId="77777777">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4C1AD98" w14:textId="77777777" w:rsidR="008C081E" w:rsidRDefault="00000000">
            <w:r>
              <w:t xml:space="preserve">    Median (Q1, Q3)</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52DA5F7" w14:textId="77777777" w:rsidR="008C081E" w:rsidRDefault="00000000">
            <w:pPr>
              <w:jc w:val="center"/>
            </w:pPr>
            <w:r>
              <w:t>x,xxx.x (x,xxx.x, x,xxx.x)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344D76A" w14:textId="77777777" w:rsidR="008C081E" w:rsidRDefault="00000000">
            <w:pPr>
              <w:jc w:val="center"/>
            </w:pPr>
            <w:r>
              <w:t>x,xxx.x (x,xxx.x, x,xxx.x)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308B974" w14:textId="77777777" w:rsidR="008C081E" w:rsidRDefault="00000000">
            <w:pPr>
              <w:jc w:val="center"/>
            </w:pPr>
            <w:r>
              <w:t>x,xxx.x (x,xxx.x, x,xxx.x)</w:t>
            </w:r>
          </w:p>
        </w:tc>
      </w:tr>
      <w:tr w:rsidR="008C081E" w14:paraId="0723000B" w14:textId="77777777">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76A6360" w14:textId="77777777" w:rsidR="008C081E" w:rsidRDefault="00000000">
            <w:r>
              <w:t xml:space="preserve">Dose Intensity (% of planned)  </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77341BD" w14:textId="77777777" w:rsidR="008C081E" w:rsidRDefault="008C081E"/>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BADE272" w14:textId="77777777" w:rsidR="008C081E" w:rsidRDefault="008C081E"/>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8D53A1B" w14:textId="77777777" w:rsidR="008C081E" w:rsidRDefault="008C081E"/>
        </w:tc>
      </w:tr>
      <w:tr w:rsidR="008C081E" w14:paraId="4C2A7E35" w14:textId="77777777">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4C55E7D" w14:textId="77777777" w:rsidR="008C081E" w:rsidRDefault="00000000">
            <w:r>
              <w:t xml:space="preserve">    Mean (SD)</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2C6DFF8" w14:textId="77777777" w:rsidR="008C081E" w:rsidRDefault="00000000">
            <w:pPr>
              <w:jc w:val="center"/>
            </w:pPr>
            <w:r>
              <w:t>xx.x (xx.xx)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28AD88E" w14:textId="77777777" w:rsidR="008C081E" w:rsidRDefault="00000000">
            <w:pPr>
              <w:jc w:val="center"/>
            </w:pPr>
            <w:r>
              <w:t>xx.x (xx.xx)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3A2808D" w14:textId="77777777" w:rsidR="008C081E" w:rsidRDefault="00000000">
            <w:pPr>
              <w:jc w:val="center"/>
            </w:pPr>
            <w:r>
              <w:t>xx.x (xx.xx)</w:t>
            </w:r>
          </w:p>
        </w:tc>
      </w:tr>
      <w:tr w:rsidR="008C081E" w14:paraId="28B69CE4" w14:textId="77777777">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538A10E" w14:textId="77777777" w:rsidR="008C081E" w:rsidRDefault="00000000">
            <w:r>
              <w:t xml:space="preserve">    Median (Q1, Q3)</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8875BD8" w14:textId="77777777" w:rsidR="008C081E" w:rsidRDefault="00000000">
            <w:pPr>
              <w:jc w:val="center"/>
            </w:pPr>
            <w:r>
              <w:t>xx.x (xx.x,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BDB4B6E" w14:textId="77777777" w:rsidR="008C081E" w:rsidRDefault="00000000">
            <w:pPr>
              <w:jc w:val="center"/>
            </w:pPr>
            <w:r>
              <w:t>xx.x (xx.x,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6E98C42" w14:textId="77777777" w:rsidR="008C081E" w:rsidRDefault="00000000">
            <w:pPr>
              <w:jc w:val="center"/>
            </w:pPr>
            <w:r>
              <w:t>xx.x (xx.x, xx.x)</w:t>
            </w:r>
          </w:p>
        </w:tc>
      </w:tr>
      <w:tr w:rsidR="008C081E" w14:paraId="5E85CAC4" w14:textId="77777777">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0AD934D" w14:textId="77777777" w:rsidR="008C081E" w:rsidRDefault="00000000">
            <w:r>
              <w:t xml:space="preserve">Subjects with ≥ 1 Dose Interruption, n (%)  </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DF8947E" w14:textId="77777777" w:rsidR="008C081E" w:rsidRDefault="008C081E"/>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4655CFF" w14:textId="77777777" w:rsidR="008C081E" w:rsidRDefault="008C081E"/>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FAD82F6" w14:textId="77777777" w:rsidR="008C081E" w:rsidRDefault="008C081E"/>
        </w:tc>
      </w:tr>
      <w:tr w:rsidR="008C081E" w14:paraId="0E9BFBF1" w14:textId="77777777">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DC0B245" w14:textId="77777777" w:rsidR="008C081E" w:rsidRDefault="00000000">
            <w:r>
              <w:t xml:space="preserve">    Any dose interruption</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483DE93" w14:textId="77777777" w:rsidR="008C081E" w:rsidRDefault="00000000">
            <w:pPr>
              <w:jc w:val="center"/>
            </w:pPr>
            <w:r>
              <w:t>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1FEA19F" w14:textId="77777777" w:rsidR="008C081E" w:rsidRDefault="00000000">
            <w:pPr>
              <w:jc w:val="center"/>
            </w:pPr>
            <w:r>
              <w:t>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08AF9C0" w14:textId="77777777" w:rsidR="008C081E" w:rsidRDefault="00000000">
            <w:pPr>
              <w:jc w:val="center"/>
            </w:pPr>
            <w:r>
              <w:t>xxx (xx.x)</w:t>
            </w:r>
          </w:p>
        </w:tc>
      </w:tr>
      <w:tr w:rsidR="008C081E" w14:paraId="401232DC" w14:textId="77777777">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11D1815" w14:textId="77777777" w:rsidR="008C081E" w:rsidRDefault="00000000">
            <w:r>
              <w:t xml:space="preserve">    Due to adverse event</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43194B4" w14:textId="77777777" w:rsidR="008C081E" w:rsidRDefault="00000000">
            <w:pPr>
              <w:jc w:val="center"/>
            </w:pPr>
            <w:r>
              <w:t>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D228446" w14:textId="77777777" w:rsidR="008C081E" w:rsidRDefault="00000000">
            <w:pPr>
              <w:jc w:val="center"/>
            </w:pPr>
            <w:r>
              <w:t>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03944D3" w14:textId="77777777" w:rsidR="008C081E" w:rsidRDefault="00000000">
            <w:pPr>
              <w:jc w:val="center"/>
            </w:pPr>
            <w:r>
              <w:t>xxx (xx.x)</w:t>
            </w:r>
          </w:p>
        </w:tc>
      </w:tr>
      <w:tr w:rsidR="008C081E" w14:paraId="4C73E4B3" w14:textId="77777777">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5360475" w14:textId="77777777" w:rsidR="008C081E" w:rsidRDefault="00000000">
            <w:r>
              <w:t xml:space="preserve">    Due to other reason</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455AA82" w14:textId="77777777" w:rsidR="008C081E" w:rsidRDefault="00000000">
            <w:pPr>
              <w:jc w:val="center"/>
            </w:pPr>
            <w:r>
              <w:t>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57B2B4B" w14:textId="77777777" w:rsidR="008C081E" w:rsidRDefault="00000000">
            <w:pPr>
              <w:jc w:val="center"/>
            </w:pPr>
            <w:r>
              <w:t>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138D5EF" w14:textId="77777777" w:rsidR="008C081E" w:rsidRDefault="00000000">
            <w:pPr>
              <w:jc w:val="center"/>
            </w:pPr>
            <w:r>
              <w:t>xxx (xx.x)</w:t>
            </w:r>
          </w:p>
        </w:tc>
      </w:tr>
    </w:tbl>
    <w:p w14:paraId="15198DAF" w14:textId="77777777" w:rsidR="008C081E" w:rsidRDefault="00000000">
      <w:pPr>
        <w:spacing w:before="100"/>
      </w:pPr>
      <w:r>
        <w:rPr>
          <w:i/>
          <w:iCs/>
          <w:sz w:val="16"/>
          <w:szCs w:val="16"/>
        </w:rPr>
        <w:t>Duration of exposure = (date of last dose - date of first dose + 1) / 365.25. Cumulative dose = sum of all daily doses received. Dose intensity = (cumulative dose / planned dose during exposure period) × 100.</w:t>
      </w:r>
    </w:p>
    <w:p w14:paraId="105D2035" w14:textId="77777777" w:rsidR="008C081E" w:rsidRDefault="00000000">
      <w:pPr>
        <w:spacing w:before="60"/>
      </w:pPr>
      <w:r>
        <w:rPr>
          <w:i/>
          <w:iCs/>
          <w:color w:val="808080"/>
          <w:sz w:val="14"/>
          <w:szCs w:val="14"/>
        </w:rPr>
        <w:t>Source: ADEX.</w:t>
      </w:r>
    </w:p>
    <w:p w14:paraId="5FA95C7B" w14:textId="77777777" w:rsidR="008C081E" w:rsidRDefault="00000000">
      <w:r>
        <w:br w:type="page"/>
      </w:r>
    </w:p>
    <w:p w14:paraId="7F4DC29B" w14:textId="77777777" w:rsidR="008C081E" w:rsidRDefault="00000000">
      <w:pPr>
        <w:spacing w:before="240" w:after="60"/>
        <w:jc w:val="center"/>
      </w:pPr>
      <w:r>
        <w:rPr>
          <w:b/>
          <w:bCs/>
          <w:sz w:val="22"/>
          <w:szCs w:val="22"/>
        </w:rPr>
        <w:lastRenderedPageBreak/>
        <w:t>Table 14.2.1</w:t>
      </w:r>
    </w:p>
    <w:p w14:paraId="652FB209" w14:textId="77777777" w:rsidR="008C081E" w:rsidRDefault="00000000">
      <w:pPr>
        <w:spacing w:after="60"/>
        <w:jc w:val="center"/>
      </w:pPr>
      <w:r>
        <w:rPr>
          <w:b/>
          <w:bCs/>
          <w:sz w:val="22"/>
          <w:szCs w:val="22"/>
        </w:rPr>
        <w:t>Proportion of Subjects Achieving EASI 75 at Week 16 (Primary Endpoint)</w:t>
      </w:r>
    </w:p>
    <w:p w14:paraId="71CDFBAD" w14:textId="77777777" w:rsidR="008C081E" w:rsidRDefault="00000000">
      <w:pPr>
        <w:spacing w:after="200"/>
        <w:jc w:val="center"/>
      </w:pPr>
      <w:r>
        <w:t>Intent-to-Treat Population (</w:t>
      </w:r>
      <w:r>
        <w:rPr>
          <w:color w:val="000000"/>
        </w:rPr>
        <w:t>ADSL.ITTFL='Y'</w:t>
      </w:r>
      <w:r>
        <w:t>)</w:t>
      </w:r>
    </w:p>
    <w:tbl>
      <w:tblPr>
        <w:tblW w:w="11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2340"/>
        <w:gridCol w:w="2340"/>
        <w:gridCol w:w="2340"/>
      </w:tblGrid>
      <w:tr w:rsidR="008C081E" w14:paraId="35F339E7" w14:textId="77777777">
        <w:trPr>
          <w:tblHeader/>
        </w:trPr>
        <w:tc>
          <w:tcPr>
            <w:tcW w:w="468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063D1815" w14:textId="77777777" w:rsidR="008C081E" w:rsidRDefault="00000000">
            <w:r>
              <w:rPr>
                <w:b/>
                <w:bCs/>
              </w:rPr>
              <w:t>Statistic</w:t>
            </w:r>
          </w:p>
        </w:tc>
        <w:tc>
          <w:tcPr>
            <w:tcW w:w="234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70D19765" w14:textId="77777777" w:rsidR="008C081E" w:rsidRDefault="00000000">
            <w:pPr>
              <w:jc w:val="center"/>
            </w:pPr>
            <w:r>
              <w:rPr>
                <w:b/>
                <w:bCs/>
              </w:rPr>
              <w:t>UPADALIMIB 15 mg (N=200)</w:t>
            </w:r>
          </w:p>
        </w:tc>
        <w:tc>
          <w:tcPr>
            <w:tcW w:w="234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33A9FF9E" w14:textId="77777777" w:rsidR="008C081E" w:rsidRDefault="00000000">
            <w:pPr>
              <w:jc w:val="center"/>
            </w:pPr>
            <w:r>
              <w:rPr>
                <w:b/>
                <w:bCs/>
              </w:rPr>
              <w:t>UPADALIMIB 30 mg (N=200)</w:t>
            </w:r>
          </w:p>
        </w:tc>
        <w:tc>
          <w:tcPr>
            <w:tcW w:w="234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1BC0290B" w14:textId="77777777" w:rsidR="008C081E" w:rsidRDefault="00000000">
            <w:pPr>
              <w:jc w:val="center"/>
            </w:pPr>
            <w:r>
              <w:rPr>
                <w:b/>
                <w:bCs/>
              </w:rPr>
              <w:t>Placebo (N=200)</w:t>
            </w:r>
          </w:p>
        </w:tc>
      </w:tr>
      <w:tr w:rsidR="008C081E" w14:paraId="6050959A" w14:textId="77777777">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F012184" w14:textId="77777777" w:rsidR="008C081E" w:rsidRDefault="00000000">
            <w:r>
              <w:t xml:space="preserve">EASI 75 Response at Week 16  </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96FB38B" w14:textId="77777777" w:rsidR="008C081E" w:rsidRDefault="008C081E"/>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D47DF98" w14:textId="77777777" w:rsidR="008C081E" w:rsidRDefault="008C081E"/>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959AD0C" w14:textId="77777777" w:rsidR="008C081E" w:rsidRDefault="008C081E"/>
        </w:tc>
      </w:tr>
      <w:tr w:rsidR="008C081E" w14:paraId="1C65503F" w14:textId="77777777">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E881289" w14:textId="77777777" w:rsidR="008C081E" w:rsidRDefault="00000000">
            <w:r>
              <w:t xml:space="preserve">    Number of responders, n</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53BC03A" w14:textId="77777777" w:rsidR="008C081E" w:rsidRDefault="00000000">
            <w:pPr>
              <w:jc w:val="center"/>
            </w:pPr>
            <w:r>
              <w:t>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4A3C3A" w14:textId="77777777" w:rsidR="008C081E" w:rsidRDefault="00000000">
            <w:pPr>
              <w:jc w:val="center"/>
            </w:pPr>
            <w:r>
              <w:t>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AF537AA" w14:textId="77777777" w:rsidR="008C081E" w:rsidRDefault="00000000">
            <w:pPr>
              <w:jc w:val="center"/>
            </w:pPr>
            <w:r>
              <w:t>xxx</w:t>
            </w:r>
          </w:p>
        </w:tc>
      </w:tr>
      <w:tr w:rsidR="008C081E" w14:paraId="78EC3E7A" w14:textId="77777777">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5C45268" w14:textId="77777777" w:rsidR="008C081E" w:rsidRDefault="00000000">
            <w:r>
              <w:t xml:space="preserve">    Number evaluable [a], N'</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79A519A" w14:textId="77777777" w:rsidR="008C081E" w:rsidRDefault="00000000">
            <w:pPr>
              <w:jc w:val="center"/>
            </w:pPr>
            <w:r>
              <w:t>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6393120" w14:textId="77777777" w:rsidR="008C081E" w:rsidRDefault="00000000">
            <w:pPr>
              <w:jc w:val="center"/>
            </w:pPr>
            <w:r>
              <w:t>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B1E6A99" w14:textId="77777777" w:rsidR="008C081E" w:rsidRDefault="00000000">
            <w:pPr>
              <w:jc w:val="center"/>
            </w:pPr>
            <w:r>
              <w:t>xxx</w:t>
            </w:r>
          </w:p>
        </w:tc>
      </w:tr>
      <w:tr w:rsidR="008C081E" w14:paraId="5F1D15B9" w14:textId="77777777">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A25D8CA" w14:textId="77777777" w:rsidR="008C081E" w:rsidRDefault="00000000">
            <w:r>
              <w:t xml:space="preserve">    Response rate, % (95% CI [b])</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8FA8AA2" w14:textId="77777777" w:rsidR="008C081E" w:rsidRDefault="00000000">
            <w:pPr>
              <w:jc w:val="center"/>
            </w:pPr>
            <w:r>
              <w:t>xx.x (xx.x,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EA54D1A" w14:textId="77777777" w:rsidR="008C081E" w:rsidRDefault="00000000">
            <w:pPr>
              <w:jc w:val="center"/>
            </w:pPr>
            <w:r>
              <w:t>xx.x (xx.x,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68BE000" w14:textId="77777777" w:rsidR="008C081E" w:rsidRDefault="00000000">
            <w:pPr>
              <w:jc w:val="center"/>
            </w:pPr>
            <w:r>
              <w:t>xx.x (xx.x, xx.x)</w:t>
            </w:r>
          </w:p>
        </w:tc>
      </w:tr>
      <w:tr w:rsidR="008C081E" w14:paraId="66C2D608" w14:textId="77777777">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9D73D1C" w14:textId="77777777" w:rsidR="008C081E" w:rsidRDefault="00000000">
            <w:r>
              <w:t xml:space="preserve">Pairwise Comparison vs. Placebo  </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1505262" w14:textId="77777777" w:rsidR="008C081E" w:rsidRDefault="008C081E"/>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1755325" w14:textId="77777777" w:rsidR="008C081E" w:rsidRDefault="008C081E"/>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D03683D" w14:textId="77777777" w:rsidR="008C081E" w:rsidRDefault="008C081E"/>
        </w:tc>
      </w:tr>
      <w:tr w:rsidR="008C081E" w14:paraId="2291310F" w14:textId="77777777">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B99E3FF" w14:textId="77777777" w:rsidR="008C081E" w:rsidRDefault="00000000">
            <w:r>
              <w:t xml:space="preserve">    Difference in response rate, % (95% CI [c])</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9CC877A" w14:textId="77777777" w:rsidR="008C081E" w:rsidRDefault="00000000">
            <w:pPr>
              <w:jc w:val="center"/>
            </w:pPr>
            <w:r>
              <w:t>xx.x (xx.x,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67624FD" w14:textId="77777777" w:rsidR="008C081E" w:rsidRDefault="00000000">
            <w:pPr>
              <w:jc w:val="center"/>
            </w:pPr>
            <w:r>
              <w:t>xx.x (xx.x,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D75FDAA" w14:textId="77777777" w:rsidR="008C081E" w:rsidRDefault="00000000">
            <w:pPr>
              <w:jc w:val="center"/>
            </w:pPr>
            <w:r>
              <w:t>xx.x (xx.x, xx.x)</w:t>
            </w:r>
          </w:p>
        </w:tc>
      </w:tr>
      <w:tr w:rsidR="008C081E" w14:paraId="01CB2B10" w14:textId="77777777">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713DF2C" w14:textId="77777777" w:rsidR="008C081E" w:rsidRDefault="00000000">
            <w:r>
              <w:t xml:space="preserve">    Cochran-Mantel-Haenszel p-value [d]</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6562D8" w14:textId="77777777" w:rsidR="008C081E" w:rsidRDefault="00000000">
            <w:pPr>
              <w:jc w:val="center"/>
            </w:pPr>
            <w:r>
              <w:t>&lt;0.001</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C8DB35D" w14:textId="77777777" w:rsidR="008C081E" w:rsidRDefault="00000000">
            <w:pPr>
              <w:jc w:val="center"/>
            </w:pPr>
            <w:r>
              <w:t>&lt;0.001</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326C7C9" w14:textId="77777777" w:rsidR="008C081E" w:rsidRDefault="00000000">
            <w:pPr>
              <w:jc w:val="center"/>
            </w:pPr>
            <w:r>
              <w:t>&lt;0.001</w:t>
            </w:r>
          </w:p>
        </w:tc>
      </w:tr>
      <w:tr w:rsidR="008C081E" w14:paraId="23510B07" w14:textId="77777777">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A3FAB67" w14:textId="77777777" w:rsidR="008C081E" w:rsidRDefault="00000000">
            <w:r>
              <w:t xml:space="preserve">Imputation: Non-Responder Imputation (NRI) [e]  </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79F6DCC" w14:textId="77777777" w:rsidR="008C081E" w:rsidRDefault="008C081E"/>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A440613" w14:textId="77777777" w:rsidR="008C081E" w:rsidRDefault="008C081E"/>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EA9CE03" w14:textId="77777777" w:rsidR="008C081E" w:rsidRDefault="008C081E"/>
        </w:tc>
      </w:tr>
      <w:tr w:rsidR="008C081E" w14:paraId="760387F7" w14:textId="77777777">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720DF62" w14:textId="77777777" w:rsidR="008C081E" w:rsidRDefault="00000000">
            <w:r>
              <w:t xml:space="preserve">    Response rate, % (95% CI)</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326BC9F" w14:textId="77777777" w:rsidR="008C081E" w:rsidRDefault="00000000">
            <w:pPr>
              <w:jc w:val="center"/>
            </w:pPr>
            <w:r>
              <w:t>xx.x (xx.x,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01EE9B7" w14:textId="77777777" w:rsidR="008C081E" w:rsidRDefault="00000000">
            <w:pPr>
              <w:jc w:val="center"/>
            </w:pPr>
            <w:r>
              <w:t>xx.x (xx.x,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CF8F608" w14:textId="77777777" w:rsidR="008C081E" w:rsidRDefault="00000000">
            <w:pPr>
              <w:jc w:val="center"/>
            </w:pPr>
            <w:r>
              <w:t>xx.x (xx.x, xx.x)</w:t>
            </w:r>
          </w:p>
        </w:tc>
      </w:tr>
    </w:tbl>
    <w:p w14:paraId="008400B3" w14:textId="77777777" w:rsidR="008C081E" w:rsidRDefault="00000000">
      <w:pPr>
        <w:spacing w:before="100"/>
      </w:pPr>
      <w:r>
        <w:rPr>
          <w:i/>
          <w:iCs/>
          <w:sz w:val="16"/>
          <w:szCs w:val="16"/>
        </w:rPr>
        <w:t>[a] Number evaluable = subjects with non-missing EASI assessment at Week 16.</w:t>
      </w:r>
    </w:p>
    <w:p w14:paraId="631B9124" w14:textId="77777777" w:rsidR="008C081E" w:rsidRDefault="00000000">
      <w:pPr>
        <w:spacing w:before="100"/>
      </w:pPr>
      <w:r>
        <w:rPr>
          <w:i/>
          <w:iCs/>
          <w:sz w:val="16"/>
          <w:szCs w:val="16"/>
        </w:rPr>
        <w:t>[b] 95% CIs computed using the Clopper-Pearson exact method.</w:t>
      </w:r>
    </w:p>
    <w:p w14:paraId="339C022C" w14:textId="77777777" w:rsidR="008C081E" w:rsidRDefault="00000000">
      <w:pPr>
        <w:spacing w:before="100"/>
      </w:pPr>
      <w:r>
        <w:rPr>
          <w:i/>
          <w:iCs/>
          <w:sz w:val="16"/>
          <w:szCs w:val="16"/>
        </w:rPr>
        <w:t>[c] Difference in response rate computed using the Newcombe method.</w:t>
      </w:r>
    </w:p>
    <w:p w14:paraId="030C2D1A" w14:textId="77777777" w:rsidR="008C081E" w:rsidRDefault="00000000">
      <w:pPr>
        <w:spacing w:before="100"/>
      </w:pPr>
      <w:r>
        <w:rPr>
          <w:i/>
          <w:iCs/>
          <w:sz w:val="16"/>
          <w:szCs w:val="16"/>
        </w:rPr>
        <w:t>[d] Cochran-Mantel-Haenszel test stratified by baseline vIGA-AD severity (3 vs. 4), age group (Adolescent vs. Adult), and geographic region.</w:t>
      </w:r>
    </w:p>
    <w:p w14:paraId="052AED21" w14:textId="77777777" w:rsidR="008C081E" w:rsidRDefault="00000000">
      <w:pPr>
        <w:spacing w:before="100"/>
      </w:pPr>
      <w:r>
        <w:rPr>
          <w:i/>
          <w:iCs/>
          <w:sz w:val="16"/>
          <w:szCs w:val="16"/>
        </w:rPr>
        <w:t>[e] Subjects who received rescue therapy or who had missing EASI at Week 16 are imputed as non-responders.</w:t>
      </w:r>
    </w:p>
    <w:p w14:paraId="5AD7C4AF" w14:textId="77777777" w:rsidR="008C081E" w:rsidRDefault="00000000">
      <w:pPr>
        <w:spacing w:before="60"/>
      </w:pPr>
      <w:r>
        <w:rPr>
          <w:i/>
          <w:iCs/>
          <w:color w:val="808080"/>
          <w:sz w:val="14"/>
          <w:szCs w:val="14"/>
        </w:rPr>
        <w:t>Source: ADEFF (PARAMCD='EASI75').</w:t>
      </w:r>
    </w:p>
    <w:p w14:paraId="22A1592A" w14:textId="77777777" w:rsidR="008C081E" w:rsidRDefault="00000000">
      <w:r>
        <w:br w:type="page"/>
      </w:r>
    </w:p>
    <w:p w14:paraId="57AE6CDC" w14:textId="77777777" w:rsidR="008C081E" w:rsidRDefault="00000000">
      <w:pPr>
        <w:spacing w:before="240" w:after="60"/>
        <w:jc w:val="center"/>
      </w:pPr>
      <w:r>
        <w:rPr>
          <w:b/>
          <w:bCs/>
          <w:sz w:val="22"/>
          <w:szCs w:val="22"/>
        </w:rPr>
        <w:lastRenderedPageBreak/>
        <w:t>Table 14.3.1</w:t>
      </w:r>
    </w:p>
    <w:p w14:paraId="59932091" w14:textId="77777777" w:rsidR="008C081E" w:rsidRDefault="00000000">
      <w:pPr>
        <w:spacing w:after="60"/>
        <w:jc w:val="center"/>
      </w:pPr>
      <w:r>
        <w:rPr>
          <w:b/>
          <w:bCs/>
          <w:sz w:val="22"/>
          <w:szCs w:val="22"/>
        </w:rPr>
        <w:t>Overview of Treatment-Emergent Adverse Events Through Week 140 (Exposure-Adjusted)</w:t>
      </w:r>
    </w:p>
    <w:p w14:paraId="7C55430C" w14:textId="77777777" w:rsidR="008C081E" w:rsidRDefault="00000000">
      <w:pPr>
        <w:spacing w:after="200"/>
        <w:jc w:val="center"/>
      </w:pPr>
      <w:r>
        <w:t>Safety Population (</w:t>
      </w:r>
      <w:r>
        <w:rPr>
          <w:color w:val="000000"/>
        </w:rPr>
        <w:t>ADSL.SAFFL='Y'</w:t>
      </w:r>
      <w:r>
        <w:t>)</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2400"/>
        <w:gridCol w:w="2400"/>
      </w:tblGrid>
      <w:tr w:rsidR="008C081E" w14:paraId="226B5FEC" w14:textId="77777777">
        <w:trPr>
          <w:tblHeader/>
        </w:trPr>
        <w:tc>
          <w:tcPr>
            <w:tcW w:w="4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6DFA2489" w14:textId="77777777" w:rsidR="008C081E" w:rsidRDefault="00000000">
            <w:r>
              <w:rPr>
                <w:b/>
                <w:bCs/>
              </w:rPr>
              <w:t>Parameter</w:t>
            </w:r>
          </w:p>
        </w:tc>
        <w:tc>
          <w:tcPr>
            <w:tcW w:w="24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30587B4E" w14:textId="77777777" w:rsidR="008C081E" w:rsidRDefault="00000000">
            <w:pPr>
              <w:jc w:val="center"/>
            </w:pPr>
            <w:r>
              <w:rPr>
                <w:b/>
                <w:bCs/>
              </w:rPr>
              <w:t>UPADALIMIB 15 mg (N=200) PY = x,xxx.x E (E/100 PY)</w:t>
            </w:r>
          </w:p>
        </w:tc>
        <w:tc>
          <w:tcPr>
            <w:tcW w:w="24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4D7F2997" w14:textId="77777777" w:rsidR="008C081E" w:rsidRDefault="00000000">
            <w:pPr>
              <w:jc w:val="center"/>
            </w:pPr>
            <w:r>
              <w:rPr>
                <w:b/>
                <w:bCs/>
              </w:rPr>
              <w:t>UPADALIMIB 30 mg (N=200) PY = x,xxx.x E (E/100 PY)</w:t>
            </w:r>
          </w:p>
        </w:tc>
      </w:tr>
      <w:tr w:rsidR="008C081E" w14:paraId="00A09321" w14:textId="77777777">
        <w:tc>
          <w:tcPr>
            <w:tcW w:w="4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C4BA0F4" w14:textId="77777777" w:rsidR="008C081E" w:rsidRDefault="00000000">
            <w:r>
              <w:t xml:space="preserve">Any TEAE  </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C6A574E" w14:textId="77777777" w:rsidR="008C081E" w:rsidRDefault="00000000">
            <w:pPr>
              <w:jc w:val="center"/>
            </w:pPr>
            <w:r>
              <w:t>xxxx (xxx.x)</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6A41AB0" w14:textId="77777777" w:rsidR="008C081E" w:rsidRDefault="00000000">
            <w:pPr>
              <w:jc w:val="center"/>
            </w:pPr>
            <w:r>
              <w:t>xxxx (xxx.x)</w:t>
            </w:r>
          </w:p>
        </w:tc>
      </w:tr>
      <w:tr w:rsidR="008C081E" w14:paraId="4A0210F3" w14:textId="77777777">
        <w:tc>
          <w:tcPr>
            <w:tcW w:w="4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B390D84" w14:textId="77777777" w:rsidR="008C081E" w:rsidRDefault="00000000">
            <w:r>
              <w:t xml:space="preserve">Any Serious TEAE  </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6C84118" w14:textId="77777777" w:rsidR="008C081E" w:rsidRDefault="00000000">
            <w:pPr>
              <w:jc w:val="center"/>
            </w:pPr>
            <w:r>
              <w:t>xxxx (xxx.x)</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B760748" w14:textId="77777777" w:rsidR="008C081E" w:rsidRDefault="00000000">
            <w:pPr>
              <w:jc w:val="center"/>
            </w:pPr>
            <w:r>
              <w:t>xxxx (xxx.x)</w:t>
            </w:r>
          </w:p>
        </w:tc>
      </w:tr>
      <w:tr w:rsidR="008C081E" w14:paraId="5273EAEA" w14:textId="77777777">
        <w:tc>
          <w:tcPr>
            <w:tcW w:w="4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C51122B" w14:textId="77777777" w:rsidR="008C081E" w:rsidRDefault="00000000">
            <w:r>
              <w:t xml:space="preserve">Any Severe TEAE  </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D32D7EE" w14:textId="77777777" w:rsidR="008C081E" w:rsidRDefault="00000000">
            <w:pPr>
              <w:jc w:val="center"/>
            </w:pPr>
            <w:r>
              <w:t>xxxx (xxx.x)</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292BD46" w14:textId="77777777" w:rsidR="008C081E" w:rsidRDefault="00000000">
            <w:pPr>
              <w:jc w:val="center"/>
            </w:pPr>
            <w:r>
              <w:t>xxxx (xxx.x)</w:t>
            </w:r>
          </w:p>
        </w:tc>
      </w:tr>
      <w:tr w:rsidR="008C081E" w14:paraId="1DA58274" w14:textId="77777777">
        <w:tc>
          <w:tcPr>
            <w:tcW w:w="4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407ED99" w14:textId="77777777" w:rsidR="008C081E" w:rsidRDefault="00000000">
            <w:r>
              <w:t xml:space="preserve">TEAE possibly related to study drug  </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F32E836" w14:textId="77777777" w:rsidR="008C081E" w:rsidRDefault="00000000">
            <w:pPr>
              <w:jc w:val="center"/>
            </w:pPr>
            <w:r>
              <w:t>xxxx (xxx.x)</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F035374" w14:textId="77777777" w:rsidR="008C081E" w:rsidRDefault="00000000">
            <w:pPr>
              <w:jc w:val="center"/>
            </w:pPr>
            <w:r>
              <w:t>xxxx (xxx.x)</w:t>
            </w:r>
          </w:p>
        </w:tc>
      </w:tr>
      <w:tr w:rsidR="008C081E" w14:paraId="23F15177" w14:textId="77777777">
        <w:tc>
          <w:tcPr>
            <w:tcW w:w="4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18A5289" w14:textId="77777777" w:rsidR="008C081E" w:rsidRDefault="00000000">
            <w:r>
              <w:t xml:space="preserve">TEAE leading to study drug discontinuation  </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8D4D06" w14:textId="77777777" w:rsidR="008C081E" w:rsidRDefault="00000000">
            <w:pPr>
              <w:jc w:val="center"/>
            </w:pPr>
            <w:r>
              <w:t>xxxx (xxx.x)</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1D0D7BD" w14:textId="77777777" w:rsidR="008C081E" w:rsidRDefault="00000000">
            <w:pPr>
              <w:jc w:val="center"/>
            </w:pPr>
            <w:r>
              <w:t>xxxx (xxx.x)</w:t>
            </w:r>
          </w:p>
        </w:tc>
      </w:tr>
      <w:tr w:rsidR="008C081E" w14:paraId="2DA9D204" w14:textId="77777777">
        <w:tc>
          <w:tcPr>
            <w:tcW w:w="4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BCF19F8" w14:textId="77777777" w:rsidR="008C081E" w:rsidRDefault="00000000">
            <w:r>
              <w:t xml:space="preserve">TEAE leading to dose modification  </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32433D5" w14:textId="77777777" w:rsidR="008C081E" w:rsidRDefault="00000000">
            <w:pPr>
              <w:jc w:val="center"/>
            </w:pPr>
            <w:r>
              <w:t>xxxx (xxx.x)</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EE54C38" w14:textId="77777777" w:rsidR="008C081E" w:rsidRDefault="00000000">
            <w:pPr>
              <w:jc w:val="center"/>
            </w:pPr>
            <w:r>
              <w:t>xxxx (xxx.x)</w:t>
            </w:r>
          </w:p>
        </w:tc>
      </w:tr>
      <w:tr w:rsidR="008C081E" w14:paraId="31ACA4D9" w14:textId="77777777">
        <w:tc>
          <w:tcPr>
            <w:tcW w:w="4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6EABCD7" w14:textId="77777777" w:rsidR="008C081E" w:rsidRDefault="00000000">
            <w:r>
              <w:t xml:space="preserve">Deaths  </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65B78B1" w14:textId="77777777" w:rsidR="008C081E" w:rsidRDefault="00000000">
            <w:pPr>
              <w:jc w:val="center"/>
            </w:pPr>
            <w:r>
              <w:t>xxxx (xxx.x)</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E32106C" w14:textId="77777777" w:rsidR="008C081E" w:rsidRDefault="00000000">
            <w:pPr>
              <w:jc w:val="center"/>
            </w:pPr>
            <w:r>
              <w:t>xxxx (xxx.x)</w:t>
            </w:r>
          </w:p>
        </w:tc>
      </w:tr>
    </w:tbl>
    <w:p w14:paraId="473CF9B7" w14:textId="77777777" w:rsidR="008C081E" w:rsidRDefault="00000000">
      <w:pPr>
        <w:spacing w:before="100"/>
      </w:pPr>
      <w:r>
        <w:rPr>
          <w:i/>
          <w:iCs/>
          <w:sz w:val="16"/>
          <w:szCs w:val="16"/>
        </w:rPr>
        <w:t>E = number of events. E/100 PY = (number of events / total patient-years of exposure) × 100. TEAE = adverse event with onset on or after first dose of study drug, or pre-existing event that worsens after first dose. Subjects with multiple events of the same type are counted multiple times in E.</w:t>
      </w:r>
    </w:p>
    <w:p w14:paraId="0944B601" w14:textId="77777777" w:rsidR="008C081E" w:rsidRDefault="00000000">
      <w:pPr>
        <w:spacing w:before="60"/>
      </w:pPr>
      <w:r>
        <w:rPr>
          <w:i/>
          <w:iCs/>
          <w:color w:val="808080"/>
          <w:sz w:val="14"/>
          <w:szCs w:val="14"/>
        </w:rPr>
        <w:t>Source: ADAE (TRTEMFL='Y'), ADEX (TRTDUR for PY denominator).</w:t>
      </w:r>
    </w:p>
    <w:p w14:paraId="2C06F3A5" w14:textId="77777777" w:rsidR="008C081E" w:rsidRDefault="00000000">
      <w:r>
        <w:br w:type="page"/>
      </w:r>
    </w:p>
    <w:p w14:paraId="56D0AC77" w14:textId="77777777" w:rsidR="008C081E" w:rsidRDefault="00000000">
      <w:pPr>
        <w:spacing w:before="240" w:after="60"/>
        <w:jc w:val="center"/>
      </w:pPr>
      <w:r>
        <w:rPr>
          <w:b/>
          <w:bCs/>
          <w:sz w:val="22"/>
          <w:szCs w:val="22"/>
        </w:rPr>
        <w:lastRenderedPageBreak/>
        <w:t>Figure 14.2.1</w:t>
      </w:r>
    </w:p>
    <w:p w14:paraId="1E7530D7" w14:textId="77777777" w:rsidR="008C081E" w:rsidRDefault="00000000">
      <w:pPr>
        <w:spacing w:after="60"/>
        <w:jc w:val="center"/>
      </w:pPr>
      <w:r>
        <w:rPr>
          <w:b/>
          <w:bCs/>
          <w:sz w:val="22"/>
          <w:szCs w:val="22"/>
        </w:rPr>
        <w:t>EASI 75 / 90 / 100 Response Rates Over Time Through Week 140</w:t>
      </w:r>
    </w:p>
    <w:p w14:paraId="10DF7942" w14:textId="77777777" w:rsidR="008C081E" w:rsidRDefault="00000000">
      <w:pPr>
        <w:spacing w:after="200"/>
        <w:jc w:val="center"/>
      </w:pPr>
      <w:r>
        <w:t>Intent-to-Treat Population, Observed Cases (</w:t>
      </w:r>
      <w:r>
        <w:rPr>
          <w:color w:val="000000"/>
        </w:rPr>
        <w:t>ADSL.ITTFL='Y'</w:t>
      </w:r>
      <w:r>
        <w:t>)</w:t>
      </w:r>
    </w:p>
    <w:p w14:paraId="683B8196" w14:textId="77777777" w:rsidR="008C081E" w:rsidRDefault="00000000">
      <w:pPr>
        <w:spacing w:before="240" w:after="240"/>
        <w:jc w:val="center"/>
      </w:pPr>
      <w:r>
        <w:rPr>
          <w:i/>
          <w:iCs/>
          <w:color w:val="808080"/>
        </w:rPr>
        <w:t>[FIGURE PLACEHOLDER — line plot generated by SAS PROC SGPLOT]</w:t>
      </w:r>
    </w:p>
    <w:p w14:paraId="4DE74290" w14:textId="77777777" w:rsidR="008C081E" w:rsidRDefault="00000000">
      <w:pPr>
        <w:spacing w:after="120"/>
        <w:jc w:val="center"/>
      </w:pPr>
      <w:r>
        <w:rPr>
          <w:sz w:val="16"/>
          <w:szCs w:val="16"/>
        </w:rPr>
        <w:t>Y-axis: Proportion of subjects (%) (with 95% CI error bars)</w:t>
      </w:r>
    </w:p>
    <w:p w14:paraId="3BF17DCE" w14:textId="77777777" w:rsidR="008C081E" w:rsidRDefault="00000000">
      <w:pPr>
        <w:spacing w:after="120"/>
        <w:jc w:val="center"/>
      </w:pPr>
      <w:r>
        <w:rPr>
          <w:sz w:val="16"/>
          <w:szCs w:val="16"/>
        </w:rPr>
        <w:t>X-axis: Study Week (Baseline, 1, 2, 4, 8, 12, 16, 20, 24, 32, 40, 52, 64, 76, 88, 100, 112, 124, 140)</w:t>
      </w:r>
    </w:p>
    <w:p w14:paraId="3A742C77" w14:textId="77777777" w:rsidR="008C081E" w:rsidRDefault="00000000">
      <w:pPr>
        <w:spacing w:after="200"/>
        <w:jc w:val="center"/>
      </w:pPr>
      <w:r>
        <w:rPr>
          <w:sz w:val="16"/>
          <w:szCs w:val="16"/>
        </w:rPr>
        <w:t>Series: one line per treatment arm (UPADALIMIB 15 mg, UPADALIMIB 30 mg, Placebo)</w:t>
      </w:r>
    </w:p>
    <w:p w14:paraId="15DAA8E6" w14:textId="77777777" w:rsidR="008C081E" w:rsidRDefault="00000000">
      <w:pPr>
        <w:spacing w:before="100"/>
      </w:pPr>
      <w:r>
        <w:rPr>
          <w:i/>
          <w:iCs/>
          <w:sz w:val="16"/>
          <w:szCs w:val="16"/>
        </w:rPr>
        <w:t>Source: ADEFF (PARAMCD='EASI75|EASI90|EASI100'). Each timepoint plots the observed-case response rate with a 95% normal-approximation confidence interval.</w:t>
      </w:r>
    </w:p>
    <w:p w14:paraId="008E46F7" w14:textId="77777777" w:rsidR="008C081E" w:rsidRDefault="00000000">
      <w:r>
        <w:br w:type="page"/>
      </w:r>
    </w:p>
    <w:p w14:paraId="57D6E2D9" w14:textId="77777777" w:rsidR="008C081E" w:rsidRDefault="008C081E">
      <w:pPr>
        <w:sectPr w:rsidR="008C081E">
          <w:headerReference w:type="default" r:id="rId7"/>
          <w:footerReference w:type="default" r:id="rId8"/>
          <w:pgSz w:w="12240" w:h="15840"/>
          <w:pgMar w:top="1080" w:right="1080" w:bottom="1080" w:left="1080" w:header="708" w:footer="708" w:gutter="0"/>
          <w:cols w:space="720"/>
          <w:docGrid w:linePitch="360"/>
        </w:sectPr>
      </w:pPr>
    </w:p>
    <w:p w14:paraId="0A9B0852" w14:textId="77777777" w:rsidR="00FE7267" w:rsidRDefault="00FE7267"/>
    <w:sectPr w:rsidR="00FE7267">
      <w:headerReference w:type="default" r:id="rId9"/>
      <w:footerReference w:type="default" r:id="rId10"/>
      <w:pgSz w:w="12240" w:h="15840" w:orient="landscape"/>
      <w:pgMar w:top="720" w:right="720" w:bottom="72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AB8DCD" w14:textId="77777777" w:rsidR="0061535D" w:rsidRDefault="0061535D">
      <w:r>
        <w:separator/>
      </w:r>
    </w:p>
  </w:endnote>
  <w:endnote w:type="continuationSeparator" w:id="0">
    <w:p w14:paraId="49D94863" w14:textId="77777777" w:rsidR="0061535D" w:rsidRDefault="006153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F15461" w14:textId="77777777" w:rsidR="008C081E" w:rsidRDefault="00000000">
    <w:pPr>
      <w:jc w:val="center"/>
    </w:pPr>
    <w:r>
      <w:rPr>
        <w:color w:val="808080"/>
        <w:sz w:val="16"/>
        <w:szCs w:val="16"/>
      </w:rPr>
      <w:t xml:space="preserve">Page </w:t>
    </w:r>
    <w:r>
      <w:rPr>
        <w:color w:val="808080"/>
        <w:sz w:val="16"/>
        <w:szCs w:val="16"/>
      </w:rPr>
      <w:fldChar w:fldCharType="begin"/>
    </w:r>
    <w:r>
      <w:rPr>
        <w:color w:val="808080"/>
        <w:sz w:val="16"/>
        <w:szCs w:val="16"/>
      </w:rPr>
      <w:instrText>PAGE</w:instrText>
    </w:r>
    <w:r>
      <w:rPr>
        <w:color w:val="808080"/>
        <w:sz w:val="16"/>
        <w:szCs w:val="16"/>
      </w:rPr>
      <w:fldChar w:fldCharType="separate"/>
    </w:r>
    <w:r w:rsidR="00B10573">
      <w:rPr>
        <w:noProof/>
        <w:color w:val="808080"/>
        <w:sz w:val="16"/>
        <w:szCs w:val="16"/>
      </w:rPr>
      <w:t>1</w:t>
    </w:r>
    <w:r>
      <w:rPr>
        <w:color w:val="808080"/>
        <w:sz w:val="16"/>
        <w:szCs w:val="16"/>
      </w:rPr>
      <w:fldChar w:fldCharType="end"/>
    </w:r>
    <w:r>
      <w:rPr>
        <w:color w:val="808080"/>
        <w:sz w:val="16"/>
        <w:szCs w:val="16"/>
      </w:rPr>
      <w:t xml:space="preserve"> of </w:t>
    </w:r>
    <w:r>
      <w:rPr>
        <w:color w:val="808080"/>
        <w:sz w:val="16"/>
        <w:szCs w:val="16"/>
      </w:rPr>
      <w:fldChar w:fldCharType="begin"/>
    </w:r>
    <w:r>
      <w:rPr>
        <w:color w:val="808080"/>
        <w:sz w:val="16"/>
        <w:szCs w:val="16"/>
      </w:rPr>
      <w:instrText>NUMPAGES</w:instrText>
    </w:r>
    <w:r>
      <w:rPr>
        <w:color w:val="808080"/>
        <w:sz w:val="16"/>
        <w:szCs w:val="16"/>
      </w:rPr>
      <w:fldChar w:fldCharType="separate"/>
    </w:r>
    <w:r w:rsidR="00B10573">
      <w:rPr>
        <w:noProof/>
        <w:color w:val="808080"/>
        <w:sz w:val="16"/>
        <w:szCs w:val="16"/>
      </w:rPr>
      <w:t>2</w:t>
    </w:r>
    <w:r>
      <w:rPr>
        <w:color w:val="808080"/>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992159" w14:textId="47F2E30B" w:rsidR="008C081E" w:rsidRDefault="00000000">
    <w:pPr>
      <w:jc w:val="center"/>
    </w:pPr>
    <w:r>
      <w:rPr>
        <w:color w:val="808080"/>
        <w:sz w:val="16"/>
        <w:szCs w:val="16"/>
      </w:rPr>
      <w:t xml:space="preserve">Page </w:t>
    </w:r>
    <w:r>
      <w:rPr>
        <w:color w:val="808080"/>
        <w:sz w:val="16"/>
        <w:szCs w:val="16"/>
      </w:rPr>
      <w:fldChar w:fldCharType="begin"/>
    </w:r>
    <w:r>
      <w:rPr>
        <w:color w:val="808080"/>
        <w:sz w:val="16"/>
        <w:szCs w:val="16"/>
      </w:rPr>
      <w:instrText>PAGE</w:instrText>
    </w:r>
    <w:r>
      <w:rPr>
        <w:color w:val="808080"/>
        <w:sz w:val="16"/>
        <w:szCs w:val="16"/>
      </w:rPr>
      <w:fldChar w:fldCharType="separate"/>
    </w:r>
    <w:r w:rsidR="00B10573">
      <w:rPr>
        <w:noProof/>
        <w:color w:val="808080"/>
        <w:sz w:val="16"/>
        <w:szCs w:val="16"/>
      </w:rPr>
      <w:t>59</w:t>
    </w:r>
    <w:r>
      <w:rPr>
        <w:color w:val="808080"/>
        <w:sz w:val="16"/>
        <w:szCs w:val="16"/>
      </w:rPr>
      <w:fldChar w:fldCharType="end"/>
    </w:r>
    <w:r>
      <w:rPr>
        <w:color w:val="808080"/>
        <w:sz w:val="16"/>
        <w:szCs w:val="16"/>
      </w:rPr>
      <w:t xml:space="preserve"> of </w:t>
    </w:r>
    <w:r>
      <w:rPr>
        <w:color w:val="808080"/>
        <w:sz w:val="16"/>
        <w:szCs w:val="16"/>
      </w:rPr>
      <w:fldChar w:fldCharType="begin"/>
    </w:r>
    <w:r>
      <w:rPr>
        <w:color w:val="808080"/>
        <w:sz w:val="16"/>
        <w:szCs w:val="16"/>
      </w:rPr>
      <w:instrText>NUMPAGES</w:instrText>
    </w:r>
    <w:r>
      <w:rPr>
        <w:color w:val="808080"/>
        <w:sz w:val="16"/>
        <w:szCs w:val="16"/>
      </w:rPr>
      <w:fldChar w:fldCharType="separate"/>
    </w:r>
    <w:r w:rsidR="00B10573">
      <w:rPr>
        <w:noProof/>
        <w:color w:val="808080"/>
        <w:sz w:val="16"/>
        <w:szCs w:val="16"/>
      </w:rPr>
      <w:t>60</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17D86D" w14:textId="77777777" w:rsidR="0061535D" w:rsidRDefault="0061535D">
      <w:r>
        <w:separator/>
      </w:r>
    </w:p>
  </w:footnote>
  <w:footnote w:type="continuationSeparator" w:id="0">
    <w:p w14:paraId="046068A7" w14:textId="77777777" w:rsidR="0061535D" w:rsidRDefault="006153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67B6BF" w14:textId="77777777" w:rsidR="008C081E" w:rsidRDefault="00000000">
    <w:pPr>
      <w:jc w:val="right"/>
    </w:pPr>
    <w:r>
      <w:rPr>
        <w:color w:val="808080"/>
        <w:sz w:val="16"/>
        <w:szCs w:val="16"/>
      </w:rPr>
      <w:t>APX-DRM-301  •  TLF Shells (Clean) v1.0  •  CONFIDENTIAL</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3D8C1E" w14:textId="77777777" w:rsidR="008C081E" w:rsidRDefault="00000000">
    <w:pPr>
      <w:jc w:val="right"/>
    </w:pPr>
    <w:r>
      <w:rPr>
        <w:color w:val="808080"/>
        <w:sz w:val="16"/>
        <w:szCs w:val="16"/>
      </w:rPr>
      <w:t>APX-DRM-301  •  TLF Shells (Clean) v1.0  •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740AB9"/>
    <w:multiLevelType w:val="hybridMultilevel"/>
    <w:tmpl w:val="AB9E5F3C"/>
    <w:lvl w:ilvl="0" w:tplc="01F09C58">
      <w:start w:val="1"/>
      <w:numFmt w:val="bullet"/>
      <w:lvlText w:val="●"/>
      <w:lvlJc w:val="left"/>
      <w:pPr>
        <w:ind w:left="720" w:hanging="360"/>
      </w:pPr>
    </w:lvl>
    <w:lvl w:ilvl="1" w:tplc="6072612E">
      <w:start w:val="1"/>
      <w:numFmt w:val="bullet"/>
      <w:lvlText w:val="○"/>
      <w:lvlJc w:val="left"/>
      <w:pPr>
        <w:ind w:left="1440" w:hanging="360"/>
      </w:pPr>
    </w:lvl>
    <w:lvl w:ilvl="2" w:tplc="A5B4804A">
      <w:start w:val="1"/>
      <w:numFmt w:val="bullet"/>
      <w:lvlText w:val="■"/>
      <w:lvlJc w:val="left"/>
      <w:pPr>
        <w:ind w:left="2160" w:hanging="360"/>
      </w:pPr>
    </w:lvl>
    <w:lvl w:ilvl="3" w:tplc="25F0C15C">
      <w:start w:val="1"/>
      <w:numFmt w:val="bullet"/>
      <w:lvlText w:val="●"/>
      <w:lvlJc w:val="left"/>
      <w:pPr>
        <w:ind w:left="2880" w:hanging="360"/>
      </w:pPr>
    </w:lvl>
    <w:lvl w:ilvl="4" w:tplc="7DA82706">
      <w:start w:val="1"/>
      <w:numFmt w:val="bullet"/>
      <w:lvlText w:val="○"/>
      <w:lvlJc w:val="left"/>
      <w:pPr>
        <w:ind w:left="3600" w:hanging="360"/>
      </w:pPr>
    </w:lvl>
    <w:lvl w:ilvl="5" w:tplc="78A49CF8">
      <w:start w:val="1"/>
      <w:numFmt w:val="bullet"/>
      <w:lvlText w:val="■"/>
      <w:lvlJc w:val="left"/>
      <w:pPr>
        <w:ind w:left="4320" w:hanging="360"/>
      </w:pPr>
    </w:lvl>
    <w:lvl w:ilvl="6" w:tplc="844E0720">
      <w:start w:val="1"/>
      <w:numFmt w:val="bullet"/>
      <w:lvlText w:val="●"/>
      <w:lvlJc w:val="left"/>
      <w:pPr>
        <w:ind w:left="5040" w:hanging="360"/>
      </w:pPr>
    </w:lvl>
    <w:lvl w:ilvl="7" w:tplc="8F121E24">
      <w:start w:val="1"/>
      <w:numFmt w:val="bullet"/>
      <w:lvlText w:val="●"/>
      <w:lvlJc w:val="left"/>
      <w:pPr>
        <w:ind w:left="5760" w:hanging="360"/>
      </w:pPr>
    </w:lvl>
    <w:lvl w:ilvl="8" w:tplc="C98A3AC6">
      <w:start w:val="1"/>
      <w:numFmt w:val="bullet"/>
      <w:lvlText w:val="●"/>
      <w:lvlJc w:val="left"/>
      <w:pPr>
        <w:ind w:left="6480" w:hanging="360"/>
      </w:pPr>
    </w:lvl>
  </w:abstractNum>
  <w:num w:numId="1" w16cid:durableId="81842195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081E"/>
    <w:rsid w:val="00127DB7"/>
    <w:rsid w:val="0021180A"/>
    <w:rsid w:val="005430B5"/>
    <w:rsid w:val="0061535D"/>
    <w:rsid w:val="006F0CF2"/>
    <w:rsid w:val="007A64C3"/>
    <w:rsid w:val="00814681"/>
    <w:rsid w:val="00816E2C"/>
    <w:rsid w:val="008C081E"/>
    <w:rsid w:val="00AA1CF5"/>
    <w:rsid w:val="00B10573"/>
    <w:rsid w:val="00BC6485"/>
    <w:rsid w:val="00DC3539"/>
    <w:rsid w:val="00FE7267"/>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1538F7"/>
  <w15:docId w15:val="{943EB628-2165-4AF9-85C4-D699F065FA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18"/>
        <w:szCs w:val="18"/>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2091</Words>
  <Characters>11921</Characters>
  <Application>Microsoft Office Word</Application>
  <DocSecurity>0</DocSecurity>
  <Lines>99</Lines>
  <Paragraphs>27</Paragraphs>
  <ScaleCrop>false</ScaleCrop>
  <Company/>
  <LinksUpToDate>false</LinksUpToDate>
  <CharactersWithSpaces>13985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APX-DRM-301 TLF Shells (Clean) v1.0</dc:title>
  <dc:creator>Apex Therapeutics, Inc. Biostatistics</dc:creator>
  <cp:lastModifiedBy>Hamid Tavakoli</cp:lastModifiedBy>
  <cp:revision>8</cp:revision>
  <dcterms:created xsi:type="dcterms:W3CDTF">2026-04-28T05:27:00Z</dcterms:created>
  <dcterms:modified xsi:type="dcterms:W3CDTF">2026-06-19T16:43:00Z</dcterms:modified>
</cp:coreProperties>
</file>