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0c8mzbt9t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Buongiorno a tutti,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oggi vorrei presentarvi il progetto su cui il nostro team ha lavorato negli ultimi tre mesi. L'obiettivo principale è stato quello di ottimizzare i processi interni di gestione clienti, riducendo i tempi di risposta e migliorando la qualità del servizio offerto.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 potete vedere dalla prima slide, i risultati ottenuti nel primo trimestre sono stati superiori alle aspettative: abbiamo registrato un aumento del 18% nella soddisfazione dei clienti e una riduzione del 12% nei tempi di evasione delle richieste.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prossimo passo sarà l'implementazione di una nuova piattaforma digitale che ci permetterà di centralizzare tutte le comunicazioni e automatizzare alcune operazioni ripetitive. Il rollout è previsto per il secondo trimestre e coinvolgerà inizialmente tre reparti pilota.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 a disposizione per qualsiasi domanda o chiarimento. Grazie per l'attenzione.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