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5B1A" w:rsidRPr="00B24512" w:rsidRDefault="00845B1A" w:rsidP="00845B1A">
      <w:pPr>
        <w:rPr>
          <w:rFonts w:ascii="TwiTimes New Roman PS" w:hAnsi="TwiTimes New Roman PS"/>
          <w:b/>
        </w:rPr>
      </w:pPr>
      <w:r w:rsidRPr="00B24512">
        <w:rPr>
          <w:rFonts w:ascii="TwiTimes New Roman PS" w:hAnsi="TwiTimes New Roman PS"/>
          <w:b/>
        </w:rPr>
        <w:t>My Friend,</w:t>
      </w:r>
    </w:p>
    <w:p w:rsidR="00845B1A" w:rsidRPr="00B24512" w:rsidRDefault="00845B1A" w:rsidP="00845B1A">
      <w:pPr>
        <w:rPr>
          <w:rFonts w:ascii="TwiTimes New Roman PS" w:hAnsi="TwiTimes New Roman PS"/>
          <w:b/>
        </w:rPr>
      </w:pPr>
    </w:p>
    <w:p w:rsidR="00845B1A" w:rsidRPr="00B24512" w:rsidRDefault="00845B1A" w:rsidP="00845B1A">
      <w:pPr>
        <w:rPr>
          <w:rFonts w:ascii="TwiTimes New Roman PS" w:hAnsi="TwiTimes New Roman PS"/>
          <w:b/>
        </w:rPr>
      </w:pPr>
      <w:r w:rsidRPr="00B24512">
        <w:rPr>
          <w:rFonts w:ascii="TwiTimes New Roman PS" w:hAnsi="TwiTimes New Roman PS"/>
          <w:b/>
        </w:rPr>
        <w:t>Where will you spend eternity?  Will you go to Heaven when you die, or will you go to Hell?</w:t>
      </w:r>
    </w:p>
    <w:p w:rsidR="00845B1A" w:rsidRPr="00B24512" w:rsidRDefault="00845B1A" w:rsidP="00845B1A">
      <w:pPr>
        <w:rPr>
          <w:rFonts w:ascii="TwiTimes New Roman PS" w:hAnsi="TwiTimes New Roman PS"/>
          <w:b/>
        </w:rPr>
      </w:pPr>
    </w:p>
    <w:p w:rsidR="00845B1A" w:rsidRPr="00B24512" w:rsidRDefault="00845B1A" w:rsidP="00845B1A">
      <w:pPr>
        <w:rPr>
          <w:rFonts w:ascii="TwiTimes New Roman PS" w:hAnsi="TwiTimes New Roman PS"/>
          <w:b/>
        </w:rPr>
      </w:pPr>
      <w:r w:rsidRPr="00B24512">
        <w:rPr>
          <w:rFonts w:ascii="TwiTimes New Roman PS" w:hAnsi="TwiTimes New Roman PS"/>
          <w:b/>
        </w:rPr>
        <w:t>There is a very important question that I want to ask you:</w:t>
      </w:r>
    </w:p>
    <w:p w:rsidR="00845B1A" w:rsidRPr="00B24512" w:rsidRDefault="00845B1A" w:rsidP="00845B1A">
      <w:pPr>
        <w:rPr>
          <w:rFonts w:ascii="TwiTimes New Roman PS" w:hAnsi="TwiTimes New Roman PS"/>
          <w:b/>
        </w:rPr>
      </w:pPr>
    </w:p>
    <w:p w:rsidR="00845B1A" w:rsidRPr="005D08F6" w:rsidRDefault="00845B1A" w:rsidP="00845B1A">
      <w:pPr>
        <w:rPr>
          <w:rFonts w:ascii="TwiTimes New Roman PS" w:hAnsi="TwiTimes New Roman PS"/>
          <w:b/>
          <w:color w:val="FF0000"/>
        </w:rPr>
      </w:pPr>
      <w:r w:rsidRPr="005D08F6">
        <w:rPr>
          <w:rFonts w:ascii="TwiTimes New Roman PS" w:hAnsi="TwiTimes New Roman PS"/>
          <w:b/>
          <w:color w:val="FF0000"/>
        </w:rPr>
        <w:t xml:space="preserve">IF YOU WERE TO DIE TODAY, ARE YOU </w:t>
      </w:r>
      <w:r w:rsidRPr="005D08F6">
        <w:rPr>
          <w:rFonts w:ascii="TwiTimes New Roman PS" w:hAnsi="TwiTimes New Roman PS"/>
          <w:b/>
          <w:color w:val="FF0000"/>
          <w:u w:val="single"/>
        </w:rPr>
        <w:t>SURE</w:t>
      </w:r>
      <w:r w:rsidRPr="005D08F6">
        <w:rPr>
          <w:rFonts w:ascii="TwiTimes New Roman PS" w:hAnsi="TwiTimes New Roman PS"/>
          <w:b/>
          <w:color w:val="FF0000"/>
        </w:rPr>
        <w:t xml:space="preserve"> THAT YOU WOULD GO TO HEAVEN?  </w:t>
      </w:r>
    </w:p>
    <w:p w:rsidR="00845B1A" w:rsidRPr="00B24512" w:rsidRDefault="00845B1A" w:rsidP="00845B1A">
      <w:pPr>
        <w:rPr>
          <w:rFonts w:ascii="TwiTimes New Roman PS" w:hAnsi="TwiTimes New Roman PS"/>
          <w:b/>
        </w:rPr>
      </w:pPr>
    </w:p>
    <w:p w:rsidR="00845B1A" w:rsidRPr="00B24512" w:rsidRDefault="00845B1A" w:rsidP="00845B1A">
      <w:pPr>
        <w:rPr>
          <w:rFonts w:ascii="TwiTimes New Roman PS" w:hAnsi="TwiTimes New Roman PS"/>
          <w:b/>
        </w:rPr>
      </w:pPr>
      <w:r w:rsidRPr="00B24512">
        <w:rPr>
          <w:rFonts w:ascii="TwiTimes New Roman PS" w:hAnsi="TwiTimes New Roman PS"/>
          <w:b/>
        </w:rPr>
        <w:t xml:space="preserve">There are three possible answers for this question: </w:t>
      </w:r>
    </w:p>
    <w:p w:rsidR="00845B1A" w:rsidRPr="00B24512" w:rsidRDefault="00845B1A" w:rsidP="00845B1A">
      <w:pPr>
        <w:numPr>
          <w:ilvl w:val="0"/>
          <w:numId w:val="1"/>
        </w:numPr>
        <w:rPr>
          <w:rFonts w:ascii="TwiTimes New Roman PS" w:hAnsi="TwiTimes New Roman PS"/>
          <w:b/>
        </w:rPr>
      </w:pPr>
      <w:r w:rsidRPr="00B24512">
        <w:rPr>
          <w:rFonts w:ascii="TwiTimes New Roman PS" w:hAnsi="TwiTimes New Roman PS"/>
          <w:b/>
        </w:rPr>
        <w:t xml:space="preserve">Yes, </w:t>
      </w:r>
      <w:r w:rsidRPr="00B24512">
        <w:rPr>
          <w:rFonts w:ascii="TwiTimes New Roman PS" w:hAnsi="TwiTimes New Roman PS"/>
          <w:b/>
          <w:u w:val="single"/>
        </w:rPr>
        <w:t>YOU KNOW FOR SURE THAT YOU WOULD GO TO HEAVEN</w:t>
      </w:r>
      <w:r w:rsidRPr="00B24512">
        <w:rPr>
          <w:rFonts w:ascii="TwiTimes New Roman PS" w:hAnsi="TwiTimes New Roman PS"/>
          <w:b/>
        </w:rPr>
        <w:t xml:space="preserve">   if you were to die today.  </w:t>
      </w:r>
    </w:p>
    <w:p w:rsidR="00845B1A" w:rsidRPr="00B24512" w:rsidRDefault="00845B1A" w:rsidP="00845B1A">
      <w:pPr>
        <w:numPr>
          <w:ilvl w:val="0"/>
          <w:numId w:val="1"/>
        </w:numPr>
        <w:rPr>
          <w:rFonts w:ascii="TwiTimes New Roman PS" w:hAnsi="TwiTimes New Roman PS"/>
          <w:b/>
        </w:rPr>
      </w:pPr>
      <w:r w:rsidRPr="00B24512">
        <w:rPr>
          <w:rFonts w:ascii="TwiTimes New Roman PS" w:hAnsi="TwiTimes New Roman PS"/>
          <w:b/>
        </w:rPr>
        <w:t xml:space="preserve">No, </w:t>
      </w:r>
      <w:r w:rsidRPr="00B24512">
        <w:rPr>
          <w:rFonts w:ascii="TwiTimes New Roman PS" w:hAnsi="TwiTimes New Roman PS"/>
          <w:b/>
          <w:u w:val="single"/>
        </w:rPr>
        <w:t xml:space="preserve">YOU DO </w:t>
      </w:r>
      <w:r w:rsidRPr="00B24512">
        <w:rPr>
          <w:rFonts w:ascii="TwiTimes New Roman PS" w:hAnsi="TwiTimes New Roman PS"/>
          <w:u w:val="single"/>
        </w:rPr>
        <w:t xml:space="preserve">NOT BELIEVE THAT YOU WOULD GO TO HEAVEN </w:t>
      </w:r>
      <w:r w:rsidRPr="00B24512">
        <w:rPr>
          <w:rFonts w:ascii="TwiTimes New Roman PS" w:hAnsi="TwiTimes New Roman PS"/>
          <w:b/>
        </w:rPr>
        <w:t xml:space="preserve">  if you died today.  </w:t>
      </w:r>
    </w:p>
    <w:p w:rsidR="00845B1A" w:rsidRPr="00B24512" w:rsidRDefault="00845B1A" w:rsidP="00845B1A">
      <w:pPr>
        <w:numPr>
          <w:ilvl w:val="0"/>
          <w:numId w:val="1"/>
        </w:numPr>
        <w:rPr>
          <w:rFonts w:ascii="TwiTimes New Roman PS" w:hAnsi="TwiTimes New Roman PS"/>
          <w:b/>
        </w:rPr>
      </w:pPr>
      <w:r w:rsidRPr="00B24512">
        <w:rPr>
          <w:rFonts w:ascii="TwiTimes New Roman PS" w:hAnsi="TwiTimes New Roman PS"/>
          <w:b/>
          <w:u w:val="single"/>
        </w:rPr>
        <w:t>YOU DO NOT KNOW</w:t>
      </w:r>
      <w:r w:rsidRPr="00B24512">
        <w:rPr>
          <w:rFonts w:ascii="TwiTimes New Roman PS" w:hAnsi="TwiTimes New Roman PS"/>
          <w:b/>
        </w:rPr>
        <w:t xml:space="preserve">   for sure that if you died today you would go to Heaven.</w:t>
      </w:r>
    </w:p>
    <w:p w:rsidR="00845B1A" w:rsidRPr="00B24512" w:rsidRDefault="00845B1A" w:rsidP="00845B1A">
      <w:pPr>
        <w:rPr>
          <w:rFonts w:ascii="TwiTimes New Roman PS" w:hAnsi="TwiTimes New Roman PS"/>
          <w:b/>
        </w:rPr>
      </w:pPr>
    </w:p>
    <w:p w:rsidR="00845B1A" w:rsidRPr="00B24512" w:rsidRDefault="00845B1A" w:rsidP="00845B1A">
      <w:pPr>
        <w:rPr>
          <w:rFonts w:ascii="TwiTimes New Roman PS" w:hAnsi="TwiTimes New Roman PS"/>
          <w:b/>
        </w:rPr>
      </w:pPr>
      <w:r w:rsidRPr="00B24512">
        <w:rPr>
          <w:rFonts w:ascii="TwiTimes New Roman PS" w:hAnsi="TwiTimes New Roman PS"/>
          <w:b/>
        </w:rPr>
        <w:t xml:space="preserve">Which of these answers is yours?  Yes!  I know that I would go to Heaven!  </w:t>
      </w:r>
      <w:proofErr w:type="gramStart"/>
      <w:r w:rsidRPr="00B24512">
        <w:rPr>
          <w:rFonts w:ascii="TwiTimes New Roman PS" w:hAnsi="TwiTimes New Roman PS"/>
          <w:b/>
        </w:rPr>
        <w:t>Or,</w:t>
      </w:r>
      <w:r>
        <w:rPr>
          <w:rFonts w:ascii="TwiTimes New Roman PS" w:hAnsi="TwiTimes New Roman PS"/>
          <w:b/>
        </w:rPr>
        <w:t xml:space="preserve"> </w:t>
      </w:r>
      <w:r w:rsidRPr="00B24512">
        <w:rPr>
          <w:rFonts w:ascii="TwiTimes New Roman PS" w:hAnsi="TwiTimes New Roman PS"/>
          <w:b/>
        </w:rPr>
        <w:t>No.</w:t>
      </w:r>
      <w:proofErr w:type="gramEnd"/>
      <w:r w:rsidRPr="00B24512">
        <w:rPr>
          <w:rFonts w:ascii="TwiTimes New Roman PS" w:hAnsi="TwiTimes New Roman PS"/>
          <w:b/>
        </w:rPr>
        <w:t xml:space="preserve">  I do not believe that I would go to Heaven.  Or, I do not know if I would go to Heaven.  Think about yourself and decide which is your answer, and then let me ask you one more question before you read the rest of this tract.</w:t>
      </w:r>
    </w:p>
    <w:p w:rsidR="00845B1A" w:rsidRPr="00B24512" w:rsidRDefault="00845B1A" w:rsidP="00845B1A">
      <w:pPr>
        <w:rPr>
          <w:rFonts w:ascii="TwiTimes New Roman PS" w:hAnsi="TwiTimes New Roman PS"/>
          <w:b/>
        </w:rPr>
      </w:pPr>
    </w:p>
    <w:p w:rsidR="00845B1A" w:rsidRPr="00B24512" w:rsidRDefault="00845B1A" w:rsidP="00845B1A">
      <w:pPr>
        <w:rPr>
          <w:rFonts w:ascii="TwiTimes New Roman PS" w:hAnsi="TwiTimes New Roman PS"/>
          <w:b/>
        </w:rPr>
      </w:pPr>
      <w:r w:rsidRPr="00B24512">
        <w:rPr>
          <w:rFonts w:ascii="TwiTimes New Roman PS" w:hAnsi="TwiTimes New Roman PS"/>
          <w:b/>
        </w:rPr>
        <w:t xml:space="preserve">Why would God allow </w:t>
      </w:r>
      <w:r w:rsidRPr="00B24512">
        <w:rPr>
          <w:rFonts w:ascii="TwiTimes New Roman PS" w:hAnsi="TwiTimes New Roman PS"/>
          <w:b/>
          <w:u w:val="single"/>
        </w:rPr>
        <w:t>YOU</w:t>
      </w:r>
      <w:r w:rsidRPr="00B24512">
        <w:rPr>
          <w:rFonts w:ascii="TwiTimes New Roman PS" w:hAnsi="TwiTimes New Roman PS"/>
          <w:b/>
        </w:rPr>
        <w:t xml:space="preserve"> to go to Heaven?   Not all men get to go.  The Bible teaches that some go to Hell.  Men have many answers that they give when asked these questions.  What are your answers?  What have you done to insure that when you die you will go to Heaven instead of </w:t>
      </w:r>
      <w:proofErr w:type="gramStart"/>
      <w:r w:rsidRPr="00B24512">
        <w:rPr>
          <w:rFonts w:ascii="TwiTimes New Roman PS" w:hAnsi="TwiTimes New Roman PS"/>
          <w:b/>
        </w:rPr>
        <w:t>Hell.</w:t>
      </w:r>
      <w:proofErr w:type="gramEnd"/>
      <w:r w:rsidRPr="00B24512">
        <w:rPr>
          <w:rFonts w:ascii="TwiTimes New Roman PS" w:hAnsi="TwiTimes New Roman PS"/>
          <w:b/>
        </w:rPr>
        <w:t xml:space="preserve">  Think about your answers and remember them as you continue to read the rest of this tract, because later you will need to think about them again.</w:t>
      </w:r>
    </w:p>
    <w:p w:rsidR="00845B1A" w:rsidRPr="00B24512" w:rsidRDefault="00845B1A" w:rsidP="00845B1A">
      <w:pPr>
        <w:rPr>
          <w:rFonts w:ascii="TwiTimes New Roman PS" w:hAnsi="TwiTimes New Roman PS"/>
          <w:b/>
        </w:rPr>
      </w:pPr>
    </w:p>
    <w:p w:rsidR="00845B1A" w:rsidRPr="00B24512" w:rsidRDefault="00845B1A" w:rsidP="00845B1A">
      <w:pPr>
        <w:rPr>
          <w:rFonts w:ascii="TwiTimes New Roman PS" w:hAnsi="TwiTimes New Roman PS"/>
          <w:b/>
        </w:rPr>
      </w:pPr>
      <w:r w:rsidRPr="00B24512">
        <w:rPr>
          <w:rFonts w:ascii="TwiTimes New Roman PS" w:hAnsi="TwiTimes New Roman PS"/>
          <w:b/>
        </w:rPr>
        <w:t>Here are some answers that men give when asked why they believe that they will go to Heaven:</w:t>
      </w:r>
    </w:p>
    <w:p w:rsidR="00845B1A" w:rsidRPr="00B24512" w:rsidRDefault="00845B1A" w:rsidP="00845B1A">
      <w:pPr>
        <w:numPr>
          <w:ilvl w:val="0"/>
          <w:numId w:val="2"/>
        </w:numPr>
        <w:rPr>
          <w:rFonts w:ascii="TwiTimes New Roman PS" w:hAnsi="TwiTimes New Roman PS"/>
          <w:b/>
        </w:rPr>
      </w:pPr>
      <w:r w:rsidRPr="00B24512">
        <w:rPr>
          <w:rFonts w:ascii="TwiTimes New Roman PS" w:hAnsi="TwiTimes New Roman PS"/>
          <w:b/>
        </w:rPr>
        <w:t>Because of their righteousness.</w:t>
      </w:r>
    </w:p>
    <w:p w:rsidR="00845B1A" w:rsidRPr="00B24512" w:rsidRDefault="00845B1A" w:rsidP="00845B1A">
      <w:pPr>
        <w:numPr>
          <w:ilvl w:val="0"/>
          <w:numId w:val="2"/>
        </w:numPr>
        <w:rPr>
          <w:rFonts w:ascii="TwiTimes New Roman PS" w:hAnsi="TwiTimes New Roman PS"/>
          <w:b/>
        </w:rPr>
      </w:pPr>
      <w:r w:rsidRPr="00B24512">
        <w:rPr>
          <w:rFonts w:ascii="TwiTimes New Roman PS" w:hAnsi="TwiTimes New Roman PS"/>
          <w:b/>
        </w:rPr>
        <w:t>Because of their goodness.  (Because they do good works)</w:t>
      </w:r>
    </w:p>
    <w:p w:rsidR="00845B1A" w:rsidRPr="00B24512" w:rsidRDefault="00845B1A" w:rsidP="00845B1A">
      <w:pPr>
        <w:numPr>
          <w:ilvl w:val="0"/>
          <w:numId w:val="2"/>
        </w:numPr>
        <w:rPr>
          <w:rFonts w:ascii="TwiTimes New Roman PS" w:hAnsi="TwiTimes New Roman PS"/>
          <w:b/>
        </w:rPr>
      </w:pPr>
      <w:r w:rsidRPr="00B24512">
        <w:rPr>
          <w:rFonts w:ascii="TwiTimes New Roman PS" w:hAnsi="TwiTimes New Roman PS"/>
          <w:b/>
        </w:rPr>
        <w:t>Because they obey the Ten Commandments.</w:t>
      </w:r>
    </w:p>
    <w:p w:rsidR="00845B1A" w:rsidRPr="00B24512" w:rsidRDefault="00845B1A" w:rsidP="00845B1A">
      <w:pPr>
        <w:ind w:left="720"/>
        <w:rPr>
          <w:rFonts w:ascii="TwiTimes New Roman PS" w:hAnsi="TwiTimes New Roman PS"/>
          <w:b/>
        </w:rPr>
      </w:pPr>
    </w:p>
    <w:p w:rsidR="00845B1A" w:rsidRPr="00B24512" w:rsidRDefault="00845B1A" w:rsidP="00845B1A">
      <w:pPr>
        <w:rPr>
          <w:rFonts w:ascii="TwiTimes New Roman PS" w:hAnsi="TwiTimes New Roman PS"/>
          <w:b/>
        </w:rPr>
      </w:pPr>
      <w:r w:rsidRPr="00B24512">
        <w:rPr>
          <w:rFonts w:ascii="TwiTimes New Roman PS" w:hAnsi="TwiTimes New Roman PS"/>
          <w:b/>
        </w:rPr>
        <w:t xml:space="preserve">These are the three most common things that men trust in to give them assurance that they can go to Heaven when they die. </w:t>
      </w:r>
    </w:p>
    <w:p w:rsidR="00845B1A" w:rsidRPr="00B24512" w:rsidRDefault="00845B1A" w:rsidP="00845B1A">
      <w:pPr>
        <w:rPr>
          <w:rFonts w:ascii="TwiTimes New Roman PS" w:hAnsi="TwiTimes New Roman PS"/>
          <w:b/>
        </w:rPr>
      </w:pPr>
    </w:p>
    <w:p w:rsidR="00845B1A" w:rsidRPr="00B24512" w:rsidRDefault="00845B1A" w:rsidP="00845B1A">
      <w:pPr>
        <w:rPr>
          <w:rFonts w:ascii="TwiTimes New Roman PS" w:hAnsi="TwiTimes New Roman PS"/>
          <w:b/>
        </w:rPr>
      </w:pPr>
      <w:r w:rsidRPr="00B24512">
        <w:rPr>
          <w:rFonts w:ascii="TwiTimes New Roman PS" w:hAnsi="TwiTimes New Roman PS"/>
          <w:b/>
        </w:rPr>
        <w:t>Are any of these the reason that you believe that you will go to Heaven?  Do you believe that you will go to Heaven because you are good and do good works?  Do you believe that you will go to Heaven because you are righteous, and that God will accept you because of your righteousness?  Do you believe that your obedience to the Ten Commandments will convince God that you should be allowed to join Him in Heaven for eternity?  Do you believe that you must do any of these, or maybe even all of these, to earn your right to go to Heaven?</w:t>
      </w:r>
    </w:p>
    <w:p w:rsidR="00845B1A" w:rsidRPr="00B24512" w:rsidRDefault="00845B1A" w:rsidP="00845B1A">
      <w:pPr>
        <w:rPr>
          <w:rFonts w:ascii="TwiTimes New Roman PS" w:hAnsi="TwiTimes New Roman PS"/>
          <w:b/>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b/>
        </w:rPr>
        <w:t xml:space="preserve">God has a way that He has made so that everyone in the world can go to heaven, but the truth is that most people never understand His way.  They are trying to do it their way.  The Bible says in </w:t>
      </w:r>
      <w:r w:rsidRPr="00B24512">
        <w:rPr>
          <w:rFonts w:ascii="TwiTimes New Roman PS" w:hAnsi="TwiTimes New Roman PS"/>
        </w:rPr>
        <w:t xml:space="preserve">Romans </w:t>
      </w:r>
      <w:r w:rsidRPr="00B24512">
        <w:rPr>
          <w:rFonts w:ascii="TwiTimes New Roman PS" w:hAnsi="TwiTimes New Roman PS"/>
          <w:bCs/>
        </w:rPr>
        <w:t>10:3</w:t>
      </w:r>
      <w:r w:rsidRPr="00B24512">
        <w:rPr>
          <w:rFonts w:ascii="TwiTimes New Roman PS" w:hAnsi="TwiTimes New Roman PS"/>
          <w:b/>
          <w:bCs/>
          <w:i/>
        </w:rPr>
        <w:t>,</w:t>
      </w:r>
      <w:r w:rsidRPr="00B24512">
        <w:rPr>
          <w:rFonts w:ascii="TwiTimes New Roman PS" w:hAnsi="TwiTimes New Roman PS"/>
          <w:b/>
          <w:bCs/>
        </w:rPr>
        <w:t xml:space="preserve"> </w:t>
      </w:r>
      <w:r w:rsidRPr="00B24512">
        <w:rPr>
          <w:rFonts w:ascii="TwiTimes New Roman PS" w:hAnsi="TwiTimes New Roman PS"/>
        </w:rPr>
        <w:t xml:space="preserve">  </w:t>
      </w:r>
      <w:r>
        <w:rPr>
          <w:rFonts w:ascii="TwiTimes New Roman PS" w:hAnsi="TwiTimes New Roman PS"/>
        </w:rPr>
        <w:t>“</w:t>
      </w:r>
      <w:r w:rsidRPr="00B24512">
        <w:rPr>
          <w:rFonts w:ascii="TwiTimes New Roman PS" w:hAnsi="TwiTimes New Roman PS"/>
          <w:i/>
        </w:rPr>
        <w:t xml:space="preserve">For </w:t>
      </w:r>
      <w:proofErr w:type="gramStart"/>
      <w:r w:rsidRPr="00B24512">
        <w:rPr>
          <w:rFonts w:ascii="TwiTimes New Roman PS" w:hAnsi="TwiTimes New Roman PS"/>
          <w:i/>
        </w:rPr>
        <w:t>they</w:t>
      </w:r>
      <w:proofErr w:type="gramEnd"/>
      <w:r w:rsidRPr="00B24512">
        <w:rPr>
          <w:rFonts w:ascii="TwiTimes New Roman PS" w:hAnsi="TwiTimes New Roman PS"/>
          <w:i/>
        </w:rPr>
        <w:t xml:space="preserve"> being ignorant of God's righteousness, and going about to establish their own righteousness, have not submitted themselves unto the righteousness of God</w:t>
      </w:r>
      <w:r w:rsidRPr="00B24512">
        <w:rPr>
          <w:rFonts w:ascii="TwiTimes New Roman PS" w:hAnsi="TwiTimes New Roman PS"/>
        </w:rPr>
        <w:t>.</w:t>
      </w:r>
      <w:r>
        <w:rPr>
          <w:rFonts w:ascii="TwiTimes New Roman PS" w:hAnsi="TwiTimes New Roman PS"/>
        </w:rPr>
        <w:t>”</w:t>
      </w:r>
      <w:r w:rsidRPr="00B24512">
        <w:rPr>
          <w:rFonts w:ascii="TwiTimes New Roman PS" w:hAnsi="TwiTimes New Roman PS"/>
        </w:rPr>
        <w:t xml:space="preserve">  Are you going about to establish your own righteousness and neglecting God’s way of salvation for your soul?</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lastRenderedPageBreak/>
        <w:t>What does the Bible say about salvation?  Are these human attempts sufficient for a man to be able to acquire the most prized of possessions, the eternal salvation of his soul?  Let us look at what the Bible says about this important subject.</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color w:val="FF0000"/>
          <w:sz w:val="28"/>
          <w:szCs w:val="28"/>
        </w:rPr>
      </w:pPr>
      <w:r w:rsidRPr="00B24512">
        <w:rPr>
          <w:rFonts w:ascii="TwiTimes New Roman PS" w:hAnsi="TwiTimes New Roman PS"/>
          <w:color w:val="FF0000"/>
          <w:sz w:val="28"/>
          <w:szCs w:val="28"/>
        </w:rPr>
        <w:t>What does the Bible say about man’s “goodness”, or man’s “good works” as a way to get to Heaven?</w:t>
      </w:r>
    </w:p>
    <w:p w:rsidR="00845B1A" w:rsidRPr="00B24512" w:rsidRDefault="00845B1A" w:rsidP="00845B1A">
      <w:pPr>
        <w:rPr>
          <w:rFonts w:ascii="TwiTimes New Roman PS" w:hAnsi="TwiTimes New Roman PS"/>
          <w:i/>
        </w:rPr>
      </w:pPr>
    </w:p>
    <w:p w:rsidR="00845B1A" w:rsidRPr="00B24512" w:rsidRDefault="00845B1A" w:rsidP="00845B1A">
      <w:pPr>
        <w:autoSpaceDE w:val="0"/>
        <w:autoSpaceDN w:val="0"/>
        <w:adjustRightInd w:val="0"/>
        <w:rPr>
          <w:rFonts w:ascii="TwiTimes New Roman PS" w:hAnsi="TwiTimes New Roman PS"/>
          <w:i/>
        </w:rPr>
      </w:pPr>
      <w:r w:rsidRPr="00B24512">
        <w:rPr>
          <w:rFonts w:ascii="TwiTimes New Roman PS" w:hAnsi="TwiTimes New Roman PS"/>
          <w:i/>
        </w:rPr>
        <w:t>Psa</w:t>
      </w:r>
      <w:r>
        <w:rPr>
          <w:rFonts w:ascii="TwiTimes New Roman PS" w:hAnsi="TwiTimes New Roman PS"/>
          <w:i/>
        </w:rPr>
        <w:t>lms</w:t>
      </w:r>
      <w:r w:rsidRPr="00B24512">
        <w:rPr>
          <w:rFonts w:ascii="TwiTimes New Roman PS" w:hAnsi="TwiTimes New Roman PS"/>
          <w:i/>
        </w:rPr>
        <w:t xml:space="preserve"> </w:t>
      </w:r>
      <w:proofErr w:type="gramStart"/>
      <w:r w:rsidRPr="00B24512">
        <w:rPr>
          <w:rFonts w:ascii="TwiTimes New Roman PS" w:hAnsi="TwiTimes New Roman PS"/>
          <w:i/>
        </w:rPr>
        <w:t>53:2  God</w:t>
      </w:r>
      <w:proofErr w:type="gramEnd"/>
      <w:r w:rsidRPr="00B24512">
        <w:rPr>
          <w:rFonts w:ascii="TwiTimes New Roman PS" w:hAnsi="TwiTimes New Roman PS"/>
          <w:i/>
        </w:rPr>
        <w:t xml:space="preserve"> looked down from heaven upon the children of men, to see if there were </w:t>
      </w:r>
      <w:r w:rsidRPr="00B24512">
        <w:rPr>
          <w:rFonts w:ascii="TwiTimes New Roman PS" w:hAnsi="TwiTimes New Roman PS"/>
          <w:i/>
          <w:iCs/>
        </w:rPr>
        <w:t>any</w:t>
      </w:r>
      <w:r w:rsidRPr="00B24512">
        <w:rPr>
          <w:rFonts w:ascii="TwiTimes New Roman PS" w:hAnsi="TwiTimes New Roman PS"/>
          <w:i/>
        </w:rPr>
        <w:t xml:space="preserve"> that did understand, that did seek God.</w:t>
      </w:r>
    </w:p>
    <w:p w:rsidR="00845B1A" w:rsidRPr="00B24512" w:rsidRDefault="00845B1A" w:rsidP="00845B1A">
      <w:pPr>
        <w:autoSpaceDE w:val="0"/>
        <w:autoSpaceDN w:val="0"/>
        <w:adjustRightInd w:val="0"/>
        <w:rPr>
          <w:rFonts w:ascii="TwiTimes New Roman PS" w:hAnsi="TwiTimes New Roman PS"/>
          <w:i/>
        </w:rPr>
      </w:pPr>
      <w:r w:rsidRPr="00B24512">
        <w:rPr>
          <w:rFonts w:ascii="TwiTimes New Roman PS" w:hAnsi="TwiTimes New Roman PS"/>
          <w:i/>
        </w:rPr>
        <w:t>Psa</w:t>
      </w:r>
      <w:r>
        <w:rPr>
          <w:rFonts w:ascii="TwiTimes New Roman PS" w:hAnsi="TwiTimes New Roman PS"/>
          <w:i/>
        </w:rPr>
        <w:t>lms</w:t>
      </w:r>
      <w:r w:rsidRPr="00B24512">
        <w:rPr>
          <w:rFonts w:ascii="TwiTimes New Roman PS" w:hAnsi="TwiTimes New Roman PS"/>
          <w:i/>
        </w:rPr>
        <w:t xml:space="preserve"> </w:t>
      </w:r>
      <w:proofErr w:type="gramStart"/>
      <w:r w:rsidRPr="00B24512">
        <w:rPr>
          <w:rFonts w:ascii="TwiTimes New Roman PS" w:hAnsi="TwiTimes New Roman PS"/>
          <w:i/>
        </w:rPr>
        <w:t>53:3  Every</w:t>
      </w:r>
      <w:proofErr w:type="gramEnd"/>
      <w:r w:rsidRPr="00B24512">
        <w:rPr>
          <w:rFonts w:ascii="TwiTimes New Roman PS" w:hAnsi="TwiTimes New Roman PS"/>
          <w:i/>
        </w:rPr>
        <w:t xml:space="preserve"> one of them is gone back: they are altogether become filthy; </w:t>
      </w:r>
      <w:r w:rsidRPr="00B24512">
        <w:rPr>
          <w:rFonts w:ascii="TwiTimes New Roman PS" w:hAnsi="TwiTimes New Roman PS"/>
          <w:i/>
          <w:iCs/>
          <w:u w:val="single"/>
        </w:rPr>
        <w:t>there is</w:t>
      </w:r>
      <w:r w:rsidRPr="00B24512">
        <w:rPr>
          <w:rFonts w:ascii="TwiTimes New Roman PS" w:hAnsi="TwiTimes New Roman PS"/>
          <w:i/>
          <w:u w:val="single"/>
        </w:rPr>
        <w:t xml:space="preserve"> none that doeth good</w:t>
      </w:r>
      <w:r w:rsidRPr="00B24512">
        <w:rPr>
          <w:rFonts w:ascii="TwiTimes New Roman PS" w:hAnsi="TwiTimes New Roman PS"/>
          <w:i/>
        </w:rPr>
        <w:t>, no, not one.</w:t>
      </w:r>
    </w:p>
    <w:p w:rsidR="00845B1A" w:rsidRPr="00B24512" w:rsidRDefault="00845B1A" w:rsidP="00845B1A">
      <w:pPr>
        <w:rPr>
          <w:rFonts w:ascii="TwiTimes New Roman PS" w:hAnsi="TwiTimes New Roman PS"/>
        </w:rPr>
      </w:pPr>
    </w:p>
    <w:p w:rsidR="00845B1A" w:rsidRPr="00B24512" w:rsidRDefault="00845B1A" w:rsidP="00845B1A">
      <w:pPr>
        <w:autoSpaceDE w:val="0"/>
        <w:autoSpaceDN w:val="0"/>
        <w:adjustRightInd w:val="0"/>
        <w:ind w:left="360" w:hanging="360"/>
        <w:rPr>
          <w:rFonts w:ascii="TwiTimes New Roman PS" w:hAnsi="TwiTimes New Roman PS"/>
          <w:i/>
          <w:color w:val="000000"/>
          <w:u w:val="single"/>
        </w:rPr>
      </w:pPr>
      <w:r w:rsidRPr="00B24512">
        <w:rPr>
          <w:rFonts w:ascii="TwiTimes New Roman PS" w:hAnsi="TwiTimes New Roman PS"/>
          <w:i/>
          <w:color w:val="000000"/>
        </w:rPr>
        <w:t>Rom</w:t>
      </w:r>
      <w:r>
        <w:rPr>
          <w:rFonts w:ascii="TwiTimes New Roman PS" w:hAnsi="TwiTimes New Roman PS"/>
          <w:i/>
          <w:color w:val="000000"/>
        </w:rPr>
        <w:t>ans</w:t>
      </w:r>
      <w:r w:rsidRPr="00B24512">
        <w:rPr>
          <w:rFonts w:ascii="TwiTimes New Roman PS" w:hAnsi="TwiTimes New Roman PS"/>
          <w:i/>
          <w:color w:val="000000"/>
        </w:rPr>
        <w:t xml:space="preserve"> 3:12  They are all gone out of the way, they are together become unprofitable; </w:t>
      </w:r>
      <w:r w:rsidRPr="00B24512">
        <w:rPr>
          <w:rFonts w:ascii="TwiTimes New Roman PS" w:hAnsi="TwiTimes New Roman PS"/>
          <w:i/>
          <w:color w:val="000000"/>
          <w:u w:val="single"/>
        </w:rPr>
        <w:t xml:space="preserve">there is none that doeth good, no, not one. </w:t>
      </w:r>
    </w:p>
    <w:p w:rsidR="00845B1A" w:rsidRPr="00B24512" w:rsidRDefault="00845B1A" w:rsidP="00845B1A">
      <w:pPr>
        <w:autoSpaceDE w:val="0"/>
        <w:autoSpaceDN w:val="0"/>
        <w:adjustRightInd w:val="0"/>
        <w:ind w:left="360" w:hanging="360"/>
        <w:rPr>
          <w:rFonts w:ascii="TwiTimes New Roman PS" w:hAnsi="TwiTimes New Roman PS"/>
          <w:i/>
          <w:color w:val="000000"/>
        </w:rPr>
      </w:pPr>
    </w:p>
    <w:p w:rsidR="00845B1A" w:rsidRPr="00B24512" w:rsidRDefault="00845B1A" w:rsidP="00845B1A">
      <w:pPr>
        <w:autoSpaceDE w:val="0"/>
        <w:autoSpaceDN w:val="0"/>
        <w:adjustRightInd w:val="0"/>
        <w:ind w:left="720" w:hanging="720"/>
        <w:rPr>
          <w:rFonts w:ascii="TwiTimes New Roman PS" w:hAnsi="TwiTimes New Roman PS"/>
          <w:i/>
        </w:rPr>
      </w:pPr>
      <w:r w:rsidRPr="00B24512">
        <w:rPr>
          <w:rFonts w:ascii="TwiTimes New Roman PS" w:hAnsi="TwiTimes New Roman PS"/>
          <w:i/>
        </w:rPr>
        <w:t>Psa</w:t>
      </w:r>
      <w:r>
        <w:rPr>
          <w:rFonts w:ascii="TwiTimes New Roman PS" w:hAnsi="TwiTimes New Roman PS"/>
          <w:i/>
        </w:rPr>
        <w:t>lms</w:t>
      </w:r>
      <w:r w:rsidRPr="00B24512">
        <w:rPr>
          <w:rFonts w:ascii="TwiTimes New Roman PS" w:hAnsi="TwiTimes New Roman PS"/>
          <w:i/>
        </w:rPr>
        <w:t xml:space="preserve"> </w:t>
      </w:r>
      <w:proofErr w:type="gramStart"/>
      <w:r w:rsidRPr="00B24512">
        <w:rPr>
          <w:rFonts w:ascii="TwiTimes New Roman PS" w:hAnsi="TwiTimes New Roman PS"/>
          <w:i/>
        </w:rPr>
        <w:t xml:space="preserve">14:1  </w:t>
      </w:r>
      <w:r w:rsidRPr="00B24512">
        <w:rPr>
          <w:rFonts w:ascii="TwiTimes New Roman PS" w:hAnsi="TwiTimes New Roman PS"/>
          <w:b/>
          <w:bCs/>
          <w:i/>
        </w:rPr>
        <w:t>To</w:t>
      </w:r>
      <w:proofErr w:type="gramEnd"/>
      <w:r w:rsidRPr="00B24512">
        <w:rPr>
          <w:rFonts w:ascii="TwiTimes New Roman PS" w:hAnsi="TwiTimes New Roman PS"/>
          <w:b/>
          <w:bCs/>
          <w:i/>
        </w:rPr>
        <w:t xml:space="preserve"> the chief Musician, </w:t>
      </w:r>
      <w:r w:rsidRPr="00B24512">
        <w:rPr>
          <w:rFonts w:ascii="TwiTimes New Roman PS" w:hAnsi="TwiTimes New Roman PS"/>
          <w:b/>
          <w:bCs/>
          <w:i/>
          <w:iCs/>
        </w:rPr>
        <w:t>A Psalm</w:t>
      </w:r>
      <w:r w:rsidRPr="00B24512">
        <w:rPr>
          <w:rFonts w:ascii="TwiTimes New Roman PS" w:hAnsi="TwiTimes New Roman PS"/>
          <w:b/>
          <w:bCs/>
          <w:i/>
        </w:rPr>
        <w:t xml:space="preserve"> of David.</w:t>
      </w:r>
      <w:r w:rsidRPr="00B24512">
        <w:rPr>
          <w:rFonts w:ascii="TwiTimes New Roman PS" w:hAnsi="TwiTimes New Roman PS"/>
          <w:i/>
        </w:rPr>
        <w:t xml:space="preserve"> The fool hath said in his heart, </w:t>
      </w:r>
      <w:proofErr w:type="gramStart"/>
      <w:r w:rsidRPr="00B24512">
        <w:rPr>
          <w:rFonts w:ascii="TwiTimes New Roman PS" w:hAnsi="TwiTimes New Roman PS"/>
          <w:i/>
          <w:iCs/>
        </w:rPr>
        <w:t>There</w:t>
      </w:r>
      <w:proofErr w:type="gramEnd"/>
      <w:r w:rsidRPr="00B24512">
        <w:rPr>
          <w:rFonts w:ascii="TwiTimes New Roman PS" w:hAnsi="TwiTimes New Roman PS"/>
          <w:i/>
          <w:iCs/>
        </w:rPr>
        <w:t xml:space="preserve"> is</w:t>
      </w:r>
      <w:r w:rsidRPr="00B24512">
        <w:rPr>
          <w:rFonts w:ascii="TwiTimes New Roman PS" w:hAnsi="TwiTimes New Roman PS"/>
          <w:i/>
        </w:rPr>
        <w:t xml:space="preserve"> no God. </w:t>
      </w:r>
      <w:r w:rsidRPr="00B24512">
        <w:rPr>
          <w:rFonts w:ascii="TwiTimes New Roman PS" w:hAnsi="TwiTimes New Roman PS"/>
          <w:i/>
          <w:u w:val="single"/>
        </w:rPr>
        <w:t>They are corrupt</w:t>
      </w:r>
      <w:r w:rsidRPr="00B24512">
        <w:rPr>
          <w:rFonts w:ascii="TwiTimes New Roman PS" w:hAnsi="TwiTimes New Roman PS"/>
          <w:i/>
        </w:rPr>
        <w:t xml:space="preserve">, </w:t>
      </w:r>
      <w:r w:rsidRPr="00B24512">
        <w:rPr>
          <w:rFonts w:ascii="TwiTimes New Roman PS" w:hAnsi="TwiTimes New Roman PS"/>
          <w:i/>
          <w:u w:val="single"/>
        </w:rPr>
        <w:t>they have done abominable works</w:t>
      </w:r>
      <w:r w:rsidRPr="00B24512">
        <w:rPr>
          <w:rFonts w:ascii="TwiTimes New Roman PS" w:hAnsi="TwiTimes New Roman PS"/>
          <w:i/>
        </w:rPr>
        <w:t xml:space="preserve">, </w:t>
      </w:r>
      <w:r w:rsidRPr="00B24512">
        <w:rPr>
          <w:rFonts w:ascii="TwiTimes New Roman PS" w:hAnsi="TwiTimes New Roman PS"/>
          <w:i/>
          <w:iCs/>
        </w:rPr>
        <w:t>there is</w:t>
      </w:r>
      <w:r w:rsidRPr="00B24512">
        <w:rPr>
          <w:rFonts w:ascii="TwiTimes New Roman PS" w:hAnsi="TwiTimes New Roman PS"/>
          <w:i/>
        </w:rPr>
        <w:t xml:space="preserve"> </w:t>
      </w:r>
      <w:r w:rsidRPr="00B24512">
        <w:rPr>
          <w:rFonts w:ascii="TwiTimes New Roman PS" w:hAnsi="TwiTimes New Roman PS"/>
          <w:i/>
          <w:u w:val="single"/>
        </w:rPr>
        <w:t>none that doeth good</w:t>
      </w:r>
      <w:r w:rsidRPr="00B24512">
        <w:rPr>
          <w:rFonts w:ascii="TwiTimes New Roman PS" w:hAnsi="TwiTimes New Roman PS"/>
          <w:i/>
        </w:rPr>
        <w:t xml:space="preserve">. </w:t>
      </w:r>
    </w:p>
    <w:p w:rsidR="00845B1A" w:rsidRPr="00B24512" w:rsidRDefault="00845B1A" w:rsidP="00845B1A">
      <w:pPr>
        <w:autoSpaceDE w:val="0"/>
        <w:autoSpaceDN w:val="0"/>
        <w:adjustRightInd w:val="0"/>
        <w:rPr>
          <w:rFonts w:ascii="TwiTimes New Roman PS" w:hAnsi="TwiTimes New Roman PS"/>
          <w:i/>
        </w:rPr>
      </w:pPr>
      <w:r w:rsidRPr="00B24512">
        <w:rPr>
          <w:rFonts w:ascii="TwiTimes New Roman PS" w:hAnsi="TwiTimes New Roman PS"/>
          <w:i/>
        </w:rPr>
        <w:t>Psa</w:t>
      </w:r>
      <w:r>
        <w:rPr>
          <w:rFonts w:ascii="TwiTimes New Roman PS" w:hAnsi="TwiTimes New Roman PS"/>
          <w:i/>
        </w:rPr>
        <w:t>lms</w:t>
      </w:r>
      <w:r w:rsidRPr="00B24512">
        <w:rPr>
          <w:rFonts w:ascii="TwiTimes New Roman PS" w:hAnsi="TwiTimes New Roman PS"/>
          <w:i/>
        </w:rPr>
        <w:t xml:space="preserve"> 14:2  The LORD looked down from heaven upon the children of men, to see if there were any that did understand, </w:t>
      </w:r>
      <w:r w:rsidRPr="00B24512">
        <w:rPr>
          <w:rFonts w:ascii="TwiTimes New Roman PS" w:hAnsi="TwiTimes New Roman PS"/>
          <w:i/>
          <w:iCs/>
        </w:rPr>
        <w:t>and</w:t>
      </w:r>
      <w:r w:rsidRPr="00B24512">
        <w:rPr>
          <w:rFonts w:ascii="TwiTimes New Roman PS" w:hAnsi="TwiTimes New Roman PS"/>
          <w:i/>
        </w:rPr>
        <w:t xml:space="preserve"> seek God. </w:t>
      </w:r>
    </w:p>
    <w:p w:rsidR="00845B1A" w:rsidRPr="00B24512" w:rsidRDefault="00845B1A" w:rsidP="00845B1A">
      <w:pPr>
        <w:autoSpaceDE w:val="0"/>
        <w:autoSpaceDN w:val="0"/>
        <w:adjustRightInd w:val="0"/>
        <w:rPr>
          <w:rFonts w:ascii="TwiTimes New Roman PS" w:hAnsi="TwiTimes New Roman PS"/>
          <w:i/>
        </w:rPr>
      </w:pPr>
      <w:r w:rsidRPr="00B24512">
        <w:rPr>
          <w:rFonts w:ascii="TwiTimes New Roman PS" w:hAnsi="TwiTimes New Roman PS"/>
          <w:b/>
          <w:bCs/>
          <w:i/>
        </w:rPr>
        <w:t>Psa</w:t>
      </w:r>
      <w:r>
        <w:rPr>
          <w:rFonts w:ascii="TwiTimes New Roman PS" w:hAnsi="TwiTimes New Roman PS"/>
          <w:b/>
          <w:bCs/>
          <w:i/>
        </w:rPr>
        <w:t>lms</w:t>
      </w:r>
      <w:r w:rsidRPr="00B24512">
        <w:rPr>
          <w:rFonts w:ascii="TwiTimes New Roman PS" w:hAnsi="TwiTimes New Roman PS"/>
          <w:b/>
          <w:bCs/>
          <w:i/>
        </w:rPr>
        <w:t xml:space="preserve"> </w:t>
      </w:r>
      <w:proofErr w:type="gramStart"/>
      <w:r w:rsidRPr="00B24512">
        <w:rPr>
          <w:rFonts w:ascii="TwiTimes New Roman PS" w:hAnsi="TwiTimes New Roman PS"/>
          <w:b/>
          <w:bCs/>
          <w:i/>
        </w:rPr>
        <w:t>14:3</w:t>
      </w:r>
      <w:r w:rsidRPr="00B24512">
        <w:rPr>
          <w:rFonts w:ascii="TwiTimes New Roman PS" w:hAnsi="TwiTimes New Roman PS"/>
          <w:i/>
        </w:rPr>
        <w:t xml:space="preserve">  </w:t>
      </w:r>
      <w:r w:rsidRPr="00B24512">
        <w:rPr>
          <w:rFonts w:ascii="TwiTimes New Roman PS" w:hAnsi="TwiTimes New Roman PS"/>
          <w:i/>
          <w:u w:val="single"/>
        </w:rPr>
        <w:t>They</w:t>
      </w:r>
      <w:proofErr w:type="gramEnd"/>
      <w:r w:rsidRPr="00B24512">
        <w:rPr>
          <w:rFonts w:ascii="TwiTimes New Roman PS" w:hAnsi="TwiTimes New Roman PS"/>
          <w:i/>
          <w:u w:val="single"/>
        </w:rPr>
        <w:t xml:space="preserve"> are all gone aside</w:t>
      </w:r>
      <w:r w:rsidRPr="00B24512">
        <w:rPr>
          <w:rFonts w:ascii="TwiTimes New Roman PS" w:hAnsi="TwiTimes New Roman PS"/>
          <w:i/>
        </w:rPr>
        <w:t xml:space="preserve">, </w:t>
      </w:r>
      <w:r w:rsidRPr="00B24512">
        <w:rPr>
          <w:rFonts w:ascii="TwiTimes New Roman PS" w:hAnsi="TwiTimes New Roman PS"/>
          <w:i/>
          <w:u w:val="single"/>
        </w:rPr>
        <w:t xml:space="preserve">they are </w:t>
      </w:r>
      <w:r w:rsidRPr="00B24512">
        <w:rPr>
          <w:rFonts w:ascii="TwiTimes New Roman PS" w:hAnsi="TwiTimes New Roman PS"/>
          <w:i/>
          <w:iCs/>
          <w:u w:val="single"/>
        </w:rPr>
        <w:t>all</w:t>
      </w:r>
      <w:r w:rsidRPr="00B24512">
        <w:rPr>
          <w:rFonts w:ascii="TwiTimes New Roman PS" w:hAnsi="TwiTimes New Roman PS"/>
          <w:i/>
          <w:u w:val="single"/>
        </w:rPr>
        <w:t xml:space="preserve"> together become filthy</w:t>
      </w:r>
      <w:r w:rsidRPr="00B24512">
        <w:rPr>
          <w:rFonts w:ascii="TwiTimes New Roman PS" w:hAnsi="TwiTimes New Roman PS"/>
          <w:i/>
        </w:rPr>
        <w:t xml:space="preserve">: </w:t>
      </w:r>
      <w:r w:rsidRPr="00B24512">
        <w:rPr>
          <w:rFonts w:ascii="TwiTimes New Roman PS" w:hAnsi="TwiTimes New Roman PS"/>
          <w:i/>
          <w:iCs/>
        </w:rPr>
        <w:t>there is</w:t>
      </w:r>
      <w:r w:rsidRPr="00B24512">
        <w:rPr>
          <w:rFonts w:ascii="TwiTimes New Roman PS" w:hAnsi="TwiTimes New Roman PS"/>
          <w:i/>
        </w:rPr>
        <w:t xml:space="preserve"> </w:t>
      </w:r>
      <w:r w:rsidRPr="00B24512">
        <w:rPr>
          <w:rFonts w:ascii="TwiTimes New Roman PS" w:hAnsi="TwiTimes New Roman PS"/>
          <w:i/>
          <w:u w:val="single"/>
        </w:rPr>
        <w:t>none that doeth good</w:t>
      </w:r>
      <w:r w:rsidRPr="00B24512">
        <w:rPr>
          <w:rFonts w:ascii="TwiTimes New Roman PS" w:hAnsi="TwiTimes New Roman PS"/>
          <w:i/>
        </w:rPr>
        <w:t xml:space="preserve">, no, not one. </w:t>
      </w:r>
    </w:p>
    <w:p w:rsidR="00845B1A" w:rsidRPr="00B24512" w:rsidRDefault="00845B1A" w:rsidP="00845B1A">
      <w:pPr>
        <w:autoSpaceDE w:val="0"/>
        <w:autoSpaceDN w:val="0"/>
        <w:adjustRightInd w:val="0"/>
        <w:rPr>
          <w:rFonts w:ascii="TwiTimes New Roman PS" w:hAnsi="TwiTimes New Roman PS"/>
          <w:i/>
        </w:rPr>
      </w:pPr>
    </w:p>
    <w:p w:rsidR="00845B1A" w:rsidRPr="00B24512" w:rsidRDefault="00845B1A" w:rsidP="00845B1A">
      <w:pPr>
        <w:rPr>
          <w:rFonts w:ascii="TwiTimes New Roman PS" w:hAnsi="TwiTimes New Roman PS"/>
          <w:color w:val="000000"/>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color w:val="000000"/>
        </w:rPr>
        <w:t>In these three passages from the Bible God clearly shows us that there are no men who are “good” in His eyes. “</w:t>
      </w:r>
      <w:r w:rsidRPr="00B24512">
        <w:rPr>
          <w:rFonts w:ascii="TwiTimes New Roman PS" w:hAnsi="TwiTimes New Roman PS"/>
          <w:color w:val="000000"/>
          <w:u w:val="single"/>
        </w:rPr>
        <w:t>NO</w:t>
      </w:r>
      <w:r w:rsidRPr="00B24512">
        <w:rPr>
          <w:rFonts w:ascii="TwiTimes New Roman PS" w:hAnsi="TwiTimes New Roman PS"/>
          <w:color w:val="000000"/>
        </w:rPr>
        <w:t xml:space="preserve">, </w:t>
      </w:r>
      <w:r w:rsidRPr="00B24512">
        <w:rPr>
          <w:rFonts w:ascii="TwiTimes New Roman PS" w:hAnsi="TwiTimes New Roman PS"/>
          <w:color w:val="000000"/>
          <w:u w:val="single"/>
        </w:rPr>
        <w:t>NOT ONE”</w:t>
      </w:r>
      <w:r w:rsidRPr="00B24512">
        <w:rPr>
          <w:rFonts w:ascii="TwiTimes New Roman PS" w:hAnsi="TwiTimes New Roman PS"/>
          <w:color w:val="000000"/>
        </w:rPr>
        <w:t xml:space="preserve"> are His final words in Psalm</w:t>
      </w:r>
      <w:r>
        <w:rPr>
          <w:rFonts w:ascii="TwiTimes New Roman PS" w:hAnsi="TwiTimes New Roman PS"/>
          <w:color w:val="000000"/>
        </w:rPr>
        <w:t>s</w:t>
      </w:r>
      <w:r w:rsidRPr="00B24512">
        <w:rPr>
          <w:rFonts w:ascii="TwiTimes New Roman PS" w:hAnsi="TwiTimes New Roman PS"/>
          <w:color w:val="000000"/>
        </w:rPr>
        <w:t xml:space="preserve"> 53:3, in Romans3:12, and in Psalms 14:1-3.  We may do some good works, but the works that we do are not able to persuade God that He should allow us to come to Heaven.   He says plainly in Psalms 53: 3 that after He had looked upon the children of men that He did not find even one of us that He would consider as good.  In His words, “</w:t>
      </w:r>
      <w:r w:rsidRPr="00B24512">
        <w:rPr>
          <w:rFonts w:ascii="TwiTimes New Roman PS" w:hAnsi="TwiTimes New Roman PS"/>
          <w:i/>
          <w:color w:val="000000"/>
        </w:rPr>
        <w:t xml:space="preserve">They are </w:t>
      </w:r>
      <w:r w:rsidRPr="00B24512">
        <w:rPr>
          <w:rFonts w:ascii="TwiTimes New Roman PS" w:hAnsi="TwiTimes New Roman PS"/>
          <w:i/>
          <w:color w:val="000000"/>
          <w:u w:val="single"/>
        </w:rPr>
        <w:t>altogether become filthy</w:t>
      </w:r>
      <w:r w:rsidRPr="00B24512">
        <w:rPr>
          <w:rFonts w:ascii="TwiTimes New Roman PS" w:hAnsi="TwiTimes New Roman PS"/>
          <w:i/>
          <w:color w:val="000000"/>
        </w:rPr>
        <w:t xml:space="preserve">; </w:t>
      </w:r>
      <w:r w:rsidRPr="00B24512">
        <w:rPr>
          <w:rFonts w:ascii="TwiTimes New Roman PS" w:hAnsi="TwiTimes New Roman PS"/>
          <w:i/>
        </w:rPr>
        <w:t xml:space="preserve">there is </w:t>
      </w:r>
      <w:r w:rsidRPr="00B24512">
        <w:rPr>
          <w:rFonts w:ascii="TwiTimes New Roman PS" w:hAnsi="TwiTimes New Roman PS"/>
          <w:i/>
          <w:u w:val="single"/>
        </w:rPr>
        <w:t>none that doeth good</w:t>
      </w:r>
      <w:r w:rsidRPr="00B24512">
        <w:rPr>
          <w:rFonts w:ascii="TwiTimes New Roman PS" w:hAnsi="TwiTimes New Roman PS"/>
          <w:i/>
        </w:rPr>
        <w:t xml:space="preserve">, no, </w:t>
      </w:r>
      <w:r w:rsidRPr="00B24512">
        <w:rPr>
          <w:rFonts w:ascii="TwiTimes New Roman PS" w:hAnsi="TwiTimes New Roman PS"/>
          <w:i/>
          <w:u w:val="single"/>
        </w:rPr>
        <w:t>not one</w:t>
      </w:r>
      <w:r w:rsidRPr="00B24512">
        <w:rPr>
          <w:rFonts w:ascii="TwiTimes New Roman PS" w:hAnsi="TwiTimes New Roman PS"/>
          <w:i/>
        </w:rPr>
        <w:t>.”</w:t>
      </w:r>
      <w:r w:rsidRPr="00B24512">
        <w:rPr>
          <w:rFonts w:ascii="TwiTimes New Roman PS" w:hAnsi="TwiTimes New Roman PS"/>
        </w:rPr>
        <w:t xml:space="preserve">  God is showing us in this verse that, even though we may think that we are accomplishing much toward our salvation by the good works that we do, when He looks at us, He does not see good people who deserve to go to Heaven.  In Titus 3:5, He tells us more about how He views a man who is trying to go to Heaven by the good works that he has done.  He tells us, </w:t>
      </w:r>
      <w:r w:rsidRPr="00B24512">
        <w:rPr>
          <w:rFonts w:ascii="TwiTimes New Roman PS" w:hAnsi="TwiTimes New Roman PS"/>
          <w:i/>
        </w:rPr>
        <w:t>“</w:t>
      </w:r>
      <w:r w:rsidRPr="00B24512">
        <w:rPr>
          <w:rFonts w:ascii="TwiTimes New Roman PS" w:hAnsi="TwiTimes New Roman PS"/>
          <w:i/>
          <w:u w:val="single"/>
        </w:rPr>
        <w:t>Not</w:t>
      </w:r>
      <w:r w:rsidRPr="00B24512">
        <w:rPr>
          <w:rFonts w:ascii="TwiTimes New Roman PS" w:hAnsi="TwiTimes New Roman PS"/>
          <w:i/>
        </w:rPr>
        <w:t xml:space="preserve"> </w:t>
      </w:r>
      <w:r w:rsidRPr="00B24512">
        <w:rPr>
          <w:rFonts w:ascii="TwiTimes New Roman PS" w:hAnsi="TwiTimes New Roman PS"/>
          <w:i/>
          <w:u w:val="single"/>
        </w:rPr>
        <w:t>by works of righteousness which we have done</w:t>
      </w:r>
      <w:r w:rsidRPr="00B24512">
        <w:rPr>
          <w:rFonts w:ascii="TwiTimes New Roman PS" w:hAnsi="TwiTimes New Roman PS"/>
          <w:i/>
        </w:rPr>
        <w:t xml:space="preserve">, but </w:t>
      </w:r>
      <w:r w:rsidRPr="00B24512">
        <w:rPr>
          <w:rFonts w:ascii="TwiTimes New Roman PS" w:hAnsi="TwiTimes New Roman PS"/>
          <w:i/>
          <w:u w:val="single"/>
        </w:rPr>
        <w:t>according to his mercy</w:t>
      </w:r>
      <w:r w:rsidRPr="00B24512">
        <w:rPr>
          <w:rFonts w:ascii="TwiTimes New Roman PS" w:hAnsi="TwiTimes New Roman PS"/>
          <w:i/>
        </w:rPr>
        <w:t xml:space="preserve"> he saved us.</w:t>
      </w:r>
      <w:r w:rsidRPr="00B24512">
        <w:rPr>
          <w:rFonts w:ascii="TwiTimes New Roman PS" w:hAnsi="TwiTimes New Roman PS"/>
        </w:rPr>
        <w:t xml:space="preserve">”  </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t xml:space="preserve">The Apostle Paul under the inspiration of the Holy Spirit wrote in Ephesians 2:8, 9; </w:t>
      </w:r>
      <w:r w:rsidRPr="00B24512">
        <w:rPr>
          <w:rFonts w:ascii="TwiTimes New Roman PS" w:hAnsi="TwiTimes New Roman PS"/>
          <w:i/>
        </w:rPr>
        <w:t xml:space="preserve">“For </w:t>
      </w:r>
      <w:r w:rsidRPr="00B24512">
        <w:rPr>
          <w:rFonts w:ascii="TwiTimes New Roman PS" w:hAnsi="TwiTimes New Roman PS"/>
          <w:i/>
          <w:u w:val="single"/>
        </w:rPr>
        <w:t>by grace</w:t>
      </w:r>
      <w:r w:rsidRPr="00B24512">
        <w:rPr>
          <w:rFonts w:ascii="TwiTimes New Roman PS" w:hAnsi="TwiTimes New Roman PS"/>
          <w:i/>
        </w:rPr>
        <w:t xml:space="preserve"> are ye saved </w:t>
      </w:r>
      <w:r w:rsidRPr="00B24512">
        <w:rPr>
          <w:rFonts w:ascii="TwiTimes New Roman PS" w:hAnsi="TwiTimes New Roman PS"/>
          <w:i/>
          <w:u w:val="single"/>
        </w:rPr>
        <w:t>through faith</w:t>
      </w:r>
      <w:r w:rsidRPr="00B24512">
        <w:rPr>
          <w:rFonts w:ascii="TwiTimes New Roman PS" w:hAnsi="TwiTimes New Roman PS"/>
          <w:i/>
        </w:rPr>
        <w:t xml:space="preserve">; and that </w:t>
      </w:r>
      <w:r w:rsidRPr="00B24512">
        <w:rPr>
          <w:rFonts w:ascii="TwiTimes New Roman PS" w:hAnsi="TwiTimes New Roman PS"/>
          <w:i/>
          <w:u w:val="single"/>
        </w:rPr>
        <w:t>not of yourselves</w:t>
      </w:r>
      <w:r w:rsidRPr="00B24512">
        <w:rPr>
          <w:rFonts w:ascii="TwiTimes New Roman PS" w:hAnsi="TwiTimes New Roman PS"/>
          <w:i/>
        </w:rPr>
        <w:t xml:space="preserve">: </w:t>
      </w:r>
      <w:r w:rsidRPr="00B24512">
        <w:rPr>
          <w:rFonts w:ascii="TwiTimes New Roman PS" w:hAnsi="TwiTimes New Roman PS"/>
          <w:i/>
          <w:iCs/>
          <w:u w:val="single"/>
        </w:rPr>
        <w:t>it is</w:t>
      </w:r>
      <w:r w:rsidRPr="00B24512">
        <w:rPr>
          <w:rFonts w:ascii="TwiTimes New Roman PS" w:hAnsi="TwiTimes New Roman PS"/>
          <w:i/>
          <w:u w:val="single"/>
        </w:rPr>
        <w:t xml:space="preserve"> the gift of God</w:t>
      </w:r>
      <w:r w:rsidRPr="00B24512">
        <w:rPr>
          <w:rFonts w:ascii="TwiTimes New Roman PS" w:hAnsi="TwiTimes New Roman PS"/>
          <w:i/>
        </w:rPr>
        <w:t xml:space="preserve">:  </w:t>
      </w:r>
      <w:r w:rsidRPr="00B24512">
        <w:rPr>
          <w:rFonts w:ascii="TwiTimes New Roman PS" w:hAnsi="TwiTimes New Roman PS"/>
          <w:i/>
          <w:u w:val="single"/>
        </w:rPr>
        <w:t>Not of works</w:t>
      </w:r>
      <w:r w:rsidRPr="00B24512">
        <w:rPr>
          <w:rFonts w:ascii="TwiTimes New Roman PS" w:hAnsi="TwiTimes New Roman PS"/>
          <w:i/>
        </w:rPr>
        <w:t xml:space="preserve">, lest any man should boast.” </w:t>
      </w:r>
      <w:r w:rsidRPr="00B24512">
        <w:rPr>
          <w:rFonts w:ascii="TwiTimes New Roman PS" w:hAnsi="TwiTimes New Roman PS"/>
        </w:rPr>
        <w:t xml:space="preserve"> Salvation is described in five separate ways in these verses.  </w:t>
      </w:r>
    </w:p>
    <w:p w:rsidR="00845B1A" w:rsidRPr="00B24512" w:rsidRDefault="00845B1A" w:rsidP="00845B1A">
      <w:pPr>
        <w:pStyle w:val="ListParagraph"/>
        <w:numPr>
          <w:ilvl w:val="0"/>
          <w:numId w:val="3"/>
        </w:numPr>
        <w:autoSpaceDE w:val="0"/>
        <w:autoSpaceDN w:val="0"/>
        <w:adjustRightInd w:val="0"/>
        <w:rPr>
          <w:rFonts w:ascii="TwiTimes New Roman PS" w:hAnsi="TwiTimes New Roman PS"/>
          <w:i/>
        </w:rPr>
      </w:pPr>
      <w:r>
        <w:rPr>
          <w:rFonts w:ascii="TwiTimes New Roman PS" w:hAnsi="TwiTimes New Roman PS"/>
        </w:rPr>
        <w:t>The first way is that salva</w:t>
      </w:r>
      <w:r w:rsidRPr="00B24512">
        <w:rPr>
          <w:rFonts w:ascii="TwiTimes New Roman PS" w:hAnsi="TwiTimes New Roman PS"/>
        </w:rPr>
        <w:t xml:space="preserve">tion is, </w:t>
      </w:r>
      <w:r w:rsidRPr="00B24512">
        <w:rPr>
          <w:rFonts w:ascii="TwiTimes New Roman PS" w:hAnsi="TwiTimes New Roman PS"/>
          <w:i/>
        </w:rPr>
        <w:t>“</w:t>
      </w:r>
      <w:r w:rsidRPr="00B24512">
        <w:rPr>
          <w:rFonts w:ascii="TwiTimes New Roman PS" w:hAnsi="TwiTimes New Roman PS"/>
          <w:i/>
          <w:u w:val="single"/>
        </w:rPr>
        <w:t>by grace</w:t>
      </w:r>
      <w:r w:rsidRPr="00B24512">
        <w:rPr>
          <w:rFonts w:ascii="TwiTimes New Roman PS" w:hAnsi="TwiTimes New Roman PS"/>
          <w:i/>
        </w:rPr>
        <w:t>.”</w:t>
      </w:r>
      <w:r w:rsidRPr="00B24512">
        <w:rPr>
          <w:rFonts w:ascii="TwiTimes New Roman PS" w:hAnsi="TwiTimes New Roman PS"/>
        </w:rPr>
        <w:t xml:space="preserve">  This means that the person who receives this thing called salvation does not deserve it. It comes by the grace of God.  </w:t>
      </w:r>
    </w:p>
    <w:p w:rsidR="00845B1A" w:rsidRPr="00B24512" w:rsidRDefault="00845B1A" w:rsidP="00845B1A">
      <w:pPr>
        <w:pStyle w:val="ListParagraph"/>
        <w:numPr>
          <w:ilvl w:val="0"/>
          <w:numId w:val="3"/>
        </w:numPr>
        <w:autoSpaceDE w:val="0"/>
        <w:autoSpaceDN w:val="0"/>
        <w:adjustRightInd w:val="0"/>
        <w:rPr>
          <w:rFonts w:ascii="TwiTimes New Roman PS" w:hAnsi="TwiTimes New Roman PS"/>
          <w:i/>
        </w:rPr>
      </w:pPr>
      <w:r w:rsidRPr="00B24512">
        <w:rPr>
          <w:rFonts w:ascii="TwiTimes New Roman PS" w:hAnsi="TwiTimes New Roman PS"/>
        </w:rPr>
        <w:t>The second thing that is shown is that salvation is, “</w:t>
      </w:r>
      <w:r w:rsidRPr="00B24512">
        <w:rPr>
          <w:rFonts w:ascii="TwiTimes New Roman PS" w:hAnsi="TwiTimes New Roman PS"/>
          <w:u w:val="single"/>
        </w:rPr>
        <w:t>through faith</w:t>
      </w:r>
      <w:r w:rsidRPr="00B24512">
        <w:rPr>
          <w:rFonts w:ascii="TwiTimes New Roman PS" w:hAnsi="TwiTimes New Roman PS"/>
        </w:rPr>
        <w:t xml:space="preserve">.”  Notice that this is the only way described here to get salvation.  There are no particular works listed here that can provide for the salvation of a man’s soul.  In truth, the rest of the things said about salvation in these verses show us the opposite.  The rest of the five things that are described in these verses show us that there are no other requirements for salvation. The one requirement shown is </w:t>
      </w:r>
      <w:r w:rsidRPr="00B24512">
        <w:rPr>
          <w:rFonts w:ascii="TwiTimes New Roman PS" w:hAnsi="TwiTimes New Roman PS"/>
          <w:u w:val="single"/>
        </w:rPr>
        <w:t>FAITH</w:t>
      </w:r>
      <w:r w:rsidRPr="00B24512">
        <w:rPr>
          <w:rFonts w:ascii="TwiTimes New Roman PS" w:hAnsi="TwiTimes New Roman PS"/>
        </w:rPr>
        <w:t>.</w:t>
      </w:r>
    </w:p>
    <w:p w:rsidR="00845B1A" w:rsidRPr="00B24512" w:rsidRDefault="00845B1A" w:rsidP="00845B1A">
      <w:pPr>
        <w:pStyle w:val="ListParagraph"/>
        <w:numPr>
          <w:ilvl w:val="0"/>
          <w:numId w:val="3"/>
        </w:numPr>
        <w:autoSpaceDE w:val="0"/>
        <w:autoSpaceDN w:val="0"/>
        <w:adjustRightInd w:val="0"/>
        <w:rPr>
          <w:rFonts w:ascii="TwiTimes New Roman PS" w:hAnsi="TwiTimes New Roman PS"/>
          <w:i/>
        </w:rPr>
      </w:pPr>
      <w:r>
        <w:rPr>
          <w:rFonts w:ascii="TwiTimes New Roman PS" w:hAnsi="TwiTimes New Roman PS"/>
        </w:rPr>
        <w:t>The third thing shown in these</w:t>
      </w:r>
      <w:r w:rsidRPr="00B24512">
        <w:rPr>
          <w:rFonts w:ascii="TwiTimes New Roman PS" w:hAnsi="TwiTimes New Roman PS"/>
        </w:rPr>
        <w:t xml:space="preserve"> verses about salvation is that it is, </w:t>
      </w:r>
      <w:r w:rsidRPr="00B24512">
        <w:rPr>
          <w:rFonts w:ascii="TwiTimes New Roman PS" w:hAnsi="TwiTimes New Roman PS"/>
          <w:i/>
        </w:rPr>
        <w:t>“</w:t>
      </w:r>
      <w:r w:rsidRPr="00B24512">
        <w:rPr>
          <w:rFonts w:ascii="TwiTimes New Roman PS" w:hAnsi="TwiTimes New Roman PS"/>
          <w:i/>
          <w:u w:val="single"/>
        </w:rPr>
        <w:t xml:space="preserve">not of </w:t>
      </w:r>
      <w:proofErr w:type="gramStart"/>
      <w:r w:rsidRPr="00B24512">
        <w:rPr>
          <w:rFonts w:ascii="TwiTimes New Roman PS" w:hAnsi="TwiTimes New Roman PS"/>
          <w:i/>
          <w:u w:val="single"/>
        </w:rPr>
        <w:t>yourselves</w:t>
      </w:r>
      <w:proofErr w:type="gramEnd"/>
      <w:r w:rsidRPr="00B24512">
        <w:rPr>
          <w:rFonts w:ascii="TwiTimes New Roman PS" w:hAnsi="TwiTimes New Roman PS"/>
          <w:i/>
          <w:u w:val="single"/>
        </w:rPr>
        <w:t>.</w:t>
      </w:r>
      <w:r w:rsidRPr="00B24512">
        <w:rPr>
          <w:rFonts w:ascii="TwiTimes New Roman PS" w:hAnsi="TwiTimes New Roman PS"/>
          <w:i/>
        </w:rPr>
        <w:t>”</w:t>
      </w:r>
      <w:r w:rsidRPr="00B24512">
        <w:rPr>
          <w:rFonts w:ascii="TwiTimes New Roman PS" w:hAnsi="TwiTimes New Roman PS"/>
        </w:rPr>
        <w:t xml:space="preserve">  There is not one work or thing that you can do to earn salvation.  It is, </w:t>
      </w:r>
      <w:r w:rsidRPr="00B24512">
        <w:rPr>
          <w:rFonts w:ascii="TwiTimes New Roman PS" w:hAnsi="TwiTimes New Roman PS"/>
          <w:i/>
        </w:rPr>
        <w:t>“</w:t>
      </w:r>
      <w:r w:rsidRPr="00B24512">
        <w:rPr>
          <w:rFonts w:ascii="TwiTimes New Roman PS" w:hAnsi="TwiTimes New Roman PS"/>
          <w:i/>
          <w:u w:val="single"/>
        </w:rPr>
        <w:t xml:space="preserve">not of </w:t>
      </w:r>
      <w:proofErr w:type="gramStart"/>
      <w:r w:rsidRPr="00B24512">
        <w:rPr>
          <w:rFonts w:ascii="TwiTimes New Roman PS" w:hAnsi="TwiTimes New Roman PS"/>
          <w:i/>
          <w:u w:val="single"/>
        </w:rPr>
        <w:t>yourselves</w:t>
      </w:r>
      <w:proofErr w:type="gramEnd"/>
      <w:r w:rsidRPr="00B24512">
        <w:rPr>
          <w:rFonts w:ascii="TwiTimes New Roman PS" w:hAnsi="TwiTimes New Roman PS"/>
          <w:i/>
          <w:u w:val="single"/>
        </w:rPr>
        <w:t>.</w:t>
      </w:r>
      <w:r w:rsidRPr="00B24512">
        <w:rPr>
          <w:rFonts w:ascii="TwiTimes New Roman PS" w:hAnsi="TwiTimes New Roman PS"/>
          <w:i/>
        </w:rPr>
        <w:t>”</w:t>
      </w:r>
      <w:r w:rsidRPr="00B24512">
        <w:rPr>
          <w:rFonts w:ascii="TwiTimes New Roman PS" w:hAnsi="TwiTimes New Roman PS"/>
        </w:rPr>
        <w:t xml:space="preserve">  It is not what you do, but it is by the grace of God and it is through faith in Jesus Christ.  Men of every religion are trying to earn the right to go to Heaven, but they can never make it because salvation cannot be earned.  It can only be received by grace and through faith.</w:t>
      </w:r>
    </w:p>
    <w:p w:rsidR="00845B1A" w:rsidRPr="00B24512" w:rsidRDefault="00845B1A" w:rsidP="00845B1A">
      <w:pPr>
        <w:pStyle w:val="ListParagraph"/>
        <w:numPr>
          <w:ilvl w:val="0"/>
          <w:numId w:val="3"/>
        </w:numPr>
        <w:autoSpaceDE w:val="0"/>
        <w:autoSpaceDN w:val="0"/>
        <w:adjustRightInd w:val="0"/>
        <w:rPr>
          <w:rFonts w:ascii="TwiTimes New Roman PS" w:hAnsi="TwiTimes New Roman PS"/>
          <w:i/>
        </w:rPr>
      </w:pPr>
      <w:r w:rsidRPr="00B24512">
        <w:rPr>
          <w:rFonts w:ascii="TwiTimes New Roman PS" w:hAnsi="TwiTimes New Roman PS"/>
        </w:rPr>
        <w:t xml:space="preserve">The fourth thing that these verses teach about salvation is that, </w:t>
      </w:r>
      <w:r w:rsidRPr="00B24512">
        <w:rPr>
          <w:rFonts w:ascii="TwiTimes New Roman PS" w:hAnsi="TwiTimes New Roman PS"/>
          <w:i/>
        </w:rPr>
        <w:t>“</w:t>
      </w:r>
      <w:r w:rsidRPr="00B24512">
        <w:rPr>
          <w:rFonts w:ascii="TwiTimes New Roman PS" w:hAnsi="TwiTimes New Roman PS"/>
          <w:i/>
          <w:u w:val="single"/>
        </w:rPr>
        <w:t>it is the gift of God</w:t>
      </w:r>
      <w:r w:rsidRPr="00B24512">
        <w:rPr>
          <w:rFonts w:ascii="TwiTimes New Roman PS" w:hAnsi="TwiTimes New Roman PS"/>
          <w:i/>
        </w:rPr>
        <w:t>.”</w:t>
      </w:r>
      <w:r w:rsidRPr="00B24512">
        <w:rPr>
          <w:rFonts w:ascii="TwiTimes New Roman PS" w:hAnsi="TwiTimes New Roman PS"/>
        </w:rPr>
        <w:t xml:space="preserve">  Think about the word, </w:t>
      </w:r>
      <w:r w:rsidRPr="00B24512">
        <w:rPr>
          <w:rFonts w:ascii="TwiTimes New Roman PS" w:hAnsi="TwiTimes New Roman PS"/>
          <w:i/>
        </w:rPr>
        <w:t>“gift”</w:t>
      </w:r>
      <w:r w:rsidRPr="00B24512">
        <w:rPr>
          <w:rFonts w:ascii="TwiTimes New Roman PS" w:hAnsi="TwiTimes New Roman PS"/>
        </w:rPr>
        <w:t xml:space="preserve"> for a moment.  What does a gift cost the person who receives it?  The answer is, “NOTHING.”  But is a gift really free?  The answer is, “NO.”  Someone has to pay for it. </w:t>
      </w:r>
      <w:r w:rsidRPr="00B24512">
        <w:rPr>
          <w:rFonts w:ascii="TwiTimes New Roman PS" w:hAnsi="TwiTimes New Roman PS"/>
        </w:rPr>
        <w:lastRenderedPageBreak/>
        <w:t xml:space="preserve">The giver of the gift is the one who pays for it.  The receiver of the gift pays nothing.  All he has to do is accept the gift.  The giver has to pay </w:t>
      </w:r>
      <w:proofErr w:type="gramStart"/>
      <w:r w:rsidRPr="00B24512">
        <w:rPr>
          <w:rFonts w:ascii="TwiTimes New Roman PS" w:hAnsi="TwiTimes New Roman PS"/>
        </w:rPr>
        <w:t>all of the</w:t>
      </w:r>
      <w:proofErr w:type="gramEnd"/>
      <w:r w:rsidRPr="00B24512">
        <w:rPr>
          <w:rFonts w:ascii="TwiTimes New Roman PS" w:hAnsi="TwiTimes New Roman PS"/>
        </w:rPr>
        <w:t xml:space="preserve"> price of the gift in order to have the right to give it away.  Our salvation is like the gift that we receive for our birthday.  God has already paid for it, so He has the right to give it away.  He will give it to those who come to Him through faith.  He paid for it by sending his Son to die on the cross for our sins.  If we reject His way of salvation by trying to get it by our own way, then God will refuse to accept us.  He has chosen the way of faith as the </w:t>
      </w:r>
      <w:r w:rsidRPr="00B24512">
        <w:rPr>
          <w:rFonts w:ascii="TwiTimes New Roman PS" w:hAnsi="TwiTimes New Roman PS"/>
          <w:u w:val="single"/>
        </w:rPr>
        <w:t>ONLY</w:t>
      </w:r>
      <w:r w:rsidRPr="00B24512">
        <w:rPr>
          <w:rFonts w:ascii="TwiTimes New Roman PS" w:hAnsi="TwiTimes New Roman PS"/>
        </w:rPr>
        <w:t xml:space="preserve"> way of salvation.</w:t>
      </w:r>
    </w:p>
    <w:p w:rsidR="00845B1A" w:rsidRPr="00B24512" w:rsidRDefault="00845B1A" w:rsidP="00845B1A">
      <w:pPr>
        <w:pStyle w:val="ListParagraph"/>
        <w:numPr>
          <w:ilvl w:val="0"/>
          <w:numId w:val="3"/>
        </w:numPr>
        <w:autoSpaceDE w:val="0"/>
        <w:autoSpaceDN w:val="0"/>
        <w:adjustRightInd w:val="0"/>
        <w:rPr>
          <w:rFonts w:ascii="TwiTimes New Roman PS" w:hAnsi="TwiTimes New Roman PS"/>
          <w:i/>
        </w:rPr>
      </w:pPr>
      <w:r w:rsidRPr="00B24512">
        <w:rPr>
          <w:rFonts w:ascii="TwiTimes New Roman PS" w:hAnsi="TwiTimes New Roman PS"/>
        </w:rPr>
        <w:t xml:space="preserve">The fifth way that salvation is described in theses verses is that it is, </w:t>
      </w:r>
      <w:r w:rsidRPr="00B24512">
        <w:rPr>
          <w:rFonts w:ascii="TwiTimes New Roman PS" w:hAnsi="TwiTimes New Roman PS"/>
          <w:i/>
        </w:rPr>
        <w:t>“</w:t>
      </w:r>
      <w:r w:rsidRPr="00B24512">
        <w:rPr>
          <w:rFonts w:ascii="TwiTimes New Roman PS" w:hAnsi="TwiTimes New Roman PS"/>
          <w:i/>
          <w:u w:val="single"/>
        </w:rPr>
        <w:t>Not of works</w:t>
      </w:r>
      <w:r w:rsidRPr="00B24512">
        <w:rPr>
          <w:rFonts w:ascii="TwiTimes New Roman PS" w:hAnsi="TwiTimes New Roman PS"/>
          <w:i/>
        </w:rPr>
        <w:t>.”</w:t>
      </w:r>
      <w:r w:rsidRPr="00B24512">
        <w:rPr>
          <w:rFonts w:ascii="TwiTimes New Roman PS" w:hAnsi="TwiTimes New Roman PS"/>
        </w:rPr>
        <w:t xml:space="preserve">  The</w:t>
      </w:r>
      <w:r>
        <w:rPr>
          <w:rFonts w:ascii="TwiTimes New Roman PS" w:hAnsi="TwiTimes New Roman PS"/>
        </w:rPr>
        <w:t xml:space="preserve"> simple truth to be learned from this scripture</w:t>
      </w:r>
      <w:r w:rsidRPr="00B24512">
        <w:rPr>
          <w:rFonts w:ascii="TwiTimes New Roman PS" w:hAnsi="TwiTimes New Roman PS"/>
        </w:rPr>
        <w:t xml:space="preserve"> is that salvation has nothing to do with the good works that we do.  </w:t>
      </w:r>
      <w:r w:rsidRPr="00B24512">
        <w:rPr>
          <w:rFonts w:ascii="TwiTimes New Roman PS" w:hAnsi="TwiTimes New Roman PS"/>
          <w:i/>
        </w:rPr>
        <w:t>“Not of works”</w:t>
      </w:r>
      <w:r w:rsidRPr="00B24512">
        <w:rPr>
          <w:rFonts w:ascii="TwiTimes New Roman PS" w:hAnsi="TwiTimes New Roman PS"/>
        </w:rPr>
        <w:t xml:space="preserve"> means that we cannot trust in our good works to take us to Heaven.  God draws a very strong line here about the role that works has in salvation.  Works has nothing to do with whether a person goes to Heaven or not when he dies. The only thing that matters is whether we have faith in Christ, and have accepted the gift of His salvation.  After we are saved, God expects us to do good works </w:t>
      </w:r>
      <w:r w:rsidRPr="00B24512">
        <w:rPr>
          <w:rFonts w:ascii="TwiTimes New Roman PS" w:hAnsi="TwiTimes New Roman PS"/>
          <w:u w:val="single"/>
        </w:rPr>
        <w:t>BECAUSE</w:t>
      </w:r>
      <w:r w:rsidRPr="00B24512">
        <w:rPr>
          <w:rFonts w:ascii="TwiTimes New Roman PS" w:hAnsi="TwiTimes New Roman PS"/>
        </w:rPr>
        <w:t xml:space="preserve"> we are saved, but they are not to help us to get us saved</w:t>
      </w:r>
      <w:r>
        <w:rPr>
          <w:rFonts w:ascii="TwiTimes New Roman PS" w:hAnsi="TwiTimes New Roman PS"/>
        </w:rPr>
        <w:t xml:space="preserve">, neither </w:t>
      </w:r>
      <w:proofErr w:type="gramStart"/>
      <w:r>
        <w:rPr>
          <w:rFonts w:ascii="TwiTimes New Roman PS" w:hAnsi="TwiTimes New Roman PS"/>
        </w:rPr>
        <w:t>are</w:t>
      </w:r>
      <w:proofErr w:type="gramEnd"/>
      <w:r>
        <w:rPr>
          <w:rFonts w:ascii="TwiTimes New Roman PS" w:hAnsi="TwiTimes New Roman PS"/>
        </w:rPr>
        <w:t xml:space="preserve"> they going to keep us saved</w:t>
      </w:r>
      <w:r w:rsidRPr="00B24512">
        <w:rPr>
          <w:rFonts w:ascii="TwiTimes New Roman PS" w:hAnsi="TwiTimes New Roman PS"/>
        </w:rPr>
        <w:t xml:space="preserve">.  </w:t>
      </w:r>
    </w:p>
    <w:p w:rsidR="00845B1A" w:rsidRPr="00B24512" w:rsidRDefault="00845B1A" w:rsidP="00845B1A">
      <w:pPr>
        <w:autoSpaceDE w:val="0"/>
        <w:autoSpaceDN w:val="0"/>
        <w:adjustRightInd w:val="0"/>
        <w:rPr>
          <w:rFonts w:ascii="TwiTimes New Roman PS" w:hAnsi="TwiTimes New Roman PS"/>
        </w:rPr>
      </w:pPr>
    </w:p>
    <w:p w:rsidR="00845B1A" w:rsidRPr="0078227B" w:rsidRDefault="00845B1A" w:rsidP="00845B1A">
      <w:pPr>
        <w:autoSpaceDE w:val="0"/>
        <w:autoSpaceDN w:val="0"/>
        <w:adjustRightInd w:val="0"/>
      </w:pPr>
      <w:r w:rsidRPr="00B24512">
        <w:rPr>
          <w:rFonts w:ascii="TwiTimes New Roman PS" w:hAnsi="TwiTimes New Roman PS"/>
        </w:rPr>
        <w:t xml:space="preserve">These are just a few of the many scriptures that God has put in the Bible to help us to understand that our good works will never help us to be able to go to Heaven.  The Bible says in Romans 3:23 </w:t>
      </w:r>
      <w:r w:rsidRPr="00B24512">
        <w:rPr>
          <w:rFonts w:ascii="TwiTimes New Roman PS" w:hAnsi="TwiTimes New Roman PS"/>
          <w:i/>
        </w:rPr>
        <w:t xml:space="preserve">“For </w:t>
      </w:r>
      <w:r w:rsidRPr="00B24512">
        <w:rPr>
          <w:rFonts w:ascii="TwiTimes New Roman PS" w:hAnsi="TwiTimes New Roman PS"/>
          <w:i/>
          <w:u w:val="single"/>
        </w:rPr>
        <w:t>all have sinned</w:t>
      </w:r>
      <w:r w:rsidRPr="00B24512">
        <w:rPr>
          <w:rFonts w:ascii="TwiTimes New Roman PS" w:hAnsi="TwiTimes New Roman PS"/>
          <w:i/>
        </w:rPr>
        <w:t xml:space="preserve">, </w:t>
      </w:r>
      <w:r w:rsidRPr="00B24512">
        <w:rPr>
          <w:rFonts w:ascii="TwiTimes New Roman PS" w:hAnsi="TwiTimes New Roman PS"/>
          <w:i/>
          <w:u w:val="single"/>
        </w:rPr>
        <w:t>and come short</w:t>
      </w:r>
      <w:r w:rsidRPr="00B24512">
        <w:rPr>
          <w:rFonts w:ascii="TwiTimes New Roman PS" w:hAnsi="TwiTimes New Roman PS"/>
          <w:i/>
        </w:rPr>
        <w:t xml:space="preserve"> of the glory of God;” </w:t>
      </w:r>
      <w:r w:rsidRPr="00B24512">
        <w:rPr>
          <w:rFonts w:ascii="TwiTimes New Roman PS" w:hAnsi="TwiTimes New Roman PS"/>
        </w:rPr>
        <w:t xml:space="preserve">  We have all sinned and therefore we will never reach Heaven on our own.  All of the good works that we are able to do in our life will leave us with one problem.  That problem is what we will do with the sin that we have committed.</w:t>
      </w:r>
      <w:r w:rsidRPr="00B24512">
        <w:rPr>
          <w:rFonts w:ascii="TwiTimes New Roman PS" w:hAnsi="TwiTimes New Roman PS"/>
          <w:i/>
        </w:rPr>
        <w:t xml:space="preserve"> </w:t>
      </w:r>
      <w:r w:rsidRPr="00B24512">
        <w:rPr>
          <w:rFonts w:ascii="TwiTimes New Roman PS" w:hAnsi="TwiTimes New Roman PS"/>
        </w:rPr>
        <w:t>God will not allow sin in Heaven, so we must be rid of it before we can enter.  Doing good does not remove from us the responsibility and penalty for the sins that we have done.</w:t>
      </w:r>
      <w:r>
        <w:rPr>
          <w:rFonts w:ascii="TwiTimes New Roman PS" w:hAnsi="TwiTimes New Roman PS"/>
        </w:rPr>
        <w:t xml:space="preserve">  If we do not have our sins removed, then we will go to Hell when we die.  Romans 6:23 says, “</w:t>
      </w:r>
      <w:r w:rsidRPr="00AB5262">
        <w:rPr>
          <w:rFonts w:ascii="TwiTimes New Roman PS" w:hAnsi="TwiTimes New Roman PS"/>
          <w:i/>
          <w:u w:val="single"/>
        </w:rPr>
        <w:t>For the wages of sin is death</w:t>
      </w:r>
      <w:r>
        <w:rPr>
          <w:rFonts w:ascii="TwiTimes New Roman PS" w:hAnsi="TwiTimes New Roman PS"/>
          <w:i/>
          <w:u w:val="single"/>
        </w:rPr>
        <w:t>.</w:t>
      </w:r>
      <w:r>
        <w:rPr>
          <w:rFonts w:ascii="TwiTimes New Roman PS" w:hAnsi="TwiTimes New Roman PS"/>
          <w:i/>
        </w:rPr>
        <w:t>”</w:t>
      </w:r>
      <w:r>
        <w:rPr>
          <w:rFonts w:ascii="TwiTimes New Roman PS" w:hAnsi="TwiTimes New Roman PS"/>
        </w:rPr>
        <w:t xml:space="preserve">  In Revelation 21: 8, God shows us what happens to those who stand before Him with their sins </w:t>
      </w:r>
      <w:proofErr w:type="spellStart"/>
      <w:r>
        <w:rPr>
          <w:rFonts w:ascii="TwiTimes New Roman PS" w:hAnsi="TwiTimes New Roman PS"/>
        </w:rPr>
        <w:t>unforgiven</w:t>
      </w:r>
      <w:proofErr w:type="spellEnd"/>
      <w:r>
        <w:rPr>
          <w:rFonts w:ascii="TwiTimes New Roman PS" w:hAnsi="TwiTimes New Roman PS"/>
        </w:rPr>
        <w:t xml:space="preserve">.  He says, </w:t>
      </w:r>
      <w:r>
        <w:rPr>
          <w:rFonts w:ascii="TwiTimes New Roman PS" w:hAnsi="TwiTimes New Roman PS"/>
          <w:i/>
        </w:rPr>
        <w:t>“</w:t>
      </w:r>
      <w:r w:rsidRPr="0078227B">
        <w:rPr>
          <w:rFonts w:ascii="TwiTimes New Roman PS" w:hAnsi="TwiTimes New Roman PS"/>
          <w:i/>
        </w:rPr>
        <w:t xml:space="preserve">But the fearful, and unbelieving, and the abominable, and murderers, and whoremongers, and sorcerers, and idolaters, and all liars, shall have their part in the lake which </w:t>
      </w:r>
      <w:proofErr w:type="spellStart"/>
      <w:r w:rsidRPr="0078227B">
        <w:rPr>
          <w:rFonts w:ascii="TwiTimes New Roman PS" w:hAnsi="TwiTimes New Roman PS"/>
          <w:i/>
        </w:rPr>
        <w:t>burneth</w:t>
      </w:r>
      <w:proofErr w:type="spellEnd"/>
      <w:r w:rsidRPr="0078227B">
        <w:rPr>
          <w:rFonts w:ascii="TwiTimes New Roman PS" w:hAnsi="TwiTimes New Roman PS"/>
          <w:i/>
        </w:rPr>
        <w:t xml:space="preserve"> with fire and brimstone: which is the second death.</w:t>
      </w:r>
      <w:r>
        <w:rPr>
          <w:rFonts w:ascii="TwiTimes New Roman PS" w:hAnsi="TwiTimes New Roman PS"/>
          <w:i/>
        </w:rPr>
        <w:t>”</w:t>
      </w:r>
      <w:r>
        <w:t xml:space="preserve">   </w:t>
      </w:r>
      <w:r w:rsidRPr="0078227B">
        <w:rPr>
          <w:rFonts w:ascii="TwiTimes New Roman PS" w:hAnsi="TwiTimes New Roman PS"/>
        </w:rPr>
        <w:t>God calls this place</w:t>
      </w:r>
      <w:r>
        <w:rPr>
          <w:rFonts w:ascii="TwiTimes New Roman PS" w:hAnsi="TwiTimes New Roman PS"/>
        </w:rPr>
        <w:t xml:space="preserve">, </w:t>
      </w:r>
      <w:r>
        <w:rPr>
          <w:rFonts w:ascii="TwiTimes New Roman PS" w:hAnsi="TwiTimes New Roman PS"/>
          <w:i/>
        </w:rPr>
        <w:t>“</w:t>
      </w:r>
      <w:r>
        <w:rPr>
          <w:rFonts w:ascii="TwiTimes New Roman PS" w:hAnsi="TwiTimes New Roman PS"/>
          <w:i/>
          <w:u w:val="single"/>
        </w:rPr>
        <w:t xml:space="preserve">the lake which </w:t>
      </w:r>
      <w:proofErr w:type="spellStart"/>
      <w:r>
        <w:rPr>
          <w:rFonts w:ascii="TwiTimes New Roman PS" w:hAnsi="TwiTimes New Roman PS"/>
          <w:i/>
          <w:u w:val="single"/>
        </w:rPr>
        <w:t>burneth</w:t>
      </w:r>
      <w:proofErr w:type="spellEnd"/>
      <w:r>
        <w:rPr>
          <w:rFonts w:ascii="TwiTimes New Roman PS" w:hAnsi="TwiTimes New Roman PS"/>
          <w:i/>
          <w:u w:val="single"/>
        </w:rPr>
        <w:t xml:space="preserve"> with fire and brimstone: which is the second death</w:t>
      </w:r>
      <w:r>
        <w:rPr>
          <w:rFonts w:ascii="TwiTimes New Roman PS" w:hAnsi="TwiTimes New Roman PS"/>
          <w:i/>
        </w:rPr>
        <w:t>.”</w:t>
      </w:r>
      <w:r>
        <w:rPr>
          <w:rFonts w:ascii="TwiTimes New Roman PS" w:hAnsi="TwiTimes New Roman PS"/>
        </w:rPr>
        <w:t xml:space="preserve"> The penalty for someone who has not had his sins forgiven is death and Hell.</w:t>
      </w:r>
    </w:p>
    <w:p w:rsidR="00845B1A" w:rsidRPr="0078227B" w:rsidRDefault="00845B1A" w:rsidP="00845B1A">
      <w:pPr>
        <w:autoSpaceDE w:val="0"/>
        <w:autoSpaceDN w:val="0"/>
        <w:adjustRightInd w:val="0"/>
        <w:rPr>
          <w:rFonts w:ascii="TwiTimes New Roman PS" w:hAnsi="TwiTimes New Roman PS"/>
          <w:i/>
        </w:rPr>
      </w:pPr>
    </w:p>
    <w:p w:rsidR="00845B1A" w:rsidRPr="00B24512" w:rsidRDefault="00845B1A" w:rsidP="00845B1A">
      <w:pPr>
        <w:autoSpaceDE w:val="0"/>
        <w:autoSpaceDN w:val="0"/>
        <w:adjustRightInd w:val="0"/>
        <w:rPr>
          <w:rFonts w:ascii="TwiTimes New Roman PS" w:hAnsi="TwiTimes New Roman PS"/>
          <w:i/>
        </w:rPr>
      </w:pP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color w:val="FF0000"/>
          <w:sz w:val="28"/>
          <w:szCs w:val="28"/>
        </w:rPr>
      </w:pPr>
      <w:r w:rsidRPr="00B24512">
        <w:rPr>
          <w:rFonts w:ascii="TwiTimes New Roman PS" w:hAnsi="TwiTimes New Roman PS"/>
          <w:color w:val="FF0000"/>
          <w:sz w:val="28"/>
          <w:szCs w:val="28"/>
        </w:rPr>
        <w:t>What does the Bible say about our righteousness as a way to get to heaven?</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t xml:space="preserve">In Romans 3:10, God tells us, </w:t>
      </w:r>
      <w:r w:rsidRPr="00B24512">
        <w:rPr>
          <w:rFonts w:ascii="TwiTimes New Roman PS" w:hAnsi="TwiTimes New Roman PS"/>
          <w:i/>
        </w:rPr>
        <w:t xml:space="preserve">“As it is written, </w:t>
      </w:r>
      <w:r w:rsidRPr="00B24512">
        <w:rPr>
          <w:rFonts w:ascii="TwiTimes New Roman PS" w:hAnsi="TwiTimes New Roman PS"/>
          <w:i/>
          <w:u w:val="single"/>
        </w:rPr>
        <w:t>There is none righteous</w:t>
      </w:r>
      <w:r w:rsidRPr="00B24512">
        <w:rPr>
          <w:rFonts w:ascii="TwiTimes New Roman PS" w:hAnsi="TwiTimes New Roman PS"/>
          <w:i/>
        </w:rPr>
        <w:t xml:space="preserve">, </w:t>
      </w:r>
      <w:r w:rsidRPr="00B24512">
        <w:rPr>
          <w:rFonts w:ascii="TwiTimes New Roman PS" w:hAnsi="TwiTimes New Roman PS"/>
          <w:i/>
          <w:u w:val="single"/>
        </w:rPr>
        <w:t>no</w:t>
      </w:r>
      <w:r w:rsidRPr="00B24512">
        <w:rPr>
          <w:rFonts w:ascii="TwiTimes New Roman PS" w:hAnsi="TwiTimes New Roman PS"/>
          <w:i/>
        </w:rPr>
        <w:t xml:space="preserve">, </w:t>
      </w:r>
      <w:r w:rsidRPr="00B24512">
        <w:rPr>
          <w:rFonts w:ascii="TwiTimes New Roman PS" w:hAnsi="TwiTimes New Roman PS"/>
          <w:i/>
          <w:u w:val="single"/>
        </w:rPr>
        <w:t>not one</w:t>
      </w:r>
      <w:r w:rsidRPr="00B24512">
        <w:rPr>
          <w:rFonts w:ascii="TwiTimes New Roman PS" w:hAnsi="TwiTimes New Roman PS"/>
          <w:i/>
        </w:rPr>
        <w:t>:”</w:t>
      </w:r>
    </w:p>
    <w:p w:rsidR="00845B1A" w:rsidRPr="00B24512" w:rsidRDefault="00845B1A" w:rsidP="00845B1A">
      <w:pPr>
        <w:widowControl w:val="0"/>
        <w:jc w:val="both"/>
        <w:rPr>
          <w:color w:val="FF0000"/>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t xml:space="preserve">In Titus 3:5, God says, </w:t>
      </w:r>
      <w:r w:rsidRPr="00B24512">
        <w:rPr>
          <w:rFonts w:ascii="TwiTimes New Roman PS" w:hAnsi="TwiTimes New Roman PS"/>
          <w:i/>
        </w:rPr>
        <w:t>“</w:t>
      </w:r>
      <w:r w:rsidRPr="00B24512">
        <w:rPr>
          <w:rFonts w:ascii="TwiTimes New Roman PS" w:hAnsi="TwiTimes New Roman PS"/>
          <w:i/>
          <w:u w:val="single"/>
        </w:rPr>
        <w:t xml:space="preserve">Not by works of righteousness </w:t>
      </w:r>
      <w:r w:rsidRPr="00B24512">
        <w:rPr>
          <w:rFonts w:ascii="TwiTimes New Roman PS" w:hAnsi="TwiTimes New Roman PS"/>
          <w:i/>
        </w:rPr>
        <w:t>which we have done, but according to his mercy he saved us.</w:t>
      </w:r>
      <w:r w:rsidRPr="00B24512">
        <w:rPr>
          <w:rFonts w:ascii="TwiTimes New Roman PS" w:hAnsi="TwiTimes New Roman PS"/>
        </w:rPr>
        <w:t xml:space="preserve">” </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rPr>
          <w:rFonts w:ascii="TwiTimes New Roman PS" w:hAnsi="TwiTimes New Roman PS"/>
        </w:rPr>
      </w:pPr>
      <w:r w:rsidRPr="00B24512">
        <w:rPr>
          <w:rFonts w:ascii="TwiTimes New Roman PS" w:hAnsi="TwiTimes New Roman PS"/>
        </w:rPr>
        <w:t xml:space="preserve">Do you think that you are righteous in the eyes of God?  Will your personal righteousness be sufficient to earn for you the right to go to Heaven when you die?  Will you be able to stand before God and be sufficient in yourself to face Him?  Or will you have to face Him with fear and remorse when you meet Him because you realize that you are trying to stand without an Intercessor to plead your case?  </w:t>
      </w:r>
      <w:r w:rsidRPr="00B24512">
        <w:rPr>
          <w:rFonts w:ascii="TwiTimes New Roman PS" w:hAnsi="TwiTimes New Roman PS"/>
          <w:vanish/>
        </w:rPr>
        <w:t>imHim</w:t>
      </w:r>
      <w:r w:rsidRPr="00B24512">
        <w:rPr>
          <w:rFonts w:ascii="TwiTimes New Roman PS" w:hAnsi="TwiTimes New Roman PS"/>
        </w:rPr>
        <w:t>Think about yourself and your righteousness as we look at what God says about it.</w:t>
      </w:r>
    </w:p>
    <w:p w:rsidR="00845B1A" w:rsidRPr="00B24512" w:rsidRDefault="00845B1A" w:rsidP="00845B1A">
      <w:pPr>
        <w:rPr>
          <w:rFonts w:ascii="TwiTimes New Roman PS" w:hAnsi="TwiTimes New Roman PS"/>
        </w:rPr>
      </w:pPr>
    </w:p>
    <w:p w:rsidR="00845B1A" w:rsidRPr="00B24512" w:rsidRDefault="00845B1A" w:rsidP="00845B1A">
      <w:pPr>
        <w:autoSpaceDE w:val="0"/>
        <w:autoSpaceDN w:val="0"/>
        <w:adjustRightInd w:val="0"/>
      </w:pPr>
      <w:r w:rsidRPr="00B24512">
        <w:rPr>
          <w:rFonts w:ascii="TwiTimes New Roman PS" w:hAnsi="TwiTimes New Roman PS"/>
        </w:rPr>
        <w:t xml:space="preserve">Isaiah 64:6  But </w:t>
      </w:r>
      <w:r w:rsidRPr="00B24512">
        <w:rPr>
          <w:rFonts w:ascii="TwiTimes New Roman PS" w:hAnsi="TwiTimes New Roman PS"/>
          <w:u w:val="single"/>
        </w:rPr>
        <w:t xml:space="preserve">we are all as an unclean </w:t>
      </w:r>
      <w:r w:rsidRPr="00B24512">
        <w:rPr>
          <w:rFonts w:ascii="TwiTimes New Roman PS" w:hAnsi="TwiTimes New Roman PS"/>
          <w:iCs/>
          <w:u w:val="single"/>
        </w:rPr>
        <w:t>thing</w:t>
      </w:r>
      <w:r w:rsidRPr="00B24512">
        <w:rPr>
          <w:rFonts w:ascii="TwiTimes New Roman PS" w:hAnsi="TwiTimes New Roman PS"/>
          <w:iCs/>
        </w:rPr>
        <w:t>,</w:t>
      </w:r>
      <w:r w:rsidRPr="00B24512">
        <w:rPr>
          <w:rFonts w:ascii="TwiTimes New Roman PS" w:hAnsi="TwiTimes New Roman PS"/>
        </w:rPr>
        <w:t xml:space="preserve"> and all </w:t>
      </w:r>
      <w:r w:rsidRPr="00B24512">
        <w:rPr>
          <w:rFonts w:ascii="TwiTimes New Roman PS" w:hAnsi="TwiTimes New Roman PS"/>
          <w:u w:val="single"/>
        </w:rPr>
        <w:t xml:space="preserve">our </w:t>
      </w:r>
      <w:proofErr w:type="spellStart"/>
      <w:r w:rsidRPr="00B24512">
        <w:rPr>
          <w:rFonts w:ascii="TwiTimes New Roman PS" w:hAnsi="TwiTimes New Roman PS"/>
          <w:u w:val="single"/>
        </w:rPr>
        <w:t>righteousnesses</w:t>
      </w:r>
      <w:proofErr w:type="spellEnd"/>
      <w:r w:rsidRPr="00B24512">
        <w:rPr>
          <w:rFonts w:ascii="TwiTimes New Roman PS" w:hAnsi="TwiTimes New Roman PS"/>
          <w:u w:val="single"/>
        </w:rPr>
        <w:t xml:space="preserve"> </w:t>
      </w:r>
      <w:r w:rsidRPr="00B24512">
        <w:rPr>
          <w:rFonts w:ascii="TwiTimes New Roman PS" w:hAnsi="TwiTimes New Roman PS"/>
          <w:iCs/>
          <w:u w:val="single"/>
        </w:rPr>
        <w:t>are</w:t>
      </w:r>
      <w:r w:rsidRPr="00B24512">
        <w:rPr>
          <w:rFonts w:ascii="TwiTimes New Roman PS" w:hAnsi="TwiTimes New Roman PS"/>
          <w:u w:val="single"/>
        </w:rPr>
        <w:t xml:space="preserve"> as filthy rags</w:t>
      </w:r>
      <w:r w:rsidRPr="00B24512">
        <w:rPr>
          <w:rFonts w:ascii="TwiTimes New Roman PS" w:hAnsi="TwiTimes New Roman PS"/>
        </w:rPr>
        <w:t>; and we all do fade as a leaf; and our iniquities, like the wind, have taken us away</w:t>
      </w:r>
      <w:r w:rsidRPr="00B24512">
        <w:t>.</w:t>
      </w:r>
    </w:p>
    <w:p w:rsidR="00845B1A" w:rsidRPr="00B24512" w:rsidRDefault="00845B1A" w:rsidP="00845B1A">
      <w:pPr>
        <w:autoSpaceDE w:val="0"/>
        <w:autoSpaceDN w:val="0"/>
        <w:adjustRightInd w:val="0"/>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t xml:space="preserve">God does not see our righteousness to be sufficient to be a payment to Him for His acceptance of us into Heaven.  In Isaiah 64:6, we are described as </w:t>
      </w:r>
      <w:r w:rsidRPr="00B24512">
        <w:rPr>
          <w:rFonts w:ascii="TwiTimes New Roman PS" w:hAnsi="TwiTimes New Roman PS"/>
          <w:i/>
        </w:rPr>
        <w:t>“</w:t>
      </w:r>
      <w:r w:rsidRPr="00B24512">
        <w:rPr>
          <w:rFonts w:ascii="TwiTimes New Roman PS" w:hAnsi="TwiTimes New Roman PS"/>
          <w:i/>
          <w:u w:val="single"/>
        </w:rPr>
        <w:t>unclean things,</w:t>
      </w:r>
      <w:proofErr w:type="gramStart"/>
      <w:r w:rsidRPr="00B24512">
        <w:rPr>
          <w:rFonts w:ascii="TwiTimes New Roman PS" w:hAnsi="TwiTimes New Roman PS"/>
          <w:i/>
        </w:rPr>
        <w:t xml:space="preserve">” </w:t>
      </w:r>
      <w:r w:rsidRPr="00B24512">
        <w:rPr>
          <w:rFonts w:ascii="TwiTimes New Roman PS" w:hAnsi="TwiTimes New Roman PS"/>
        </w:rPr>
        <w:t xml:space="preserve"> and</w:t>
      </w:r>
      <w:proofErr w:type="gramEnd"/>
      <w:r w:rsidRPr="00B24512">
        <w:rPr>
          <w:rFonts w:ascii="TwiTimes New Roman PS" w:hAnsi="TwiTimes New Roman PS"/>
        </w:rPr>
        <w:t xml:space="preserve"> our </w:t>
      </w:r>
      <w:proofErr w:type="spellStart"/>
      <w:r w:rsidRPr="00B24512">
        <w:rPr>
          <w:rFonts w:ascii="TwiTimes New Roman PS" w:hAnsi="TwiTimes New Roman PS"/>
        </w:rPr>
        <w:t>righteousnesses</w:t>
      </w:r>
      <w:proofErr w:type="spellEnd"/>
      <w:r w:rsidRPr="00B24512">
        <w:rPr>
          <w:rFonts w:ascii="TwiTimes New Roman PS" w:hAnsi="TwiTimes New Roman PS"/>
        </w:rPr>
        <w:t xml:space="preserve"> are described as, </w:t>
      </w:r>
      <w:r w:rsidRPr="00B24512">
        <w:rPr>
          <w:rFonts w:ascii="TwiTimes New Roman PS" w:hAnsi="TwiTimes New Roman PS"/>
          <w:i/>
        </w:rPr>
        <w:t>“</w:t>
      </w:r>
      <w:r w:rsidRPr="00B24512">
        <w:rPr>
          <w:rFonts w:ascii="TwiTimes New Roman PS" w:hAnsi="TwiTimes New Roman PS"/>
          <w:i/>
          <w:u w:val="single"/>
        </w:rPr>
        <w:t>filthy rags</w:t>
      </w:r>
      <w:r w:rsidRPr="00B24512">
        <w:rPr>
          <w:rFonts w:ascii="TwiTimes New Roman PS" w:hAnsi="TwiTimes New Roman PS"/>
          <w:i/>
        </w:rPr>
        <w:t>.”</w:t>
      </w:r>
      <w:r w:rsidRPr="00B24512">
        <w:rPr>
          <w:rFonts w:ascii="TwiTimes New Roman PS" w:hAnsi="TwiTimes New Roman PS"/>
        </w:rPr>
        <w:t xml:space="preserve">  Does it sound like they are fit offerings to a perfect, righteous, and holy God?  Will we be able to purchase a pardon from the penalty of our sins with our righteousness?  ABSOLUTELY NOT!  God will not accept our filthy righteousness as the payment for our sins.  He sees every man as an </w:t>
      </w:r>
      <w:r w:rsidRPr="00B24512">
        <w:rPr>
          <w:rFonts w:ascii="TwiTimes New Roman PS" w:hAnsi="TwiTimes New Roman PS"/>
          <w:i/>
        </w:rPr>
        <w:t>“</w:t>
      </w:r>
      <w:r w:rsidRPr="00B24512">
        <w:rPr>
          <w:rFonts w:ascii="TwiTimes New Roman PS" w:hAnsi="TwiTimes New Roman PS"/>
          <w:i/>
          <w:u w:val="single"/>
        </w:rPr>
        <w:t>unclean thing.</w:t>
      </w:r>
      <w:r w:rsidRPr="00B24512">
        <w:rPr>
          <w:rFonts w:ascii="TwiTimes New Roman PS" w:hAnsi="TwiTimes New Roman PS"/>
          <w:i/>
        </w:rPr>
        <w:t>”</w:t>
      </w:r>
      <w:r w:rsidRPr="00B24512">
        <w:rPr>
          <w:rFonts w:ascii="TwiTimes New Roman PS" w:hAnsi="TwiTimes New Roman PS"/>
        </w:rPr>
        <w:t xml:space="preserve">   We are told in Romans 3:10, </w:t>
      </w:r>
      <w:r w:rsidRPr="00B24512">
        <w:rPr>
          <w:rFonts w:ascii="TwiTimes New Roman PS" w:hAnsi="TwiTimes New Roman PS"/>
          <w:i/>
        </w:rPr>
        <w:t>“</w:t>
      </w:r>
      <w:r w:rsidRPr="00B24512">
        <w:rPr>
          <w:rFonts w:ascii="TwiTimes New Roman PS" w:hAnsi="TwiTimes New Roman PS"/>
          <w:i/>
          <w:u w:val="single"/>
        </w:rPr>
        <w:t>There is none righteous, no, not one.</w:t>
      </w:r>
      <w:r w:rsidRPr="00B24512">
        <w:rPr>
          <w:rFonts w:ascii="TwiTimes New Roman PS" w:hAnsi="TwiTimes New Roman PS"/>
          <w:i/>
        </w:rPr>
        <w:t>”</w:t>
      </w:r>
      <w:r>
        <w:rPr>
          <w:rFonts w:ascii="TwiTimes New Roman PS" w:hAnsi="TwiTimes New Roman PS"/>
        </w:rPr>
        <w:t xml:space="preserve"> </w:t>
      </w:r>
      <w:r w:rsidRPr="00B24512">
        <w:rPr>
          <w:rFonts w:ascii="TwiTimes New Roman PS" w:hAnsi="TwiTimes New Roman PS"/>
        </w:rPr>
        <w:t xml:space="preserve">  God does not see any man as good.  Neither does He see any man as righteous, so any attempts that we make to </w:t>
      </w:r>
      <w:r>
        <w:rPr>
          <w:rFonts w:ascii="TwiTimes New Roman PS" w:hAnsi="TwiTimes New Roman PS"/>
        </w:rPr>
        <w:t xml:space="preserve">try to </w:t>
      </w:r>
      <w:r w:rsidRPr="00B24512">
        <w:rPr>
          <w:rFonts w:ascii="TwiTimes New Roman PS" w:hAnsi="TwiTimes New Roman PS"/>
        </w:rPr>
        <w:t>convince God that we deserve Heaven are useless.  God will never be convinced because He has already examined us, and found us to have fallen short of His glory.</w:t>
      </w:r>
      <w:r>
        <w:rPr>
          <w:rFonts w:ascii="TwiTimes New Roman PS" w:hAnsi="TwiTimes New Roman PS"/>
        </w:rPr>
        <w:t xml:space="preserve">  Romans 3:23</w:t>
      </w:r>
      <w:r w:rsidRPr="00B24512">
        <w:rPr>
          <w:rFonts w:ascii="TwiTimes New Roman PS" w:hAnsi="TwiTimes New Roman PS"/>
        </w:rPr>
        <w:t xml:space="preserve"> shows us, </w:t>
      </w:r>
      <w:r w:rsidRPr="00B24512">
        <w:rPr>
          <w:rFonts w:ascii="TwiTimes New Roman PS" w:hAnsi="TwiTimes New Roman PS"/>
          <w:i/>
        </w:rPr>
        <w:t xml:space="preserve">“For </w:t>
      </w:r>
      <w:r w:rsidRPr="00B24512">
        <w:rPr>
          <w:rFonts w:ascii="TwiTimes New Roman PS" w:hAnsi="TwiTimes New Roman PS"/>
          <w:i/>
          <w:u w:val="single"/>
        </w:rPr>
        <w:t>all have sinned</w:t>
      </w:r>
      <w:r w:rsidRPr="00B24512">
        <w:rPr>
          <w:rFonts w:ascii="TwiTimes New Roman PS" w:hAnsi="TwiTimes New Roman PS"/>
          <w:i/>
        </w:rPr>
        <w:t xml:space="preserve">, and </w:t>
      </w:r>
      <w:r w:rsidRPr="00B24512">
        <w:rPr>
          <w:rFonts w:ascii="TwiTimes New Roman PS" w:hAnsi="TwiTimes New Roman PS"/>
          <w:i/>
          <w:u w:val="single"/>
        </w:rPr>
        <w:t>come short</w:t>
      </w:r>
      <w:r w:rsidRPr="00B24512">
        <w:rPr>
          <w:rFonts w:ascii="TwiTimes New Roman PS" w:hAnsi="TwiTimes New Roman PS"/>
          <w:i/>
        </w:rPr>
        <w:t xml:space="preserve"> of the glory of God.”</w:t>
      </w:r>
      <w:r w:rsidRPr="00B24512">
        <w:rPr>
          <w:rFonts w:ascii="TwiTimes New Roman PS" w:hAnsi="TwiTimes New Roman PS"/>
        </w:rPr>
        <w:t xml:space="preserve">  Neither our goodness nor our righteousness is sufficient.  Every man will, </w:t>
      </w:r>
      <w:r w:rsidRPr="00B24512">
        <w:rPr>
          <w:rFonts w:ascii="TwiTimes New Roman PS" w:hAnsi="TwiTimes New Roman PS"/>
          <w:i/>
        </w:rPr>
        <w:t>“</w:t>
      </w:r>
      <w:r w:rsidRPr="00B24512">
        <w:rPr>
          <w:rFonts w:ascii="TwiTimes New Roman PS" w:hAnsi="TwiTimes New Roman PS"/>
          <w:i/>
          <w:u w:val="single"/>
        </w:rPr>
        <w:t>come short</w:t>
      </w:r>
      <w:proofErr w:type="gramStart"/>
      <w:r w:rsidRPr="00B24512">
        <w:rPr>
          <w:rFonts w:ascii="TwiTimes New Roman PS" w:hAnsi="TwiTimes New Roman PS"/>
          <w:i/>
        </w:rPr>
        <w:t>”</w:t>
      </w:r>
      <w:r w:rsidRPr="00B24512">
        <w:rPr>
          <w:rFonts w:ascii="TwiTimes New Roman PS" w:hAnsi="TwiTimes New Roman PS"/>
        </w:rPr>
        <w:t xml:space="preserve"> </w:t>
      </w:r>
      <w:r>
        <w:rPr>
          <w:rFonts w:ascii="TwiTimes New Roman PS" w:hAnsi="TwiTimes New Roman PS"/>
        </w:rPr>
        <w:t xml:space="preserve"> </w:t>
      </w:r>
      <w:r w:rsidRPr="00B24512">
        <w:rPr>
          <w:rFonts w:ascii="TwiTimes New Roman PS" w:hAnsi="TwiTimes New Roman PS"/>
        </w:rPr>
        <w:t>if</w:t>
      </w:r>
      <w:proofErr w:type="gramEnd"/>
      <w:r w:rsidRPr="00B24512">
        <w:rPr>
          <w:rFonts w:ascii="TwiTimes New Roman PS" w:hAnsi="TwiTimes New Roman PS"/>
        </w:rPr>
        <w:t xml:space="preserve"> he is trusting in his righteousness to be sufficient on the day of God’s judgment.  </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color w:val="FF0000"/>
          <w:sz w:val="32"/>
          <w:szCs w:val="32"/>
        </w:rPr>
      </w:pPr>
      <w:r w:rsidRPr="00B24512">
        <w:rPr>
          <w:rFonts w:ascii="TwiTimes New Roman PS" w:hAnsi="TwiTimes New Roman PS"/>
          <w:color w:val="FF0000"/>
          <w:sz w:val="32"/>
          <w:szCs w:val="32"/>
        </w:rPr>
        <w:t>What does the Bible say about the law or the Ten Commandments as a way to earn the right to go to Heaven?</w:t>
      </w:r>
    </w:p>
    <w:p w:rsidR="00845B1A" w:rsidRPr="00B24512" w:rsidRDefault="00845B1A" w:rsidP="00845B1A">
      <w:pPr>
        <w:autoSpaceDE w:val="0"/>
        <w:autoSpaceDN w:val="0"/>
        <w:adjustRightInd w:val="0"/>
        <w:rPr>
          <w:rFonts w:ascii="TwiTimes New Roman PS" w:hAnsi="TwiTimes New Roman PS"/>
          <w:color w:val="FF0000"/>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t xml:space="preserve">We have studied good works and found that God will not accept us into Heaven because of them.  </w:t>
      </w:r>
      <w:proofErr w:type="gramStart"/>
      <w:r w:rsidRPr="00B24512">
        <w:rPr>
          <w:rFonts w:ascii="TwiTimes New Roman PS" w:hAnsi="TwiTimes New Roman PS"/>
        </w:rPr>
        <w:t>We have also looked at our personal righteousness and found that it is not going to convince God that we are worthy of eternal life with Him in Heaven.</w:t>
      </w:r>
      <w:proofErr w:type="gramEnd"/>
      <w:r w:rsidRPr="00B24512">
        <w:rPr>
          <w:rFonts w:ascii="TwiTimes New Roman PS" w:hAnsi="TwiTimes New Roman PS"/>
        </w:rPr>
        <w:t xml:space="preserve">  What about the Ten Commandments?  We think that surely God will notice that we are worthy of Heaven if we are obeying His commandments.  Most men believe that God has a balancing scale in Heaven, and that every deed that they do will be put on one side or the other.  All of the good works, such as obeying the commandments, will be placed on the </w:t>
      </w:r>
      <w:r w:rsidRPr="00B24512">
        <w:rPr>
          <w:rFonts w:ascii="TwiTimes New Roman PS" w:hAnsi="TwiTimes New Roman PS"/>
          <w:i/>
        </w:rPr>
        <w:t>“good”</w:t>
      </w:r>
      <w:r w:rsidRPr="00B24512">
        <w:rPr>
          <w:rFonts w:ascii="TwiTimes New Roman PS" w:hAnsi="TwiTimes New Roman PS"/>
        </w:rPr>
        <w:t xml:space="preserve"> </w:t>
      </w:r>
      <w:proofErr w:type="gramStart"/>
      <w:r w:rsidRPr="00B24512">
        <w:rPr>
          <w:rFonts w:ascii="TwiTimes New Roman PS" w:hAnsi="TwiTimes New Roman PS"/>
        </w:rPr>
        <w:t>side,</w:t>
      </w:r>
      <w:proofErr w:type="gramEnd"/>
      <w:r w:rsidRPr="00B24512">
        <w:rPr>
          <w:rFonts w:ascii="TwiTimes New Roman PS" w:hAnsi="TwiTimes New Roman PS"/>
        </w:rPr>
        <w:t xml:space="preserve"> and all of the bad works, such as the commandments that they break, will be placed on the </w:t>
      </w:r>
      <w:r w:rsidRPr="00B24512">
        <w:rPr>
          <w:rFonts w:ascii="TwiTimes New Roman PS" w:hAnsi="TwiTimes New Roman PS"/>
          <w:i/>
        </w:rPr>
        <w:t>“bad”</w:t>
      </w:r>
      <w:r w:rsidRPr="00B24512">
        <w:rPr>
          <w:rFonts w:ascii="TwiTimes New Roman PS" w:hAnsi="TwiTimes New Roman PS"/>
        </w:rPr>
        <w:t xml:space="preserve"> side.  They believe that when they die God will check the “</w:t>
      </w:r>
      <w:r w:rsidRPr="00B24512">
        <w:rPr>
          <w:rFonts w:ascii="TwiTimes New Roman PS" w:hAnsi="TwiTimes New Roman PS"/>
          <w:i/>
        </w:rPr>
        <w:t>balance scale”</w:t>
      </w:r>
      <w:r w:rsidRPr="00B24512">
        <w:rPr>
          <w:rFonts w:ascii="TwiTimes New Roman PS" w:hAnsi="TwiTimes New Roman PS"/>
        </w:rPr>
        <w:t xml:space="preserve"> and whichever side has the most on it will show God whether or not they are allowed to go to Heaven.  If the good weighs more than the bad, then they will go to Heaven.  If the bad weighs more than the good, then they will go to Hell.</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t xml:space="preserve">Is God in Heaven right now watching every man and heaping his sins on one side and his good works on the other side? Will He judge us by the law to decide if we will go to Heaven or to Hell? Why did God write the law? The answers to these questions are found in God’s Word, the Bible. Romans 3:20 tells us, </w:t>
      </w:r>
      <w:r w:rsidRPr="00B24512">
        <w:rPr>
          <w:rFonts w:ascii="TwiTimes New Roman PS" w:hAnsi="TwiTimes New Roman PS"/>
          <w:i/>
        </w:rPr>
        <w:t xml:space="preserve">“Therefore </w:t>
      </w:r>
      <w:r w:rsidRPr="00B24512">
        <w:rPr>
          <w:rFonts w:ascii="TwiTimes New Roman PS" w:hAnsi="TwiTimes New Roman PS"/>
          <w:i/>
          <w:u w:val="single"/>
        </w:rPr>
        <w:t>by the deeds of the law there shall no flesh be justified in his sight</w:t>
      </w:r>
      <w:r w:rsidRPr="00B24512">
        <w:rPr>
          <w:rFonts w:ascii="TwiTimes New Roman PS" w:hAnsi="TwiTimes New Roman PS"/>
          <w:i/>
        </w:rPr>
        <w:t xml:space="preserve">: for </w:t>
      </w:r>
      <w:r w:rsidRPr="00B24512">
        <w:rPr>
          <w:rFonts w:ascii="TwiTimes New Roman PS" w:hAnsi="TwiTimes New Roman PS"/>
          <w:i/>
          <w:u w:val="single"/>
        </w:rPr>
        <w:t xml:space="preserve">by the law </w:t>
      </w:r>
      <w:r w:rsidRPr="00B24512">
        <w:rPr>
          <w:rFonts w:ascii="TwiTimes New Roman PS" w:hAnsi="TwiTimes New Roman PS"/>
          <w:i/>
          <w:iCs/>
          <w:u w:val="single"/>
        </w:rPr>
        <w:t>is</w:t>
      </w:r>
      <w:r w:rsidRPr="00B24512">
        <w:rPr>
          <w:rFonts w:ascii="TwiTimes New Roman PS" w:hAnsi="TwiTimes New Roman PS"/>
          <w:i/>
          <w:u w:val="single"/>
        </w:rPr>
        <w:t xml:space="preserve"> the knowledge of sin</w:t>
      </w:r>
      <w:r w:rsidRPr="00B24512">
        <w:rPr>
          <w:rFonts w:ascii="TwiTimes New Roman PS" w:hAnsi="TwiTimes New Roman PS"/>
          <w:i/>
        </w:rPr>
        <w:t>.”</w:t>
      </w:r>
      <w:r w:rsidRPr="00B24512">
        <w:rPr>
          <w:rFonts w:ascii="TwiTimes New Roman PS" w:hAnsi="TwiTimes New Roman PS"/>
        </w:rPr>
        <w:t xml:space="preserve">  Romans 3:28 also tells us, </w:t>
      </w:r>
      <w:r w:rsidRPr="00B24512">
        <w:rPr>
          <w:rFonts w:ascii="TwiTimes New Roman PS" w:hAnsi="TwiTimes New Roman PS"/>
          <w:i/>
        </w:rPr>
        <w:t xml:space="preserve">“Therefore we conclude that </w:t>
      </w:r>
      <w:r w:rsidRPr="00B24512">
        <w:rPr>
          <w:rFonts w:ascii="TwiTimes New Roman PS" w:hAnsi="TwiTimes New Roman PS"/>
          <w:i/>
          <w:u w:val="single"/>
        </w:rPr>
        <w:t>a man is justified by faith without the deeds of the law</w:t>
      </w:r>
      <w:r w:rsidRPr="00B24512">
        <w:rPr>
          <w:rFonts w:ascii="TwiTimes New Roman PS" w:hAnsi="TwiTimes New Roman PS"/>
          <w:i/>
        </w:rPr>
        <w:t>.”</w:t>
      </w:r>
      <w:r w:rsidRPr="00B24512">
        <w:rPr>
          <w:rFonts w:ascii="TwiTimes New Roman PS" w:hAnsi="TwiTimes New Roman PS"/>
        </w:rPr>
        <w:t xml:space="preserve">How is a man justified in the eyes of God?  These two verses show us.  In Romans 3:20, we see that, </w:t>
      </w:r>
      <w:r w:rsidRPr="00B24512">
        <w:rPr>
          <w:rFonts w:ascii="TwiTimes New Roman PS" w:hAnsi="TwiTimes New Roman PS"/>
          <w:i/>
        </w:rPr>
        <w:t>“by the deeds of the law</w:t>
      </w:r>
      <w:r w:rsidRPr="00B24512">
        <w:rPr>
          <w:rFonts w:ascii="TwiTimes New Roman PS" w:hAnsi="TwiTimes New Roman PS"/>
          <w:i/>
          <w:u w:val="single"/>
        </w:rPr>
        <w:t xml:space="preserve"> there shall no flesh be justified </w:t>
      </w:r>
      <w:r w:rsidRPr="00B24512">
        <w:rPr>
          <w:rFonts w:ascii="TwiTimes New Roman PS" w:hAnsi="TwiTimes New Roman PS"/>
          <w:i/>
        </w:rPr>
        <w:t>in his sight.”</w:t>
      </w:r>
      <w:r w:rsidRPr="00B24512">
        <w:rPr>
          <w:rFonts w:ascii="TwiTimes New Roman PS" w:hAnsi="TwiTimes New Roman PS"/>
        </w:rPr>
        <w:t xml:space="preserve">  We have learned here that the law will not make us justified to God.  What does it mean to be, </w:t>
      </w:r>
      <w:r w:rsidRPr="00B24512">
        <w:rPr>
          <w:rFonts w:ascii="TwiTimes New Roman PS" w:hAnsi="TwiTimes New Roman PS"/>
          <w:i/>
        </w:rPr>
        <w:t>“justified?”</w:t>
      </w:r>
      <w:r w:rsidRPr="00B24512">
        <w:rPr>
          <w:rFonts w:ascii="TwiTimes New Roman PS" w:hAnsi="TwiTimes New Roman PS"/>
        </w:rPr>
        <w:t xml:space="preserve"> We can say that a person who is justified is one that has every debt settled.  He does not </w:t>
      </w:r>
      <w:r w:rsidRPr="00B24512">
        <w:rPr>
          <w:rFonts w:ascii="TwiTimes New Roman PS" w:hAnsi="TwiTimes New Roman PS"/>
          <w:i/>
        </w:rPr>
        <w:t>“owe”</w:t>
      </w:r>
      <w:r w:rsidRPr="00B24512">
        <w:rPr>
          <w:rFonts w:ascii="TwiTimes New Roman PS" w:hAnsi="TwiTimes New Roman PS"/>
        </w:rPr>
        <w:t xml:space="preserve"> God anything.  His sins are completely paid for.  The Bible shows us here that the law will not make us justified.  Obeying the law will not clear us of the guilt of our sin, and thus, obeying the law will not make us justified in the eyes of God. However, Romans 3:28 shows us what </w:t>
      </w:r>
      <w:r w:rsidRPr="00B24512">
        <w:rPr>
          <w:rFonts w:ascii="TwiTimes New Roman PS" w:hAnsi="TwiTimes New Roman PS"/>
          <w:u w:val="single"/>
        </w:rPr>
        <w:t>WILL</w:t>
      </w:r>
      <w:r w:rsidRPr="00B24512">
        <w:rPr>
          <w:rFonts w:ascii="TwiTimes New Roman PS" w:hAnsi="TwiTimes New Roman PS"/>
        </w:rPr>
        <w:t xml:space="preserve"> justify us before God.  The Bible says there that, </w:t>
      </w:r>
      <w:r w:rsidRPr="00B24512">
        <w:rPr>
          <w:rFonts w:ascii="TwiTimes New Roman PS" w:hAnsi="TwiTimes New Roman PS"/>
          <w:i/>
        </w:rPr>
        <w:t>“</w:t>
      </w:r>
      <w:r w:rsidRPr="00B24512">
        <w:rPr>
          <w:rFonts w:ascii="TwiTimes New Roman PS" w:hAnsi="TwiTimes New Roman PS"/>
          <w:i/>
          <w:u w:val="single"/>
        </w:rPr>
        <w:t>a man is justified by faith without the deeds of the law</w:t>
      </w:r>
      <w:r w:rsidRPr="00B24512">
        <w:rPr>
          <w:rFonts w:ascii="TwiTimes New Roman PS" w:hAnsi="TwiTimes New Roman PS"/>
          <w:i/>
        </w:rPr>
        <w:t>.”</w:t>
      </w:r>
      <w:r w:rsidRPr="00B24512">
        <w:rPr>
          <w:rFonts w:ascii="TwiTimes New Roman PS" w:hAnsi="TwiTimes New Roman PS"/>
        </w:rPr>
        <w:t xml:space="preserve"> God makes sure that we understand in Romans chapter three that the law cannot make us justified in God’s eyes, and that the only way that He gives for us to be justified is, </w:t>
      </w:r>
      <w:r w:rsidRPr="00B24512">
        <w:rPr>
          <w:rFonts w:ascii="TwiTimes New Roman PS" w:hAnsi="TwiTimes New Roman PS"/>
          <w:i/>
        </w:rPr>
        <w:t>“</w:t>
      </w:r>
      <w:r w:rsidRPr="00B24512">
        <w:rPr>
          <w:rFonts w:ascii="TwiTimes New Roman PS" w:hAnsi="TwiTimes New Roman PS"/>
          <w:i/>
          <w:u w:val="single"/>
        </w:rPr>
        <w:t>by faith.</w:t>
      </w:r>
      <w:r w:rsidRPr="00B24512">
        <w:rPr>
          <w:rFonts w:ascii="TwiTimes New Roman PS" w:hAnsi="TwiTimes New Roman PS"/>
          <w:i/>
        </w:rPr>
        <w:t>”</w:t>
      </w:r>
      <w:r w:rsidRPr="00B24512">
        <w:rPr>
          <w:rFonts w:ascii="TwiTimes New Roman PS" w:hAnsi="TwiTimes New Roman PS"/>
        </w:rPr>
        <w:t xml:space="preserve">  He repeats the truth that a man cannot be justified by the law in verse twenty eight when he says, </w:t>
      </w:r>
      <w:r w:rsidRPr="00B24512">
        <w:rPr>
          <w:rFonts w:ascii="TwiTimes New Roman PS" w:hAnsi="TwiTimes New Roman PS"/>
          <w:i/>
        </w:rPr>
        <w:t xml:space="preserve">“a man is justified by faith </w:t>
      </w:r>
      <w:r w:rsidRPr="00B24512">
        <w:rPr>
          <w:rFonts w:ascii="TwiTimes New Roman PS" w:hAnsi="TwiTimes New Roman PS"/>
          <w:i/>
          <w:u w:val="single"/>
        </w:rPr>
        <w:t>without the deeds of the law</w:t>
      </w:r>
      <w:r w:rsidRPr="00B24512">
        <w:rPr>
          <w:rFonts w:ascii="TwiTimes New Roman PS" w:hAnsi="TwiTimes New Roman PS"/>
          <w:i/>
        </w:rPr>
        <w:t>.”</w:t>
      </w:r>
      <w:r w:rsidRPr="00B24512">
        <w:rPr>
          <w:rFonts w:ascii="TwiTimes New Roman PS" w:hAnsi="TwiTimes New Roman PS"/>
        </w:rPr>
        <w:t xml:space="preserve">   The words, </w:t>
      </w:r>
      <w:r w:rsidRPr="00B24512">
        <w:rPr>
          <w:rFonts w:ascii="TwiTimes New Roman PS" w:hAnsi="TwiTimes New Roman PS"/>
          <w:i/>
        </w:rPr>
        <w:t>“without the deeds of the law”</w:t>
      </w:r>
      <w:r w:rsidRPr="00B24512">
        <w:rPr>
          <w:rFonts w:ascii="TwiTimes New Roman PS" w:hAnsi="TwiTimes New Roman PS"/>
        </w:rPr>
        <w:t xml:space="preserve"> mean that a man is justified separate from the law.  Why then did God write the law?  What is its purpose?  The last few words of Romans 3:20 explain why God wrote the law and gave it to us.  Romans 3:20B says, </w:t>
      </w:r>
      <w:r w:rsidRPr="00B24512">
        <w:rPr>
          <w:rFonts w:ascii="TwiTimes New Roman PS" w:hAnsi="TwiTimes New Roman PS"/>
          <w:i/>
        </w:rPr>
        <w:t>“</w:t>
      </w:r>
      <w:r w:rsidRPr="00B24512">
        <w:rPr>
          <w:rFonts w:ascii="TwiTimes New Roman PS" w:hAnsi="TwiTimes New Roman PS"/>
          <w:i/>
          <w:u w:val="single"/>
        </w:rPr>
        <w:t>for by the law is the knowledge of sin</w:t>
      </w:r>
      <w:r w:rsidRPr="00B24512">
        <w:rPr>
          <w:rFonts w:ascii="TwiTimes New Roman PS" w:hAnsi="TwiTimes New Roman PS"/>
          <w:i/>
        </w:rPr>
        <w:t>.”</w:t>
      </w:r>
      <w:r w:rsidRPr="00B24512">
        <w:rPr>
          <w:rFonts w:ascii="TwiTimes New Roman PS" w:hAnsi="TwiTimes New Roman PS"/>
        </w:rPr>
        <w:t xml:space="preserve">  Most people believe that the law was written to show us the way to live, so that we could obey it and earn the right o go to Heaven when we die.  However, we can see from this verse that the law was not written for this purpose.  The law was not written so that we could obey it and get to Heaven.  It was written to give us the, </w:t>
      </w:r>
      <w:r w:rsidRPr="00B24512">
        <w:rPr>
          <w:rFonts w:ascii="TwiTimes New Roman PS" w:hAnsi="TwiTimes New Roman PS"/>
          <w:i/>
        </w:rPr>
        <w:t>“</w:t>
      </w:r>
      <w:r w:rsidRPr="00B24512">
        <w:rPr>
          <w:rFonts w:ascii="TwiTimes New Roman PS" w:hAnsi="TwiTimes New Roman PS"/>
          <w:i/>
          <w:u w:val="single"/>
        </w:rPr>
        <w:t>knowledge of sin.</w:t>
      </w:r>
      <w:r w:rsidRPr="00B24512">
        <w:rPr>
          <w:rFonts w:ascii="TwiTimes New Roman PS" w:hAnsi="TwiTimes New Roman PS"/>
          <w:i/>
        </w:rPr>
        <w:t>”</w:t>
      </w:r>
      <w:r w:rsidRPr="00B24512">
        <w:rPr>
          <w:rFonts w:ascii="TwiTimes New Roman PS" w:hAnsi="TwiTimes New Roman PS"/>
        </w:rPr>
        <w:t xml:space="preserve">  Gal 3:24 explains it this way, </w:t>
      </w:r>
      <w:r w:rsidRPr="00B24512">
        <w:rPr>
          <w:rFonts w:ascii="TwiTimes New Roman PS" w:hAnsi="TwiTimes New Roman PS"/>
          <w:i/>
        </w:rPr>
        <w:t xml:space="preserve">“Wherefore </w:t>
      </w:r>
      <w:r w:rsidRPr="00B24512">
        <w:rPr>
          <w:rFonts w:ascii="TwiTimes New Roman PS" w:hAnsi="TwiTimes New Roman PS"/>
          <w:i/>
          <w:u w:val="single"/>
        </w:rPr>
        <w:t xml:space="preserve">the law was our schoolmaster </w:t>
      </w:r>
      <w:r w:rsidRPr="00B24512">
        <w:rPr>
          <w:rFonts w:ascii="TwiTimes New Roman PS" w:hAnsi="TwiTimes New Roman PS"/>
          <w:i/>
          <w:iCs/>
          <w:u w:val="single"/>
        </w:rPr>
        <w:t>to bring us</w:t>
      </w:r>
      <w:r w:rsidRPr="00B24512">
        <w:rPr>
          <w:rFonts w:ascii="TwiTimes New Roman PS" w:hAnsi="TwiTimes New Roman PS"/>
          <w:i/>
          <w:u w:val="single"/>
        </w:rPr>
        <w:t xml:space="preserve"> unto Christ</w:t>
      </w:r>
      <w:r w:rsidRPr="00B24512">
        <w:rPr>
          <w:rFonts w:ascii="TwiTimes New Roman PS" w:hAnsi="TwiTimes New Roman PS"/>
          <w:i/>
        </w:rPr>
        <w:t xml:space="preserve">, that </w:t>
      </w:r>
      <w:r w:rsidRPr="00B24512">
        <w:rPr>
          <w:rFonts w:ascii="TwiTimes New Roman PS" w:hAnsi="TwiTimes New Roman PS"/>
          <w:i/>
          <w:u w:val="single"/>
        </w:rPr>
        <w:t>we might be justified by faith</w:t>
      </w:r>
      <w:r w:rsidRPr="00B24512">
        <w:rPr>
          <w:rFonts w:ascii="TwiTimes New Roman PS" w:hAnsi="TwiTimes New Roman PS"/>
          <w:i/>
        </w:rPr>
        <w:t>.”</w:t>
      </w:r>
      <w:r w:rsidRPr="00B24512">
        <w:rPr>
          <w:rFonts w:ascii="TwiTimes New Roman PS" w:hAnsi="TwiTimes New Roman PS"/>
        </w:rPr>
        <w:t xml:space="preserve">  These two verses show us that the law was designed by God to show us our sins, so that we can then see </w:t>
      </w:r>
      <w:r w:rsidRPr="00B24512">
        <w:rPr>
          <w:rFonts w:ascii="TwiTimes New Roman PS" w:hAnsi="TwiTimes New Roman PS"/>
        </w:rPr>
        <w:lastRenderedPageBreak/>
        <w:t xml:space="preserve">our failure to be able to keep the law.  This knowledge will then show us our lost condition and remove any hope that we have in ourselves.  Then we will see that the only hope for the salvation of our souls is in trusting Jesus Christ as our </w:t>
      </w:r>
      <w:proofErr w:type="spellStart"/>
      <w:r w:rsidRPr="00B24512">
        <w:rPr>
          <w:rFonts w:ascii="TwiTimes New Roman PS" w:hAnsi="TwiTimes New Roman PS"/>
        </w:rPr>
        <w:t>Saviour</w:t>
      </w:r>
      <w:proofErr w:type="spellEnd"/>
      <w:r w:rsidRPr="00B24512">
        <w:rPr>
          <w:rFonts w:ascii="TwiTimes New Roman PS" w:hAnsi="TwiTimes New Roman PS"/>
        </w:rPr>
        <w:t xml:space="preserve">.  Thus the law will lead us to Christ so that we can trust Christ by faith as our </w:t>
      </w:r>
      <w:proofErr w:type="spellStart"/>
      <w:r w:rsidRPr="00B24512">
        <w:rPr>
          <w:rFonts w:ascii="TwiTimes New Roman PS" w:hAnsi="TwiTimes New Roman PS"/>
        </w:rPr>
        <w:t>Saviour</w:t>
      </w:r>
      <w:proofErr w:type="spellEnd"/>
      <w:r w:rsidRPr="00B24512">
        <w:rPr>
          <w:rFonts w:ascii="TwiTimes New Roman PS" w:hAnsi="TwiTimes New Roman PS"/>
        </w:rPr>
        <w:t>.  Christ will then wash all of our sins away</w:t>
      </w:r>
      <w:r>
        <w:rPr>
          <w:rFonts w:ascii="TwiTimes New Roman PS" w:hAnsi="TwiTimes New Roman PS"/>
        </w:rPr>
        <w:t>,</w:t>
      </w:r>
      <w:r w:rsidRPr="00B24512">
        <w:rPr>
          <w:rFonts w:ascii="TwiTimes New Roman PS" w:hAnsi="TwiTimes New Roman PS"/>
        </w:rPr>
        <w:t xml:space="preserve"> and we will stand justified before God.  The law was never written so that man could obey it and deserve to go to Heaven.  The law was written to reveal the fact that we have NOT been able to obey it, and because of that, we will have to go to Hell to pay for our sins.  James 2:10 says, </w:t>
      </w:r>
      <w:r w:rsidRPr="00B24512">
        <w:rPr>
          <w:rFonts w:ascii="TwiTimes New Roman PS" w:hAnsi="TwiTimes New Roman PS"/>
          <w:i/>
        </w:rPr>
        <w:t xml:space="preserve">“For whosoever shall </w:t>
      </w:r>
      <w:r w:rsidRPr="00B24512">
        <w:rPr>
          <w:rFonts w:ascii="TwiTimes New Roman PS" w:hAnsi="TwiTimes New Roman PS"/>
          <w:i/>
          <w:u w:val="single"/>
        </w:rPr>
        <w:t>keep the whole law</w:t>
      </w:r>
      <w:r w:rsidRPr="00B24512">
        <w:rPr>
          <w:rFonts w:ascii="TwiTimes New Roman PS" w:hAnsi="TwiTimes New Roman PS"/>
          <w:i/>
        </w:rPr>
        <w:t xml:space="preserve">, and </w:t>
      </w:r>
      <w:r w:rsidRPr="00B24512">
        <w:rPr>
          <w:rFonts w:ascii="TwiTimes New Roman PS" w:hAnsi="TwiTimes New Roman PS"/>
          <w:i/>
          <w:u w:val="single"/>
        </w:rPr>
        <w:t xml:space="preserve">yet offend in one </w:t>
      </w:r>
      <w:r w:rsidRPr="00B24512">
        <w:rPr>
          <w:rFonts w:ascii="TwiTimes New Roman PS" w:hAnsi="TwiTimes New Roman PS"/>
          <w:i/>
          <w:iCs/>
          <w:u w:val="single"/>
        </w:rPr>
        <w:t>point</w:t>
      </w:r>
      <w:r w:rsidRPr="00B24512">
        <w:rPr>
          <w:rFonts w:ascii="TwiTimes New Roman PS" w:hAnsi="TwiTimes New Roman PS"/>
          <w:i/>
          <w:iCs/>
        </w:rPr>
        <w:t>,</w:t>
      </w:r>
      <w:r w:rsidRPr="00B24512">
        <w:rPr>
          <w:rFonts w:ascii="TwiTimes New Roman PS" w:hAnsi="TwiTimes New Roman PS"/>
          <w:i/>
        </w:rPr>
        <w:t xml:space="preserve"> he is </w:t>
      </w:r>
      <w:r w:rsidRPr="00B24512">
        <w:rPr>
          <w:rFonts w:ascii="TwiTimes New Roman PS" w:hAnsi="TwiTimes New Roman PS"/>
          <w:i/>
          <w:u w:val="single"/>
        </w:rPr>
        <w:t>guilty of all</w:t>
      </w:r>
      <w:r w:rsidRPr="00B24512">
        <w:rPr>
          <w:rFonts w:ascii="TwiTimes New Roman PS" w:hAnsi="TwiTimes New Roman PS"/>
          <w:i/>
        </w:rPr>
        <w:t>.”</w:t>
      </w:r>
      <w:r w:rsidRPr="00B24512">
        <w:rPr>
          <w:rFonts w:ascii="TwiTimes New Roman PS" w:hAnsi="TwiTimes New Roman PS"/>
        </w:rPr>
        <w:t xml:space="preserve"> Have you kept all of the law every second of every day of your life?  If you cannot truthfully answer yes to this question, then you have a problem.  You are, </w:t>
      </w:r>
      <w:r w:rsidRPr="00B24512">
        <w:rPr>
          <w:rFonts w:ascii="TwiTimes New Roman PS" w:hAnsi="TwiTimes New Roman PS"/>
          <w:i/>
        </w:rPr>
        <w:t>“</w:t>
      </w:r>
      <w:r w:rsidRPr="00B24512">
        <w:rPr>
          <w:rFonts w:ascii="TwiTimes New Roman PS" w:hAnsi="TwiTimes New Roman PS"/>
          <w:i/>
          <w:u w:val="single"/>
        </w:rPr>
        <w:t>guilty of all</w:t>
      </w:r>
      <w:r w:rsidRPr="00B24512">
        <w:rPr>
          <w:rFonts w:ascii="TwiTimes New Roman PS" w:hAnsi="TwiTimes New Roman PS"/>
          <w:i/>
        </w:rPr>
        <w:t>”</w:t>
      </w:r>
      <w:r w:rsidRPr="00B24512">
        <w:rPr>
          <w:rFonts w:ascii="TwiTimes New Roman PS" w:hAnsi="TwiTimes New Roman PS"/>
        </w:rPr>
        <w:t xml:space="preserve"> In God’s eyes, it is as if you have committed every sin that His law names.  You are guilty of all sin, and because of that you must have a </w:t>
      </w:r>
      <w:proofErr w:type="spellStart"/>
      <w:r w:rsidRPr="00B24512">
        <w:rPr>
          <w:rFonts w:ascii="TwiTimes New Roman PS" w:hAnsi="TwiTimes New Roman PS"/>
        </w:rPr>
        <w:t>Saviour</w:t>
      </w:r>
      <w:proofErr w:type="spellEnd"/>
      <w:r w:rsidRPr="00B24512">
        <w:rPr>
          <w:rFonts w:ascii="TwiTimes New Roman PS" w:hAnsi="TwiTimes New Roman PS"/>
        </w:rPr>
        <w:t>, Jesus Christ.  Have you ever broken even one of God’s laws?  Then you are like every other person in the world; you need to accept Christ by faith to save you from your sins.  There is no hope for you in any of the things that you are trying to do.</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color w:val="FF0000"/>
          <w:sz w:val="28"/>
          <w:szCs w:val="28"/>
        </w:rPr>
        <w:t xml:space="preserve">Since you have learned that neither your good works, nor your righteousness, nor your obedience to God’s law will take you to Heaven, you may ask, “What must I do?” </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t xml:space="preserve">The next thing that I want you to think about is what your answer was when you first started reading this tract.  Remember when you thought about why God would allow you to go to Heaven.  Was your answer anything other than the fact that you must trust Jesus Christ and Him alone by faith?  Did you believe that you could be good, or righteous, or obey the law enough to get to Heaven?  Maybe you were trusting in a combination of things such as Jesus and your good works.  What about right now?  Do you still believe that you are able to get to Heaven by any kind of good works, or have you changed your mind to believe that you must simply trust Jesus and Him alone as your </w:t>
      </w:r>
      <w:proofErr w:type="spellStart"/>
      <w:r w:rsidRPr="00B24512">
        <w:rPr>
          <w:rFonts w:ascii="TwiTimes New Roman PS" w:hAnsi="TwiTimes New Roman PS"/>
        </w:rPr>
        <w:t>Saviour</w:t>
      </w:r>
      <w:proofErr w:type="spellEnd"/>
      <w:r w:rsidRPr="00B24512">
        <w:rPr>
          <w:rFonts w:ascii="TwiTimes New Roman PS" w:hAnsi="TwiTimes New Roman PS"/>
        </w:rPr>
        <w:t>?</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t>Four times in the third chapter of the Gospel of John, we are told what to do if we want eternal life.</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widowControl w:val="0"/>
        <w:autoSpaceDE w:val="0"/>
        <w:autoSpaceDN w:val="0"/>
        <w:adjustRightInd w:val="0"/>
        <w:jc w:val="both"/>
        <w:rPr>
          <w:rFonts w:ascii="TwiTimes New Roman PS" w:hAnsi="TwiTimes New Roman PS" w:cs="TwiTimes New Roman PS"/>
          <w:i/>
          <w:color w:val="000000"/>
          <w:kern w:val="28"/>
        </w:rPr>
      </w:pPr>
      <w:r w:rsidRPr="00B24512">
        <w:rPr>
          <w:rFonts w:ascii="TwiTimes New Roman PS" w:hAnsi="TwiTimes New Roman PS"/>
          <w:b/>
          <w:bCs/>
          <w:i/>
          <w:color w:val="000000"/>
        </w:rPr>
        <w:t xml:space="preserve">John </w:t>
      </w:r>
      <w:proofErr w:type="gramStart"/>
      <w:r w:rsidRPr="00B24512">
        <w:rPr>
          <w:rFonts w:ascii="TwiTimes New Roman PS" w:hAnsi="TwiTimes New Roman PS"/>
          <w:b/>
          <w:bCs/>
          <w:i/>
          <w:color w:val="000000"/>
        </w:rPr>
        <w:t>3:15</w:t>
      </w:r>
      <w:r w:rsidRPr="00B24512">
        <w:rPr>
          <w:rFonts w:ascii="TwiTimes New Roman PS" w:hAnsi="TwiTimes New Roman PS"/>
          <w:i/>
          <w:color w:val="000000"/>
        </w:rPr>
        <w:t xml:space="preserve">  That</w:t>
      </w:r>
      <w:proofErr w:type="gramEnd"/>
      <w:r w:rsidRPr="00B24512">
        <w:rPr>
          <w:rFonts w:ascii="TwiTimes New Roman PS" w:hAnsi="TwiTimes New Roman PS"/>
          <w:i/>
          <w:color w:val="000000"/>
        </w:rPr>
        <w:t xml:space="preserve"> </w:t>
      </w:r>
      <w:r w:rsidRPr="00B24512">
        <w:rPr>
          <w:rFonts w:ascii="TwiTimes New Roman PS" w:hAnsi="TwiTimes New Roman PS"/>
          <w:i/>
          <w:color w:val="000000"/>
          <w:u w:val="single"/>
        </w:rPr>
        <w:t>whosoever believeth in him</w:t>
      </w:r>
      <w:r w:rsidRPr="00B24512">
        <w:rPr>
          <w:rFonts w:ascii="TwiTimes New Roman PS" w:hAnsi="TwiTimes New Roman PS"/>
          <w:i/>
          <w:color w:val="000000"/>
        </w:rPr>
        <w:t xml:space="preserve"> should </w:t>
      </w:r>
      <w:r w:rsidRPr="00B24512">
        <w:rPr>
          <w:rFonts w:ascii="TwiTimes New Roman PS" w:hAnsi="TwiTimes New Roman PS"/>
          <w:i/>
          <w:color w:val="000000"/>
          <w:u w:val="single"/>
        </w:rPr>
        <w:t>not perish</w:t>
      </w:r>
      <w:r w:rsidRPr="00B24512">
        <w:rPr>
          <w:rFonts w:ascii="TwiTimes New Roman PS" w:hAnsi="TwiTimes New Roman PS"/>
          <w:i/>
          <w:color w:val="000000"/>
        </w:rPr>
        <w:t xml:space="preserve">, but </w:t>
      </w:r>
      <w:r w:rsidRPr="00B24512">
        <w:rPr>
          <w:rFonts w:ascii="TwiTimes New Roman PS" w:hAnsi="TwiTimes New Roman PS"/>
          <w:i/>
          <w:color w:val="000000"/>
          <w:u w:val="single"/>
        </w:rPr>
        <w:t>have eternal life</w:t>
      </w:r>
      <w:r w:rsidRPr="00B24512">
        <w:rPr>
          <w:rFonts w:ascii="TwiTimes New Roman PS" w:hAnsi="TwiTimes New Roman PS"/>
          <w:i/>
          <w:color w:val="000000"/>
        </w:rPr>
        <w:t>.</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i/>
        </w:rPr>
      </w:pPr>
      <w:proofErr w:type="gramStart"/>
      <w:r w:rsidRPr="00B24512">
        <w:rPr>
          <w:rFonts w:ascii="TwiTimes New Roman PS" w:hAnsi="TwiTimes New Roman PS"/>
        </w:rPr>
        <w:t>John 3:16</w:t>
      </w:r>
      <w:r w:rsidRPr="00B24512">
        <w:rPr>
          <w:rFonts w:ascii="TwiTimes New Roman PS" w:hAnsi="TwiTimes New Roman PS"/>
          <w:i/>
        </w:rPr>
        <w:t xml:space="preserve"> “For God so loved the world, that he gave his only begotten Son, that </w:t>
      </w:r>
      <w:r w:rsidRPr="00B24512">
        <w:rPr>
          <w:rFonts w:ascii="TwiTimes New Roman PS" w:hAnsi="TwiTimes New Roman PS"/>
          <w:i/>
          <w:u w:val="single"/>
        </w:rPr>
        <w:t>whosoever believeth in him</w:t>
      </w:r>
      <w:r w:rsidRPr="00B24512">
        <w:rPr>
          <w:rFonts w:ascii="TwiTimes New Roman PS" w:hAnsi="TwiTimes New Roman PS"/>
          <w:i/>
        </w:rPr>
        <w:t xml:space="preserve"> should </w:t>
      </w:r>
      <w:r w:rsidRPr="00B24512">
        <w:rPr>
          <w:rFonts w:ascii="TwiTimes New Roman PS" w:hAnsi="TwiTimes New Roman PS"/>
          <w:i/>
          <w:u w:val="single"/>
        </w:rPr>
        <w:t>not perish</w:t>
      </w:r>
      <w:r w:rsidRPr="00B24512">
        <w:rPr>
          <w:rFonts w:ascii="TwiTimes New Roman PS" w:hAnsi="TwiTimes New Roman PS"/>
          <w:i/>
        </w:rPr>
        <w:t xml:space="preserve">, but </w:t>
      </w:r>
      <w:r w:rsidRPr="00B24512">
        <w:rPr>
          <w:rFonts w:ascii="TwiTimes New Roman PS" w:hAnsi="TwiTimes New Roman PS"/>
          <w:i/>
          <w:u w:val="single"/>
        </w:rPr>
        <w:t>have everlasting life</w:t>
      </w:r>
      <w:r w:rsidRPr="00B24512">
        <w:rPr>
          <w:rFonts w:ascii="TwiTimes New Roman PS" w:hAnsi="TwiTimes New Roman PS"/>
          <w:i/>
        </w:rPr>
        <w:t>.”</w:t>
      </w:r>
      <w:proofErr w:type="gramEnd"/>
      <w:r w:rsidRPr="00B24512">
        <w:rPr>
          <w:rFonts w:ascii="TwiTimes New Roman PS" w:hAnsi="TwiTimes New Roman PS"/>
          <w:i/>
        </w:rPr>
        <w:t xml:space="preserve"> </w:t>
      </w:r>
    </w:p>
    <w:p w:rsidR="00845B1A" w:rsidRPr="00B24512" w:rsidRDefault="00845B1A" w:rsidP="00845B1A">
      <w:pPr>
        <w:autoSpaceDE w:val="0"/>
        <w:autoSpaceDN w:val="0"/>
        <w:adjustRightInd w:val="0"/>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i/>
        </w:rPr>
      </w:pPr>
      <w:proofErr w:type="spellStart"/>
      <w:r w:rsidRPr="00B24512">
        <w:rPr>
          <w:rFonts w:ascii="TwiTimes New Roman PS" w:hAnsi="TwiTimes New Roman PS"/>
          <w:bCs/>
          <w:i/>
        </w:rPr>
        <w:t>Joh</w:t>
      </w:r>
      <w:proofErr w:type="spellEnd"/>
      <w:r w:rsidRPr="00B24512">
        <w:rPr>
          <w:rFonts w:ascii="TwiTimes New Roman PS" w:hAnsi="TwiTimes New Roman PS"/>
          <w:bCs/>
          <w:i/>
        </w:rPr>
        <w:t xml:space="preserve"> </w:t>
      </w:r>
      <w:proofErr w:type="gramStart"/>
      <w:r w:rsidRPr="00B24512">
        <w:rPr>
          <w:rFonts w:ascii="TwiTimes New Roman PS" w:hAnsi="TwiTimes New Roman PS"/>
          <w:bCs/>
          <w:i/>
        </w:rPr>
        <w:t>3:18</w:t>
      </w:r>
      <w:r w:rsidRPr="00B24512">
        <w:rPr>
          <w:rFonts w:ascii="TwiTimes New Roman PS" w:hAnsi="TwiTimes New Roman PS"/>
          <w:i/>
        </w:rPr>
        <w:t xml:space="preserve">  He</w:t>
      </w:r>
      <w:proofErr w:type="gramEnd"/>
      <w:r w:rsidRPr="00B24512">
        <w:rPr>
          <w:rFonts w:ascii="TwiTimes New Roman PS" w:hAnsi="TwiTimes New Roman PS"/>
          <w:i/>
        </w:rPr>
        <w:t xml:space="preserve"> that </w:t>
      </w:r>
      <w:r w:rsidRPr="00B24512">
        <w:rPr>
          <w:rFonts w:ascii="TwiTimes New Roman PS" w:hAnsi="TwiTimes New Roman PS"/>
          <w:i/>
          <w:u w:val="single"/>
        </w:rPr>
        <w:t>believeth on him</w:t>
      </w:r>
      <w:r w:rsidRPr="00B24512">
        <w:rPr>
          <w:rFonts w:ascii="TwiTimes New Roman PS" w:hAnsi="TwiTimes New Roman PS"/>
          <w:i/>
        </w:rPr>
        <w:t xml:space="preserve"> is </w:t>
      </w:r>
      <w:r w:rsidRPr="00B24512">
        <w:rPr>
          <w:rFonts w:ascii="TwiTimes New Roman PS" w:hAnsi="TwiTimes New Roman PS"/>
          <w:i/>
          <w:u w:val="single"/>
        </w:rPr>
        <w:t>not condemned</w:t>
      </w:r>
      <w:r w:rsidRPr="00B24512">
        <w:rPr>
          <w:rFonts w:ascii="TwiTimes New Roman PS" w:hAnsi="TwiTimes New Roman PS"/>
          <w:i/>
        </w:rPr>
        <w:t xml:space="preserve">: but </w:t>
      </w:r>
      <w:r w:rsidRPr="00B24512">
        <w:rPr>
          <w:rFonts w:ascii="TwiTimes New Roman PS" w:hAnsi="TwiTimes New Roman PS"/>
          <w:i/>
          <w:u w:val="single"/>
        </w:rPr>
        <w:t>he that believeth not</w:t>
      </w:r>
      <w:r w:rsidRPr="00B24512">
        <w:rPr>
          <w:rFonts w:ascii="TwiTimes New Roman PS" w:hAnsi="TwiTimes New Roman PS"/>
          <w:i/>
        </w:rPr>
        <w:t xml:space="preserve"> is </w:t>
      </w:r>
      <w:r w:rsidRPr="00B24512">
        <w:rPr>
          <w:rFonts w:ascii="TwiTimes New Roman PS" w:hAnsi="TwiTimes New Roman PS"/>
          <w:i/>
          <w:u w:val="single"/>
        </w:rPr>
        <w:t>condemned already</w:t>
      </w:r>
      <w:r w:rsidRPr="00B24512">
        <w:rPr>
          <w:rFonts w:ascii="TwiTimes New Roman PS" w:hAnsi="TwiTimes New Roman PS"/>
          <w:i/>
        </w:rPr>
        <w:t xml:space="preserve">, </w:t>
      </w:r>
      <w:r w:rsidRPr="00B24512">
        <w:rPr>
          <w:rFonts w:ascii="TwiTimes New Roman PS" w:hAnsi="TwiTimes New Roman PS"/>
          <w:i/>
          <w:u w:val="single"/>
        </w:rPr>
        <w:t>because he hath not believed</w:t>
      </w:r>
      <w:r w:rsidRPr="00B24512">
        <w:rPr>
          <w:rFonts w:ascii="TwiTimes New Roman PS" w:hAnsi="TwiTimes New Roman PS"/>
          <w:i/>
        </w:rPr>
        <w:t xml:space="preserve"> in the name of the only begotten Son of God. </w:t>
      </w:r>
    </w:p>
    <w:p w:rsidR="00845B1A" w:rsidRPr="00B24512" w:rsidRDefault="00845B1A" w:rsidP="00845B1A">
      <w:pPr>
        <w:autoSpaceDE w:val="0"/>
        <w:autoSpaceDN w:val="0"/>
        <w:adjustRightInd w:val="0"/>
        <w:rPr>
          <w:rFonts w:ascii="TwiTimes New Roman PS" w:hAnsi="TwiTimes New Roman PS"/>
          <w:i/>
          <w:color w:val="FF0000"/>
        </w:rPr>
      </w:pPr>
    </w:p>
    <w:p w:rsidR="00845B1A" w:rsidRPr="00B24512" w:rsidRDefault="00845B1A" w:rsidP="00845B1A">
      <w:pPr>
        <w:autoSpaceDE w:val="0"/>
        <w:autoSpaceDN w:val="0"/>
        <w:adjustRightInd w:val="0"/>
        <w:rPr>
          <w:rFonts w:ascii="TwiTimes New Roman PS" w:hAnsi="TwiTimes New Roman PS"/>
          <w:i/>
        </w:rPr>
      </w:pPr>
      <w:proofErr w:type="spellStart"/>
      <w:r w:rsidRPr="00B24512">
        <w:rPr>
          <w:rFonts w:ascii="TwiTimes New Roman PS" w:hAnsi="TwiTimes New Roman PS"/>
          <w:i/>
        </w:rPr>
        <w:t>Joh</w:t>
      </w:r>
      <w:proofErr w:type="spellEnd"/>
      <w:r w:rsidRPr="00B24512">
        <w:rPr>
          <w:rFonts w:ascii="TwiTimes New Roman PS" w:hAnsi="TwiTimes New Roman PS"/>
          <w:i/>
        </w:rPr>
        <w:t xml:space="preserve"> </w:t>
      </w:r>
      <w:proofErr w:type="gramStart"/>
      <w:r w:rsidRPr="00B24512">
        <w:rPr>
          <w:rFonts w:ascii="TwiTimes New Roman PS" w:hAnsi="TwiTimes New Roman PS"/>
          <w:i/>
        </w:rPr>
        <w:t>3:36  He</w:t>
      </w:r>
      <w:proofErr w:type="gramEnd"/>
      <w:r w:rsidRPr="00B24512">
        <w:rPr>
          <w:rFonts w:ascii="TwiTimes New Roman PS" w:hAnsi="TwiTimes New Roman PS"/>
          <w:i/>
        </w:rPr>
        <w:t xml:space="preserve"> that </w:t>
      </w:r>
      <w:r w:rsidRPr="00B24512">
        <w:rPr>
          <w:rFonts w:ascii="TwiTimes New Roman PS" w:hAnsi="TwiTimes New Roman PS"/>
          <w:i/>
          <w:u w:val="single"/>
        </w:rPr>
        <w:t xml:space="preserve">believeth on the Son </w:t>
      </w:r>
      <w:r w:rsidRPr="00B24512">
        <w:rPr>
          <w:rFonts w:ascii="TwiTimes New Roman PS" w:hAnsi="TwiTimes New Roman PS"/>
          <w:i/>
        </w:rPr>
        <w:t xml:space="preserve">hath </w:t>
      </w:r>
      <w:r w:rsidRPr="00B24512">
        <w:rPr>
          <w:rFonts w:ascii="TwiTimes New Roman PS" w:hAnsi="TwiTimes New Roman PS"/>
          <w:i/>
          <w:u w:val="single"/>
        </w:rPr>
        <w:t>everlasting life</w:t>
      </w:r>
      <w:r w:rsidRPr="00B24512">
        <w:rPr>
          <w:rFonts w:ascii="TwiTimes New Roman PS" w:hAnsi="TwiTimes New Roman PS"/>
          <w:i/>
        </w:rPr>
        <w:t xml:space="preserve"> and he that </w:t>
      </w:r>
      <w:r w:rsidRPr="00B24512">
        <w:rPr>
          <w:rFonts w:ascii="TwiTimes New Roman PS" w:hAnsi="TwiTimes New Roman PS"/>
          <w:i/>
          <w:u w:val="single"/>
        </w:rPr>
        <w:t>believeth not the son</w:t>
      </w:r>
      <w:r w:rsidRPr="00B24512">
        <w:rPr>
          <w:rFonts w:ascii="TwiTimes New Roman PS" w:hAnsi="TwiTimes New Roman PS"/>
          <w:i/>
        </w:rPr>
        <w:t xml:space="preserve"> shall </w:t>
      </w:r>
      <w:r w:rsidRPr="00B24512">
        <w:rPr>
          <w:rFonts w:ascii="TwiTimes New Roman PS" w:hAnsi="TwiTimes New Roman PS"/>
          <w:i/>
          <w:u w:val="single"/>
        </w:rPr>
        <w:t>not see life</w:t>
      </w:r>
      <w:r w:rsidRPr="00B24512">
        <w:rPr>
          <w:rFonts w:ascii="TwiTimes New Roman PS" w:hAnsi="TwiTimes New Roman PS"/>
          <w:i/>
        </w:rPr>
        <w:t xml:space="preserve">; but the </w:t>
      </w:r>
      <w:r w:rsidRPr="00B24512">
        <w:rPr>
          <w:rFonts w:ascii="TwiTimes New Roman PS" w:hAnsi="TwiTimes New Roman PS"/>
          <w:i/>
          <w:u w:val="single"/>
        </w:rPr>
        <w:t xml:space="preserve">wrath of God </w:t>
      </w:r>
      <w:proofErr w:type="spellStart"/>
      <w:r w:rsidRPr="00B24512">
        <w:rPr>
          <w:rFonts w:ascii="TwiTimes New Roman PS" w:hAnsi="TwiTimes New Roman PS"/>
          <w:i/>
          <w:u w:val="single"/>
        </w:rPr>
        <w:t>abideth</w:t>
      </w:r>
      <w:proofErr w:type="spellEnd"/>
      <w:r w:rsidRPr="00B24512">
        <w:rPr>
          <w:rFonts w:ascii="TwiTimes New Roman PS" w:hAnsi="TwiTimes New Roman PS"/>
          <w:i/>
          <w:u w:val="single"/>
        </w:rPr>
        <w:t xml:space="preserve"> on him</w:t>
      </w:r>
      <w:r w:rsidRPr="00B24512">
        <w:rPr>
          <w:rFonts w:ascii="TwiTimes New Roman PS" w:hAnsi="TwiTimes New Roman PS"/>
          <w:i/>
        </w:rPr>
        <w:t>.</w:t>
      </w:r>
    </w:p>
    <w:p w:rsidR="00845B1A" w:rsidRPr="00B24512" w:rsidRDefault="00845B1A" w:rsidP="00845B1A">
      <w:pPr>
        <w:autoSpaceDE w:val="0"/>
        <w:autoSpaceDN w:val="0"/>
        <w:adjustRightInd w:val="0"/>
        <w:rPr>
          <w:rFonts w:ascii="TwiTimes New Roman PS" w:hAnsi="TwiTimes New Roman PS"/>
        </w:rPr>
      </w:pPr>
    </w:p>
    <w:p w:rsidR="00845B1A" w:rsidRDefault="00845B1A" w:rsidP="00845B1A">
      <w:pPr>
        <w:autoSpaceDE w:val="0"/>
        <w:autoSpaceDN w:val="0"/>
        <w:adjustRightInd w:val="0"/>
        <w:rPr>
          <w:rFonts w:ascii="TwiTimes New Roman PS" w:hAnsi="TwiTimes New Roman PS"/>
        </w:rPr>
      </w:pPr>
      <w:r w:rsidRPr="00B24512">
        <w:rPr>
          <w:rFonts w:ascii="TwiTimes New Roman PS" w:hAnsi="TwiTimes New Roman PS"/>
        </w:rPr>
        <w:t xml:space="preserve">Four times the Apostle John, through the inspiration of the Holy Spirit, tells us in this one chapter of scripture that if we want eternal life we must </w:t>
      </w:r>
      <w:r w:rsidRPr="00B24512">
        <w:rPr>
          <w:rFonts w:ascii="TwiTimes New Roman PS" w:hAnsi="TwiTimes New Roman PS"/>
          <w:i/>
        </w:rPr>
        <w:t>“</w:t>
      </w:r>
      <w:r w:rsidRPr="00B24512">
        <w:rPr>
          <w:rFonts w:ascii="TwiTimes New Roman PS" w:hAnsi="TwiTimes New Roman PS"/>
          <w:i/>
          <w:u w:val="single"/>
        </w:rPr>
        <w:t>believe</w:t>
      </w:r>
      <w:r w:rsidRPr="00B24512">
        <w:rPr>
          <w:rFonts w:ascii="TwiTimes New Roman PS" w:hAnsi="TwiTimes New Roman PS"/>
          <w:i/>
        </w:rPr>
        <w:t>”</w:t>
      </w:r>
      <w:r w:rsidRPr="00B24512">
        <w:rPr>
          <w:rFonts w:ascii="TwiTimes New Roman PS" w:hAnsi="TwiTimes New Roman PS"/>
        </w:rPr>
        <w:t xml:space="preserve"> in Jesus Christ.  Jesus Himself is shown in the first half of the chapter explaining to a Pharisee named Nicodemus how to be born again. He lists no other requirement here</w:t>
      </w:r>
      <w:r>
        <w:rPr>
          <w:rFonts w:ascii="TwiTimes New Roman PS" w:hAnsi="TwiTimes New Roman PS"/>
        </w:rPr>
        <w:t>, besides</w:t>
      </w:r>
      <w:r w:rsidRPr="00B24512">
        <w:rPr>
          <w:rFonts w:ascii="TwiTimes New Roman PS" w:hAnsi="TwiTimes New Roman PS"/>
        </w:rPr>
        <w:t xml:space="preserve"> </w:t>
      </w:r>
      <w:proofErr w:type="gramStart"/>
      <w:r w:rsidRPr="00B24512">
        <w:rPr>
          <w:rFonts w:ascii="TwiTimes New Roman PS" w:hAnsi="TwiTimes New Roman PS"/>
        </w:rPr>
        <w:t>faith, that</w:t>
      </w:r>
      <w:proofErr w:type="gramEnd"/>
      <w:r w:rsidRPr="00B24512">
        <w:rPr>
          <w:rFonts w:ascii="TwiTimes New Roman PS" w:hAnsi="TwiTimes New Roman PS"/>
        </w:rPr>
        <w:t xml:space="preserve"> a man must complete in order to receive eternal life.  There is no mention of goodness, righteousness, or the law.  The </w:t>
      </w:r>
      <w:r w:rsidRPr="00B24512">
        <w:rPr>
          <w:rFonts w:ascii="TwiTimes New Roman PS" w:hAnsi="TwiTimes New Roman PS"/>
          <w:u w:val="single"/>
        </w:rPr>
        <w:t>ONLY</w:t>
      </w:r>
      <w:r w:rsidRPr="00B24512">
        <w:rPr>
          <w:rFonts w:ascii="TwiTimes New Roman PS" w:hAnsi="TwiTimes New Roman PS"/>
        </w:rPr>
        <w:t xml:space="preserve"> thing that Jesus mentions is </w:t>
      </w:r>
      <w:r w:rsidRPr="00B24512">
        <w:rPr>
          <w:rFonts w:ascii="TwiTimes New Roman PS" w:hAnsi="TwiTimes New Roman PS"/>
          <w:i/>
        </w:rPr>
        <w:t>“</w:t>
      </w:r>
      <w:r w:rsidRPr="00B24512">
        <w:rPr>
          <w:rFonts w:ascii="TwiTimes New Roman PS" w:hAnsi="TwiTimes New Roman PS"/>
          <w:i/>
          <w:u w:val="single"/>
        </w:rPr>
        <w:t>believeth in him.</w:t>
      </w:r>
      <w:r w:rsidRPr="00B24512">
        <w:rPr>
          <w:rFonts w:ascii="TwiTimes New Roman PS" w:hAnsi="TwiTimes New Roman PS"/>
          <w:i/>
        </w:rPr>
        <w:t>”</w:t>
      </w:r>
      <w:r w:rsidRPr="00B24512">
        <w:rPr>
          <w:rFonts w:ascii="TwiTimes New Roman PS" w:hAnsi="TwiTimes New Roman PS"/>
        </w:rPr>
        <w:t xml:space="preserve">  In these four verses the words </w:t>
      </w:r>
      <w:r w:rsidRPr="00B24512">
        <w:rPr>
          <w:rFonts w:ascii="TwiTimes New Roman PS" w:hAnsi="TwiTimes New Roman PS"/>
          <w:i/>
        </w:rPr>
        <w:t>“</w:t>
      </w:r>
      <w:r w:rsidRPr="00B24512">
        <w:rPr>
          <w:rFonts w:ascii="TwiTimes New Roman PS" w:hAnsi="TwiTimes New Roman PS"/>
          <w:i/>
          <w:u w:val="single"/>
        </w:rPr>
        <w:t>believeth</w:t>
      </w:r>
      <w:r w:rsidRPr="00B24512">
        <w:rPr>
          <w:rFonts w:ascii="TwiTimes New Roman PS" w:hAnsi="TwiTimes New Roman PS"/>
          <w:i/>
        </w:rPr>
        <w:t>”</w:t>
      </w:r>
      <w:r w:rsidRPr="00B24512">
        <w:rPr>
          <w:rFonts w:ascii="TwiTimes New Roman PS" w:hAnsi="TwiTimes New Roman PS"/>
        </w:rPr>
        <w:t xml:space="preserve"> or </w:t>
      </w:r>
      <w:r w:rsidRPr="00B24512">
        <w:rPr>
          <w:rFonts w:ascii="TwiTimes New Roman PS" w:hAnsi="TwiTimes New Roman PS"/>
          <w:i/>
        </w:rPr>
        <w:t>“</w:t>
      </w:r>
      <w:r w:rsidRPr="00B24512">
        <w:rPr>
          <w:rFonts w:ascii="TwiTimes New Roman PS" w:hAnsi="TwiTimes New Roman PS"/>
          <w:i/>
          <w:u w:val="single"/>
        </w:rPr>
        <w:t>believed</w:t>
      </w:r>
      <w:r w:rsidRPr="00B24512">
        <w:rPr>
          <w:rFonts w:ascii="TwiTimes New Roman PS" w:hAnsi="TwiTimes New Roman PS"/>
          <w:i/>
        </w:rPr>
        <w:t>”</w:t>
      </w:r>
      <w:r w:rsidRPr="00B24512">
        <w:rPr>
          <w:rFonts w:ascii="TwiTimes New Roman PS" w:hAnsi="TwiTimes New Roman PS"/>
        </w:rPr>
        <w:t xml:space="preserve"> occur seven times.  Once again, notice that there are never any other requirements for receiving eternal life.  Don’t you believe that if there were any other requirements for salvation that the Lord Jesus Christ would have told </w:t>
      </w:r>
      <w:r>
        <w:rPr>
          <w:rFonts w:ascii="TwiTimes New Roman PS" w:hAnsi="TwiTimes New Roman PS"/>
        </w:rPr>
        <w:t xml:space="preserve">them to </w:t>
      </w:r>
      <w:r w:rsidRPr="00B24512">
        <w:rPr>
          <w:rFonts w:ascii="TwiTimes New Roman PS" w:hAnsi="TwiTimes New Roman PS"/>
        </w:rPr>
        <w:t xml:space="preserve">this man who was seeking the truth?  Of course He would have.  Luke 19:10 says, </w:t>
      </w:r>
      <w:r w:rsidRPr="00B24512">
        <w:rPr>
          <w:rFonts w:ascii="TwiTimes New Roman PS" w:hAnsi="TwiTimes New Roman PS"/>
          <w:b/>
          <w:bCs/>
          <w:i/>
        </w:rPr>
        <w:t>“</w:t>
      </w:r>
      <w:r w:rsidRPr="00B24512">
        <w:rPr>
          <w:rFonts w:ascii="TwiTimes New Roman PS" w:hAnsi="TwiTimes New Roman PS"/>
          <w:i/>
        </w:rPr>
        <w:t>For the Son of man is come to seek and to save that which was lost.”</w:t>
      </w:r>
      <w:r w:rsidRPr="00B24512">
        <w:t xml:space="preserve"> </w:t>
      </w:r>
      <w:r w:rsidRPr="00B24512">
        <w:rPr>
          <w:rFonts w:ascii="TwiTimes New Roman PS" w:hAnsi="TwiTimes New Roman PS"/>
        </w:rPr>
        <w:t xml:space="preserve">  Jesus Christ wanted this man to be able to go to Heaven.  If good </w:t>
      </w:r>
      <w:r w:rsidRPr="00B24512">
        <w:rPr>
          <w:rFonts w:ascii="TwiTimes New Roman PS" w:hAnsi="TwiTimes New Roman PS"/>
        </w:rPr>
        <w:lastRenderedPageBreak/>
        <w:t xml:space="preserve">works are required for the salvation of a man’s soul, why did Jesus leave them out when He was explaining salvation to Nicodemus?  The truth is that He did not leave </w:t>
      </w:r>
      <w:r w:rsidRPr="00B24512">
        <w:rPr>
          <w:rFonts w:ascii="TwiTimes New Roman PS" w:hAnsi="TwiTimes New Roman PS"/>
          <w:u w:val="single"/>
        </w:rPr>
        <w:t>ANYTHING</w:t>
      </w:r>
      <w:r w:rsidRPr="00B24512">
        <w:rPr>
          <w:rFonts w:ascii="TwiTimes New Roman PS" w:hAnsi="TwiTimes New Roman PS"/>
        </w:rPr>
        <w:t xml:space="preserve"> out.  The only qualification for salvation is the acceptance of Jesus Christ as our personal </w:t>
      </w:r>
      <w:proofErr w:type="spellStart"/>
      <w:r w:rsidRPr="00B24512">
        <w:rPr>
          <w:rFonts w:ascii="TwiTimes New Roman PS" w:hAnsi="TwiTimes New Roman PS"/>
        </w:rPr>
        <w:t>Saviour</w:t>
      </w:r>
      <w:proofErr w:type="spellEnd"/>
      <w:r w:rsidRPr="00B24512">
        <w:rPr>
          <w:rFonts w:ascii="TwiTimes New Roman PS" w:hAnsi="TwiTimes New Roman PS"/>
        </w:rPr>
        <w:t xml:space="preserve"> by faith.</w:t>
      </w:r>
    </w:p>
    <w:p w:rsidR="00845B1A" w:rsidRDefault="00845B1A" w:rsidP="00845B1A">
      <w:pPr>
        <w:widowControl w:val="0"/>
        <w:rPr>
          <w:rFonts w:ascii="TwiTimes New Roman PS" w:hAnsi="TwiTimes New Roman PS"/>
          <w:color w:val="FF0000"/>
          <w:sz w:val="28"/>
          <w:szCs w:val="28"/>
        </w:rPr>
      </w:pPr>
    </w:p>
    <w:p w:rsidR="00845B1A" w:rsidRDefault="00845B1A" w:rsidP="00845B1A">
      <w:pPr>
        <w:widowControl w:val="0"/>
        <w:rPr>
          <w:rFonts w:ascii="TwiTimes New Roman PS" w:hAnsi="TwiTimes New Roman PS"/>
          <w:color w:val="FF0000"/>
          <w:sz w:val="28"/>
          <w:szCs w:val="28"/>
        </w:rPr>
      </w:pPr>
      <w:r>
        <w:rPr>
          <w:rFonts w:ascii="TwiTimes New Roman PS" w:hAnsi="TwiTimes New Roman PS"/>
          <w:color w:val="FF0000"/>
          <w:sz w:val="28"/>
          <w:szCs w:val="28"/>
        </w:rPr>
        <w:t>What must we believe if we want to go to Heaven?</w:t>
      </w:r>
    </w:p>
    <w:p w:rsidR="00845B1A" w:rsidRDefault="00845B1A" w:rsidP="00845B1A">
      <w:pPr>
        <w:widowControl w:val="0"/>
        <w:rPr>
          <w:rFonts w:ascii="TwiTimes New Roman PS" w:hAnsi="TwiTimes New Roman PS"/>
        </w:rPr>
      </w:pPr>
    </w:p>
    <w:p w:rsidR="00845B1A" w:rsidRDefault="00845B1A" w:rsidP="00845B1A">
      <w:pPr>
        <w:widowControl w:val="0"/>
        <w:rPr>
          <w:rFonts w:ascii="TwiTimes New Roman PS" w:hAnsi="TwiTimes New Roman PS"/>
        </w:rPr>
      </w:pPr>
      <w:r>
        <w:rPr>
          <w:rFonts w:ascii="TwiTimes New Roman PS" w:hAnsi="TwiTimes New Roman PS"/>
        </w:rPr>
        <w:t>We must believe the Gospel.  What is the Gospel?  The Gospel is defined in First Corinthians 15:1-4.  There are three parts to the Gospel as shown in the following verses.</w:t>
      </w:r>
    </w:p>
    <w:p w:rsidR="00845B1A" w:rsidRDefault="00845B1A" w:rsidP="00845B1A">
      <w:pPr>
        <w:widowControl w:val="0"/>
        <w:rPr>
          <w:rFonts w:ascii="TwiTimes New Roman PS" w:hAnsi="TwiTimes New Roman PS"/>
        </w:rPr>
      </w:pPr>
    </w:p>
    <w:p w:rsidR="00845B1A" w:rsidRPr="0005076D" w:rsidRDefault="00845B1A" w:rsidP="00845B1A">
      <w:pPr>
        <w:autoSpaceDE w:val="0"/>
        <w:autoSpaceDN w:val="0"/>
        <w:adjustRightInd w:val="0"/>
        <w:rPr>
          <w:rFonts w:ascii="TwiTimes New Roman PS" w:hAnsi="TwiTimes New Roman PS"/>
          <w:i/>
        </w:rPr>
      </w:pPr>
      <w:r w:rsidRPr="0005076D">
        <w:rPr>
          <w:rFonts w:ascii="TwiTimes New Roman PS" w:hAnsi="TwiTimes New Roman PS"/>
          <w:bCs/>
          <w:i/>
        </w:rPr>
        <w:t xml:space="preserve">1Co </w:t>
      </w:r>
      <w:proofErr w:type="gramStart"/>
      <w:r w:rsidRPr="0005076D">
        <w:rPr>
          <w:rFonts w:ascii="TwiTimes New Roman PS" w:hAnsi="TwiTimes New Roman PS"/>
          <w:bCs/>
          <w:i/>
        </w:rPr>
        <w:t>15:1</w:t>
      </w:r>
      <w:r w:rsidRPr="0005076D">
        <w:rPr>
          <w:rFonts w:ascii="TwiTimes New Roman PS" w:hAnsi="TwiTimes New Roman PS"/>
          <w:i/>
        </w:rPr>
        <w:t xml:space="preserve">  Moreover</w:t>
      </w:r>
      <w:proofErr w:type="gramEnd"/>
      <w:r w:rsidRPr="0005076D">
        <w:rPr>
          <w:rFonts w:ascii="TwiTimes New Roman PS" w:hAnsi="TwiTimes New Roman PS"/>
          <w:i/>
        </w:rPr>
        <w:t xml:space="preserve">, brethren, I declare unto you </w:t>
      </w:r>
      <w:r w:rsidRPr="0005076D">
        <w:rPr>
          <w:rFonts w:ascii="TwiTimes New Roman PS" w:hAnsi="TwiTimes New Roman PS"/>
          <w:i/>
          <w:u w:val="single"/>
        </w:rPr>
        <w:t>the gospel</w:t>
      </w:r>
      <w:r w:rsidRPr="0005076D">
        <w:rPr>
          <w:rFonts w:ascii="TwiTimes New Roman PS" w:hAnsi="TwiTimes New Roman PS"/>
          <w:i/>
        </w:rPr>
        <w:t xml:space="preserve"> which I preached unto you, which also </w:t>
      </w:r>
      <w:r w:rsidRPr="0005076D">
        <w:rPr>
          <w:rFonts w:ascii="TwiTimes New Roman PS" w:hAnsi="TwiTimes New Roman PS"/>
          <w:i/>
          <w:u w:val="single"/>
        </w:rPr>
        <w:t>ye have received</w:t>
      </w:r>
      <w:r w:rsidRPr="0005076D">
        <w:rPr>
          <w:rFonts w:ascii="TwiTimes New Roman PS" w:hAnsi="TwiTimes New Roman PS"/>
          <w:i/>
        </w:rPr>
        <w:t xml:space="preserve">, and wherein ye stand; </w:t>
      </w:r>
    </w:p>
    <w:p w:rsidR="00845B1A" w:rsidRPr="0005076D" w:rsidRDefault="00845B1A" w:rsidP="00845B1A">
      <w:pPr>
        <w:autoSpaceDE w:val="0"/>
        <w:autoSpaceDN w:val="0"/>
        <w:adjustRightInd w:val="0"/>
        <w:rPr>
          <w:rFonts w:ascii="TwiTimes New Roman PS" w:hAnsi="TwiTimes New Roman PS"/>
          <w:i/>
        </w:rPr>
      </w:pPr>
      <w:r w:rsidRPr="0005076D">
        <w:rPr>
          <w:rFonts w:ascii="TwiTimes New Roman PS" w:hAnsi="TwiTimes New Roman PS"/>
          <w:i/>
        </w:rPr>
        <w:t xml:space="preserve">1Co </w:t>
      </w:r>
      <w:proofErr w:type="gramStart"/>
      <w:r w:rsidRPr="0005076D">
        <w:rPr>
          <w:rFonts w:ascii="TwiTimes New Roman PS" w:hAnsi="TwiTimes New Roman PS"/>
          <w:i/>
        </w:rPr>
        <w:t xml:space="preserve">15:2  </w:t>
      </w:r>
      <w:r w:rsidRPr="0005076D">
        <w:rPr>
          <w:rFonts w:ascii="TwiTimes New Roman PS" w:hAnsi="TwiTimes New Roman PS"/>
          <w:i/>
          <w:u w:val="single"/>
        </w:rPr>
        <w:t>By</w:t>
      </w:r>
      <w:proofErr w:type="gramEnd"/>
      <w:r w:rsidRPr="0005076D">
        <w:rPr>
          <w:rFonts w:ascii="TwiTimes New Roman PS" w:hAnsi="TwiTimes New Roman PS"/>
          <w:i/>
          <w:u w:val="single"/>
        </w:rPr>
        <w:t xml:space="preserve"> which also ye are saved</w:t>
      </w:r>
      <w:r w:rsidRPr="0005076D">
        <w:rPr>
          <w:rFonts w:ascii="TwiTimes New Roman PS" w:hAnsi="TwiTimes New Roman PS"/>
          <w:i/>
        </w:rPr>
        <w:t xml:space="preserve">, if ye keep in memory what I preached unto you, unless ye have believed in vain. </w:t>
      </w:r>
    </w:p>
    <w:p w:rsidR="00845B1A" w:rsidRPr="0005076D" w:rsidRDefault="00845B1A" w:rsidP="00845B1A">
      <w:pPr>
        <w:autoSpaceDE w:val="0"/>
        <w:autoSpaceDN w:val="0"/>
        <w:adjustRightInd w:val="0"/>
        <w:rPr>
          <w:rFonts w:ascii="TwiTimes New Roman PS" w:hAnsi="TwiTimes New Roman PS"/>
          <w:i/>
        </w:rPr>
      </w:pPr>
      <w:r w:rsidRPr="0005076D">
        <w:rPr>
          <w:rFonts w:ascii="TwiTimes New Roman PS" w:hAnsi="TwiTimes New Roman PS"/>
          <w:i/>
        </w:rPr>
        <w:t xml:space="preserve">1Co </w:t>
      </w:r>
      <w:proofErr w:type="gramStart"/>
      <w:r w:rsidRPr="0005076D">
        <w:rPr>
          <w:rFonts w:ascii="TwiTimes New Roman PS" w:hAnsi="TwiTimes New Roman PS"/>
          <w:i/>
        </w:rPr>
        <w:t>15:3  For</w:t>
      </w:r>
      <w:proofErr w:type="gramEnd"/>
      <w:r w:rsidRPr="0005076D">
        <w:rPr>
          <w:rFonts w:ascii="TwiTimes New Roman PS" w:hAnsi="TwiTimes New Roman PS"/>
          <w:i/>
        </w:rPr>
        <w:t xml:space="preserve"> I delivered unto you first of all </w:t>
      </w:r>
      <w:r w:rsidRPr="0005076D">
        <w:rPr>
          <w:rFonts w:ascii="TwiTimes New Roman PS" w:hAnsi="TwiTimes New Roman PS"/>
          <w:i/>
          <w:u w:val="single"/>
        </w:rPr>
        <w:t>that which I also received</w:t>
      </w:r>
      <w:r w:rsidRPr="0005076D">
        <w:rPr>
          <w:rFonts w:ascii="TwiTimes New Roman PS" w:hAnsi="TwiTimes New Roman PS"/>
          <w:i/>
        </w:rPr>
        <w:t xml:space="preserve">, how </w:t>
      </w:r>
      <w:r w:rsidRPr="005C1D44">
        <w:rPr>
          <w:rFonts w:ascii="TwiTimes New Roman PS" w:hAnsi="TwiTimes New Roman PS"/>
          <w:i/>
          <w:u w:val="single"/>
        </w:rPr>
        <w:t xml:space="preserve">that </w:t>
      </w:r>
      <w:r w:rsidRPr="0005076D">
        <w:rPr>
          <w:rFonts w:ascii="TwiTimes New Roman PS" w:hAnsi="TwiTimes New Roman PS"/>
          <w:i/>
          <w:u w:val="single"/>
        </w:rPr>
        <w:t>Christ died for our sins according to the scriptures</w:t>
      </w:r>
      <w:r w:rsidRPr="0005076D">
        <w:rPr>
          <w:rFonts w:ascii="TwiTimes New Roman PS" w:hAnsi="TwiTimes New Roman PS"/>
          <w:i/>
        </w:rPr>
        <w:t xml:space="preserve">; </w:t>
      </w:r>
    </w:p>
    <w:p w:rsidR="00845B1A" w:rsidRDefault="00845B1A" w:rsidP="00845B1A">
      <w:pPr>
        <w:autoSpaceDE w:val="0"/>
        <w:autoSpaceDN w:val="0"/>
        <w:adjustRightInd w:val="0"/>
        <w:rPr>
          <w:rFonts w:ascii="TwiTimes New Roman PS" w:hAnsi="TwiTimes New Roman PS"/>
          <w:i/>
        </w:rPr>
      </w:pPr>
      <w:r w:rsidRPr="0005076D">
        <w:rPr>
          <w:rFonts w:ascii="TwiTimes New Roman PS" w:hAnsi="TwiTimes New Roman PS"/>
          <w:i/>
        </w:rPr>
        <w:t xml:space="preserve">1Co </w:t>
      </w:r>
      <w:proofErr w:type="gramStart"/>
      <w:r w:rsidRPr="0005076D">
        <w:rPr>
          <w:rFonts w:ascii="TwiTimes New Roman PS" w:hAnsi="TwiTimes New Roman PS"/>
          <w:i/>
        </w:rPr>
        <w:t>15:4  And</w:t>
      </w:r>
      <w:proofErr w:type="gramEnd"/>
      <w:r w:rsidRPr="0005076D">
        <w:rPr>
          <w:rFonts w:ascii="TwiTimes New Roman PS" w:hAnsi="TwiTimes New Roman PS"/>
          <w:i/>
        </w:rPr>
        <w:t xml:space="preserve"> </w:t>
      </w:r>
      <w:r w:rsidRPr="0005076D">
        <w:rPr>
          <w:rFonts w:ascii="TwiTimes New Roman PS" w:hAnsi="TwiTimes New Roman PS"/>
          <w:i/>
          <w:u w:val="single"/>
        </w:rPr>
        <w:t>that he was buried</w:t>
      </w:r>
      <w:r w:rsidRPr="0005076D">
        <w:rPr>
          <w:rFonts w:ascii="TwiTimes New Roman PS" w:hAnsi="TwiTimes New Roman PS"/>
          <w:i/>
        </w:rPr>
        <w:t xml:space="preserve">, and </w:t>
      </w:r>
      <w:r w:rsidRPr="0005076D">
        <w:rPr>
          <w:rFonts w:ascii="TwiTimes New Roman PS" w:hAnsi="TwiTimes New Roman PS"/>
          <w:i/>
          <w:u w:val="single"/>
        </w:rPr>
        <w:t>that he rose again the third day according to the scriptures</w:t>
      </w:r>
      <w:r w:rsidRPr="0005076D">
        <w:rPr>
          <w:rFonts w:ascii="TwiTimes New Roman PS" w:hAnsi="TwiTimes New Roman PS"/>
          <w:i/>
        </w:rPr>
        <w:t xml:space="preserve">: </w:t>
      </w:r>
    </w:p>
    <w:p w:rsidR="00845B1A" w:rsidRDefault="00845B1A" w:rsidP="00845B1A">
      <w:pPr>
        <w:autoSpaceDE w:val="0"/>
        <w:autoSpaceDN w:val="0"/>
        <w:adjustRightInd w:val="0"/>
        <w:rPr>
          <w:rFonts w:ascii="TwiTimes New Roman PS" w:hAnsi="TwiTimes New Roman PS"/>
        </w:rPr>
      </w:pPr>
    </w:p>
    <w:p w:rsidR="00845B1A" w:rsidRDefault="00845B1A" w:rsidP="00845B1A">
      <w:pPr>
        <w:autoSpaceDE w:val="0"/>
        <w:autoSpaceDN w:val="0"/>
        <w:adjustRightInd w:val="0"/>
        <w:rPr>
          <w:rFonts w:ascii="TwiTimes New Roman PS" w:hAnsi="TwiTimes New Roman PS"/>
        </w:rPr>
      </w:pPr>
      <w:r>
        <w:rPr>
          <w:rFonts w:ascii="TwiTimes New Roman PS" w:hAnsi="TwiTimes New Roman PS"/>
        </w:rPr>
        <w:t>Here are the three things included in the definition of the Gospel:</w:t>
      </w:r>
    </w:p>
    <w:p w:rsidR="00845B1A" w:rsidRDefault="00845B1A" w:rsidP="00845B1A">
      <w:pPr>
        <w:pStyle w:val="ListParagraph"/>
        <w:numPr>
          <w:ilvl w:val="0"/>
          <w:numId w:val="4"/>
        </w:numPr>
        <w:autoSpaceDE w:val="0"/>
        <w:autoSpaceDN w:val="0"/>
        <w:adjustRightInd w:val="0"/>
        <w:rPr>
          <w:rFonts w:ascii="TwiTimes New Roman PS" w:hAnsi="TwiTimes New Roman PS"/>
        </w:rPr>
      </w:pPr>
      <w:r>
        <w:rPr>
          <w:rFonts w:ascii="TwiTimes New Roman PS" w:hAnsi="TwiTimes New Roman PS"/>
        </w:rPr>
        <w:t>That Christ died for our sins according to the scriptures</w:t>
      </w:r>
    </w:p>
    <w:p w:rsidR="00845B1A" w:rsidRDefault="00845B1A" w:rsidP="00845B1A">
      <w:pPr>
        <w:pStyle w:val="ListParagraph"/>
        <w:numPr>
          <w:ilvl w:val="0"/>
          <w:numId w:val="4"/>
        </w:numPr>
        <w:autoSpaceDE w:val="0"/>
        <w:autoSpaceDN w:val="0"/>
        <w:adjustRightInd w:val="0"/>
        <w:rPr>
          <w:rFonts w:ascii="TwiTimes New Roman PS" w:hAnsi="TwiTimes New Roman PS"/>
        </w:rPr>
      </w:pPr>
      <w:r>
        <w:rPr>
          <w:rFonts w:ascii="TwiTimes New Roman PS" w:hAnsi="TwiTimes New Roman PS"/>
        </w:rPr>
        <w:t>That He was buried</w:t>
      </w:r>
    </w:p>
    <w:p w:rsidR="00845B1A" w:rsidRDefault="00845B1A" w:rsidP="00845B1A">
      <w:pPr>
        <w:pStyle w:val="ListParagraph"/>
        <w:numPr>
          <w:ilvl w:val="0"/>
          <w:numId w:val="4"/>
        </w:numPr>
        <w:autoSpaceDE w:val="0"/>
        <w:autoSpaceDN w:val="0"/>
        <w:adjustRightInd w:val="0"/>
        <w:rPr>
          <w:rFonts w:ascii="TwiTimes New Roman PS" w:hAnsi="TwiTimes New Roman PS"/>
        </w:rPr>
      </w:pPr>
      <w:r>
        <w:rPr>
          <w:rFonts w:ascii="TwiTimes New Roman PS" w:hAnsi="TwiTimes New Roman PS"/>
        </w:rPr>
        <w:t>That He rose again the third day according to the scriptures</w:t>
      </w:r>
    </w:p>
    <w:p w:rsidR="00845B1A" w:rsidRPr="005C1D44" w:rsidRDefault="00845B1A" w:rsidP="00845B1A">
      <w:pPr>
        <w:autoSpaceDE w:val="0"/>
        <w:autoSpaceDN w:val="0"/>
        <w:adjustRightInd w:val="0"/>
        <w:rPr>
          <w:rFonts w:ascii="TwiTimes New Roman PS" w:hAnsi="TwiTimes New Roman PS"/>
        </w:rPr>
      </w:pPr>
    </w:p>
    <w:p w:rsidR="00845B1A" w:rsidRPr="0035771E" w:rsidRDefault="00845B1A" w:rsidP="00845B1A">
      <w:pPr>
        <w:autoSpaceDE w:val="0"/>
        <w:autoSpaceDN w:val="0"/>
        <w:adjustRightInd w:val="0"/>
        <w:rPr>
          <w:rFonts w:ascii="TwiTimes New Roman PS" w:hAnsi="TwiTimes New Roman PS"/>
          <w:u w:val="single"/>
        </w:rPr>
      </w:pPr>
      <w:r>
        <w:rPr>
          <w:rFonts w:ascii="TwiTimes New Roman PS" w:hAnsi="TwiTimes New Roman PS"/>
        </w:rPr>
        <w:t xml:space="preserve">You must believe the Gospel if you want to saved from your sins.  </w:t>
      </w:r>
      <w:proofErr w:type="gramStart"/>
      <w:r>
        <w:rPr>
          <w:rFonts w:ascii="TwiTimes New Roman PS" w:hAnsi="TwiTimes New Roman PS"/>
        </w:rPr>
        <w:t xml:space="preserve">First Corinthians 15:2 states of the Gospel, </w:t>
      </w:r>
      <w:r>
        <w:rPr>
          <w:rFonts w:ascii="TwiTimes New Roman PS" w:hAnsi="TwiTimes New Roman PS"/>
          <w:i/>
        </w:rPr>
        <w:t>“</w:t>
      </w:r>
      <w:r w:rsidRPr="005C1D44">
        <w:rPr>
          <w:rFonts w:ascii="TwiTimes New Roman PS" w:hAnsi="TwiTimes New Roman PS"/>
          <w:i/>
          <w:u w:val="single"/>
        </w:rPr>
        <w:t>By which ye are saved</w:t>
      </w:r>
      <w:r>
        <w:rPr>
          <w:rFonts w:ascii="TwiTimes New Roman PS" w:hAnsi="TwiTimes New Roman PS"/>
          <w:i/>
        </w:rPr>
        <w:t>.”</w:t>
      </w:r>
      <w:proofErr w:type="gramEnd"/>
      <w:r>
        <w:rPr>
          <w:rFonts w:ascii="TwiTimes New Roman PS" w:hAnsi="TwiTimes New Roman PS"/>
        </w:rPr>
        <w:t xml:space="preserve">   A person must believe the three parts of the Gospel.  The Bible says here that we are saved by the Gospel.  We are saved when we hear the Gospel, understand that we are sinners that need to be saved, and believe the Gospel by faith.  The scriptures tell of the coming of Jesus to die and pay for our sins.  They also tell us that he was to be buried.  They also foretold that He would rise from the grave on the third day.  The Gospel is the proof from the Scriptures that Jesus is the Messiah who came to pay for our sins.  If we are willing to accept the payment that Jesus paid for our sins by faith, then we can go to Heaven when we die.  Jesus </w:t>
      </w:r>
      <w:r>
        <w:rPr>
          <w:rFonts w:ascii="TwiTimes New Roman PS" w:hAnsi="TwiTimes New Roman PS"/>
          <w:u w:val="single"/>
        </w:rPr>
        <w:t>DID</w:t>
      </w:r>
      <w:r>
        <w:rPr>
          <w:rFonts w:ascii="TwiTimes New Roman PS" w:hAnsi="TwiTimes New Roman PS"/>
        </w:rPr>
        <w:t xml:space="preserve"> come to earth to die for our sins, and He </w:t>
      </w:r>
      <w:r>
        <w:rPr>
          <w:rFonts w:ascii="TwiTimes New Roman PS" w:hAnsi="TwiTimes New Roman PS"/>
          <w:u w:val="single"/>
        </w:rPr>
        <w:t>WAS</w:t>
      </w:r>
      <w:r>
        <w:rPr>
          <w:rFonts w:ascii="TwiTimes New Roman PS" w:hAnsi="TwiTimes New Roman PS"/>
        </w:rPr>
        <w:t xml:space="preserve"> buried like every other dead man was.  The difference is that He did not stay in the Tomb.  He rose again!  He came back to life through the power of God!  </w:t>
      </w:r>
      <w:r w:rsidRPr="00BF3B9F">
        <w:rPr>
          <w:rFonts w:ascii="TwiTimes New Roman PS" w:hAnsi="TwiTimes New Roman PS"/>
          <w:u w:val="single"/>
        </w:rPr>
        <w:t>HE IS ALIVE</w:t>
      </w:r>
      <w:r>
        <w:rPr>
          <w:rFonts w:ascii="TwiTimes New Roman PS" w:hAnsi="TwiTimes New Roman PS"/>
        </w:rPr>
        <w:t xml:space="preserve">!  The fact the He rose from the grave proves to us that </w:t>
      </w:r>
      <w:r>
        <w:rPr>
          <w:rFonts w:ascii="TwiTimes New Roman PS" w:hAnsi="TwiTimes New Roman PS"/>
          <w:u w:val="single"/>
        </w:rPr>
        <w:t>HE IS GOD, and He can be trusted to save us from the penalty of our sins!</w:t>
      </w:r>
    </w:p>
    <w:p w:rsidR="00845B1A" w:rsidRDefault="00845B1A" w:rsidP="00845B1A">
      <w:pPr>
        <w:widowControl w:val="0"/>
        <w:rPr>
          <w:rFonts w:ascii="TwiTimes New Roman PS" w:hAnsi="TwiTimes New Roman PS"/>
        </w:rPr>
      </w:pPr>
    </w:p>
    <w:p w:rsidR="00845B1A" w:rsidRDefault="00845B1A" w:rsidP="00845B1A">
      <w:pPr>
        <w:widowControl w:val="0"/>
        <w:rPr>
          <w:rFonts w:ascii="TwiTimes New Roman PS" w:hAnsi="TwiTimes New Roman PS"/>
        </w:rPr>
      </w:pPr>
    </w:p>
    <w:p w:rsidR="00845B1A" w:rsidRDefault="00845B1A" w:rsidP="00845B1A">
      <w:pPr>
        <w:widowControl w:val="0"/>
        <w:rPr>
          <w:rFonts w:ascii="TwiTimes New Roman PS" w:hAnsi="TwiTimes New Roman PS"/>
          <w:color w:val="FF0000"/>
          <w:sz w:val="28"/>
          <w:szCs w:val="28"/>
        </w:rPr>
      </w:pPr>
      <w:r>
        <w:rPr>
          <w:rFonts w:ascii="TwiTimes New Roman PS" w:hAnsi="TwiTimes New Roman PS"/>
          <w:color w:val="FF0000"/>
          <w:sz w:val="28"/>
          <w:szCs w:val="28"/>
        </w:rPr>
        <w:t>What about you today?</w:t>
      </w:r>
    </w:p>
    <w:p w:rsidR="00845B1A" w:rsidRDefault="00845B1A" w:rsidP="00845B1A">
      <w:pPr>
        <w:widowControl w:val="0"/>
        <w:rPr>
          <w:rFonts w:ascii="TwiTimes New Roman PS" w:hAnsi="TwiTimes New Roman PS"/>
        </w:rPr>
      </w:pPr>
    </w:p>
    <w:p w:rsidR="00845B1A" w:rsidRDefault="00845B1A" w:rsidP="00845B1A">
      <w:pPr>
        <w:autoSpaceDE w:val="0"/>
        <w:autoSpaceDN w:val="0"/>
        <w:adjustRightInd w:val="0"/>
        <w:rPr>
          <w:rFonts w:ascii="TwiTimes New Roman PS" w:hAnsi="TwiTimes New Roman PS"/>
        </w:rPr>
      </w:pPr>
      <w:r>
        <w:rPr>
          <w:rFonts w:ascii="TwiTimes New Roman PS" w:hAnsi="TwiTimes New Roman PS"/>
        </w:rPr>
        <w:t>What are trusting in now to take you to Heaven when you die?  The Bible says that we must repent if we want to be saved.  The word, “repent” means, “</w:t>
      </w:r>
      <w:proofErr w:type="gramStart"/>
      <w:r>
        <w:rPr>
          <w:rFonts w:ascii="TwiTimes New Roman PS" w:hAnsi="TwiTimes New Roman PS"/>
        </w:rPr>
        <w:t>change</w:t>
      </w:r>
      <w:proofErr w:type="gramEnd"/>
      <w:r>
        <w:rPr>
          <w:rFonts w:ascii="TwiTimes New Roman PS" w:hAnsi="TwiTimes New Roman PS"/>
        </w:rPr>
        <w:t xml:space="preserve"> your mind.”  When you started reading this tract, what did you think that you were going to do to ensure that you will go to Heaven when you die?  Were you trying to do good works?  Were you trying to be righteous enough?  </w:t>
      </w:r>
      <w:proofErr w:type="gramStart"/>
      <w:r>
        <w:rPr>
          <w:rFonts w:ascii="TwiTimes New Roman PS" w:hAnsi="TwiTimes New Roman PS"/>
        </w:rPr>
        <w:t>Were you trusting</w:t>
      </w:r>
      <w:proofErr w:type="gramEnd"/>
      <w:r>
        <w:rPr>
          <w:rFonts w:ascii="TwiTimes New Roman PS" w:hAnsi="TwiTimes New Roman PS"/>
        </w:rPr>
        <w:t xml:space="preserve"> in your ability to obey the Ten Commandments?  I have shown you that none of these things is good enough for God.  If you </w:t>
      </w:r>
      <w:proofErr w:type="gramStart"/>
      <w:r>
        <w:rPr>
          <w:rFonts w:ascii="TwiTimes New Roman PS" w:hAnsi="TwiTimes New Roman PS"/>
        </w:rPr>
        <w:t>were trusting</w:t>
      </w:r>
      <w:proofErr w:type="gramEnd"/>
      <w:r>
        <w:rPr>
          <w:rFonts w:ascii="TwiTimes New Roman PS" w:hAnsi="TwiTimes New Roman PS"/>
        </w:rPr>
        <w:t xml:space="preserve"> that you are going to Heaven by one of these ways, then according to Jesus Christ in </w:t>
      </w:r>
      <w:r w:rsidRPr="00F94320">
        <w:rPr>
          <w:rFonts w:ascii="TwiTimes New Roman PS" w:hAnsi="TwiTimes New Roman PS"/>
          <w:bCs/>
        </w:rPr>
        <w:t>Mar</w:t>
      </w:r>
      <w:r>
        <w:rPr>
          <w:rFonts w:ascii="TwiTimes New Roman PS" w:hAnsi="TwiTimes New Roman PS"/>
          <w:bCs/>
        </w:rPr>
        <w:t>k</w:t>
      </w:r>
      <w:r w:rsidRPr="00F94320">
        <w:rPr>
          <w:rFonts w:ascii="TwiTimes New Roman PS" w:hAnsi="TwiTimes New Roman PS"/>
          <w:bCs/>
        </w:rPr>
        <w:t xml:space="preserve"> 1:15</w:t>
      </w:r>
      <w:r>
        <w:rPr>
          <w:rFonts w:ascii="TwiTimes New Roman PS" w:hAnsi="TwiTimes New Roman PS"/>
          <w:bCs/>
        </w:rPr>
        <w:t>B</w:t>
      </w:r>
      <w:r>
        <w:rPr>
          <w:rFonts w:ascii="TwiTimes New Roman PS" w:hAnsi="TwiTimes New Roman PS"/>
        </w:rPr>
        <w:t xml:space="preserve"> </w:t>
      </w:r>
      <w:r>
        <w:rPr>
          <w:rFonts w:ascii="TwiTimes New Roman PS" w:hAnsi="TwiTimes New Roman PS"/>
          <w:i/>
        </w:rPr>
        <w:t>“</w:t>
      </w:r>
      <w:r w:rsidRPr="00F94320">
        <w:rPr>
          <w:rFonts w:ascii="TwiTimes New Roman PS" w:hAnsi="TwiTimes New Roman PS"/>
          <w:i/>
          <w:u w:val="single"/>
        </w:rPr>
        <w:t>repent ye, and believe the gospel</w:t>
      </w:r>
      <w:r>
        <w:rPr>
          <w:rFonts w:ascii="TwiTimes New Roman PS" w:hAnsi="TwiTimes New Roman PS"/>
          <w:i/>
          <w:u w:val="single"/>
        </w:rPr>
        <w:t>”</w:t>
      </w:r>
      <w:r w:rsidRPr="00F94320">
        <w:rPr>
          <w:rFonts w:ascii="TwiTimes New Roman PS" w:hAnsi="TwiTimes New Roman PS"/>
        </w:rPr>
        <w:t>.</w:t>
      </w:r>
      <w:r>
        <w:rPr>
          <w:rFonts w:ascii="TwiTimes New Roman PS" w:hAnsi="TwiTimes New Roman PS"/>
        </w:rPr>
        <w:t xml:space="preserve">  Please think about what this tract has shown you about how to go to Heaven.  Repent (change your mind) today and quit trusting in your dead works, and accept Jesus Christ as your only hope of Heaven.  Repent and accept the payment that He has made for your sins.  Accept Him as your </w:t>
      </w:r>
      <w:proofErr w:type="spellStart"/>
      <w:r>
        <w:rPr>
          <w:rFonts w:ascii="TwiTimes New Roman PS" w:hAnsi="TwiTimes New Roman PS"/>
        </w:rPr>
        <w:t>Saviour</w:t>
      </w:r>
      <w:proofErr w:type="spellEnd"/>
      <w:r>
        <w:rPr>
          <w:rFonts w:ascii="TwiTimes New Roman PS" w:hAnsi="TwiTimes New Roman PS"/>
        </w:rPr>
        <w:t xml:space="preserve"> today.</w:t>
      </w:r>
    </w:p>
    <w:p w:rsidR="00845B1A" w:rsidRDefault="00845B1A" w:rsidP="00845B1A">
      <w:pPr>
        <w:autoSpaceDE w:val="0"/>
        <w:autoSpaceDN w:val="0"/>
        <w:adjustRightInd w:val="0"/>
        <w:rPr>
          <w:rFonts w:ascii="TwiTimes New Roman PS" w:hAnsi="TwiTimes New Roman PS"/>
        </w:rPr>
      </w:pPr>
    </w:p>
    <w:p w:rsidR="00845B1A" w:rsidRPr="005D08F6" w:rsidRDefault="00845B1A" w:rsidP="00845B1A">
      <w:pPr>
        <w:autoSpaceDE w:val="0"/>
        <w:autoSpaceDN w:val="0"/>
        <w:adjustRightInd w:val="0"/>
        <w:rPr>
          <w:rFonts w:ascii="TwiTimes New Roman PS" w:hAnsi="TwiTimes New Roman PS"/>
          <w:i/>
        </w:rPr>
      </w:pPr>
      <w:r>
        <w:rPr>
          <w:rFonts w:ascii="TwiTimes New Roman PS" w:hAnsi="TwiTimes New Roman PS"/>
        </w:rPr>
        <w:lastRenderedPageBreak/>
        <w:t>Friend, i</w:t>
      </w:r>
      <w:r w:rsidRPr="005D08F6">
        <w:rPr>
          <w:rFonts w:ascii="TwiTimes New Roman PS" w:hAnsi="TwiTimes New Roman PS"/>
        </w:rPr>
        <w:t xml:space="preserve">f you want to accept Jesus as your </w:t>
      </w:r>
      <w:proofErr w:type="spellStart"/>
      <w:r w:rsidRPr="005D08F6">
        <w:rPr>
          <w:rFonts w:ascii="TwiTimes New Roman PS" w:hAnsi="TwiTimes New Roman PS"/>
        </w:rPr>
        <w:t>Saviour</w:t>
      </w:r>
      <w:proofErr w:type="spellEnd"/>
      <w:r w:rsidRPr="005D08F6">
        <w:rPr>
          <w:rFonts w:ascii="TwiTimes New Roman PS" w:hAnsi="TwiTimes New Roman PS"/>
        </w:rPr>
        <w:t xml:space="preserve"> today, say this short prayer to God.</w:t>
      </w:r>
      <w:r>
        <w:rPr>
          <w:rFonts w:ascii="TwiTimes New Roman PS" w:hAnsi="TwiTimes New Roman PS"/>
          <w:i/>
        </w:rPr>
        <w:t xml:space="preserve">  “Dear Jesus, I know that I am a sinner.  I know that the penalty for my sin is dying and going to hell.  I believe that you died on the cross to pay for my sins, and that you were buried, and that you rose again on the third day.  I have repented and am willing to trust you and you alone as my savior.  AMEN!</w:t>
      </w:r>
    </w:p>
    <w:p w:rsidR="00845B1A" w:rsidRPr="00F94320" w:rsidRDefault="00845B1A" w:rsidP="00845B1A">
      <w:pPr>
        <w:autoSpaceDE w:val="0"/>
        <w:autoSpaceDN w:val="0"/>
        <w:adjustRightInd w:val="0"/>
        <w:ind w:left="360" w:hanging="360"/>
        <w:rPr>
          <w:rFonts w:ascii="TwiTimes New Roman PS" w:hAnsi="TwiTimes New Roman PS"/>
        </w:rPr>
      </w:pPr>
      <w:r>
        <w:rPr>
          <w:rFonts w:ascii="TwiTimes New Roman PS" w:hAnsi="TwiTimes New Roman PS"/>
        </w:rPr>
        <w:t xml:space="preserve"> </w:t>
      </w:r>
    </w:p>
    <w:p w:rsidR="00845B1A" w:rsidRPr="00F94320" w:rsidRDefault="00845B1A" w:rsidP="00845B1A">
      <w:pPr>
        <w:widowControl w:val="0"/>
        <w:rPr>
          <w:rFonts w:ascii="TwiTimes New Roman PS" w:hAnsi="TwiTimes New Roman PS"/>
        </w:rPr>
      </w:pPr>
    </w:p>
    <w:p w:rsidR="00845B1A" w:rsidRDefault="00845B1A" w:rsidP="00845B1A">
      <w:pPr>
        <w:widowControl w:val="0"/>
        <w:rPr>
          <w:rFonts w:ascii="TwiTimes New Roman PS" w:hAnsi="TwiTimes New Roman PS"/>
          <w:sz w:val="28"/>
          <w:szCs w:val="28"/>
        </w:rPr>
      </w:pPr>
      <w:r w:rsidRPr="00F94320">
        <w:rPr>
          <w:rFonts w:ascii="TwiTimes New Roman PS" w:hAnsi="TwiTimes New Roman PS"/>
        </w:rPr>
        <w:t> </w:t>
      </w:r>
    </w:p>
    <w:p w:rsidR="00845B1A" w:rsidRDefault="00845B1A" w:rsidP="00845B1A">
      <w:pPr>
        <w:widowControl w:val="0"/>
        <w:rPr>
          <w:rFonts w:ascii="TwiTimes New Roman PS" w:hAnsi="TwiTimes New Roman PS"/>
          <w:sz w:val="28"/>
          <w:szCs w:val="28"/>
        </w:rPr>
      </w:pPr>
    </w:p>
    <w:p w:rsidR="00845B1A" w:rsidRDefault="00845B1A" w:rsidP="00845B1A">
      <w:pPr>
        <w:widowControl w:val="0"/>
        <w:rPr>
          <w:rFonts w:ascii="TwiTimes New Roman PS" w:hAnsi="TwiTimes New Roman PS"/>
          <w:sz w:val="28"/>
          <w:szCs w:val="28"/>
        </w:rPr>
      </w:pPr>
      <w:proofErr w:type="spellStart"/>
      <w:r>
        <w:rPr>
          <w:rFonts w:ascii="TwiTimes New Roman PS" w:hAnsi="TwiTimes New Roman PS"/>
          <w:sz w:val="28"/>
          <w:szCs w:val="28"/>
        </w:rPr>
        <w:t>Twi</w:t>
      </w:r>
      <w:proofErr w:type="spellEnd"/>
      <w:r>
        <w:rPr>
          <w:rFonts w:ascii="TwiTimes New Roman PS" w:hAnsi="TwiTimes New Roman PS"/>
          <w:sz w:val="28"/>
          <w:szCs w:val="28"/>
        </w:rPr>
        <w:t xml:space="preserve"> Bible Verses for the tract:</w:t>
      </w:r>
    </w:p>
    <w:p w:rsidR="00845B1A" w:rsidRPr="009B5FE9" w:rsidRDefault="00845B1A" w:rsidP="00845B1A">
      <w:pPr>
        <w:widowControl w:val="0"/>
        <w:rPr>
          <w:rFonts w:ascii="TwiTimes New Roman PS" w:hAnsi="TwiTimes New Roman PS"/>
          <w:sz w:val="28"/>
          <w:szCs w:val="28"/>
        </w:rPr>
      </w:pPr>
    </w:p>
    <w:p w:rsidR="00845B1A" w:rsidRPr="00B24512" w:rsidRDefault="00845B1A" w:rsidP="00845B1A">
      <w:pPr>
        <w:widowControl w:val="0"/>
        <w:jc w:val="both"/>
        <w:rPr>
          <w:rFonts w:ascii="TwiTimes New Roman PS" w:hAnsi="TwiTimes New Roman PS"/>
          <w:color w:val="00B050"/>
          <w:lang w:val="en-GB"/>
        </w:rPr>
      </w:pPr>
      <w:r w:rsidRPr="00B24512">
        <w:rPr>
          <w:rFonts w:ascii="TwiTimes New Roman PS" w:hAnsi="TwiTimes New Roman PS"/>
          <w:color w:val="FF0000"/>
          <w:lang w:val="en-GB"/>
        </w:rPr>
        <w:t xml:space="preserve">Tito 3:5   </w:t>
      </w:r>
      <w:proofErr w:type="spellStart"/>
      <w:r w:rsidRPr="00B24512">
        <w:rPr>
          <w:rFonts w:ascii="TwiTimes New Roman PS" w:hAnsi="TwiTimes New Roman PS"/>
          <w:color w:val="FF0000"/>
          <w:lang w:val="en-GB"/>
        </w:rPr>
        <w:t>emfi</w:t>
      </w:r>
      <w:proofErr w:type="spellEnd"/>
      <w:r w:rsidRPr="00B24512">
        <w:rPr>
          <w:rFonts w:ascii="TwiTimes New Roman PS" w:hAnsi="TwiTimes New Roman PS"/>
          <w:color w:val="FF0000"/>
          <w:lang w:val="en-GB"/>
        </w:rPr>
        <w:t xml:space="preserve">  </w:t>
      </w:r>
      <w:proofErr w:type="spellStart"/>
      <w:r w:rsidRPr="00B24512">
        <w:rPr>
          <w:rFonts w:ascii="TwiTimes New Roman PS" w:hAnsi="TwiTimes New Roman PS"/>
          <w:color w:val="FF0000"/>
          <w:lang w:val="en-GB"/>
        </w:rPr>
        <w:t>trenee</w:t>
      </w:r>
      <w:proofErr w:type="spellEnd"/>
      <w:r w:rsidRPr="00B24512">
        <w:rPr>
          <w:rFonts w:ascii="TwiTimes New Roman PS" w:hAnsi="TwiTimes New Roman PS"/>
          <w:color w:val="FF0000"/>
          <w:lang w:val="en-GB"/>
        </w:rPr>
        <w:t xml:space="preserve">  mu  </w:t>
      </w:r>
      <w:proofErr w:type="spellStart"/>
      <w:r w:rsidRPr="00B24512">
        <w:rPr>
          <w:rFonts w:ascii="TwiTimes New Roman PS" w:hAnsi="TwiTimes New Roman PS"/>
          <w:color w:val="FF0000"/>
          <w:lang w:val="en-GB"/>
        </w:rPr>
        <w:t>adwuma</w:t>
      </w:r>
      <w:proofErr w:type="spellEnd"/>
      <w:r w:rsidRPr="00B24512">
        <w:rPr>
          <w:rFonts w:ascii="TwiTimes New Roman PS" w:hAnsi="TwiTimes New Roman PS"/>
          <w:color w:val="FF0000"/>
          <w:lang w:val="en-GB"/>
        </w:rPr>
        <w:t xml:space="preserve">  a  y[ay[, </w:t>
      </w:r>
      <w:proofErr w:type="spellStart"/>
      <w:r w:rsidRPr="00B24512">
        <w:rPr>
          <w:rFonts w:ascii="TwiTimes New Roman PS" w:hAnsi="TwiTimes New Roman PS"/>
          <w:color w:val="FF0000"/>
          <w:lang w:val="en-GB"/>
        </w:rPr>
        <w:t>na</w:t>
      </w:r>
      <w:proofErr w:type="spellEnd"/>
      <w:r w:rsidRPr="00B24512">
        <w:rPr>
          <w:rFonts w:ascii="TwiTimes New Roman PS" w:hAnsi="TwiTimes New Roman PS"/>
          <w:color w:val="FF0000"/>
          <w:lang w:val="en-GB"/>
        </w:rPr>
        <w:t xml:space="preserve">   </w:t>
      </w:r>
      <w:proofErr w:type="spellStart"/>
      <w:r w:rsidRPr="00B24512">
        <w:rPr>
          <w:rFonts w:ascii="TwiTimes New Roman PS" w:hAnsi="TwiTimes New Roman PS"/>
          <w:color w:val="FF0000"/>
          <w:lang w:val="en-GB"/>
        </w:rPr>
        <w:t>mmom</w:t>
      </w:r>
      <w:proofErr w:type="spellEnd"/>
      <w:r w:rsidRPr="00B24512">
        <w:rPr>
          <w:rFonts w:ascii="TwiTimes New Roman PS" w:hAnsi="TwiTimes New Roman PS"/>
          <w:color w:val="FF0000"/>
          <w:lang w:val="en-GB"/>
        </w:rPr>
        <w:t xml:space="preserve">  ]</w:t>
      </w:r>
      <w:proofErr w:type="spellStart"/>
      <w:r w:rsidRPr="00B24512">
        <w:rPr>
          <w:rFonts w:ascii="TwiTimes New Roman PS" w:hAnsi="TwiTimes New Roman PS"/>
          <w:color w:val="FF0000"/>
          <w:lang w:val="en-GB"/>
        </w:rPr>
        <w:t>noara</w:t>
      </w:r>
      <w:proofErr w:type="spellEnd"/>
      <w:r w:rsidRPr="00B24512">
        <w:rPr>
          <w:rFonts w:ascii="TwiTimes New Roman PS" w:hAnsi="TwiTimes New Roman PS"/>
          <w:color w:val="FF0000"/>
          <w:lang w:val="en-GB"/>
        </w:rPr>
        <w:t xml:space="preserve">  ne  mm]</w:t>
      </w:r>
      <w:proofErr w:type="spellStart"/>
      <w:r w:rsidRPr="00B24512">
        <w:rPr>
          <w:rFonts w:ascii="TwiTimes New Roman PS" w:hAnsi="TwiTimes New Roman PS"/>
          <w:color w:val="FF0000"/>
          <w:lang w:val="en-GB"/>
        </w:rPr>
        <w:t>borohunu</w:t>
      </w:r>
      <w:proofErr w:type="spellEnd"/>
      <w:r w:rsidRPr="00B24512">
        <w:rPr>
          <w:rFonts w:ascii="TwiTimes New Roman PS" w:hAnsi="TwiTimes New Roman PS"/>
          <w:color w:val="FF0000"/>
          <w:lang w:val="en-GB"/>
        </w:rPr>
        <w:t xml:space="preserve">  </w:t>
      </w:r>
      <w:proofErr w:type="spellStart"/>
      <w:r w:rsidRPr="00B24512">
        <w:rPr>
          <w:rFonts w:ascii="TwiTimes New Roman PS" w:hAnsi="TwiTimes New Roman PS"/>
          <w:color w:val="FF0000"/>
          <w:lang w:val="en-GB"/>
        </w:rPr>
        <w:t>nti</w:t>
      </w:r>
      <w:proofErr w:type="spellEnd"/>
      <w:r w:rsidRPr="00B24512">
        <w:rPr>
          <w:rFonts w:ascii="TwiTimes New Roman PS" w:hAnsi="TwiTimes New Roman PS"/>
          <w:color w:val="FF0000"/>
          <w:lang w:val="en-GB"/>
        </w:rPr>
        <w:t xml:space="preserve">  </w:t>
      </w:r>
      <w:proofErr w:type="spellStart"/>
      <w:r w:rsidRPr="00B24512">
        <w:rPr>
          <w:rFonts w:ascii="TwiTimes New Roman PS" w:hAnsi="TwiTimes New Roman PS"/>
          <w:color w:val="FF0000"/>
          <w:lang w:val="en-GB"/>
        </w:rPr>
        <w:t>na</w:t>
      </w:r>
      <w:proofErr w:type="spellEnd"/>
      <w:r w:rsidRPr="00B24512">
        <w:rPr>
          <w:rFonts w:ascii="TwiTimes New Roman PS" w:hAnsi="TwiTimes New Roman PS"/>
          <w:color w:val="FF0000"/>
          <w:lang w:val="en-GB"/>
        </w:rPr>
        <w:t xml:space="preserve">  [ma  ]</w:t>
      </w:r>
      <w:proofErr w:type="spellStart"/>
      <w:r w:rsidRPr="00B24512">
        <w:rPr>
          <w:rFonts w:ascii="TwiTimes New Roman PS" w:hAnsi="TwiTimes New Roman PS"/>
          <w:color w:val="FF0000"/>
          <w:lang w:val="en-GB"/>
        </w:rPr>
        <w:t>nam</w:t>
      </w:r>
      <w:proofErr w:type="spellEnd"/>
      <w:r w:rsidRPr="00B24512">
        <w:rPr>
          <w:rFonts w:ascii="TwiTimes New Roman PS" w:hAnsi="TwiTimes New Roman PS"/>
          <w:color w:val="FF0000"/>
          <w:lang w:val="en-GB"/>
        </w:rPr>
        <w:t xml:space="preserve">   </w:t>
      </w:r>
      <w:proofErr w:type="spellStart"/>
      <w:r w:rsidRPr="00B24512">
        <w:rPr>
          <w:rFonts w:ascii="TwiTimes New Roman PS" w:hAnsi="TwiTimes New Roman PS"/>
          <w:color w:val="FF0000"/>
          <w:lang w:val="en-GB"/>
        </w:rPr>
        <w:t>awofoforo</w:t>
      </w:r>
      <w:proofErr w:type="spellEnd"/>
      <w:r w:rsidRPr="00B24512">
        <w:rPr>
          <w:rFonts w:ascii="TwiTimes New Roman PS" w:hAnsi="TwiTimes New Roman PS"/>
          <w:color w:val="FF0000"/>
          <w:lang w:val="en-GB"/>
        </w:rPr>
        <w:t xml:space="preserve">  </w:t>
      </w:r>
      <w:proofErr w:type="spellStart"/>
      <w:r w:rsidRPr="00B24512">
        <w:rPr>
          <w:rFonts w:ascii="TwiTimes New Roman PS" w:hAnsi="TwiTimes New Roman PS"/>
          <w:color w:val="FF0000"/>
          <w:lang w:val="en-GB"/>
        </w:rPr>
        <w:t>aguare</w:t>
      </w:r>
      <w:proofErr w:type="spellEnd"/>
      <w:r w:rsidRPr="00B24512">
        <w:rPr>
          <w:rFonts w:ascii="TwiTimes New Roman PS" w:hAnsi="TwiTimes New Roman PS"/>
          <w:color w:val="FF0000"/>
          <w:lang w:val="en-GB"/>
        </w:rPr>
        <w:t xml:space="preserve">  ne  </w:t>
      </w:r>
      <w:proofErr w:type="spellStart"/>
      <w:r w:rsidRPr="00B24512">
        <w:rPr>
          <w:rFonts w:ascii="TwiTimes New Roman PS" w:hAnsi="TwiTimes New Roman PS"/>
          <w:color w:val="FF0000"/>
          <w:lang w:val="en-GB"/>
        </w:rPr>
        <w:t>Honhom</w:t>
      </w:r>
      <w:proofErr w:type="spellEnd"/>
      <w:r w:rsidRPr="00B24512">
        <w:rPr>
          <w:rFonts w:ascii="TwiTimes New Roman PS" w:hAnsi="TwiTimes New Roman PS"/>
          <w:color w:val="FF0000"/>
          <w:lang w:val="en-GB"/>
        </w:rPr>
        <w:t xml:space="preserve">  </w:t>
      </w:r>
      <w:proofErr w:type="spellStart"/>
      <w:r w:rsidRPr="00B24512">
        <w:rPr>
          <w:rFonts w:ascii="TwiTimes New Roman PS" w:hAnsi="TwiTimes New Roman PS"/>
          <w:color w:val="FF0000"/>
          <w:lang w:val="en-GB"/>
        </w:rPr>
        <w:t>kr</w:t>
      </w:r>
      <w:proofErr w:type="spellEnd"/>
      <w:r w:rsidRPr="00B24512">
        <w:rPr>
          <w:rFonts w:ascii="TwiTimes New Roman PS" w:hAnsi="TwiTimes New Roman PS"/>
          <w:color w:val="FF0000"/>
          <w:lang w:val="en-GB"/>
        </w:rPr>
        <w:t>]</w:t>
      </w:r>
      <w:proofErr w:type="spellStart"/>
      <w:r w:rsidRPr="00B24512">
        <w:rPr>
          <w:rFonts w:ascii="TwiTimes New Roman PS" w:hAnsi="TwiTimes New Roman PS"/>
          <w:color w:val="FF0000"/>
          <w:lang w:val="en-GB"/>
        </w:rPr>
        <w:t>nkr</w:t>
      </w:r>
      <w:proofErr w:type="spellEnd"/>
      <w:r w:rsidRPr="00B24512">
        <w:rPr>
          <w:rFonts w:ascii="TwiTimes New Roman PS" w:hAnsi="TwiTimes New Roman PS"/>
          <w:color w:val="FF0000"/>
          <w:lang w:val="en-GB"/>
        </w:rPr>
        <w:t xml:space="preserve">]n  </w:t>
      </w:r>
      <w:proofErr w:type="spellStart"/>
      <w:r w:rsidRPr="00B24512">
        <w:rPr>
          <w:rFonts w:ascii="TwiTimes New Roman PS" w:hAnsi="TwiTimes New Roman PS"/>
          <w:color w:val="FF0000"/>
          <w:lang w:val="en-GB"/>
        </w:rPr>
        <w:t>foforoy</w:t>
      </w:r>
      <w:proofErr w:type="spellEnd"/>
      <w:r w:rsidRPr="00B24512">
        <w:rPr>
          <w:rFonts w:ascii="TwiTimes New Roman PS" w:hAnsi="TwiTimes New Roman PS"/>
          <w:color w:val="FF0000"/>
          <w:lang w:val="en-GB"/>
        </w:rPr>
        <w:t xml:space="preserve">[  so  </w:t>
      </w:r>
      <w:proofErr w:type="spellStart"/>
      <w:r w:rsidRPr="00B24512">
        <w:rPr>
          <w:rFonts w:ascii="TwiTimes New Roman PS" w:hAnsi="TwiTimes New Roman PS"/>
          <w:color w:val="FF0000"/>
          <w:lang w:val="en-GB"/>
        </w:rPr>
        <w:t>gyee</w:t>
      </w:r>
      <w:proofErr w:type="spellEnd"/>
      <w:r w:rsidRPr="00B24512">
        <w:rPr>
          <w:rFonts w:ascii="TwiTimes New Roman PS" w:hAnsi="TwiTimes New Roman PS"/>
          <w:color w:val="FF0000"/>
          <w:lang w:val="en-GB"/>
        </w:rPr>
        <w:t xml:space="preserve">  y[n  </w:t>
      </w:r>
      <w:proofErr w:type="spellStart"/>
      <w:r w:rsidRPr="00B24512">
        <w:rPr>
          <w:rFonts w:ascii="TwiTimes New Roman PS" w:hAnsi="TwiTimes New Roman PS"/>
          <w:color w:val="FF0000"/>
          <w:lang w:val="en-GB"/>
        </w:rPr>
        <w:t>nkwa</w:t>
      </w:r>
      <w:proofErr w:type="spellEnd"/>
      <w:r w:rsidRPr="00B24512">
        <w:rPr>
          <w:rFonts w:ascii="TwiTimes New Roman PS" w:hAnsi="TwiTimes New Roman PS"/>
          <w:color w:val="FF0000"/>
          <w:lang w:val="en-GB"/>
        </w:rPr>
        <w:t xml:space="preserve"> ;      </w:t>
      </w:r>
      <w:r w:rsidRPr="00B24512">
        <w:rPr>
          <w:rFonts w:ascii="TwiTimes New Roman PS" w:hAnsi="TwiTimes New Roman PS"/>
          <w:color w:val="00B050"/>
          <w:lang w:val="en-GB"/>
        </w:rPr>
        <w:t>(study this verse carefully)</w:t>
      </w: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i/>
          <w:color w:val="FF0000"/>
        </w:rPr>
      </w:pPr>
      <w:proofErr w:type="spellStart"/>
      <w:r w:rsidRPr="00B24512">
        <w:rPr>
          <w:rFonts w:ascii="TwiTimes New Roman PS" w:hAnsi="TwiTimes New Roman PS"/>
          <w:i/>
        </w:rPr>
        <w:t>Nnwom</w:t>
      </w:r>
      <w:proofErr w:type="spellEnd"/>
      <w:r w:rsidRPr="00B24512">
        <w:rPr>
          <w:rFonts w:ascii="TwiTimes New Roman PS" w:hAnsi="TwiTimes New Roman PS"/>
          <w:i/>
        </w:rPr>
        <w:t xml:space="preserve"> 53:2  </w:t>
      </w:r>
      <w:proofErr w:type="spellStart"/>
      <w:r w:rsidRPr="00B24512">
        <w:rPr>
          <w:rFonts w:ascii="TwiTimes New Roman PS" w:hAnsi="TwiTimes New Roman PS"/>
          <w:i/>
        </w:rPr>
        <w:t>Onyankop</w:t>
      </w:r>
      <w:proofErr w:type="spellEnd"/>
      <w:r w:rsidRPr="00B24512">
        <w:rPr>
          <w:rFonts w:ascii="TwiTimes New Roman PS" w:hAnsi="TwiTimes New Roman PS"/>
          <w:i/>
        </w:rPr>
        <w:t xml:space="preserve">]n </w:t>
      </w:r>
      <w:proofErr w:type="spellStart"/>
      <w:r w:rsidRPr="00B24512">
        <w:rPr>
          <w:rFonts w:ascii="TwiTimes New Roman PS" w:hAnsi="TwiTimes New Roman PS"/>
          <w:i/>
        </w:rPr>
        <w:t>fi</w:t>
      </w:r>
      <w:proofErr w:type="spellEnd"/>
      <w:r w:rsidRPr="00B24512">
        <w:rPr>
          <w:rFonts w:ascii="TwiTimes New Roman PS" w:hAnsi="TwiTimes New Roman PS"/>
          <w:i/>
        </w:rPr>
        <w:t xml:space="preserve"> </w:t>
      </w:r>
      <w:proofErr w:type="spellStart"/>
      <w:r w:rsidRPr="00B24512">
        <w:rPr>
          <w:rFonts w:ascii="TwiTimes New Roman PS" w:hAnsi="TwiTimes New Roman PS"/>
          <w:i/>
        </w:rPr>
        <w:t>soro</w:t>
      </w:r>
      <w:proofErr w:type="spellEnd"/>
      <w:r w:rsidRPr="00B24512">
        <w:rPr>
          <w:rFonts w:ascii="TwiTimes New Roman PS" w:hAnsi="TwiTimes New Roman PS"/>
          <w:i/>
        </w:rPr>
        <w:t xml:space="preserve"> hw[ </w:t>
      </w:r>
      <w:proofErr w:type="spellStart"/>
      <w:r w:rsidRPr="00B24512">
        <w:rPr>
          <w:rFonts w:ascii="TwiTimes New Roman PS" w:hAnsi="TwiTimes New Roman PS"/>
          <w:i/>
        </w:rPr>
        <w:t>nnipa</w:t>
      </w:r>
      <w:proofErr w:type="spellEnd"/>
      <w:r w:rsidRPr="00B24512">
        <w:rPr>
          <w:rFonts w:ascii="TwiTimes New Roman PS" w:hAnsi="TwiTimes New Roman PS"/>
          <w:i/>
        </w:rPr>
        <w:t xml:space="preserve"> </w:t>
      </w:r>
      <w:proofErr w:type="spellStart"/>
      <w:r w:rsidRPr="00B24512">
        <w:rPr>
          <w:rFonts w:ascii="TwiTimes New Roman PS" w:hAnsi="TwiTimes New Roman PS"/>
          <w:i/>
        </w:rPr>
        <w:t>mma</w:t>
      </w:r>
      <w:proofErr w:type="spellEnd"/>
      <w:r w:rsidRPr="00B24512">
        <w:rPr>
          <w:rFonts w:ascii="TwiTimes New Roman PS" w:hAnsi="TwiTimes New Roman PS"/>
          <w:i/>
        </w:rPr>
        <w:t>, s[ ]</w:t>
      </w:r>
      <w:proofErr w:type="spellStart"/>
      <w:r w:rsidRPr="00B24512">
        <w:rPr>
          <w:rFonts w:ascii="TwiTimes New Roman PS" w:hAnsi="TwiTimes New Roman PS"/>
          <w:i/>
        </w:rPr>
        <w:t>behunu</w:t>
      </w:r>
      <w:proofErr w:type="spellEnd"/>
      <w:r w:rsidRPr="00B24512">
        <w:rPr>
          <w:rFonts w:ascii="TwiTimes New Roman PS" w:hAnsi="TwiTimes New Roman PS"/>
          <w:i/>
        </w:rPr>
        <w:t xml:space="preserve"> s[ obi w] h] a ]y[ ]</w:t>
      </w:r>
      <w:proofErr w:type="spellStart"/>
      <w:r w:rsidRPr="00B24512">
        <w:rPr>
          <w:rFonts w:ascii="TwiTimes New Roman PS" w:hAnsi="TwiTimes New Roman PS"/>
          <w:i/>
        </w:rPr>
        <w:t>ba</w:t>
      </w:r>
      <w:proofErr w:type="spellEnd"/>
      <w:r w:rsidRPr="00B24512">
        <w:rPr>
          <w:rFonts w:ascii="TwiTimes New Roman PS" w:hAnsi="TwiTimes New Roman PS"/>
          <w:i/>
        </w:rPr>
        <w:t xml:space="preserve"> </w:t>
      </w:r>
      <w:proofErr w:type="spellStart"/>
      <w:r w:rsidRPr="00B24512">
        <w:rPr>
          <w:rFonts w:ascii="TwiTimes New Roman PS" w:hAnsi="TwiTimes New Roman PS"/>
          <w:i/>
        </w:rPr>
        <w:t>dwemma</w:t>
      </w:r>
      <w:proofErr w:type="spellEnd"/>
      <w:r w:rsidRPr="00B24512">
        <w:rPr>
          <w:rFonts w:ascii="TwiTimes New Roman PS" w:hAnsi="TwiTimes New Roman PS"/>
          <w:i/>
        </w:rPr>
        <w:t>, obi a ]</w:t>
      </w:r>
      <w:proofErr w:type="spellStart"/>
      <w:r w:rsidRPr="00B24512">
        <w:rPr>
          <w:rFonts w:ascii="TwiTimes New Roman PS" w:hAnsi="TwiTimes New Roman PS"/>
          <w:i/>
        </w:rPr>
        <w:t>hwehw</w:t>
      </w:r>
      <w:proofErr w:type="spellEnd"/>
      <w:r w:rsidRPr="00B24512">
        <w:rPr>
          <w:rFonts w:ascii="TwiTimes New Roman PS" w:hAnsi="TwiTimes New Roman PS"/>
          <w:i/>
        </w:rPr>
        <w:t xml:space="preserve">[ </w:t>
      </w:r>
      <w:proofErr w:type="spellStart"/>
      <w:r w:rsidRPr="00B24512">
        <w:rPr>
          <w:rFonts w:ascii="TwiTimes New Roman PS" w:hAnsi="TwiTimes New Roman PS"/>
          <w:i/>
        </w:rPr>
        <w:t>Onyankop</w:t>
      </w:r>
      <w:proofErr w:type="spellEnd"/>
      <w:r w:rsidRPr="00B24512">
        <w:rPr>
          <w:rFonts w:ascii="TwiTimes New Roman PS" w:hAnsi="TwiTimes New Roman PS"/>
          <w:i/>
        </w:rPr>
        <w:t xml:space="preserve">]n </w:t>
      </w:r>
      <w:proofErr w:type="spellStart"/>
      <w:r w:rsidRPr="00B24512">
        <w:rPr>
          <w:rFonts w:ascii="TwiTimes New Roman PS" w:hAnsi="TwiTimes New Roman PS"/>
          <w:i/>
        </w:rPr>
        <w:t>akyi</w:t>
      </w:r>
      <w:proofErr w:type="spellEnd"/>
      <w:r w:rsidRPr="00B24512">
        <w:rPr>
          <w:rFonts w:ascii="TwiTimes New Roman PS" w:hAnsi="TwiTimes New Roman PS"/>
          <w:i/>
        </w:rPr>
        <w:t xml:space="preserve"> </w:t>
      </w:r>
      <w:proofErr w:type="spellStart"/>
      <w:r w:rsidRPr="00B24512">
        <w:rPr>
          <w:rFonts w:ascii="TwiTimes New Roman PS" w:hAnsi="TwiTimes New Roman PS"/>
          <w:i/>
          <w:color w:val="FF0000"/>
        </w:rPr>
        <w:t>kwan</w:t>
      </w:r>
      <w:proofErr w:type="spellEnd"/>
      <w:r w:rsidRPr="00B24512">
        <w:rPr>
          <w:rFonts w:ascii="TwiTimes New Roman PS" w:hAnsi="TwiTimes New Roman PS"/>
          <w:i/>
          <w:color w:val="FF0000"/>
        </w:rPr>
        <w:t>.</w:t>
      </w:r>
      <w:r w:rsidRPr="00B24512">
        <w:rPr>
          <w:rFonts w:ascii="TwiTimes New Roman PS" w:hAnsi="TwiTimes New Roman PS"/>
          <w:i/>
        </w:rPr>
        <w:t xml:space="preserve"> </w:t>
      </w:r>
      <w:r w:rsidRPr="00B24512">
        <w:rPr>
          <w:rFonts w:ascii="TwiTimes New Roman PS" w:hAnsi="TwiTimes New Roman PS"/>
          <w:i/>
          <w:color w:val="FF0000"/>
        </w:rPr>
        <w:t xml:space="preserve">Path, or anything like it </w:t>
      </w:r>
      <w:proofErr w:type="gramStart"/>
      <w:r w:rsidRPr="00B24512">
        <w:rPr>
          <w:rFonts w:ascii="TwiTimes New Roman PS" w:hAnsi="TwiTimes New Roman PS"/>
          <w:i/>
          <w:color w:val="FF0000"/>
        </w:rPr>
        <w:t>is  in</w:t>
      </w:r>
      <w:proofErr w:type="gramEnd"/>
      <w:r w:rsidRPr="00B24512">
        <w:rPr>
          <w:rFonts w:ascii="TwiTimes New Roman PS" w:hAnsi="TwiTimes New Roman PS"/>
          <w:i/>
          <w:color w:val="FF0000"/>
        </w:rPr>
        <w:t xml:space="preserve"> the English or the Greek)</w:t>
      </w:r>
    </w:p>
    <w:p w:rsidR="00845B1A" w:rsidRPr="00B24512" w:rsidRDefault="00845B1A" w:rsidP="00845B1A">
      <w:pPr>
        <w:rPr>
          <w:rFonts w:ascii="TwiTimes New Roman PS" w:hAnsi="TwiTimes New Roman PS"/>
          <w:i/>
          <w:color w:val="FF0000"/>
        </w:rPr>
      </w:pPr>
      <w:proofErr w:type="spellStart"/>
      <w:r w:rsidRPr="00B24512">
        <w:rPr>
          <w:rFonts w:ascii="TwiTimes New Roman PS" w:hAnsi="TwiTimes New Roman PS"/>
          <w:i/>
        </w:rPr>
        <w:t>Nnwom</w:t>
      </w:r>
      <w:proofErr w:type="spellEnd"/>
      <w:r w:rsidRPr="00B24512">
        <w:rPr>
          <w:rFonts w:ascii="TwiTimes New Roman PS" w:hAnsi="TwiTimes New Roman PS"/>
          <w:i/>
        </w:rPr>
        <w:t xml:space="preserve"> 53:3  W]n </w:t>
      </w:r>
      <w:proofErr w:type="spellStart"/>
      <w:r w:rsidRPr="00B24512">
        <w:rPr>
          <w:rFonts w:ascii="TwiTimes New Roman PS" w:hAnsi="TwiTimes New Roman PS"/>
          <w:i/>
        </w:rPr>
        <w:t>nyinaa</w:t>
      </w:r>
      <w:proofErr w:type="spellEnd"/>
      <w:r w:rsidRPr="00B24512">
        <w:rPr>
          <w:rFonts w:ascii="TwiTimes New Roman PS" w:hAnsi="TwiTimes New Roman PS"/>
          <w:i/>
        </w:rPr>
        <w:t xml:space="preserve"> </w:t>
      </w:r>
      <w:proofErr w:type="spellStart"/>
      <w:r w:rsidRPr="00B24512">
        <w:rPr>
          <w:rFonts w:ascii="TwiTimes New Roman PS" w:hAnsi="TwiTimes New Roman PS"/>
          <w:i/>
        </w:rPr>
        <w:t>aman</w:t>
      </w:r>
      <w:proofErr w:type="spellEnd"/>
      <w:r w:rsidRPr="00B24512">
        <w:rPr>
          <w:rFonts w:ascii="TwiTimes New Roman PS" w:hAnsi="TwiTimes New Roman PS"/>
          <w:i/>
        </w:rPr>
        <w:t xml:space="preserve">, w]n </w:t>
      </w:r>
      <w:proofErr w:type="spellStart"/>
      <w:r w:rsidRPr="00B24512">
        <w:rPr>
          <w:rFonts w:ascii="TwiTimes New Roman PS" w:hAnsi="TwiTimes New Roman PS"/>
          <w:i/>
        </w:rPr>
        <w:t>nyinaa</w:t>
      </w:r>
      <w:proofErr w:type="spellEnd"/>
      <w:r w:rsidRPr="00B24512">
        <w:rPr>
          <w:rFonts w:ascii="TwiTimes New Roman PS" w:hAnsi="TwiTimes New Roman PS"/>
          <w:i/>
        </w:rPr>
        <w:t xml:space="preserve"> </w:t>
      </w:r>
      <w:proofErr w:type="spellStart"/>
      <w:r w:rsidRPr="00B24512">
        <w:rPr>
          <w:rFonts w:ascii="TwiTimes New Roman PS" w:hAnsi="TwiTimes New Roman PS"/>
          <w:i/>
        </w:rPr>
        <w:t>apor</w:t>
      </w:r>
      <w:proofErr w:type="spellEnd"/>
      <w:r w:rsidRPr="00B24512">
        <w:rPr>
          <w:rFonts w:ascii="TwiTimes New Roman PS" w:hAnsi="TwiTimes New Roman PS"/>
          <w:i/>
        </w:rPr>
        <w:t xml:space="preserve">], obi  </w:t>
      </w:r>
      <w:proofErr w:type="spellStart"/>
      <w:r w:rsidRPr="00B24512">
        <w:rPr>
          <w:rFonts w:ascii="TwiTimes New Roman PS" w:hAnsi="TwiTimes New Roman PS"/>
          <w:i/>
        </w:rPr>
        <w:t>nni</w:t>
      </w:r>
      <w:proofErr w:type="spellEnd"/>
      <w:r w:rsidRPr="00B24512">
        <w:rPr>
          <w:rFonts w:ascii="TwiTimes New Roman PS" w:hAnsi="TwiTimes New Roman PS"/>
          <w:i/>
        </w:rPr>
        <w:t xml:space="preserve"> h] a ]y[ papa, [</w:t>
      </w:r>
      <w:proofErr w:type="spellStart"/>
      <w:r w:rsidRPr="00B24512">
        <w:rPr>
          <w:rFonts w:ascii="TwiTimes New Roman PS" w:hAnsi="TwiTimes New Roman PS"/>
          <w:i/>
        </w:rPr>
        <w:t>ny</w:t>
      </w:r>
      <w:proofErr w:type="spellEnd"/>
      <w:r w:rsidRPr="00B24512">
        <w:rPr>
          <w:rFonts w:ascii="TwiTimes New Roman PS" w:hAnsi="TwiTimes New Roman PS"/>
          <w:i/>
        </w:rPr>
        <w:t>[ ]</w:t>
      </w:r>
      <w:proofErr w:type="spellStart"/>
      <w:r w:rsidRPr="00B24512">
        <w:rPr>
          <w:rFonts w:ascii="TwiTimes New Roman PS" w:hAnsi="TwiTimes New Roman PS"/>
          <w:i/>
        </w:rPr>
        <w:t>biako</w:t>
      </w:r>
      <w:proofErr w:type="spellEnd"/>
      <w:r w:rsidRPr="00B24512">
        <w:rPr>
          <w:rFonts w:ascii="TwiTimes New Roman PS" w:hAnsi="TwiTimes New Roman PS"/>
          <w:i/>
        </w:rPr>
        <w:t xml:space="preserve"> </w:t>
      </w:r>
      <w:proofErr w:type="spellStart"/>
      <w:r w:rsidRPr="00B24512">
        <w:rPr>
          <w:rFonts w:ascii="TwiTimes New Roman PS" w:hAnsi="TwiTimes New Roman PS"/>
          <w:i/>
        </w:rPr>
        <w:t>po</w:t>
      </w:r>
      <w:proofErr w:type="spellEnd"/>
      <w:r w:rsidRPr="00B24512">
        <w:rPr>
          <w:rFonts w:ascii="TwiTimes New Roman PS" w:hAnsi="TwiTimes New Roman PS"/>
          <w:i/>
        </w:rPr>
        <w:t xml:space="preserve">.   </w:t>
      </w:r>
      <w:proofErr w:type="gramStart"/>
      <w:r w:rsidRPr="00B24512">
        <w:rPr>
          <w:rFonts w:ascii="TwiTimes New Roman PS" w:hAnsi="TwiTimes New Roman PS"/>
          <w:i/>
          <w:color w:val="FF0000"/>
        </w:rPr>
        <w:t>dada</w:t>
      </w:r>
      <w:proofErr w:type="gramEnd"/>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widowControl w:val="0"/>
        <w:jc w:val="both"/>
        <w:rPr>
          <w:color w:val="FF0000"/>
        </w:rPr>
      </w:pPr>
      <w:proofErr w:type="spellStart"/>
      <w:r w:rsidRPr="00B24512">
        <w:rPr>
          <w:rFonts w:ascii="TwiTimes New Roman PS" w:hAnsi="TwiTimes New Roman PS"/>
        </w:rPr>
        <w:t>Romafo</w:t>
      </w:r>
      <w:proofErr w:type="spellEnd"/>
      <w:r w:rsidRPr="00B24512">
        <w:rPr>
          <w:rFonts w:ascii="TwiTimes New Roman PS" w:hAnsi="TwiTimes New Roman PS"/>
        </w:rPr>
        <w:t xml:space="preserve">] </w:t>
      </w:r>
      <w:proofErr w:type="gramStart"/>
      <w:r w:rsidRPr="00B24512">
        <w:rPr>
          <w:rFonts w:ascii="TwiTimes New Roman PS" w:hAnsi="TwiTimes New Roman PS"/>
        </w:rPr>
        <w:t>3:10  s</w:t>
      </w:r>
      <w:proofErr w:type="gramEnd"/>
      <w:r w:rsidRPr="00B24512">
        <w:rPr>
          <w:rFonts w:ascii="TwiTimes New Roman PS" w:hAnsi="TwiTimes New Roman PS"/>
        </w:rPr>
        <w:t>[</w:t>
      </w:r>
      <w:proofErr w:type="spellStart"/>
      <w:r w:rsidRPr="00B24512">
        <w:rPr>
          <w:rFonts w:ascii="TwiTimes New Roman PS" w:hAnsi="TwiTimes New Roman PS"/>
        </w:rPr>
        <w:t>nea</w:t>
      </w:r>
      <w:proofErr w:type="spellEnd"/>
      <w:r w:rsidRPr="00B24512">
        <w:rPr>
          <w:rFonts w:ascii="TwiTimes New Roman PS" w:hAnsi="TwiTimes New Roman PS"/>
        </w:rPr>
        <w:t xml:space="preserve"> w]</w:t>
      </w:r>
      <w:proofErr w:type="spellStart"/>
      <w:r w:rsidRPr="00B24512">
        <w:rPr>
          <w:rFonts w:ascii="TwiTimes New Roman PS" w:hAnsi="TwiTimes New Roman PS"/>
        </w:rPr>
        <w:t>akyer</w:t>
      </w:r>
      <w:proofErr w:type="spellEnd"/>
      <w:r w:rsidRPr="00B24512">
        <w:rPr>
          <w:rFonts w:ascii="TwiTimes New Roman PS" w:hAnsi="TwiTimes New Roman PS"/>
        </w:rPr>
        <w:t>[w s[: "}</w:t>
      </w:r>
      <w:proofErr w:type="spellStart"/>
      <w:r w:rsidRPr="00B24512">
        <w:rPr>
          <w:rFonts w:ascii="TwiTimes New Roman PS" w:hAnsi="TwiTimes New Roman PS"/>
        </w:rPr>
        <w:t>treneni</w:t>
      </w:r>
      <w:proofErr w:type="spellEnd"/>
      <w:r w:rsidRPr="00B24512">
        <w:rPr>
          <w:rFonts w:ascii="TwiTimes New Roman PS" w:hAnsi="TwiTimes New Roman PS"/>
        </w:rPr>
        <w:t xml:space="preserve"> </w:t>
      </w:r>
      <w:proofErr w:type="spellStart"/>
      <w:r w:rsidRPr="00B24512">
        <w:rPr>
          <w:rFonts w:ascii="TwiTimes New Roman PS" w:hAnsi="TwiTimes New Roman PS"/>
        </w:rPr>
        <w:t>biara</w:t>
      </w:r>
      <w:proofErr w:type="spellEnd"/>
      <w:r w:rsidRPr="00B24512">
        <w:rPr>
          <w:rFonts w:ascii="TwiTimes New Roman PS" w:hAnsi="TwiTimes New Roman PS"/>
        </w:rPr>
        <w:t xml:space="preserve"> </w:t>
      </w:r>
      <w:proofErr w:type="spellStart"/>
      <w:r w:rsidRPr="00B24512">
        <w:rPr>
          <w:rFonts w:ascii="TwiTimes New Roman PS" w:hAnsi="TwiTimes New Roman PS"/>
        </w:rPr>
        <w:t>nni</w:t>
      </w:r>
      <w:proofErr w:type="spellEnd"/>
      <w:r w:rsidRPr="00B24512">
        <w:rPr>
          <w:rFonts w:ascii="TwiTimes New Roman PS" w:hAnsi="TwiTimes New Roman PS"/>
        </w:rPr>
        <w:t xml:space="preserve"> h], [</w:t>
      </w:r>
      <w:proofErr w:type="spellStart"/>
      <w:r w:rsidRPr="00B24512">
        <w:rPr>
          <w:rFonts w:ascii="TwiTimes New Roman PS" w:hAnsi="TwiTimes New Roman PS"/>
        </w:rPr>
        <w:t>ny</w:t>
      </w:r>
      <w:proofErr w:type="spellEnd"/>
      <w:r w:rsidRPr="00B24512">
        <w:rPr>
          <w:lang w:val="el-GR"/>
        </w:rPr>
        <w:t>ε</w:t>
      </w:r>
      <w:r w:rsidRPr="00B24512">
        <w:rPr>
          <w:rFonts w:ascii="TwiTimes New Roman PS" w:hAnsi="TwiTimes New Roman PS"/>
        </w:rPr>
        <w:t xml:space="preserve"> </w:t>
      </w:r>
      <w:proofErr w:type="spellStart"/>
      <w:r w:rsidRPr="00B24512">
        <w:rPr>
          <w:rFonts w:ascii="TwiTimes New Roman PS" w:hAnsi="TwiTimes New Roman PS"/>
        </w:rPr>
        <w:t>obiako</w:t>
      </w:r>
      <w:proofErr w:type="spellEnd"/>
      <w:r w:rsidRPr="00B24512">
        <w:rPr>
          <w:rFonts w:ascii="TwiTimes New Roman PS" w:hAnsi="TwiTimes New Roman PS"/>
        </w:rPr>
        <w:t xml:space="preserve"> </w:t>
      </w:r>
      <w:proofErr w:type="spellStart"/>
      <w:r w:rsidRPr="00B24512">
        <w:rPr>
          <w:rFonts w:ascii="TwiTimes New Roman PS" w:hAnsi="TwiTimes New Roman PS"/>
        </w:rPr>
        <w:t>po</w:t>
      </w:r>
      <w:proofErr w:type="spellEnd"/>
      <w:r w:rsidRPr="00B24512">
        <w:rPr>
          <w:rFonts w:ascii="TwiTimes New Roman PS" w:hAnsi="TwiTimes New Roman PS"/>
        </w:rPr>
        <w:t xml:space="preserve"> </w:t>
      </w:r>
      <w:r w:rsidRPr="00B24512">
        <w:rPr>
          <w:rFonts w:ascii="TwiTimes New Roman PS" w:hAnsi="TwiTimes New Roman PS"/>
          <w:color w:val="FF0000"/>
        </w:rPr>
        <w:t>dada</w:t>
      </w:r>
    </w:p>
    <w:p w:rsidR="00845B1A" w:rsidRPr="00B24512" w:rsidRDefault="00845B1A" w:rsidP="00845B1A">
      <w:pPr>
        <w:jc w:val="both"/>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color w:val="000000"/>
        </w:rPr>
      </w:pPr>
    </w:p>
    <w:p w:rsidR="00845B1A" w:rsidRPr="00B24512" w:rsidRDefault="00845B1A" w:rsidP="00845B1A">
      <w:pPr>
        <w:rPr>
          <w:rFonts w:ascii="TwiTimes New Roman PS" w:hAnsi="TwiTimes New Roman PS"/>
          <w:color w:val="000000"/>
        </w:rPr>
      </w:pPr>
    </w:p>
    <w:p w:rsidR="00845B1A" w:rsidRPr="00B24512" w:rsidRDefault="00845B1A" w:rsidP="00845B1A">
      <w:pPr>
        <w:rPr>
          <w:rFonts w:ascii="TwiTimes New Roman PS" w:hAnsi="TwiTimes New Roman PS"/>
          <w:color w:val="000000"/>
        </w:rPr>
      </w:pPr>
    </w:p>
    <w:p w:rsidR="00845B1A" w:rsidRPr="00B24512" w:rsidRDefault="00845B1A" w:rsidP="00845B1A">
      <w:pPr>
        <w:rPr>
          <w:rFonts w:ascii="TwiTimes New Roman PS" w:hAnsi="TwiTimes New Roman PS"/>
          <w:color w:val="000000"/>
        </w:rPr>
      </w:pPr>
    </w:p>
    <w:p w:rsidR="00845B1A" w:rsidRPr="00B24512" w:rsidRDefault="00845B1A" w:rsidP="00845B1A">
      <w:pPr>
        <w:widowControl w:val="0"/>
        <w:jc w:val="both"/>
        <w:rPr>
          <w:rFonts w:ascii="TwiTimes New Roman PS" w:hAnsi="TwiTimes New Roman PS"/>
          <w:color w:val="FF0000"/>
        </w:rPr>
      </w:pPr>
      <w:proofErr w:type="spellStart"/>
      <w:r w:rsidRPr="00B24512">
        <w:rPr>
          <w:rFonts w:ascii="TwiTimes New Roman PS" w:hAnsi="TwiTimes New Roman PS"/>
        </w:rPr>
        <w:t>Romafo</w:t>
      </w:r>
      <w:proofErr w:type="spellEnd"/>
      <w:r w:rsidRPr="00B24512">
        <w:rPr>
          <w:rFonts w:ascii="TwiTimes New Roman PS" w:hAnsi="TwiTimes New Roman PS"/>
        </w:rPr>
        <w:t xml:space="preserve">] </w:t>
      </w:r>
      <w:proofErr w:type="gramStart"/>
      <w:r w:rsidRPr="00B24512">
        <w:rPr>
          <w:rFonts w:ascii="TwiTimes New Roman PS" w:hAnsi="TwiTimes New Roman PS"/>
        </w:rPr>
        <w:t xml:space="preserve">3:20  </w:t>
      </w:r>
      <w:proofErr w:type="spellStart"/>
      <w:r w:rsidRPr="00B24512">
        <w:rPr>
          <w:rFonts w:ascii="TwiTimes New Roman PS" w:hAnsi="TwiTimes New Roman PS"/>
        </w:rPr>
        <w:t>Efis</w:t>
      </w:r>
      <w:proofErr w:type="spellEnd"/>
      <w:proofErr w:type="gramEnd"/>
      <w:r w:rsidRPr="00B24512">
        <w:rPr>
          <w:rFonts w:ascii="TwiTimes New Roman PS" w:hAnsi="TwiTimes New Roman PS"/>
        </w:rPr>
        <w:t>[ w]</w:t>
      </w:r>
      <w:proofErr w:type="spellStart"/>
      <w:r w:rsidRPr="00B24512">
        <w:rPr>
          <w:rFonts w:ascii="TwiTimes New Roman PS" w:hAnsi="TwiTimes New Roman PS"/>
        </w:rPr>
        <w:t>remfi</w:t>
      </w:r>
      <w:proofErr w:type="spellEnd"/>
      <w:r w:rsidRPr="00B24512">
        <w:rPr>
          <w:rFonts w:ascii="TwiTimes New Roman PS" w:hAnsi="TwiTimes New Roman PS"/>
        </w:rPr>
        <w:t xml:space="preserve"> </w:t>
      </w:r>
      <w:proofErr w:type="spellStart"/>
      <w:r w:rsidRPr="00B24512">
        <w:rPr>
          <w:rFonts w:ascii="TwiTimes New Roman PS" w:hAnsi="TwiTimes New Roman PS"/>
        </w:rPr>
        <w:t>mmara</w:t>
      </w:r>
      <w:proofErr w:type="spellEnd"/>
      <w:r w:rsidRPr="00B24512">
        <w:rPr>
          <w:rFonts w:ascii="TwiTimes New Roman PS" w:hAnsi="TwiTimes New Roman PS"/>
        </w:rPr>
        <w:t xml:space="preserve"> </w:t>
      </w:r>
      <w:proofErr w:type="spellStart"/>
      <w:r w:rsidRPr="00B24512">
        <w:rPr>
          <w:rFonts w:ascii="TwiTimes New Roman PS" w:hAnsi="TwiTimes New Roman PS"/>
        </w:rPr>
        <w:t>nnwuma</w:t>
      </w:r>
      <w:proofErr w:type="spellEnd"/>
      <w:r w:rsidRPr="00B24512">
        <w:rPr>
          <w:rFonts w:ascii="TwiTimes New Roman PS" w:hAnsi="TwiTimes New Roman PS"/>
        </w:rPr>
        <w:t xml:space="preserve"> mu </w:t>
      </w:r>
      <w:proofErr w:type="spellStart"/>
      <w:r w:rsidRPr="00B24512">
        <w:rPr>
          <w:rFonts w:ascii="TwiTimes New Roman PS" w:hAnsi="TwiTimes New Roman PS"/>
        </w:rPr>
        <w:t>mmu</w:t>
      </w:r>
      <w:proofErr w:type="spellEnd"/>
      <w:r w:rsidRPr="00B24512">
        <w:rPr>
          <w:rFonts w:ascii="TwiTimes New Roman PS" w:hAnsi="TwiTimes New Roman PS"/>
        </w:rPr>
        <w:t xml:space="preserve"> </w:t>
      </w:r>
      <w:proofErr w:type="spellStart"/>
      <w:r w:rsidRPr="00B24512">
        <w:rPr>
          <w:rFonts w:ascii="TwiTimes New Roman PS" w:hAnsi="TwiTimes New Roman PS"/>
        </w:rPr>
        <w:t>honam</w:t>
      </w:r>
      <w:proofErr w:type="spellEnd"/>
      <w:r w:rsidRPr="00B24512">
        <w:rPr>
          <w:rFonts w:ascii="TwiTimes New Roman PS" w:hAnsi="TwiTimes New Roman PS"/>
        </w:rPr>
        <w:t xml:space="preserve"> </w:t>
      </w:r>
      <w:proofErr w:type="spellStart"/>
      <w:r w:rsidRPr="00B24512">
        <w:rPr>
          <w:rFonts w:ascii="TwiTimes New Roman PS" w:hAnsi="TwiTimes New Roman PS"/>
        </w:rPr>
        <w:t>biara</w:t>
      </w:r>
      <w:proofErr w:type="spellEnd"/>
      <w:r w:rsidRPr="00B24512">
        <w:rPr>
          <w:rFonts w:ascii="TwiTimes New Roman PS" w:hAnsi="TwiTimes New Roman PS"/>
        </w:rPr>
        <w:t xml:space="preserve"> </w:t>
      </w:r>
      <w:proofErr w:type="spellStart"/>
      <w:r w:rsidRPr="00B24512">
        <w:rPr>
          <w:rFonts w:ascii="TwiTimes New Roman PS" w:hAnsi="TwiTimes New Roman PS"/>
        </w:rPr>
        <w:t>bem</w:t>
      </w:r>
      <w:proofErr w:type="spellEnd"/>
      <w:r w:rsidRPr="00B24512">
        <w:rPr>
          <w:rFonts w:ascii="TwiTimes New Roman PS" w:hAnsi="TwiTimes New Roman PS"/>
        </w:rPr>
        <w:t xml:space="preserve"> </w:t>
      </w:r>
      <w:proofErr w:type="spellStart"/>
      <w:r w:rsidRPr="00B24512">
        <w:rPr>
          <w:rFonts w:ascii="TwiTimes New Roman PS" w:hAnsi="TwiTimes New Roman PS"/>
        </w:rPr>
        <w:t>n'anim</w:t>
      </w:r>
      <w:proofErr w:type="spellEnd"/>
      <w:r w:rsidRPr="00B24512">
        <w:rPr>
          <w:rFonts w:ascii="TwiTimes New Roman PS" w:hAnsi="TwiTimes New Roman PS"/>
        </w:rPr>
        <w:t xml:space="preserve">; </w:t>
      </w:r>
      <w:proofErr w:type="spellStart"/>
      <w:r w:rsidRPr="00B24512">
        <w:rPr>
          <w:rFonts w:ascii="TwiTimes New Roman PS" w:hAnsi="TwiTimes New Roman PS"/>
        </w:rPr>
        <w:t>na</w:t>
      </w:r>
      <w:proofErr w:type="spellEnd"/>
      <w:r w:rsidRPr="00B24512">
        <w:rPr>
          <w:rFonts w:ascii="TwiTimes New Roman PS" w:hAnsi="TwiTimes New Roman PS"/>
        </w:rPr>
        <w:t xml:space="preserve"> </w:t>
      </w:r>
      <w:proofErr w:type="spellStart"/>
      <w:r w:rsidRPr="00B24512">
        <w:rPr>
          <w:rFonts w:ascii="TwiTimes New Roman PS" w:hAnsi="TwiTimes New Roman PS"/>
        </w:rPr>
        <w:t>mmara</w:t>
      </w:r>
      <w:proofErr w:type="spellEnd"/>
      <w:r w:rsidRPr="00B24512">
        <w:rPr>
          <w:rFonts w:ascii="TwiTimes New Roman PS" w:hAnsi="TwiTimes New Roman PS"/>
        </w:rPr>
        <w:t xml:space="preserve"> so </w:t>
      </w:r>
      <w:proofErr w:type="spellStart"/>
      <w:r w:rsidRPr="00B24512">
        <w:rPr>
          <w:rFonts w:ascii="TwiTimes New Roman PS" w:hAnsi="TwiTimes New Roman PS"/>
        </w:rPr>
        <w:t>na</w:t>
      </w:r>
      <w:proofErr w:type="spellEnd"/>
      <w:r w:rsidRPr="00B24512">
        <w:rPr>
          <w:rFonts w:ascii="TwiTimes New Roman PS" w:hAnsi="TwiTimes New Roman PS"/>
        </w:rPr>
        <w:t xml:space="preserve">  w]</w:t>
      </w:r>
      <w:proofErr w:type="spellStart"/>
      <w:r w:rsidRPr="00B24512">
        <w:rPr>
          <w:rFonts w:ascii="TwiTimes New Roman PS" w:hAnsi="TwiTimes New Roman PS"/>
        </w:rPr>
        <w:t>nam</w:t>
      </w:r>
      <w:proofErr w:type="spellEnd"/>
      <w:r w:rsidRPr="00B24512">
        <w:rPr>
          <w:rFonts w:ascii="TwiTimes New Roman PS" w:hAnsi="TwiTimes New Roman PS"/>
        </w:rPr>
        <w:t xml:space="preserve"> </w:t>
      </w:r>
      <w:proofErr w:type="spellStart"/>
      <w:r w:rsidRPr="00B24512">
        <w:rPr>
          <w:rFonts w:ascii="TwiTimes New Roman PS" w:hAnsi="TwiTimes New Roman PS"/>
        </w:rPr>
        <w:t>hu</w:t>
      </w:r>
      <w:proofErr w:type="spellEnd"/>
      <w:r w:rsidRPr="00B24512">
        <w:rPr>
          <w:rFonts w:ascii="TwiTimes New Roman PS" w:hAnsi="TwiTimes New Roman PS"/>
        </w:rPr>
        <w:t xml:space="preserve"> bone </w:t>
      </w:r>
      <w:proofErr w:type="spellStart"/>
      <w:r w:rsidRPr="00B24512">
        <w:rPr>
          <w:rFonts w:ascii="TwiTimes New Roman PS" w:hAnsi="TwiTimes New Roman PS"/>
        </w:rPr>
        <w:t>yiye</w:t>
      </w:r>
      <w:proofErr w:type="spellEnd"/>
      <w:r w:rsidRPr="00B24512">
        <w:rPr>
          <w:rFonts w:ascii="TwiTimes New Roman PS" w:hAnsi="TwiTimes New Roman PS"/>
        </w:rPr>
        <w:t xml:space="preserve">. </w:t>
      </w:r>
      <w:proofErr w:type="gramStart"/>
      <w:r w:rsidRPr="00B24512">
        <w:rPr>
          <w:rFonts w:ascii="TwiTimes New Roman PS" w:hAnsi="TwiTimes New Roman PS"/>
          <w:color w:val="FF0000"/>
        </w:rPr>
        <w:t>dada</w:t>
      </w:r>
      <w:proofErr w:type="gramEnd"/>
    </w:p>
    <w:p w:rsidR="00845B1A" w:rsidRPr="00B24512" w:rsidRDefault="00845B1A" w:rsidP="00845B1A">
      <w:pPr>
        <w:widowControl w:val="0"/>
      </w:pPr>
      <w:r w:rsidRPr="00B24512">
        <w:t> </w:t>
      </w:r>
    </w:p>
    <w:p w:rsidR="00845B1A" w:rsidRPr="00B24512" w:rsidRDefault="00845B1A" w:rsidP="00845B1A">
      <w:pPr>
        <w:autoSpaceDE w:val="0"/>
        <w:autoSpaceDN w:val="0"/>
        <w:adjustRightInd w:val="0"/>
        <w:ind w:left="360" w:hanging="360"/>
        <w:rPr>
          <w:rFonts w:ascii="TwiTimes New Roman PS" w:hAnsi="TwiTimes New Roman PS"/>
        </w:rPr>
      </w:pPr>
      <w:r w:rsidRPr="00B24512">
        <w:rPr>
          <w:rFonts w:ascii="TwiTimes New Roman PS" w:hAnsi="TwiTimes New Roman PS"/>
        </w:rPr>
        <w:t xml:space="preserve">Romans </w:t>
      </w:r>
      <w:proofErr w:type="gramStart"/>
      <w:r w:rsidRPr="00B24512">
        <w:rPr>
          <w:rFonts w:ascii="TwiTimes New Roman PS" w:hAnsi="TwiTimes New Roman PS"/>
        </w:rPr>
        <w:t>3:20  Therefore</w:t>
      </w:r>
      <w:proofErr w:type="gramEnd"/>
      <w:r w:rsidRPr="00B24512">
        <w:rPr>
          <w:rFonts w:ascii="TwiTimes New Roman PS" w:hAnsi="TwiTimes New Roman PS"/>
        </w:rPr>
        <w:t xml:space="preserve"> by the deeds of the law there shall no flesh be justified in his sight: for by the law </w:t>
      </w:r>
      <w:r w:rsidRPr="00B24512">
        <w:rPr>
          <w:rFonts w:ascii="TwiTimes New Roman PS" w:hAnsi="TwiTimes New Roman PS"/>
          <w:iCs/>
        </w:rPr>
        <w:t>is</w:t>
      </w:r>
      <w:r w:rsidRPr="00B24512">
        <w:rPr>
          <w:rFonts w:ascii="TwiTimes New Roman PS" w:hAnsi="TwiTimes New Roman PS"/>
        </w:rPr>
        <w:t xml:space="preserve"> the knowledge of sin. </w:t>
      </w: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widowControl w:val="0"/>
        <w:rPr>
          <w:rFonts w:ascii="TwiTimes New Roman PS" w:hAnsi="TwiTimes New Roman PS"/>
          <w:color w:val="FF0000"/>
        </w:rPr>
      </w:pPr>
      <w:proofErr w:type="spellStart"/>
      <w:r w:rsidRPr="00B24512">
        <w:rPr>
          <w:rFonts w:ascii="TwiTimes New Roman PS" w:hAnsi="TwiTimes New Roman PS"/>
        </w:rPr>
        <w:t>Romanfo</w:t>
      </w:r>
      <w:proofErr w:type="spellEnd"/>
      <w:r w:rsidRPr="00B24512">
        <w:rPr>
          <w:rFonts w:ascii="TwiTimes New Roman PS" w:hAnsi="TwiTimes New Roman PS"/>
        </w:rPr>
        <w:t xml:space="preserve">] 3:23   </w:t>
      </w:r>
      <w:proofErr w:type="spellStart"/>
      <w:r w:rsidRPr="00B24512">
        <w:rPr>
          <w:rFonts w:ascii="TwiTimes New Roman PS" w:hAnsi="TwiTimes New Roman PS"/>
        </w:rPr>
        <w:t>na</w:t>
      </w:r>
      <w:proofErr w:type="spellEnd"/>
      <w:r w:rsidRPr="00B24512">
        <w:rPr>
          <w:rFonts w:ascii="TwiTimes New Roman PS" w:hAnsi="TwiTimes New Roman PS"/>
        </w:rPr>
        <w:t xml:space="preserve"> w]n </w:t>
      </w:r>
      <w:proofErr w:type="spellStart"/>
      <w:r w:rsidRPr="00B24512">
        <w:rPr>
          <w:rFonts w:ascii="TwiTimes New Roman PS" w:hAnsi="TwiTimes New Roman PS"/>
        </w:rPr>
        <w:t>nyinaa</w:t>
      </w:r>
      <w:proofErr w:type="spellEnd"/>
      <w:r w:rsidRPr="00B24512">
        <w:rPr>
          <w:rFonts w:ascii="TwiTimes New Roman PS" w:hAnsi="TwiTimes New Roman PS"/>
        </w:rPr>
        <w:t xml:space="preserve"> y[[</w:t>
      </w:r>
      <w:r w:rsidRPr="00B24512">
        <w:rPr>
          <w:rFonts w:ascii="TwiTimes New Roman PS" w:hAnsi="TwiTimes New Roman PS"/>
          <w:color w:val="FF0000"/>
        </w:rPr>
        <w:t xml:space="preserve"> </w:t>
      </w:r>
      <w:r w:rsidRPr="00B24512">
        <w:rPr>
          <w:rFonts w:ascii="TwiTimes New Roman PS" w:hAnsi="TwiTimes New Roman PS"/>
        </w:rPr>
        <w:t xml:space="preserve"> bone, </w:t>
      </w:r>
      <w:proofErr w:type="spellStart"/>
      <w:r w:rsidRPr="00B24512">
        <w:rPr>
          <w:rFonts w:ascii="TwiTimes New Roman PS" w:hAnsi="TwiTimes New Roman PS"/>
        </w:rPr>
        <w:t>na</w:t>
      </w:r>
      <w:proofErr w:type="spellEnd"/>
      <w:r w:rsidRPr="00B24512">
        <w:rPr>
          <w:rFonts w:ascii="TwiTimes New Roman PS" w:hAnsi="TwiTimes New Roman PS"/>
        </w:rPr>
        <w:t xml:space="preserve"> </w:t>
      </w:r>
      <w:proofErr w:type="spellStart"/>
      <w:r w:rsidRPr="00B24512">
        <w:rPr>
          <w:rFonts w:ascii="TwiTimes New Roman PS" w:hAnsi="TwiTimes New Roman PS"/>
        </w:rPr>
        <w:t>Onyankop</w:t>
      </w:r>
      <w:proofErr w:type="spellEnd"/>
      <w:r w:rsidRPr="00B24512">
        <w:rPr>
          <w:rFonts w:ascii="TwiTimes New Roman PS" w:hAnsi="TwiTimes New Roman PS"/>
        </w:rPr>
        <w:t xml:space="preserve">]n </w:t>
      </w:r>
      <w:proofErr w:type="spellStart"/>
      <w:r w:rsidRPr="00B24512">
        <w:rPr>
          <w:rFonts w:ascii="TwiTimes New Roman PS" w:hAnsi="TwiTimes New Roman PS"/>
        </w:rPr>
        <w:t>anuonyam</w:t>
      </w:r>
      <w:proofErr w:type="spellEnd"/>
      <w:r w:rsidRPr="00B24512">
        <w:rPr>
          <w:rFonts w:ascii="TwiTimes New Roman PS" w:hAnsi="TwiTimes New Roman PS"/>
        </w:rPr>
        <w:t xml:space="preserve"> [</w:t>
      </w:r>
      <w:proofErr w:type="spellStart"/>
      <w:r w:rsidRPr="00B24512">
        <w:rPr>
          <w:rFonts w:ascii="TwiTimes New Roman PS" w:hAnsi="TwiTimes New Roman PS"/>
        </w:rPr>
        <w:t>tia</w:t>
      </w:r>
      <w:proofErr w:type="spellEnd"/>
      <w:r w:rsidRPr="00B24512">
        <w:rPr>
          <w:rFonts w:ascii="TwiTimes New Roman PS" w:hAnsi="TwiTimes New Roman PS"/>
        </w:rPr>
        <w:t xml:space="preserve"> (</w:t>
      </w:r>
      <w:proofErr w:type="spellStart"/>
      <w:r w:rsidRPr="00B24512">
        <w:rPr>
          <w:rFonts w:ascii="TwiTimes New Roman PS" w:hAnsi="TwiTimes New Roman PS"/>
          <w:color w:val="FF0000"/>
        </w:rPr>
        <w:t>ab</w:t>
      </w:r>
      <w:proofErr w:type="spellEnd"/>
      <w:r w:rsidRPr="00B24512">
        <w:rPr>
          <w:rFonts w:ascii="TwiTimes New Roman PS" w:hAnsi="TwiTimes New Roman PS"/>
          <w:color w:val="FF0000"/>
        </w:rPr>
        <w:t>])</w:t>
      </w:r>
      <w:r w:rsidRPr="00B24512">
        <w:rPr>
          <w:rFonts w:ascii="TwiTimes New Roman PS" w:hAnsi="TwiTimes New Roman PS"/>
        </w:rPr>
        <w:t xml:space="preserve"> w]n, </w:t>
      </w:r>
      <w:r w:rsidRPr="00B24512">
        <w:rPr>
          <w:rFonts w:ascii="TwiTimes New Roman PS" w:hAnsi="TwiTimes New Roman PS"/>
          <w:color w:val="FF0000"/>
        </w:rPr>
        <w:t xml:space="preserve">dada   (w]n at] sin w] </w:t>
      </w:r>
      <w:proofErr w:type="spellStart"/>
      <w:r w:rsidRPr="00B24512">
        <w:rPr>
          <w:rFonts w:ascii="TwiTimes New Roman PS" w:hAnsi="TwiTimes New Roman PS"/>
          <w:color w:val="FF0000"/>
        </w:rPr>
        <w:t>Onyankop</w:t>
      </w:r>
      <w:proofErr w:type="spellEnd"/>
      <w:r w:rsidRPr="00B24512">
        <w:rPr>
          <w:rFonts w:ascii="TwiTimes New Roman PS" w:hAnsi="TwiTimes New Roman PS"/>
          <w:color w:val="FF0000"/>
        </w:rPr>
        <w:t xml:space="preserve">]n </w:t>
      </w:r>
      <w:proofErr w:type="spellStart"/>
      <w:r w:rsidRPr="00B24512">
        <w:rPr>
          <w:rFonts w:ascii="TwiTimes New Roman PS" w:hAnsi="TwiTimes New Roman PS"/>
          <w:color w:val="FF0000"/>
        </w:rPr>
        <w:t>anuonyam</w:t>
      </w:r>
      <w:proofErr w:type="spellEnd"/>
      <w:r w:rsidRPr="00B24512">
        <w:rPr>
          <w:rFonts w:ascii="TwiTimes New Roman PS" w:hAnsi="TwiTimes New Roman PS"/>
          <w:color w:val="FF0000"/>
        </w:rPr>
        <w:t xml:space="preserve"> mu)</w:t>
      </w:r>
    </w:p>
    <w:p w:rsidR="00845B1A" w:rsidRPr="00B24512" w:rsidRDefault="00845B1A" w:rsidP="00845B1A">
      <w:pPr>
        <w:widowControl w:val="0"/>
        <w:rPr>
          <w:rFonts w:ascii="TwiTimes New Roman PS" w:hAnsi="TwiTimes New Roman PS"/>
          <w:color w:val="FF0000"/>
        </w:rPr>
      </w:pPr>
    </w:p>
    <w:p w:rsidR="00845B1A" w:rsidRPr="00B24512" w:rsidRDefault="00845B1A" w:rsidP="00845B1A">
      <w:pPr>
        <w:autoSpaceDE w:val="0"/>
        <w:autoSpaceDN w:val="0"/>
        <w:adjustRightInd w:val="0"/>
        <w:ind w:left="360" w:hanging="360"/>
        <w:rPr>
          <w:rFonts w:ascii="TwiTimes New Roman PS" w:hAnsi="TwiTimes New Roman PS"/>
        </w:rPr>
      </w:pPr>
      <w:r w:rsidRPr="00B24512">
        <w:rPr>
          <w:rFonts w:ascii="TwiTimes New Roman PS" w:hAnsi="TwiTimes New Roman PS"/>
        </w:rPr>
        <w:t xml:space="preserve">Rom </w:t>
      </w:r>
      <w:proofErr w:type="gramStart"/>
      <w:r w:rsidRPr="00B24512">
        <w:rPr>
          <w:rFonts w:ascii="TwiTimes New Roman PS" w:hAnsi="TwiTimes New Roman PS"/>
        </w:rPr>
        <w:t>3:23  For</w:t>
      </w:r>
      <w:proofErr w:type="gramEnd"/>
      <w:r w:rsidRPr="00B24512">
        <w:rPr>
          <w:rFonts w:ascii="TwiTimes New Roman PS" w:hAnsi="TwiTimes New Roman PS"/>
        </w:rPr>
        <w:t xml:space="preserve"> all have sinned, and come short of the glory of God; </w:t>
      </w:r>
    </w:p>
    <w:p w:rsidR="00845B1A" w:rsidRPr="00B24512" w:rsidRDefault="00845B1A" w:rsidP="00845B1A">
      <w:pPr>
        <w:widowControl w:val="0"/>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widowControl w:val="0"/>
        <w:jc w:val="both"/>
        <w:rPr>
          <w:rFonts w:ascii="TwiTimes New Roman PS" w:hAnsi="TwiTimes New Roman PS"/>
          <w:color w:val="FF0000"/>
        </w:rPr>
      </w:pPr>
      <w:proofErr w:type="spellStart"/>
      <w:r w:rsidRPr="00B24512">
        <w:rPr>
          <w:rFonts w:ascii="TwiTimes New Roman PS" w:hAnsi="TwiTimes New Roman PS"/>
        </w:rPr>
        <w:t>Romanfo</w:t>
      </w:r>
      <w:proofErr w:type="spellEnd"/>
      <w:r w:rsidRPr="00B24512">
        <w:rPr>
          <w:rFonts w:ascii="TwiTimes New Roman PS" w:hAnsi="TwiTimes New Roman PS"/>
        </w:rPr>
        <w:t xml:space="preserve">] </w:t>
      </w:r>
      <w:proofErr w:type="gramStart"/>
      <w:r w:rsidRPr="00B24512">
        <w:rPr>
          <w:rFonts w:ascii="TwiTimes New Roman PS" w:hAnsi="TwiTimes New Roman PS"/>
        </w:rPr>
        <w:t>6:23  Na</w:t>
      </w:r>
      <w:proofErr w:type="gramEnd"/>
      <w:r w:rsidRPr="00B24512">
        <w:rPr>
          <w:rFonts w:ascii="TwiTimes New Roman PS" w:hAnsi="TwiTimes New Roman PS"/>
        </w:rPr>
        <w:t xml:space="preserve"> bone </w:t>
      </w:r>
      <w:proofErr w:type="spellStart"/>
      <w:r w:rsidRPr="00B24512">
        <w:rPr>
          <w:rFonts w:ascii="TwiTimes New Roman PS" w:hAnsi="TwiTimes New Roman PS"/>
        </w:rPr>
        <w:t>akatua</w:t>
      </w:r>
      <w:proofErr w:type="spellEnd"/>
      <w:r w:rsidRPr="00B24512">
        <w:rPr>
          <w:rFonts w:ascii="TwiTimes New Roman PS" w:hAnsi="TwiTimes New Roman PS"/>
        </w:rPr>
        <w:t xml:space="preserve"> ne </w:t>
      </w:r>
      <w:proofErr w:type="spellStart"/>
      <w:r w:rsidRPr="00B24512">
        <w:rPr>
          <w:rFonts w:ascii="TwiTimes New Roman PS" w:hAnsi="TwiTimes New Roman PS"/>
        </w:rPr>
        <w:t>wu</w:t>
      </w:r>
      <w:proofErr w:type="spellEnd"/>
      <w:r w:rsidRPr="00B24512">
        <w:rPr>
          <w:rFonts w:ascii="TwiTimes New Roman PS" w:hAnsi="TwiTimes New Roman PS"/>
        </w:rPr>
        <w:t xml:space="preserve">, </w:t>
      </w:r>
      <w:proofErr w:type="spellStart"/>
      <w:r w:rsidRPr="00B24512">
        <w:rPr>
          <w:rFonts w:ascii="TwiTimes New Roman PS" w:hAnsi="TwiTimes New Roman PS"/>
        </w:rPr>
        <w:t>na</w:t>
      </w:r>
      <w:proofErr w:type="spellEnd"/>
      <w:r w:rsidRPr="00B24512">
        <w:rPr>
          <w:rFonts w:ascii="TwiTimes New Roman PS" w:hAnsi="TwiTimes New Roman PS"/>
        </w:rPr>
        <w:t xml:space="preserve"> </w:t>
      </w:r>
      <w:proofErr w:type="spellStart"/>
      <w:r w:rsidRPr="00B24512">
        <w:rPr>
          <w:rFonts w:ascii="TwiTimes New Roman PS" w:hAnsi="TwiTimes New Roman PS"/>
        </w:rPr>
        <w:t>Onyankop</w:t>
      </w:r>
      <w:proofErr w:type="spellEnd"/>
      <w:r w:rsidRPr="00B24512">
        <w:rPr>
          <w:rFonts w:ascii="TwiTimes New Roman PS" w:hAnsi="TwiTimes New Roman PS"/>
        </w:rPr>
        <w:t>]n (remove?)</w:t>
      </w:r>
      <w:proofErr w:type="spellStart"/>
      <w:r w:rsidRPr="00B24512">
        <w:rPr>
          <w:rFonts w:ascii="TwiTimes New Roman PS" w:hAnsi="TwiTimes New Roman PS"/>
          <w:color w:val="FF0000"/>
        </w:rPr>
        <w:t>dom-</w:t>
      </w:r>
      <w:proofErr w:type="gramStart"/>
      <w:r w:rsidRPr="00B24512">
        <w:rPr>
          <w:rFonts w:ascii="TwiTimes New Roman PS" w:hAnsi="TwiTimes New Roman PS"/>
        </w:rPr>
        <w:t>aky</w:t>
      </w:r>
      <w:proofErr w:type="spellEnd"/>
      <w:r w:rsidRPr="00B24512">
        <w:rPr>
          <w:rFonts w:ascii="TwiTimes New Roman PS" w:hAnsi="TwiTimes New Roman PS"/>
        </w:rPr>
        <w:t>[</w:t>
      </w:r>
      <w:proofErr w:type="gramEnd"/>
      <w:r w:rsidRPr="00B24512">
        <w:rPr>
          <w:rFonts w:ascii="TwiTimes New Roman PS" w:hAnsi="TwiTimes New Roman PS"/>
        </w:rPr>
        <w:t xml:space="preserve">de ne </w:t>
      </w:r>
      <w:proofErr w:type="spellStart"/>
      <w:r w:rsidRPr="00B24512">
        <w:rPr>
          <w:rFonts w:ascii="TwiTimes New Roman PS" w:hAnsi="TwiTimes New Roman PS"/>
        </w:rPr>
        <w:t>daa</w:t>
      </w:r>
      <w:proofErr w:type="spellEnd"/>
      <w:r w:rsidRPr="00B24512">
        <w:rPr>
          <w:rFonts w:ascii="TwiTimes New Roman PS" w:hAnsi="TwiTimes New Roman PS"/>
        </w:rPr>
        <w:t xml:space="preserve"> </w:t>
      </w:r>
      <w:proofErr w:type="spellStart"/>
      <w:r w:rsidRPr="00B24512">
        <w:rPr>
          <w:rFonts w:ascii="TwiTimes New Roman PS" w:hAnsi="TwiTimes New Roman PS"/>
        </w:rPr>
        <w:t>nkwa</w:t>
      </w:r>
      <w:proofErr w:type="spellEnd"/>
      <w:r w:rsidRPr="00B24512">
        <w:rPr>
          <w:rFonts w:ascii="TwiTimes New Roman PS" w:hAnsi="TwiTimes New Roman PS"/>
        </w:rPr>
        <w:t xml:space="preserve">, y[n </w:t>
      </w:r>
      <w:proofErr w:type="spellStart"/>
      <w:r w:rsidRPr="00B24512">
        <w:rPr>
          <w:rFonts w:ascii="TwiTimes New Roman PS" w:hAnsi="TwiTimes New Roman PS"/>
        </w:rPr>
        <w:t>Awurade</w:t>
      </w:r>
      <w:proofErr w:type="spellEnd"/>
      <w:r w:rsidRPr="00B24512">
        <w:rPr>
          <w:rFonts w:ascii="TwiTimes New Roman PS" w:hAnsi="TwiTimes New Roman PS"/>
        </w:rPr>
        <w:t xml:space="preserve"> </w:t>
      </w:r>
      <w:proofErr w:type="spellStart"/>
      <w:r w:rsidRPr="00B24512">
        <w:rPr>
          <w:rFonts w:ascii="TwiTimes New Roman PS" w:hAnsi="TwiTimes New Roman PS"/>
        </w:rPr>
        <w:t>Kristo</w:t>
      </w:r>
      <w:proofErr w:type="spellEnd"/>
      <w:r w:rsidRPr="00B24512">
        <w:rPr>
          <w:rFonts w:ascii="TwiTimes New Roman PS" w:hAnsi="TwiTimes New Roman PS"/>
        </w:rPr>
        <w:t xml:space="preserve"> </w:t>
      </w:r>
      <w:proofErr w:type="spellStart"/>
      <w:r w:rsidRPr="00B24512">
        <w:rPr>
          <w:rFonts w:ascii="TwiTimes New Roman PS" w:hAnsi="TwiTimes New Roman PS"/>
        </w:rPr>
        <w:t>Iesu</w:t>
      </w:r>
      <w:proofErr w:type="spellEnd"/>
      <w:r w:rsidRPr="00B24512">
        <w:rPr>
          <w:rFonts w:ascii="TwiTimes New Roman PS" w:hAnsi="TwiTimes New Roman PS"/>
        </w:rPr>
        <w:t xml:space="preserve"> mu.  </w:t>
      </w:r>
      <w:proofErr w:type="gramStart"/>
      <w:r w:rsidRPr="00B24512">
        <w:rPr>
          <w:rFonts w:ascii="TwiTimes New Roman PS" w:hAnsi="TwiTimes New Roman PS"/>
          <w:color w:val="FF0000"/>
        </w:rPr>
        <w:t>dada</w:t>
      </w:r>
      <w:proofErr w:type="gramEnd"/>
    </w:p>
    <w:p w:rsidR="00845B1A" w:rsidRPr="00B24512" w:rsidRDefault="00845B1A" w:rsidP="00845B1A">
      <w:pPr>
        <w:autoSpaceDE w:val="0"/>
        <w:autoSpaceDN w:val="0"/>
        <w:adjustRightInd w:val="0"/>
        <w:spacing w:before="80" w:after="40"/>
      </w:pPr>
      <w:r w:rsidRPr="00B24512">
        <w:rPr>
          <w:rFonts w:ascii="TwiTimes New Roman PS" w:hAnsi="TwiTimes New Roman PS"/>
          <w:color w:val="FF0000"/>
        </w:rPr>
        <w:t xml:space="preserve">DOM = Grace </w:t>
      </w:r>
      <w:r w:rsidRPr="00B24512">
        <w:rPr>
          <w:color w:val="FF0000"/>
        </w:rPr>
        <w:t xml:space="preserve">a (divine) </w:t>
      </w:r>
      <w:r w:rsidRPr="00B24512">
        <w:rPr>
          <w:i/>
          <w:iCs/>
          <w:color w:val="FF0000"/>
        </w:rPr>
        <w:t>gratuity</w:t>
      </w:r>
      <w:r w:rsidRPr="00B24512">
        <w:rPr>
          <w:color w:val="FF0000"/>
        </w:rPr>
        <w:t xml:space="preserve">, that is, </w:t>
      </w:r>
      <w:r w:rsidRPr="00B24512">
        <w:rPr>
          <w:i/>
          <w:iCs/>
          <w:color w:val="FF0000"/>
        </w:rPr>
        <w:t>deliverance</w:t>
      </w:r>
      <w:r w:rsidRPr="00B24512">
        <w:rPr>
          <w:color w:val="FF0000"/>
        </w:rPr>
        <w:t xml:space="preserve"> (from danger or passion); (specifically) a (spiritual) </w:t>
      </w:r>
      <w:r w:rsidRPr="00B24512">
        <w:rPr>
          <w:i/>
          <w:iCs/>
          <w:color w:val="FF0000"/>
        </w:rPr>
        <w:t>endowment</w:t>
      </w:r>
      <w:r w:rsidRPr="00B24512">
        <w:rPr>
          <w:color w:val="FF0000"/>
        </w:rPr>
        <w:t xml:space="preserve">, that is, (subjectively) religious </w:t>
      </w:r>
      <w:r w:rsidRPr="00B24512">
        <w:rPr>
          <w:i/>
          <w:iCs/>
          <w:color w:val="FF0000"/>
        </w:rPr>
        <w:t>qualification</w:t>
      </w:r>
      <w:r w:rsidRPr="00B24512">
        <w:rPr>
          <w:color w:val="FF0000"/>
        </w:rPr>
        <w:t xml:space="preserve">, or (objectively) miraculous </w:t>
      </w:r>
      <w:r w:rsidRPr="00B24512">
        <w:rPr>
          <w:i/>
          <w:iCs/>
          <w:color w:val="FF0000"/>
        </w:rPr>
        <w:t>faculty:</w:t>
      </w:r>
      <w:r w:rsidRPr="00B24512">
        <w:rPr>
          <w:color w:val="FF0000"/>
        </w:rPr>
        <w:t xml:space="preserve"> - (free) gift. </w:t>
      </w:r>
      <w:r w:rsidRPr="00B24512">
        <w:t>This definition is from Strong’s</w:t>
      </w:r>
    </w:p>
    <w:p w:rsidR="00845B1A" w:rsidRPr="00B24512" w:rsidRDefault="00845B1A" w:rsidP="00845B1A">
      <w:pPr>
        <w:autoSpaceDE w:val="0"/>
        <w:autoSpaceDN w:val="0"/>
        <w:adjustRightInd w:val="0"/>
        <w:spacing w:before="80" w:after="40"/>
      </w:pPr>
    </w:p>
    <w:p w:rsidR="00845B1A" w:rsidRPr="00B24512" w:rsidRDefault="00845B1A" w:rsidP="00845B1A">
      <w:pPr>
        <w:autoSpaceDE w:val="0"/>
        <w:autoSpaceDN w:val="0"/>
        <w:adjustRightInd w:val="0"/>
        <w:ind w:left="360" w:hanging="360"/>
        <w:rPr>
          <w:rFonts w:ascii="TwiTimes New Roman PS" w:hAnsi="TwiTimes New Roman PS"/>
        </w:rPr>
      </w:pPr>
      <w:r w:rsidRPr="00B24512">
        <w:rPr>
          <w:rFonts w:ascii="TwiTimes New Roman PS" w:hAnsi="TwiTimes New Roman PS"/>
        </w:rPr>
        <w:t xml:space="preserve">Rom </w:t>
      </w:r>
      <w:proofErr w:type="gramStart"/>
      <w:r w:rsidRPr="00B24512">
        <w:rPr>
          <w:rFonts w:ascii="TwiTimes New Roman PS" w:hAnsi="TwiTimes New Roman PS"/>
        </w:rPr>
        <w:t>6:23  For</w:t>
      </w:r>
      <w:proofErr w:type="gramEnd"/>
      <w:r w:rsidRPr="00B24512">
        <w:rPr>
          <w:rFonts w:ascii="TwiTimes New Roman PS" w:hAnsi="TwiTimes New Roman PS"/>
        </w:rPr>
        <w:t xml:space="preserve"> the wages of sin </w:t>
      </w:r>
      <w:r w:rsidRPr="00B24512">
        <w:rPr>
          <w:rFonts w:ascii="TwiTimes New Roman PS" w:hAnsi="TwiTimes New Roman PS"/>
          <w:iCs/>
        </w:rPr>
        <w:t>is</w:t>
      </w:r>
      <w:r w:rsidRPr="00B24512">
        <w:rPr>
          <w:rFonts w:ascii="TwiTimes New Roman PS" w:hAnsi="TwiTimes New Roman PS"/>
        </w:rPr>
        <w:t xml:space="preserve"> death; but the gift of God </w:t>
      </w:r>
      <w:r w:rsidRPr="00B24512">
        <w:rPr>
          <w:rFonts w:ascii="TwiTimes New Roman PS" w:hAnsi="TwiTimes New Roman PS"/>
          <w:iCs/>
        </w:rPr>
        <w:t>is</w:t>
      </w:r>
      <w:r w:rsidRPr="00B24512">
        <w:rPr>
          <w:rFonts w:ascii="TwiTimes New Roman PS" w:hAnsi="TwiTimes New Roman PS"/>
        </w:rPr>
        <w:t xml:space="preserve"> eternal life through Jesus Christ our Lord. </w:t>
      </w:r>
    </w:p>
    <w:p w:rsidR="00845B1A" w:rsidRPr="00B24512" w:rsidRDefault="00845B1A" w:rsidP="00845B1A">
      <w:pPr>
        <w:rPr>
          <w:rFonts w:ascii="TwiTimes New Roman PS" w:hAnsi="TwiTimes New Roman PS"/>
          <w:color w:val="FF0000"/>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widowControl w:val="0"/>
        <w:autoSpaceDE w:val="0"/>
        <w:autoSpaceDN w:val="0"/>
        <w:adjustRightInd w:val="0"/>
        <w:jc w:val="both"/>
        <w:rPr>
          <w:rFonts w:ascii="TwiTimes New Roman PS" w:hAnsi="TwiTimes New Roman PS" w:cs="TwiTimes New Roman PS"/>
          <w:color w:val="FF0000"/>
          <w:kern w:val="28"/>
        </w:rPr>
      </w:pPr>
      <w:proofErr w:type="spellStart"/>
      <w:r w:rsidRPr="00B24512">
        <w:rPr>
          <w:rFonts w:ascii="TwiTimes New Roman PS" w:hAnsi="TwiTimes New Roman PS"/>
        </w:rPr>
        <w:t>Yohane</w:t>
      </w:r>
      <w:proofErr w:type="spellEnd"/>
      <w:r w:rsidRPr="00B24512">
        <w:rPr>
          <w:rFonts w:ascii="TwiTimes New Roman PS" w:hAnsi="TwiTimes New Roman PS"/>
        </w:rPr>
        <w:t xml:space="preserve"> </w:t>
      </w:r>
      <w:proofErr w:type="gramStart"/>
      <w:r w:rsidRPr="00B24512">
        <w:rPr>
          <w:rFonts w:ascii="TwiTimes New Roman PS" w:hAnsi="TwiTimes New Roman PS"/>
        </w:rPr>
        <w:t xml:space="preserve">3:15  </w:t>
      </w:r>
      <w:proofErr w:type="spellStart"/>
      <w:r w:rsidRPr="00B24512">
        <w:rPr>
          <w:rFonts w:ascii="TwiTimes New Roman PS" w:hAnsi="TwiTimes New Roman PS" w:cs="TwiTimes New Roman PS"/>
          <w:color w:val="000000"/>
          <w:kern w:val="28"/>
        </w:rPr>
        <w:t>na</w:t>
      </w:r>
      <w:proofErr w:type="spellEnd"/>
      <w:proofErr w:type="gram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obiara</w:t>
      </w:r>
      <w:proofErr w:type="spellEnd"/>
      <w:r w:rsidRPr="00B24512">
        <w:rPr>
          <w:rFonts w:ascii="TwiTimes New Roman PS" w:hAnsi="TwiTimes New Roman PS" w:cs="TwiTimes New Roman PS"/>
          <w:color w:val="000000"/>
          <w:kern w:val="28"/>
        </w:rPr>
        <w:t xml:space="preserve"> a </w:t>
      </w:r>
      <w:proofErr w:type="spellStart"/>
      <w:r w:rsidRPr="00B24512">
        <w:rPr>
          <w:rFonts w:ascii="TwiTimes New Roman PS" w:hAnsi="TwiTimes New Roman PS" w:cs="TwiTimes New Roman PS"/>
          <w:color w:val="000000"/>
          <w:kern w:val="28"/>
        </w:rPr>
        <w:t>ogye</w:t>
      </w:r>
      <w:proofErr w:type="spellEnd"/>
      <w:r w:rsidRPr="00B24512">
        <w:rPr>
          <w:rFonts w:ascii="TwiTimes New Roman PS" w:hAnsi="TwiTimes New Roman PS" w:cs="TwiTimes New Roman PS"/>
          <w:color w:val="000000"/>
          <w:kern w:val="28"/>
        </w:rPr>
        <w:t xml:space="preserve"> no </w:t>
      </w:r>
      <w:proofErr w:type="spellStart"/>
      <w:r w:rsidRPr="00B24512">
        <w:rPr>
          <w:rFonts w:ascii="TwiTimes New Roman PS" w:hAnsi="TwiTimes New Roman PS" w:cs="TwiTimes New Roman PS"/>
          <w:color w:val="000000"/>
          <w:kern w:val="28"/>
        </w:rPr>
        <w:t>di</w:t>
      </w:r>
      <w:proofErr w:type="spellEnd"/>
      <w:r w:rsidRPr="00B24512">
        <w:rPr>
          <w:rFonts w:ascii="TwiTimes New Roman PS" w:hAnsi="TwiTimes New Roman PS" w:cs="TwiTimes New Roman PS"/>
          <w:color w:val="000000"/>
          <w:kern w:val="28"/>
        </w:rPr>
        <w:t xml:space="preserve"> no </w:t>
      </w:r>
      <w:proofErr w:type="spellStart"/>
      <w:r w:rsidRPr="00B24512">
        <w:rPr>
          <w:rFonts w:ascii="TwiTimes New Roman PS" w:hAnsi="TwiTimes New Roman PS" w:cs="TwiTimes New Roman PS"/>
          <w:color w:val="000000"/>
          <w:kern w:val="28"/>
        </w:rPr>
        <w:t>anyera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wanya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daa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nkwa</w:t>
      </w:r>
      <w:proofErr w:type="spellEnd"/>
      <w:r w:rsidRPr="00B24512">
        <w:rPr>
          <w:rFonts w:ascii="TwiTimes New Roman PS" w:hAnsi="TwiTimes New Roman PS" w:cs="TwiTimes New Roman PS"/>
          <w:color w:val="000000"/>
          <w:kern w:val="28"/>
        </w:rPr>
        <w:t xml:space="preserve">. </w:t>
      </w:r>
      <w:r w:rsidRPr="00B24512">
        <w:rPr>
          <w:rFonts w:ascii="TwiTimes New Roman PS" w:hAnsi="TwiTimes New Roman PS" w:cs="TwiTimes New Roman PS"/>
          <w:color w:val="FF0000"/>
          <w:kern w:val="28"/>
        </w:rPr>
        <w:t>Dada</w:t>
      </w:r>
    </w:p>
    <w:p w:rsidR="00845B1A" w:rsidRPr="00B24512" w:rsidRDefault="00845B1A" w:rsidP="00845B1A">
      <w:pPr>
        <w:widowControl w:val="0"/>
        <w:autoSpaceDE w:val="0"/>
        <w:autoSpaceDN w:val="0"/>
        <w:adjustRightInd w:val="0"/>
        <w:jc w:val="both"/>
        <w:rPr>
          <w:rFonts w:ascii="TwiTimes New Roman PS" w:hAnsi="TwiTimes New Roman PS" w:cs="TwiTimes New Roman PS"/>
          <w:color w:val="FF0000"/>
          <w:kern w:val="28"/>
        </w:rPr>
      </w:pPr>
    </w:p>
    <w:p w:rsidR="00845B1A" w:rsidRPr="00B24512" w:rsidRDefault="00845B1A" w:rsidP="00845B1A">
      <w:pPr>
        <w:widowControl w:val="0"/>
        <w:autoSpaceDE w:val="0"/>
        <w:autoSpaceDN w:val="0"/>
        <w:adjustRightInd w:val="0"/>
        <w:jc w:val="both"/>
        <w:rPr>
          <w:rFonts w:ascii="TwiTimes New Roman PS" w:hAnsi="TwiTimes New Roman PS" w:cs="TwiTimes New Roman PS"/>
          <w:color w:val="000000"/>
          <w:kern w:val="28"/>
        </w:rPr>
      </w:pPr>
      <w:r w:rsidRPr="00B24512">
        <w:rPr>
          <w:rFonts w:ascii="TwiTimes New Roman PS" w:hAnsi="TwiTimes New Roman PS"/>
          <w:b/>
          <w:bCs/>
          <w:color w:val="000000"/>
        </w:rPr>
        <w:t xml:space="preserve">John </w:t>
      </w:r>
      <w:proofErr w:type="gramStart"/>
      <w:r w:rsidRPr="00B24512">
        <w:rPr>
          <w:rFonts w:ascii="TwiTimes New Roman PS" w:hAnsi="TwiTimes New Roman PS"/>
          <w:b/>
          <w:bCs/>
          <w:color w:val="000000"/>
        </w:rPr>
        <w:t>3:15</w:t>
      </w:r>
      <w:r w:rsidRPr="00B24512">
        <w:rPr>
          <w:rFonts w:ascii="TwiTimes New Roman PS" w:hAnsi="TwiTimes New Roman PS"/>
          <w:color w:val="000000"/>
        </w:rPr>
        <w:t xml:space="preserve">  That</w:t>
      </w:r>
      <w:proofErr w:type="gramEnd"/>
      <w:r w:rsidRPr="00B24512">
        <w:rPr>
          <w:rFonts w:ascii="TwiTimes New Roman PS" w:hAnsi="TwiTimes New Roman PS"/>
          <w:color w:val="000000"/>
        </w:rPr>
        <w:t xml:space="preserve"> whosoever believeth in him should not perish, but have eternal life.</w:t>
      </w:r>
    </w:p>
    <w:p w:rsidR="00845B1A" w:rsidRPr="00B24512" w:rsidRDefault="00845B1A" w:rsidP="00845B1A">
      <w:pPr>
        <w:rPr>
          <w:rFonts w:ascii="TwiTimes New Roman PS" w:hAnsi="TwiTimes New Roman PS"/>
          <w:color w:val="000000"/>
        </w:rPr>
      </w:pPr>
    </w:p>
    <w:p w:rsidR="00845B1A" w:rsidRPr="00B24512" w:rsidRDefault="00845B1A" w:rsidP="00845B1A">
      <w:pPr>
        <w:rPr>
          <w:rFonts w:ascii="TwiTimes New Roman PS" w:hAnsi="TwiTimes New Roman PS"/>
          <w:color w:val="000000"/>
        </w:rPr>
      </w:pPr>
    </w:p>
    <w:p w:rsidR="00845B1A" w:rsidRPr="00B24512" w:rsidRDefault="00845B1A" w:rsidP="00845B1A">
      <w:pPr>
        <w:rPr>
          <w:rFonts w:ascii="TwiTimes New Roman PS" w:hAnsi="TwiTimes New Roman PS"/>
          <w:color w:val="000000"/>
        </w:rPr>
      </w:pPr>
    </w:p>
    <w:p w:rsidR="00845B1A" w:rsidRPr="00B24512" w:rsidRDefault="00845B1A" w:rsidP="00845B1A">
      <w:pPr>
        <w:rPr>
          <w:rFonts w:ascii="TwiTimes New Roman PS" w:hAnsi="TwiTimes New Roman PS"/>
          <w:color w:val="000000"/>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roofErr w:type="spellStart"/>
      <w:r w:rsidRPr="00B24512">
        <w:rPr>
          <w:rFonts w:ascii="TwiTimes New Roman PS" w:hAnsi="TwiTimes New Roman PS"/>
        </w:rPr>
        <w:t>Yohane</w:t>
      </w:r>
      <w:proofErr w:type="spellEnd"/>
      <w:r w:rsidRPr="00B24512">
        <w:rPr>
          <w:rFonts w:ascii="TwiTimes New Roman PS" w:hAnsi="TwiTimes New Roman PS"/>
        </w:rPr>
        <w:t xml:space="preserve"> 3:16 </w:t>
      </w:r>
      <w:r w:rsidRPr="00B24512">
        <w:rPr>
          <w:rFonts w:ascii="TwiTimes New Roman PS" w:hAnsi="TwiTimes New Roman PS" w:cs="TwiTimes New Roman PS"/>
          <w:color w:val="000000"/>
          <w:kern w:val="28"/>
        </w:rPr>
        <w:t xml:space="preserve"> Na s[</w:t>
      </w:r>
      <w:proofErr w:type="spellStart"/>
      <w:r w:rsidRPr="00B24512">
        <w:rPr>
          <w:rFonts w:ascii="TwiTimes New Roman PS" w:hAnsi="TwiTimes New Roman PS" w:cs="TwiTimes New Roman PS"/>
          <w:color w:val="000000"/>
          <w:kern w:val="28"/>
        </w:rPr>
        <w:t>nea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Onyankop</w:t>
      </w:r>
      <w:proofErr w:type="spellEnd"/>
      <w:r w:rsidRPr="00B24512">
        <w:rPr>
          <w:rFonts w:ascii="TwiTimes New Roman PS" w:hAnsi="TwiTimes New Roman PS" w:cs="TwiTimes New Roman PS"/>
          <w:color w:val="000000"/>
          <w:kern w:val="28"/>
        </w:rPr>
        <w:t xml:space="preserve">]n d] </w:t>
      </w:r>
      <w:proofErr w:type="spellStart"/>
      <w:r w:rsidRPr="00B24512">
        <w:rPr>
          <w:rFonts w:ascii="TwiTimes New Roman PS" w:hAnsi="TwiTimes New Roman PS" w:cs="TwiTimes New Roman PS"/>
          <w:color w:val="000000"/>
          <w:kern w:val="28"/>
        </w:rPr>
        <w:t>wiase</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ni</w:t>
      </w:r>
      <w:proofErr w:type="spellEnd"/>
      <w:r w:rsidRPr="00B24512">
        <w:rPr>
          <w:rFonts w:ascii="TwiTimes New Roman PS" w:hAnsi="TwiTimes New Roman PS" w:cs="TwiTimes New Roman PS"/>
          <w:color w:val="000000"/>
          <w:kern w:val="28"/>
        </w:rPr>
        <w:t xml:space="preserve">, s[ ]de ne </w:t>
      </w:r>
      <w:proofErr w:type="spellStart"/>
      <w:r w:rsidRPr="00B24512">
        <w:rPr>
          <w:rFonts w:ascii="TwiTimes New Roman PS" w:hAnsi="TwiTimes New Roman PS" w:cs="TwiTimes New Roman PS"/>
          <w:color w:val="000000"/>
          <w:kern w:val="28"/>
        </w:rPr>
        <w:t>ba</w:t>
      </w:r>
      <w:proofErr w:type="spellEnd"/>
      <w:r w:rsidRPr="00B24512">
        <w:rPr>
          <w:rFonts w:ascii="TwiTimes New Roman PS" w:hAnsi="TwiTimes New Roman PS" w:cs="TwiTimes New Roman PS"/>
          <w:color w:val="000000"/>
          <w:kern w:val="28"/>
        </w:rPr>
        <w:t xml:space="preserve"> a w]woo no </w:t>
      </w:r>
      <w:proofErr w:type="spellStart"/>
      <w:r w:rsidRPr="00B24512">
        <w:rPr>
          <w:rFonts w:ascii="TwiTimes New Roman PS" w:hAnsi="TwiTimes New Roman PS" w:cs="TwiTimes New Roman PS"/>
          <w:color w:val="000000"/>
          <w:kern w:val="28"/>
        </w:rPr>
        <w:t>koro</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mae</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obiara</w:t>
      </w:r>
      <w:proofErr w:type="spellEnd"/>
      <w:r w:rsidRPr="00B24512">
        <w:rPr>
          <w:rFonts w:ascii="TwiTimes New Roman PS" w:hAnsi="TwiTimes New Roman PS" w:cs="TwiTimes New Roman PS"/>
          <w:color w:val="000000"/>
          <w:kern w:val="28"/>
        </w:rPr>
        <w:t xml:space="preserve"> a </w:t>
      </w:r>
      <w:proofErr w:type="spellStart"/>
      <w:r w:rsidRPr="00B24512">
        <w:rPr>
          <w:rFonts w:ascii="TwiTimes New Roman PS" w:hAnsi="TwiTimes New Roman PS" w:cs="TwiTimes New Roman PS"/>
          <w:color w:val="000000"/>
          <w:kern w:val="28"/>
        </w:rPr>
        <w:t>ogye</w:t>
      </w:r>
      <w:proofErr w:type="spellEnd"/>
      <w:r w:rsidRPr="00B24512">
        <w:rPr>
          <w:rFonts w:ascii="TwiTimes New Roman PS" w:hAnsi="TwiTimes New Roman PS" w:cs="TwiTimes New Roman PS"/>
          <w:color w:val="000000"/>
          <w:kern w:val="28"/>
        </w:rPr>
        <w:t xml:space="preserve"> no </w:t>
      </w:r>
      <w:proofErr w:type="spellStart"/>
      <w:r w:rsidRPr="00B24512">
        <w:rPr>
          <w:rFonts w:ascii="TwiTimes New Roman PS" w:hAnsi="TwiTimes New Roman PS" w:cs="TwiTimes New Roman PS"/>
          <w:color w:val="000000"/>
          <w:kern w:val="28"/>
        </w:rPr>
        <w:t>di</w:t>
      </w:r>
      <w:proofErr w:type="spellEnd"/>
      <w:r w:rsidRPr="00B24512">
        <w:rPr>
          <w:rFonts w:ascii="TwiTimes New Roman PS" w:hAnsi="TwiTimes New Roman PS" w:cs="TwiTimes New Roman PS"/>
          <w:color w:val="000000"/>
          <w:kern w:val="28"/>
        </w:rPr>
        <w:t xml:space="preserve"> no </w:t>
      </w:r>
      <w:proofErr w:type="spellStart"/>
      <w:r w:rsidRPr="00B24512">
        <w:rPr>
          <w:rFonts w:ascii="TwiTimes New Roman PS" w:hAnsi="TwiTimes New Roman PS" w:cs="TwiTimes New Roman PS"/>
          <w:color w:val="000000"/>
          <w:kern w:val="28"/>
        </w:rPr>
        <w:t>anyera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wanya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daa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nkwa</w:t>
      </w:r>
      <w:proofErr w:type="spellEnd"/>
      <w:r w:rsidRPr="00B24512">
        <w:rPr>
          <w:rFonts w:ascii="TwiTimes New Roman PS" w:hAnsi="TwiTimes New Roman PS" w:cs="TwiTimes New Roman PS"/>
          <w:color w:val="000000"/>
          <w:kern w:val="28"/>
        </w:rPr>
        <w:t xml:space="preserve">.  </w:t>
      </w:r>
      <w:proofErr w:type="gramStart"/>
      <w:r w:rsidRPr="00B24512">
        <w:rPr>
          <w:rFonts w:ascii="TwiTimes New Roman PS" w:hAnsi="TwiTimes New Roman PS"/>
          <w:color w:val="FF0000"/>
        </w:rPr>
        <w:t>dada</w:t>
      </w:r>
      <w:proofErr w:type="gramEnd"/>
    </w:p>
    <w:p w:rsidR="00845B1A" w:rsidRPr="00B24512" w:rsidRDefault="00845B1A" w:rsidP="00845B1A">
      <w:pPr>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color w:val="FF0000"/>
        </w:rPr>
      </w:pPr>
      <w:r w:rsidRPr="00B24512">
        <w:rPr>
          <w:rFonts w:ascii="TwiTimes New Roman PS" w:hAnsi="TwiTimes New Roman PS"/>
        </w:rPr>
        <w:t xml:space="preserve">John </w:t>
      </w:r>
      <w:proofErr w:type="gramStart"/>
      <w:r w:rsidRPr="00B24512">
        <w:rPr>
          <w:rFonts w:ascii="TwiTimes New Roman PS" w:hAnsi="TwiTimes New Roman PS"/>
        </w:rPr>
        <w:t>3:16  For</w:t>
      </w:r>
      <w:proofErr w:type="gramEnd"/>
      <w:r w:rsidRPr="00B24512">
        <w:rPr>
          <w:rFonts w:ascii="TwiTimes New Roman PS" w:hAnsi="TwiTimes New Roman PS"/>
        </w:rPr>
        <w:t xml:space="preserve"> God so loved the world, that he gave his only begotten Son, that whosoever believeth in him should not perish, but have everlasting life. </w:t>
      </w: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color w:val="FF0000"/>
        </w:rPr>
      </w:pPr>
      <w:proofErr w:type="spellStart"/>
      <w:r w:rsidRPr="00B24512">
        <w:rPr>
          <w:rFonts w:ascii="TwiTimes New Roman PS" w:hAnsi="TwiTimes New Roman PS"/>
        </w:rPr>
        <w:t>Yohane</w:t>
      </w:r>
      <w:proofErr w:type="spellEnd"/>
      <w:r w:rsidRPr="00B24512">
        <w:rPr>
          <w:rFonts w:ascii="TwiTimes New Roman PS" w:hAnsi="TwiTimes New Roman PS"/>
        </w:rPr>
        <w:t xml:space="preserve"> 3:18  </w:t>
      </w:r>
      <w:proofErr w:type="spellStart"/>
      <w:r w:rsidRPr="00B24512">
        <w:rPr>
          <w:rFonts w:ascii="TwiTimes New Roman PS" w:hAnsi="TwiTimes New Roman PS" w:cs="TwiTimes New Roman PS"/>
          <w:color w:val="000000"/>
          <w:kern w:val="28"/>
        </w:rPr>
        <w:t>Nea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ogye</w:t>
      </w:r>
      <w:proofErr w:type="spellEnd"/>
      <w:r w:rsidRPr="00B24512">
        <w:rPr>
          <w:rFonts w:ascii="TwiTimes New Roman PS" w:hAnsi="TwiTimes New Roman PS" w:cs="TwiTimes New Roman PS"/>
          <w:color w:val="000000"/>
          <w:kern w:val="28"/>
        </w:rPr>
        <w:t xml:space="preserve"> no </w:t>
      </w:r>
      <w:proofErr w:type="spellStart"/>
      <w:r w:rsidRPr="00B24512">
        <w:rPr>
          <w:rFonts w:ascii="TwiTimes New Roman PS" w:hAnsi="TwiTimes New Roman PS" w:cs="TwiTimes New Roman PS"/>
          <w:color w:val="000000"/>
          <w:kern w:val="28"/>
        </w:rPr>
        <w:t>di</w:t>
      </w:r>
      <w:proofErr w:type="spellEnd"/>
      <w:r w:rsidRPr="00B24512">
        <w:rPr>
          <w:rFonts w:ascii="TwiTimes New Roman PS" w:hAnsi="TwiTimes New Roman PS" w:cs="TwiTimes New Roman PS"/>
          <w:color w:val="000000"/>
          <w:kern w:val="28"/>
        </w:rPr>
        <w:t xml:space="preserve"> no, </w:t>
      </w:r>
      <w:proofErr w:type="spellStart"/>
      <w:r w:rsidRPr="00B24512">
        <w:rPr>
          <w:rFonts w:ascii="TwiTimes New Roman PS" w:hAnsi="TwiTimes New Roman PS" w:cs="TwiTimes New Roman PS"/>
          <w:color w:val="000000"/>
          <w:kern w:val="28"/>
        </w:rPr>
        <w:t>wommu</w:t>
      </w:r>
      <w:proofErr w:type="spellEnd"/>
      <w:r w:rsidRPr="00B24512">
        <w:rPr>
          <w:rFonts w:ascii="TwiTimes New Roman PS" w:hAnsi="TwiTimes New Roman PS" w:cs="TwiTimes New Roman PS"/>
          <w:color w:val="000000"/>
          <w:kern w:val="28"/>
        </w:rPr>
        <w:t xml:space="preserve"> no </w:t>
      </w:r>
      <w:proofErr w:type="spellStart"/>
      <w:r w:rsidRPr="00B24512">
        <w:rPr>
          <w:rFonts w:ascii="TwiTimes New Roman PS" w:hAnsi="TwiTimes New Roman PS" w:cs="TwiTimes New Roman PS"/>
          <w:color w:val="000000"/>
          <w:kern w:val="28"/>
        </w:rPr>
        <w:t>nt</w:t>
      </w:r>
      <w:proofErr w:type="spellEnd"/>
      <w:r w:rsidRPr="00B24512">
        <w:rPr>
          <w:rFonts w:ascii="TwiTimes New Roman PS" w:hAnsi="TwiTimes New Roman PS" w:cs="TwiTimes New Roman PS"/>
          <w:color w:val="000000"/>
          <w:kern w:val="28"/>
        </w:rPr>
        <w:t xml:space="preserve">[n, </w:t>
      </w:r>
      <w:proofErr w:type="spellStart"/>
      <w:r w:rsidRPr="00B24512">
        <w:rPr>
          <w:rFonts w:ascii="TwiTimes New Roman PS" w:hAnsi="TwiTimes New Roman PS" w:cs="TwiTimes New Roman PS"/>
          <w:color w:val="000000"/>
          <w:kern w:val="28"/>
        </w:rPr>
        <w:t>na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nea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onnye</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nni</w:t>
      </w:r>
      <w:proofErr w:type="spellEnd"/>
      <w:r w:rsidRPr="00B24512">
        <w:rPr>
          <w:rFonts w:ascii="TwiTimes New Roman PS" w:hAnsi="TwiTimes New Roman PS" w:cs="TwiTimes New Roman PS"/>
          <w:color w:val="000000"/>
          <w:kern w:val="28"/>
        </w:rPr>
        <w:t xml:space="preserve"> no, w]</w:t>
      </w:r>
      <w:proofErr w:type="spellStart"/>
      <w:r w:rsidRPr="00B24512">
        <w:rPr>
          <w:rFonts w:ascii="TwiTimes New Roman PS" w:hAnsi="TwiTimes New Roman PS" w:cs="TwiTimes New Roman PS"/>
          <w:color w:val="000000"/>
          <w:kern w:val="28"/>
        </w:rPr>
        <w:t>abu</w:t>
      </w:r>
      <w:proofErr w:type="spellEnd"/>
      <w:r w:rsidRPr="00B24512">
        <w:rPr>
          <w:rFonts w:ascii="TwiTimes New Roman PS" w:hAnsi="TwiTimes New Roman PS" w:cs="TwiTimes New Roman PS"/>
          <w:color w:val="000000"/>
          <w:kern w:val="28"/>
        </w:rPr>
        <w:t xml:space="preserve"> no </w:t>
      </w:r>
      <w:proofErr w:type="spellStart"/>
      <w:r w:rsidRPr="00B24512">
        <w:rPr>
          <w:rFonts w:ascii="TwiTimes New Roman PS" w:hAnsi="TwiTimes New Roman PS" w:cs="TwiTimes New Roman PS"/>
          <w:color w:val="000000"/>
          <w:kern w:val="28"/>
        </w:rPr>
        <w:t>nt</w:t>
      </w:r>
      <w:proofErr w:type="spellEnd"/>
      <w:r w:rsidRPr="00B24512">
        <w:rPr>
          <w:rFonts w:ascii="TwiTimes New Roman PS" w:hAnsi="TwiTimes New Roman PS" w:cs="TwiTimes New Roman PS"/>
          <w:color w:val="000000"/>
          <w:kern w:val="28"/>
        </w:rPr>
        <w:t xml:space="preserve">[n </w:t>
      </w:r>
      <w:proofErr w:type="spellStart"/>
      <w:r w:rsidRPr="00B24512">
        <w:rPr>
          <w:rFonts w:ascii="TwiTimes New Roman PS" w:hAnsi="TwiTimes New Roman PS" w:cs="TwiTimes New Roman PS"/>
          <w:color w:val="000000"/>
          <w:kern w:val="28"/>
        </w:rPr>
        <w:t>dedaw</w:t>
      </w:r>
      <w:proofErr w:type="spellEnd"/>
      <w:r w:rsidRPr="00B24512">
        <w:rPr>
          <w:rFonts w:ascii="TwiTimes New Roman PS" w:hAnsi="TwiTimes New Roman PS" w:cs="TwiTimes New Roman PS"/>
          <w:color w:val="000000"/>
          <w:kern w:val="28"/>
        </w:rPr>
        <w:t xml:space="preserve">, s[ </w:t>
      </w:r>
      <w:proofErr w:type="spellStart"/>
      <w:r w:rsidRPr="00B24512">
        <w:rPr>
          <w:rFonts w:ascii="TwiTimes New Roman PS" w:hAnsi="TwiTimes New Roman PS" w:cs="TwiTimes New Roman PS"/>
          <w:color w:val="000000"/>
          <w:kern w:val="28"/>
        </w:rPr>
        <w:t>wannye</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Onyankop</w:t>
      </w:r>
      <w:proofErr w:type="spellEnd"/>
      <w:r w:rsidRPr="00B24512">
        <w:rPr>
          <w:rFonts w:ascii="TwiTimes New Roman PS" w:hAnsi="TwiTimes New Roman PS" w:cs="TwiTimes New Roman PS"/>
          <w:color w:val="000000"/>
          <w:kern w:val="28"/>
        </w:rPr>
        <w:t xml:space="preserve">]n </w:t>
      </w:r>
      <w:proofErr w:type="spellStart"/>
      <w:r w:rsidRPr="00B24512">
        <w:rPr>
          <w:rFonts w:ascii="TwiTimes New Roman PS" w:hAnsi="TwiTimes New Roman PS" w:cs="TwiTimes New Roman PS"/>
          <w:color w:val="000000"/>
          <w:kern w:val="28"/>
        </w:rPr>
        <w:t>ba</w:t>
      </w:r>
      <w:proofErr w:type="spellEnd"/>
      <w:r w:rsidRPr="00B24512">
        <w:rPr>
          <w:rFonts w:ascii="TwiTimes New Roman PS" w:hAnsi="TwiTimes New Roman PS" w:cs="TwiTimes New Roman PS"/>
          <w:color w:val="000000"/>
          <w:kern w:val="28"/>
        </w:rPr>
        <w:t xml:space="preserve"> a ]woo no </w:t>
      </w:r>
      <w:proofErr w:type="spellStart"/>
      <w:r w:rsidRPr="00B24512">
        <w:rPr>
          <w:rFonts w:ascii="TwiTimes New Roman PS" w:hAnsi="TwiTimes New Roman PS" w:cs="TwiTimes New Roman PS"/>
          <w:color w:val="000000"/>
          <w:kern w:val="28"/>
        </w:rPr>
        <w:t>koro</w:t>
      </w:r>
      <w:proofErr w:type="spellEnd"/>
      <w:r w:rsidRPr="00B24512">
        <w:rPr>
          <w:rFonts w:ascii="TwiTimes New Roman PS" w:hAnsi="TwiTimes New Roman PS" w:cs="TwiTimes New Roman PS"/>
          <w:color w:val="000000"/>
          <w:kern w:val="28"/>
        </w:rPr>
        <w:t xml:space="preserve"> no din no </w:t>
      </w:r>
      <w:proofErr w:type="spellStart"/>
      <w:r w:rsidRPr="00B24512">
        <w:rPr>
          <w:rFonts w:ascii="TwiTimes New Roman PS" w:hAnsi="TwiTimes New Roman PS" w:cs="TwiTimes New Roman PS"/>
          <w:color w:val="000000"/>
          <w:kern w:val="28"/>
        </w:rPr>
        <w:t>anni</w:t>
      </w:r>
      <w:proofErr w:type="spellEnd"/>
      <w:r w:rsidRPr="00B24512">
        <w:rPr>
          <w:rFonts w:ascii="TwiTimes New Roman PS" w:hAnsi="TwiTimes New Roman PS" w:cs="TwiTimes New Roman PS"/>
          <w:color w:val="000000"/>
          <w:kern w:val="28"/>
        </w:rPr>
        <w:t xml:space="preserve">. </w:t>
      </w:r>
      <w:proofErr w:type="gramStart"/>
      <w:r w:rsidRPr="00B24512">
        <w:rPr>
          <w:rFonts w:ascii="TwiTimes New Roman PS" w:hAnsi="TwiTimes New Roman PS" w:cs="TwiTimes New Roman PS"/>
          <w:color w:val="FF0000"/>
          <w:kern w:val="28"/>
        </w:rPr>
        <w:t>dada</w:t>
      </w:r>
      <w:proofErr w:type="gramEnd"/>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proofErr w:type="spellStart"/>
      <w:r w:rsidRPr="00B24512">
        <w:rPr>
          <w:rFonts w:ascii="TwiTimes New Roman PS" w:hAnsi="TwiTimes New Roman PS"/>
          <w:bCs/>
        </w:rPr>
        <w:t>Joh</w:t>
      </w:r>
      <w:proofErr w:type="spellEnd"/>
      <w:r w:rsidRPr="00B24512">
        <w:rPr>
          <w:rFonts w:ascii="TwiTimes New Roman PS" w:hAnsi="TwiTimes New Roman PS"/>
          <w:bCs/>
        </w:rPr>
        <w:t xml:space="preserve"> </w:t>
      </w:r>
      <w:proofErr w:type="gramStart"/>
      <w:r w:rsidRPr="00B24512">
        <w:rPr>
          <w:rFonts w:ascii="TwiTimes New Roman PS" w:hAnsi="TwiTimes New Roman PS"/>
          <w:bCs/>
        </w:rPr>
        <w:t>3:18</w:t>
      </w:r>
      <w:r w:rsidRPr="00B24512">
        <w:rPr>
          <w:rFonts w:ascii="TwiTimes New Roman PS" w:hAnsi="TwiTimes New Roman PS"/>
        </w:rPr>
        <w:t xml:space="preserve">  He</w:t>
      </w:r>
      <w:proofErr w:type="gramEnd"/>
      <w:r w:rsidRPr="00B24512">
        <w:rPr>
          <w:rFonts w:ascii="TwiTimes New Roman PS" w:hAnsi="TwiTimes New Roman PS"/>
        </w:rPr>
        <w:t xml:space="preserve"> that believeth on him is not condemned: but he that believeth not is condemned already, because he hath not believed in the name of the only begotten Son of God. </w:t>
      </w: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color w:val="FF0000"/>
        </w:rPr>
      </w:pPr>
      <w:proofErr w:type="spellStart"/>
      <w:r w:rsidRPr="00B24512">
        <w:rPr>
          <w:rFonts w:ascii="TwiTimes New Roman PS" w:hAnsi="TwiTimes New Roman PS"/>
        </w:rPr>
        <w:t>Yohane</w:t>
      </w:r>
      <w:proofErr w:type="spellEnd"/>
      <w:r w:rsidRPr="00B24512">
        <w:rPr>
          <w:rFonts w:ascii="TwiTimes New Roman PS" w:hAnsi="TwiTimes New Roman PS"/>
        </w:rPr>
        <w:t xml:space="preserve"> </w:t>
      </w:r>
      <w:proofErr w:type="gramStart"/>
      <w:r w:rsidRPr="00B24512">
        <w:rPr>
          <w:rFonts w:ascii="TwiTimes New Roman PS" w:hAnsi="TwiTimes New Roman PS"/>
        </w:rPr>
        <w:t xml:space="preserve">3:36  </w:t>
      </w:r>
      <w:proofErr w:type="spellStart"/>
      <w:r w:rsidRPr="00B24512">
        <w:rPr>
          <w:rFonts w:ascii="TwiTimes New Roman PS" w:hAnsi="TwiTimes New Roman PS" w:cs="TwiTimes New Roman PS"/>
          <w:color w:val="000000"/>
          <w:kern w:val="28"/>
        </w:rPr>
        <w:t>Nea</w:t>
      </w:r>
      <w:proofErr w:type="spellEnd"/>
      <w:proofErr w:type="gram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ogye</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ba</w:t>
      </w:r>
      <w:proofErr w:type="spellEnd"/>
      <w:r w:rsidRPr="00B24512">
        <w:rPr>
          <w:rFonts w:ascii="TwiTimes New Roman PS" w:hAnsi="TwiTimes New Roman PS" w:cs="TwiTimes New Roman PS"/>
          <w:color w:val="000000"/>
          <w:kern w:val="28"/>
        </w:rPr>
        <w:t xml:space="preserve"> no </w:t>
      </w:r>
      <w:proofErr w:type="spellStart"/>
      <w:r w:rsidRPr="00B24512">
        <w:rPr>
          <w:rFonts w:ascii="TwiTimes New Roman PS" w:hAnsi="TwiTimes New Roman PS" w:cs="TwiTimes New Roman PS"/>
          <w:color w:val="000000"/>
          <w:kern w:val="28"/>
        </w:rPr>
        <w:t>di</w:t>
      </w:r>
      <w:proofErr w:type="spellEnd"/>
      <w:r w:rsidRPr="00B24512">
        <w:rPr>
          <w:rFonts w:ascii="TwiTimes New Roman PS" w:hAnsi="TwiTimes New Roman PS" w:cs="TwiTimes New Roman PS"/>
          <w:color w:val="000000"/>
          <w:kern w:val="28"/>
        </w:rPr>
        <w:t xml:space="preserve"> no w] </w:t>
      </w:r>
      <w:proofErr w:type="spellStart"/>
      <w:r w:rsidRPr="00B24512">
        <w:rPr>
          <w:rFonts w:ascii="TwiTimes New Roman PS" w:hAnsi="TwiTimes New Roman PS" w:cs="TwiTimes New Roman PS"/>
          <w:color w:val="000000"/>
          <w:kern w:val="28"/>
        </w:rPr>
        <w:t>daa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nkwa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nea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ontie</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ba</w:t>
      </w:r>
      <w:proofErr w:type="spellEnd"/>
      <w:r w:rsidRPr="00B24512">
        <w:rPr>
          <w:rFonts w:ascii="TwiTimes New Roman PS" w:hAnsi="TwiTimes New Roman PS" w:cs="TwiTimes New Roman PS"/>
          <w:color w:val="000000"/>
          <w:kern w:val="28"/>
        </w:rPr>
        <w:t xml:space="preserve"> no </w:t>
      </w:r>
      <w:proofErr w:type="spellStart"/>
      <w:r w:rsidRPr="00B24512">
        <w:rPr>
          <w:rFonts w:ascii="TwiTimes New Roman PS" w:hAnsi="TwiTimes New Roman PS" w:cs="TwiTimes New Roman PS"/>
          <w:color w:val="000000"/>
          <w:kern w:val="28"/>
        </w:rPr>
        <w:t>no</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renhu</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nkwa</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na</w:t>
      </w:r>
      <w:proofErr w:type="spellEnd"/>
      <w:r w:rsidRPr="00B24512">
        <w:rPr>
          <w:rFonts w:ascii="TwiTimes New Roman PS" w:hAnsi="TwiTimes New Roman PS" w:cs="TwiTimes New Roman PS"/>
          <w:color w:val="000000"/>
          <w:kern w:val="28"/>
          <w:lang w:val="en-GB"/>
        </w:rPr>
        <w:t xml:space="preserve"> </w:t>
      </w:r>
      <w:proofErr w:type="spellStart"/>
      <w:r w:rsidRPr="00B24512">
        <w:rPr>
          <w:rFonts w:ascii="TwiTimes New Roman PS" w:hAnsi="TwiTimes New Roman PS" w:cs="TwiTimes New Roman PS"/>
          <w:color w:val="000000"/>
          <w:kern w:val="28"/>
        </w:rPr>
        <w:t>Onyankop</w:t>
      </w:r>
      <w:proofErr w:type="spellEnd"/>
      <w:r w:rsidRPr="00B24512">
        <w:rPr>
          <w:rFonts w:ascii="TwiTimes New Roman PS" w:hAnsi="TwiTimes New Roman PS" w:cs="TwiTimes New Roman PS"/>
          <w:color w:val="000000"/>
          <w:kern w:val="28"/>
        </w:rPr>
        <w:t xml:space="preserve">]n </w:t>
      </w:r>
      <w:proofErr w:type="spellStart"/>
      <w:r w:rsidRPr="00B24512">
        <w:rPr>
          <w:rFonts w:ascii="TwiTimes New Roman PS" w:hAnsi="TwiTimes New Roman PS" w:cs="TwiTimes New Roman PS"/>
          <w:color w:val="000000"/>
          <w:kern w:val="28"/>
        </w:rPr>
        <w:t>abufu</w:t>
      </w:r>
      <w:proofErr w:type="spellEnd"/>
      <w:r w:rsidRPr="00B24512">
        <w:rPr>
          <w:rFonts w:ascii="TwiTimes New Roman PS" w:hAnsi="TwiTimes New Roman PS" w:cs="TwiTimes New Roman PS"/>
          <w:color w:val="000000"/>
          <w:kern w:val="28"/>
        </w:rPr>
        <w:t xml:space="preserve"> </w:t>
      </w:r>
      <w:proofErr w:type="spellStart"/>
      <w:r w:rsidRPr="00B24512">
        <w:rPr>
          <w:rFonts w:ascii="TwiTimes New Roman PS" w:hAnsi="TwiTimes New Roman PS" w:cs="TwiTimes New Roman PS"/>
          <w:color w:val="000000"/>
          <w:kern w:val="28"/>
        </w:rPr>
        <w:t>da</w:t>
      </w:r>
      <w:proofErr w:type="spellEnd"/>
      <w:r w:rsidRPr="00B24512">
        <w:rPr>
          <w:rFonts w:ascii="TwiTimes New Roman PS" w:hAnsi="TwiTimes New Roman PS" w:cs="TwiTimes New Roman PS"/>
          <w:color w:val="000000"/>
          <w:kern w:val="28"/>
        </w:rPr>
        <w:t xml:space="preserve"> no so.</w:t>
      </w:r>
      <w:r w:rsidRPr="00B24512">
        <w:rPr>
          <w:rFonts w:ascii="TwiTimes New Roman PS" w:hAnsi="TwiTimes New Roman PS" w:cs="TwiTimes New Roman PS"/>
          <w:color w:val="FF0000"/>
          <w:kern w:val="28"/>
        </w:rPr>
        <w:t xml:space="preserve"> </w:t>
      </w:r>
      <w:proofErr w:type="gramStart"/>
      <w:r w:rsidRPr="00B24512">
        <w:rPr>
          <w:rFonts w:ascii="TwiTimes New Roman PS" w:hAnsi="TwiTimes New Roman PS" w:cs="TwiTimes New Roman PS"/>
          <w:color w:val="FF0000"/>
          <w:kern w:val="28"/>
        </w:rPr>
        <w:t>dada</w:t>
      </w:r>
      <w:proofErr w:type="gramEnd"/>
    </w:p>
    <w:p w:rsidR="00845B1A" w:rsidRPr="00B24512" w:rsidRDefault="00845B1A" w:rsidP="00845B1A">
      <w:pPr>
        <w:rPr>
          <w:rFonts w:ascii="TwiTimes New Roman PS" w:hAnsi="TwiTimes New Roman PS"/>
        </w:rPr>
        <w:sectPr w:rsidR="00845B1A" w:rsidRPr="00B24512" w:rsidSect="009D0DCC">
          <w:pgSz w:w="16834" w:h="11909" w:orient="landscape" w:code="9"/>
          <w:pgMar w:top="720" w:right="720" w:bottom="720" w:left="720" w:header="720" w:footer="720" w:gutter="0"/>
          <w:cols w:space="720"/>
          <w:docGrid w:linePitch="360"/>
        </w:sectPr>
      </w:pPr>
    </w:p>
    <w:p w:rsidR="00845B1A" w:rsidRPr="00B24512" w:rsidRDefault="00845B1A" w:rsidP="00845B1A">
      <w:pPr>
        <w:rPr>
          <w:rFonts w:ascii="TwiTimes New Roman PS" w:hAnsi="TwiTimes New Roman PS"/>
        </w:rPr>
      </w:pPr>
      <w:r w:rsidRPr="00B24512">
        <w:rPr>
          <w:rFonts w:ascii="TwiTimes New Roman PS" w:hAnsi="TwiTimes New Roman PS"/>
        </w:rPr>
        <w:lastRenderedPageBreak/>
        <w:tab/>
      </w:r>
      <w:r w:rsidRPr="00B24512">
        <w:rPr>
          <w:rFonts w:ascii="TwiTimes New Roman PS" w:hAnsi="TwiTimes New Roman PS"/>
        </w:rPr>
        <w:tab/>
        <w:t xml:space="preserve">         </w:t>
      </w:r>
    </w:p>
    <w:p w:rsidR="00845B1A" w:rsidRPr="00B24512" w:rsidRDefault="00845B1A" w:rsidP="00845B1A">
      <w:pPr>
        <w:autoSpaceDE w:val="0"/>
        <w:autoSpaceDN w:val="0"/>
        <w:adjustRightInd w:val="0"/>
        <w:rPr>
          <w:rFonts w:ascii="TwiTimes New Roman PS" w:hAnsi="TwiTimes New Roman PS"/>
        </w:rPr>
        <w:sectPr w:rsidR="00845B1A" w:rsidRPr="00B24512" w:rsidSect="00FF14C5">
          <w:type w:val="continuous"/>
          <w:pgSz w:w="16834" w:h="11909" w:orient="landscape" w:code="9"/>
          <w:pgMar w:top="720" w:right="720" w:bottom="720" w:left="720" w:header="720" w:footer="720" w:gutter="0"/>
          <w:cols w:space="720"/>
          <w:docGrid w:linePitch="360"/>
        </w:sectPr>
      </w:pPr>
      <w:proofErr w:type="spellStart"/>
      <w:r w:rsidRPr="00B24512">
        <w:rPr>
          <w:rFonts w:ascii="TwiTimes New Roman PS" w:hAnsi="TwiTimes New Roman PS"/>
        </w:rPr>
        <w:t>Joh</w:t>
      </w:r>
      <w:proofErr w:type="spellEnd"/>
      <w:r w:rsidRPr="00B24512">
        <w:rPr>
          <w:rFonts w:ascii="TwiTimes New Roman PS" w:hAnsi="TwiTimes New Roman PS"/>
        </w:rPr>
        <w:t xml:space="preserve"> </w:t>
      </w:r>
      <w:proofErr w:type="gramStart"/>
      <w:r w:rsidRPr="00B24512">
        <w:rPr>
          <w:rFonts w:ascii="TwiTimes New Roman PS" w:hAnsi="TwiTimes New Roman PS"/>
        </w:rPr>
        <w:t>3:36  He</w:t>
      </w:r>
      <w:proofErr w:type="gramEnd"/>
      <w:r w:rsidRPr="00B24512">
        <w:rPr>
          <w:rFonts w:ascii="TwiTimes New Roman PS" w:hAnsi="TwiTimes New Roman PS"/>
        </w:rPr>
        <w:t xml:space="preserve"> that believeth on the Son hath everlasting life and he that believeth not the son shall not see life; but the wrath of God </w:t>
      </w:r>
      <w:proofErr w:type="spellStart"/>
      <w:r w:rsidRPr="00B24512">
        <w:rPr>
          <w:rFonts w:ascii="TwiTimes New Roman PS" w:hAnsi="TwiTimes New Roman PS"/>
        </w:rPr>
        <w:t>abideth</w:t>
      </w:r>
      <w:proofErr w:type="spellEnd"/>
      <w:r w:rsidRPr="00B24512">
        <w:rPr>
          <w:rFonts w:ascii="TwiTimes New Roman PS" w:hAnsi="TwiTimes New Roman PS"/>
        </w:rPr>
        <w:t xml:space="preserve"> on him.</w:t>
      </w:r>
    </w:p>
    <w:p w:rsidR="00845B1A" w:rsidRPr="00B24512" w:rsidRDefault="00845B1A" w:rsidP="00845B1A">
      <w:pPr>
        <w:rPr>
          <w:rFonts w:ascii="TwiTimes New Roman PS" w:hAnsi="TwiTimes New Roman PS"/>
        </w:rPr>
      </w:pPr>
    </w:p>
    <w:p w:rsidR="00845B1A" w:rsidRPr="00B24512" w:rsidRDefault="00845B1A" w:rsidP="00845B1A">
      <w:pPr>
        <w:widowControl w:val="0"/>
        <w:rPr>
          <w:rFonts w:ascii="TwiTimes New Roman PS" w:hAnsi="TwiTimes New Roman PS"/>
        </w:rPr>
      </w:pPr>
      <w:proofErr w:type="spellStart"/>
      <w:r w:rsidRPr="00B24512">
        <w:rPr>
          <w:rFonts w:ascii="TwiTimes New Roman PS" w:hAnsi="TwiTimes New Roman PS"/>
        </w:rPr>
        <w:t>Romafo</w:t>
      </w:r>
      <w:proofErr w:type="spellEnd"/>
      <w:r w:rsidRPr="00B24512">
        <w:rPr>
          <w:rFonts w:ascii="TwiTimes New Roman PS" w:hAnsi="TwiTimes New Roman PS"/>
        </w:rPr>
        <w:t xml:space="preserve">] 10:9  Na s[ </w:t>
      </w:r>
      <w:proofErr w:type="spellStart"/>
      <w:r w:rsidRPr="00B24512">
        <w:rPr>
          <w:rFonts w:ascii="TwiTimes New Roman PS" w:hAnsi="TwiTimes New Roman PS"/>
        </w:rPr>
        <w:t>wode</w:t>
      </w:r>
      <w:proofErr w:type="spellEnd"/>
      <w:r w:rsidRPr="00B24512">
        <w:rPr>
          <w:rFonts w:ascii="TwiTimes New Roman PS" w:hAnsi="TwiTimes New Roman PS"/>
        </w:rPr>
        <w:t xml:space="preserve"> </w:t>
      </w:r>
      <w:proofErr w:type="spellStart"/>
      <w:r w:rsidRPr="00B24512">
        <w:rPr>
          <w:rFonts w:ascii="TwiTimes New Roman PS" w:hAnsi="TwiTimes New Roman PS"/>
        </w:rPr>
        <w:t>wo</w:t>
      </w:r>
      <w:proofErr w:type="spellEnd"/>
      <w:r w:rsidRPr="00B24512">
        <w:rPr>
          <w:rFonts w:ascii="TwiTimes New Roman PS" w:hAnsi="TwiTimes New Roman PS"/>
        </w:rPr>
        <w:t xml:space="preserve"> </w:t>
      </w:r>
      <w:proofErr w:type="spellStart"/>
      <w:r w:rsidRPr="00B24512">
        <w:rPr>
          <w:rFonts w:ascii="TwiTimes New Roman PS" w:hAnsi="TwiTimes New Roman PS"/>
        </w:rPr>
        <w:t>ano</w:t>
      </w:r>
      <w:proofErr w:type="spellEnd"/>
      <w:r w:rsidRPr="00B24512">
        <w:rPr>
          <w:rFonts w:ascii="TwiTimes New Roman PS" w:hAnsi="TwiTimes New Roman PS"/>
        </w:rPr>
        <w:t xml:space="preserve"> </w:t>
      </w:r>
      <w:proofErr w:type="spellStart"/>
      <w:r w:rsidRPr="00B24512">
        <w:rPr>
          <w:rFonts w:ascii="TwiTimes New Roman PS" w:hAnsi="TwiTimes New Roman PS"/>
        </w:rPr>
        <w:t>pae</w:t>
      </w:r>
      <w:proofErr w:type="spellEnd"/>
      <w:r w:rsidRPr="00B24512">
        <w:rPr>
          <w:rFonts w:ascii="TwiTimes New Roman PS" w:hAnsi="TwiTimes New Roman PS"/>
        </w:rPr>
        <w:t xml:space="preserve"> mu ka s[ </w:t>
      </w:r>
      <w:proofErr w:type="spellStart"/>
      <w:r w:rsidRPr="00B24512">
        <w:rPr>
          <w:rFonts w:ascii="TwiTimes New Roman PS" w:hAnsi="TwiTimes New Roman PS"/>
        </w:rPr>
        <w:t>Iesu</w:t>
      </w:r>
      <w:proofErr w:type="spellEnd"/>
      <w:r w:rsidRPr="00B24512">
        <w:rPr>
          <w:rFonts w:ascii="TwiTimes New Roman PS" w:hAnsi="TwiTimes New Roman PS"/>
        </w:rPr>
        <w:t xml:space="preserve"> ne *</w:t>
      </w:r>
      <w:proofErr w:type="spellStart"/>
      <w:r w:rsidRPr="00B24512">
        <w:rPr>
          <w:rFonts w:ascii="TwiTimes New Roman PS" w:hAnsi="TwiTimes New Roman PS"/>
        </w:rPr>
        <w:t>Awurade</w:t>
      </w:r>
      <w:proofErr w:type="spellEnd"/>
      <w:r w:rsidRPr="00B24512">
        <w:rPr>
          <w:rFonts w:ascii="TwiTimes New Roman PS" w:hAnsi="TwiTimes New Roman PS"/>
        </w:rPr>
        <w:t xml:space="preserve">, </w:t>
      </w:r>
      <w:proofErr w:type="spellStart"/>
      <w:r w:rsidRPr="00B24512">
        <w:rPr>
          <w:rFonts w:ascii="TwiTimes New Roman PS" w:hAnsi="TwiTimes New Roman PS"/>
        </w:rPr>
        <w:t>na</w:t>
      </w:r>
      <w:proofErr w:type="spellEnd"/>
      <w:r w:rsidRPr="00B24512">
        <w:rPr>
          <w:rFonts w:ascii="TwiTimes New Roman PS" w:hAnsi="TwiTimes New Roman PS"/>
        </w:rPr>
        <w:t xml:space="preserve"> </w:t>
      </w:r>
      <w:proofErr w:type="spellStart"/>
      <w:r w:rsidRPr="00B24512">
        <w:rPr>
          <w:rFonts w:ascii="TwiTimes New Roman PS" w:hAnsi="TwiTimes New Roman PS"/>
        </w:rPr>
        <w:t>wode</w:t>
      </w:r>
      <w:proofErr w:type="spellEnd"/>
      <w:r w:rsidRPr="00B24512">
        <w:rPr>
          <w:rFonts w:ascii="TwiTimes New Roman PS" w:hAnsi="TwiTimes New Roman PS"/>
        </w:rPr>
        <w:t xml:space="preserve"> </w:t>
      </w:r>
      <w:proofErr w:type="spellStart"/>
      <w:r w:rsidRPr="00B24512">
        <w:rPr>
          <w:rFonts w:ascii="TwiTimes New Roman PS" w:hAnsi="TwiTimes New Roman PS"/>
        </w:rPr>
        <w:t>wo</w:t>
      </w:r>
      <w:proofErr w:type="spellEnd"/>
      <w:r w:rsidRPr="00B24512">
        <w:rPr>
          <w:rFonts w:ascii="TwiTimes New Roman PS" w:hAnsi="TwiTimes New Roman PS"/>
        </w:rPr>
        <w:t xml:space="preserve"> </w:t>
      </w:r>
      <w:proofErr w:type="spellStart"/>
      <w:r w:rsidRPr="00B24512">
        <w:rPr>
          <w:rFonts w:ascii="TwiTimes New Roman PS" w:hAnsi="TwiTimes New Roman PS"/>
        </w:rPr>
        <w:t>koma</w:t>
      </w:r>
      <w:proofErr w:type="spellEnd"/>
      <w:r w:rsidRPr="00B24512">
        <w:rPr>
          <w:rFonts w:ascii="TwiTimes New Roman PS" w:hAnsi="TwiTimes New Roman PS"/>
        </w:rPr>
        <w:t xml:space="preserve"> </w:t>
      </w:r>
      <w:proofErr w:type="spellStart"/>
      <w:r w:rsidRPr="00B24512">
        <w:rPr>
          <w:rFonts w:ascii="TwiTimes New Roman PS" w:hAnsi="TwiTimes New Roman PS"/>
        </w:rPr>
        <w:t>gye</w:t>
      </w:r>
      <w:proofErr w:type="spellEnd"/>
      <w:r w:rsidRPr="00B24512">
        <w:rPr>
          <w:rFonts w:ascii="TwiTimes New Roman PS" w:hAnsi="TwiTimes New Roman PS"/>
        </w:rPr>
        <w:t xml:space="preserve"> </w:t>
      </w:r>
      <w:proofErr w:type="spellStart"/>
      <w:r w:rsidRPr="00B24512">
        <w:rPr>
          <w:rFonts w:ascii="TwiTimes New Roman PS" w:hAnsi="TwiTimes New Roman PS"/>
        </w:rPr>
        <w:t>di</w:t>
      </w:r>
      <w:proofErr w:type="spellEnd"/>
      <w:r w:rsidRPr="00B24512">
        <w:rPr>
          <w:rFonts w:ascii="TwiTimes New Roman PS" w:hAnsi="TwiTimes New Roman PS"/>
        </w:rPr>
        <w:t xml:space="preserve"> s[ </w:t>
      </w:r>
      <w:proofErr w:type="spellStart"/>
      <w:r w:rsidRPr="00B24512">
        <w:rPr>
          <w:rFonts w:ascii="TwiTimes New Roman PS" w:hAnsi="TwiTimes New Roman PS"/>
        </w:rPr>
        <w:t>Onyankop</w:t>
      </w:r>
      <w:proofErr w:type="spellEnd"/>
      <w:r w:rsidRPr="00B24512">
        <w:rPr>
          <w:rFonts w:ascii="TwiTimes New Roman PS" w:hAnsi="TwiTimes New Roman PS"/>
        </w:rPr>
        <w:t xml:space="preserve">]n </w:t>
      </w:r>
      <w:proofErr w:type="spellStart"/>
      <w:r w:rsidRPr="00B24512">
        <w:rPr>
          <w:rFonts w:ascii="TwiTimes New Roman PS" w:hAnsi="TwiTimes New Roman PS"/>
        </w:rPr>
        <w:t>anyan</w:t>
      </w:r>
      <w:proofErr w:type="spellEnd"/>
      <w:r w:rsidRPr="00B24512">
        <w:rPr>
          <w:rFonts w:ascii="TwiTimes New Roman PS" w:hAnsi="TwiTimes New Roman PS"/>
        </w:rPr>
        <w:t xml:space="preserve"> no </w:t>
      </w:r>
      <w:proofErr w:type="spellStart"/>
      <w:r w:rsidRPr="00B24512">
        <w:rPr>
          <w:rFonts w:ascii="TwiTimes New Roman PS" w:hAnsi="TwiTimes New Roman PS"/>
        </w:rPr>
        <w:t>afi</w:t>
      </w:r>
      <w:proofErr w:type="spellEnd"/>
      <w:r w:rsidRPr="00B24512">
        <w:rPr>
          <w:rFonts w:ascii="TwiTimes New Roman PS" w:hAnsi="TwiTimes New Roman PS"/>
        </w:rPr>
        <w:t xml:space="preserve"> </w:t>
      </w:r>
      <w:proofErr w:type="spellStart"/>
      <w:r w:rsidRPr="00B24512">
        <w:rPr>
          <w:rFonts w:ascii="TwiTimes New Roman PS" w:hAnsi="TwiTimes New Roman PS"/>
        </w:rPr>
        <w:t>awufo</w:t>
      </w:r>
      <w:proofErr w:type="spellEnd"/>
      <w:r w:rsidRPr="00B24512">
        <w:rPr>
          <w:rFonts w:ascii="TwiTimes New Roman PS" w:hAnsi="TwiTimes New Roman PS"/>
        </w:rPr>
        <w:t xml:space="preserve"> mu a, w]be-</w:t>
      </w:r>
      <w:proofErr w:type="spellStart"/>
      <w:r w:rsidRPr="00B24512">
        <w:rPr>
          <w:rFonts w:ascii="TwiTimes New Roman PS" w:hAnsi="TwiTimes New Roman PS"/>
        </w:rPr>
        <w:t>gye</w:t>
      </w:r>
      <w:proofErr w:type="spellEnd"/>
      <w:r w:rsidRPr="00B24512">
        <w:rPr>
          <w:rFonts w:ascii="TwiTimes New Roman PS" w:hAnsi="TwiTimes New Roman PS"/>
        </w:rPr>
        <w:t xml:space="preserve"> </w:t>
      </w:r>
      <w:proofErr w:type="spellStart"/>
      <w:r w:rsidRPr="00B24512">
        <w:rPr>
          <w:rFonts w:ascii="TwiTimes New Roman PS" w:hAnsi="TwiTimes New Roman PS"/>
        </w:rPr>
        <w:t>wo</w:t>
      </w:r>
      <w:proofErr w:type="spellEnd"/>
      <w:r w:rsidRPr="00B24512">
        <w:rPr>
          <w:rFonts w:ascii="TwiTimes New Roman PS" w:hAnsi="TwiTimes New Roman PS"/>
        </w:rPr>
        <w:t xml:space="preserve"> </w:t>
      </w:r>
      <w:proofErr w:type="spellStart"/>
      <w:r w:rsidRPr="00B24512">
        <w:rPr>
          <w:rFonts w:ascii="TwiTimes New Roman PS" w:hAnsi="TwiTimes New Roman PS"/>
        </w:rPr>
        <w:t>nkwa</w:t>
      </w:r>
      <w:proofErr w:type="spellEnd"/>
      <w:r w:rsidRPr="00B24512">
        <w:rPr>
          <w:rFonts w:ascii="TwiTimes New Roman PS" w:hAnsi="TwiTimes New Roman PS"/>
        </w:rPr>
        <w:t xml:space="preserve">.  </w:t>
      </w:r>
    </w:p>
    <w:p w:rsidR="00845B1A" w:rsidRPr="00B24512" w:rsidRDefault="00845B1A" w:rsidP="00845B1A">
      <w:pPr>
        <w:widowControl w:val="0"/>
        <w:rPr>
          <w:rFonts w:ascii="TwiTimes New Roman PS" w:hAnsi="TwiTimes New Roman PS"/>
          <w:color w:val="FF0000"/>
        </w:rPr>
      </w:pPr>
      <w:proofErr w:type="spellStart"/>
      <w:r w:rsidRPr="00B24512">
        <w:rPr>
          <w:rFonts w:ascii="TwiTimes New Roman PS" w:hAnsi="TwiTimes New Roman PS"/>
        </w:rPr>
        <w:t>Romafo</w:t>
      </w:r>
      <w:proofErr w:type="spellEnd"/>
      <w:r w:rsidRPr="00B24512">
        <w:rPr>
          <w:rFonts w:ascii="TwiTimes New Roman PS" w:hAnsi="TwiTimes New Roman PS"/>
        </w:rPr>
        <w:t xml:space="preserve">] </w:t>
      </w:r>
      <w:proofErr w:type="gramStart"/>
      <w:r w:rsidRPr="00B24512">
        <w:rPr>
          <w:rFonts w:ascii="TwiTimes New Roman PS" w:hAnsi="TwiTimes New Roman PS"/>
        </w:rPr>
        <w:t>10:10  Na</w:t>
      </w:r>
      <w:proofErr w:type="gramEnd"/>
      <w:r w:rsidRPr="00B24512">
        <w:rPr>
          <w:rFonts w:ascii="TwiTimes New Roman PS" w:hAnsi="TwiTimes New Roman PS"/>
        </w:rPr>
        <w:t xml:space="preserve"> </w:t>
      </w:r>
      <w:proofErr w:type="spellStart"/>
      <w:r w:rsidRPr="00B24512">
        <w:rPr>
          <w:rFonts w:ascii="TwiTimes New Roman PS" w:hAnsi="TwiTimes New Roman PS"/>
        </w:rPr>
        <w:t>koma</w:t>
      </w:r>
      <w:proofErr w:type="spellEnd"/>
      <w:r w:rsidRPr="00B24512">
        <w:rPr>
          <w:rFonts w:ascii="TwiTimes New Roman PS" w:hAnsi="TwiTimes New Roman PS"/>
        </w:rPr>
        <w:t xml:space="preserve"> </w:t>
      </w:r>
      <w:proofErr w:type="spellStart"/>
      <w:r w:rsidRPr="00B24512">
        <w:rPr>
          <w:rFonts w:ascii="TwiTimes New Roman PS" w:hAnsi="TwiTimes New Roman PS"/>
        </w:rPr>
        <w:t>na</w:t>
      </w:r>
      <w:proofErr w:type="spellEnd"/>
      <w:r w:rsidRPr="00B24512">
        <w:rPr>
          <w:rFonts w:ascii="TwiTimes New Roman PS" w:hAnsi="TwiTimes New Roman PS"/>
        </w:rPr>
        <w:t xml:space="preserve"> w]de </w:t>
      </w:r>
      <w:proofErr w:type="spellStart"/>
      <w:r w:rsidRPr="00B24512">
        <w:rPr>
          <w:rFonts w:ascii="TwiTimes New Roman PS" w:hAnsi="TwiTimes New Roman PS"/>
        </w:rPr>
        <w:t>gye</w:t>
      </w:r>
      <w:proofErr w:type="spellEnd"/>
      <w:r w:rsidRPr="00B24512">
        <w:rPr>
          <w:rFonts w:ascii="TwiTimes New Roman PS" w:hAnsi="TwiTimes New Roman PS"/>
        </w:rPr>
        <w:t xml:space="preserve"> </w:t>
      </w:r>
      <w:proofErr w:type="spellStart"/>
      <w:r w:rsidRPr="00B24512">
        <w:rPr>
          <w:rFonts w:ascii="TwiTimes New Roman PS" w:hAnsi="TwiTimes New Roman PS"/>
        </w:rPr>
        <w:t>di</w:t>
      </w:r>
      <w:proofErr w:type="spellEnd"/>
      <w:r w:rsidRPr="00B24512">
        <w:rPr>
          <w:rFonts w:ascii="TwiTimes New Roman PS" w:hAnsi="TwiTimes New Roman PS"/>
        </w:rPr>
        <w:t xml:space="preserve"> k] </w:t>
      </w:r>
      <w:proofErr w:type="spellStart"/>
      <w:r w:rsidRPr="00B24512">
        <w:rPr>
          <w:rFonts w:ascii="TwiTimes New Roman PS" w:hAnsi="TwiTimes New Roman PS"/>
        </w:rPr>
        <w:t>trene</w:t>
      </w:r>
      <w:proofErr w:type="spellEnd"/>
      <w:r w:rsidRPr="00B24512">
        <w:rPr>
          <w:rFonts w:ascii="TwiTimes New Roman PS" w:hAnsi="TwiTimes New Roman PS"/>
        </w:rPr>
        <w:t xml:space="preserve"> mu, </w:t>
      </w:r>
      <w:proofErr w:type="spellStart"/>
      <w:r w:rsidRPr="00B24512">
        <w:rPr>
          <w:rFonts w:ascii="TwiTimes New Roman PS" w:hAnsi="TwiTimes New Roman PS"/>
        </w:rPr>
        <w:t>na</w:t>
      </w:r>
      <w:proofErr w:type="spellEnd"/>
      <w:r w:rsidRPr="00B24512">
        <w:rPr>
          <w:rFonts w:ascii="TwiTimes New Roman PS" w:hAnsi="TwiTimes New Roman PS"/>
        </w:rPr>
        <w:t xml:space="preserve"> </w:t>
      </w:r>
      <w:proofErr w:type="spellStart"/>
      <w:r w:rsidRPr="00B24512">
        <w:rPr>
          <w:rFonts w:ascii="TwiTimes New Roman PS" w:hAnsi="TwiTimes New Roman PS"/>
        </w:rPr>
        <w:t>ano</w:t>
      </w:r>
      <w:proofErr w:type="spellEnd"/>
      <w:r w:rsidRPr="00B24512">
        <w:rPr>
          <w:rFonts w:ascii="TwiTimes New Roman PS" w:hAnsi="TwiTimes New Roman PS"/>
        </w:rPr>
        <w:t xml:space="preserve"> </w:t>
      </w:r>
      <w:proofErr w:type="spellStart"/>
      <w:r w:rsidRPr="00B24512">
        <w:rPr>
          <w:rFonts w:ascii="TwiTimes New Roman PS" w:hAnsi="TwiTimes New Roman PS"/>
        </w:rPr>
        <w:t>na</w:t>
      </w:r>
      <w:proofErr w:type="spellEnd"/>
      <w:r w:rsidRPr="00B24512">
        <w:rPr>
          <w:rFonts w:ascii="TwiTimes New Roman PS" w:hAnsi="TwiTimes New Roman PS"/>
        </w:rPr>
        <w:t xml:space="preserve"> w]de </w:t>
      </w:r>
      <w:proofErr w:type="spellStart"/>
      <w:r w:rsidRPr="00B24512">
        <w:rPr>
          <w:rFonts w:ascii="TwiTimes New Roman PS" w:hAnsi="TwiTimes New Roman PS"/>
        </w:rPr>
        <w:t>pae</w:t>
      </w:r>
      <w:proofErr w:type="spellEnd"/>
      <w:r w:rsidRPr="00B24512">
        <w:rPr>
          <w:rFonts w:ascii="TwiTimes New Roman PS" w:hAnsi="TwiTimes New Roman PS"/>
        </w:rPr>
        <w:t xml:space="preserve"> mu ka k] </w:t>
      </w:r>
      <w:proofErr w:type="spellStart"/>
      <w:r w:rsidRPr="00B24512">
        <w:rPr>
          <w:rFonts w:ascii="TwiTimes New Roman PS" w:hAnsi="TwiTimes New Roman PS"/>
        </w:rPr>
        <w:t>nkwagye</w:t>
      </w:r>
      <w:proofErr w:type="spellEnd"/>
      <w:r w:rsidRPr="00B24512">
        <w:rPr>
          <w:rFonts w:ascii="TwiTimes New Roman PS" w:hAnsi="TwiTimes New Roman PS"/>
        </w:rPr>
        <w:t xml:space="preserve"> mu. </w:t>
      </w:r>
      <w:proofErr w:type="gramStart"/>
      <w:r w:rsidRPr="00B24512">
        <w:rPr>
          <w:rFonts w:ascii="TwiTimes New Roman PS" w:hAnsi="TwiTimes New Roman PS"/>
          <w:color w:val="FF0000"/>
        </w:rPr>
        <w:t>dada</w:t>
      </w:r>
      <w:proofErr w:type="gramEnd"/>
    </w:p>
    <w:p w:rsidR="00845B1A" w:rsidRPr="00B24512" w:rsidRDefault="00845B1A" w:rsidP="00845B1A">
      <w:pPr>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t xml:space="preserve">Rom </w:t>
      </w:r>
      <w:proofErr w:type="gramStart"/>
      <w:r w:rsidRPr="00B24512">
        <w:rPr>
          <w:rFonts w:ascii="TwiTimes New Roman PS" w:hAnsi="TwiTimes New Roman PS"/>
        </w:rPr>
        <w:t>10:9  That</w:t>
      </w:r>
      <w:proofErr w:type="gramEnd"/>
      <w:r w:rsidRPr="00B24512">
        <w:rPr>
          <w:rFonts w:ascii="TwiTimes New Roman PS" w:hAnsi="TwiTimes New Roman PS"/>
        </w:rPr>
        <w:t xml:space="preserve"> if thou </w:t>
      </w:r>
      <w:proofErr w:type="spellStart"/>
      <w:r w:rsidRPr="00B24512">
        <w:rPr>
          <w:rFonts w:ascii="TwiTimes New Roman PS" w:hAnsi="TwiTimes New Roman PS"/>
        </w:rPr>
        <w:t>shalt</w:t>
      </w:r>
      <w:proofErr w:type="spellEnd"/>
      <w:r w:rsidRPr="00B24512">
        <w:rPr>
          <w:rFonts w:ascii="TwiTimes New Roman PS" w:hAnsi="TwiTimes New Roman PS"/>
        </w:rPr>
        <w:t xml:space="preserve"> confess with thy mouth the Lord Jesus, and </w:t>
      </w:r>
      <w:proofErr w:type="spellStart"/>
      <w:r w:rsidRPr="00B24512">
        <w:rPr>
          <w:rFonts w:ascii="TwiTimes New Roman PS" w:hAnsi="TwiTimes New Roman PS"/>
        </w:rPr>
        <w:t>shalt</w:t>
      </w:r>
      <w:proofErr w:type="spellEnd"/>
      <w:r w:rsidRPr="00B24512">
        <w:rPr>
          <w:rFonts w:ascii="TwiTimes New Roman PS" w:hAnsi="TwiTimes New Roman PS"/>
        </w:rPr>
        <w:t xml:space="preserve"> believe in </w:t>
      </w:r>
      <w:proofErr w:type="spellStart"/>
      <w:r w:rsidRPr="00B24512">
        <w:rPr>
          <w:rFonts w:ascii="TwiTimes New Roman PS" w:hAnsi="TwiTimes New Roman PS"/>
        </w:rPr>
        <w:t>thine</w:t>
      </w:r>
      <w:proofErr w:type="spellEnd"/>
      <w:r w:rsidRPr="00B24512">
        <w:rPr>
          <w:rFonts w:ascii="TwiTimes New Roman PS" w:hAnsi="TwiTimes New Roman PS"/>
        </w:rPr>
        <w:t xml:space="preserve"> heart that God hath raised him from the dead, thou </w:t>
      </w:r>
      <w:proofErr w:type="spellStart"/>
      <w:r w:rsidRPr="00B24512">
        <w:rPr>
          <w:rFonts w:ascii="TwiTimes New Roman PS" w:hAnsi="TwiTimes New Roman PS"/>
        </w:rPr>
        <w:t>shalt</w:t>
      </w:r>
      <w:proofErr w:type="spellEnd"/>
      <w:r w:rsidRPr="00B24512">
        <w:rPr>
          <w:rFonts w:ascii="TwiTimes New Roman PS" w:hAnsi="TwiTimes New Roman PS"/>
        </w:rPr>
        <w:t xml:space="preserve"> be saved. </w:t>
      </w: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rPr>
        <w:t xml:space="preserve">Rom </w:t>
      </w:r>
      <w:proofErr w:type="gramStart"/>
      <w:r w:rsidRPr="00B24512">
        <w:rPr>
          <w:rFonts w:ascii="TwiTimes New Roman PS" w:hAnsi="TwiTimes New Roman PS"/>
        </w:rPr>
        <w:t>10:10  For</w:t>
      </w:r>
      <w:proofErr w:type="gramEnd"/>
      <w:r w:rsidRPr="00B24512">
        <w:rPr>
          <w:rFonts w:ascii="TwiTimes New Roman PS" w:hAnsi="TwiTimes New Roman PS"/>
        </w:rPr>
        <w:t xml:space="preserve"> with the heart man believeth unto righteousness; and with the mouth confession is made unto salvation. </w:t>
      </w: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widowControl w:val="0"/>
      </w:pPr>
      <w:proofErr w:type="spellStart"/>
      <w:r w:rsidRPr="00B24512">
        <w:rPr>
          <w:rFonts w:ascii="TwiTimes New Roman PS" w:hAnsi="TwiTimes New Roman PS"/>
        </w:rPr>
        <w:t>Adiyis</w:t>
      </w:r>
      <w:proofErr w:type="spellEnd"/>
      <w:r w:rsidRPr="00B24512">
        <w:rPr>
          <w:rFonts w:ascii="TwiTimes New Roman PS" w:hAnsi="TwiTimes New Roman PS"/>
        </w:rPr>
        <w:t xml:space="preserve">[m 21:8  Na </w:t>
      </w:r>
      <w:proofErr w:type="spellStart"/>
      <w:r w:rsidRPr="00B24512">
        <w:rPr>
          <w:rFonts w:ascii="TwiTimes New Roman PS" w:hAnsi="TwiTimes New Roman PS"/>
        </w:rPr>
        <w:t>ahufo</w:t>
      </w:r>
      <w:proofErr w:type="spellEnd"/>
      <w:r w:rsidRPr="00B24512">
        <w:rPr>
          <w:rFonts w:ascii="TwiTimes New Roman PS" w:hAnsi="TwiTimes New Roman PS"/>
        </w:rPr>
        <w:t xml:space="preserve"> ne w]n a </w:t>
      </w:r>
      <w:proofErr w:type="spellStart"/>
      <w:r w:rsidRPr="00B24512">
        <w:rPr>
          <w:rFonts w:ascii="TwiTimes New Roman PS" w:hAnsi="TwiTimes New Roman PS"/>
        </w:rPr>
        <w:t>wonnye</w:t>
      </w:r>
      <w:proofErr w:type="spellEnd"/>
      <w:r w:rsidRPr="00B24512">
        <w:rPr>
          <w:rFonts w:ascii="TwiTimes New Roman PS" w:hAnsi="TwiTimes New Roman PS"/>
        </w:rPr>
        <w:t xml:space="preserve"> </w:t>
      </w:r>
      <w:proofErr w:type="spellStart"/>
      <w:r w:rsidRPr="00B24512">
        <w:rPr>
          <w:rFonts w:ascii="TwiTimes New Roman PS" w:hAnsi="TwiTimes New Roman PS"/>
        </w:rPr>
        <w:t>nni</w:t>
      </w:r>
      <w:proofErr w:type="spellEnd"/>
      <w:r w:rsidRPr="00B24512">
        <w:rPr>
          <w:rFonts w:ascii="TwiTimes New Roman PS" w:hAnsi="TwiTimes New Roman PS"/>
        </w:rPr>
        <w:t xml:space="preserve"> ne </w:t>
      </w:r>
      <w:proofErr w:type="spellStart"/>
      <w:r w:rsidRPr="00B24512">
        <w:rPr>
          <w:rFonts w:ascii="TwiTimes New Roman PS" w:hAnsi="TwiTimes New Roman PS"/>
        </w:rPr>
        <w:t>akyidefo</w:t>
      </w:r>
      <w:proofErr w:type="spellEnd"/>
      <w:r w:rsidRPr="00B24512">
        <w:rPr>
          <w:rFonts w:ascii="TwiTimes New Roman PS" w:hAnsi="TwiTimes New Roman PS"/>
        </w:rPr>
        <w:t xml:space="preserve"> ne </w:t>
      </w:r>
      <w:proofErr w:type="spellStart"/>
      <w:r w:rsidRPr="00B24512">
        <w:rPr>
          <w:rFonts w:ascii="TwiTimes New Roman PS" w:hAnsi="TwiTimes New Roman PS"/>
        </w:rPr>
        <w:t>awudifo</w:t>
      </w:r>
      <w:proofErr w:type="spellEnd"/>
      <w:r w:rsidRPr="00B24512">
        <w:rPr>
          <w:rFonts w:ascii="TwiTimes New Roman PS" w:hAnsi="TwiTimes New Roman PS"/>
        </w:rPr>
        <w:t xml:space="preserve"> ne </w:t>
      </w:r>
      <w:proofErr w:type="spellStart"/>
      <w:r w:rsidRPr="00B24512">
        <w:rPr>
          <w:rFonts w:ascii="TwiTimes New Roman PS" w:hAnsi="TwiTimes New Roman PS"/>
        </w:rPr>
        <w:t>nnuamamm</w:t>
      </w:r>
      <w:proofErr w:type="spellEnd"/>
      <w:r w:rsidRPr="00B24512">
        <w:rPr>
          <w:rFonts w:ascii="TwiTimes New Roman PS" w:hAnsi="TwiTimes New Roman PS"/>
        </w:rPr>
        <w:t>]</w:t>
      </w:r>
      <w:proofErr w:type="spellStart"/>
      <w:r w:rsidRPr="00B24512">
        <w:rPr>
          <w:rFonts w:ascii="TwiTimes New Roman PS" w:hAnsi="TwiTimes New Roman PS"/>
        </w:rPr>
        <w:t>fo</w:t>
      </w:r>
      <w:proofErr w:type="spellEnd"/>
      <w:r w:rsidRPr="00B24512">
        <w:rPr>
          <w:rFonts w:ascii="TwiTimes New Roman PS" w:hAnsi="TwiTimes New Roman PS"/>
        </w:rPr>
        <w:t xml:space="preserve"> ne </w:t>
      </w:r>
      <w:proofErr w:type="spellStart"/>
      <w:r w:rsidRPr="00B24512">
        <w:rPr>
          <w:rFonts w:ascii="TwiTimes New Roman PS" w:hAnsi="TwiTimes New Roman PS"/>
        </w:rPr>
        <w:t>adutofo</w:t>
      </w:r>
      <w:proofErr w:type="spellEnd"/>
      <w:r w:rsidRPr="00B24512">
        <w:rPr>
          <w:rFonts w:ascii="TwiTimes New Roman PS" w:hAnsi="TwiTimes New Roman PS"/>
        </w:rPr>
        <w:t xml:space="preserve"> ne </w:t>
      </w:r>
      <w:proofErr w:type="spellStart"/>
      <w:r w:rsidRPr="00B24512">
        <w:rPr>
          <w:rFonts w:ascii="TwiTimes New Roman PS" w:hAnsi="TwiTimes New Roman PS"/>
        </w:rPr>
        <w:t>abosonsomfo</w:t>
      </w:r>
      <w:proofErr w:type="spellEnd"/>
      <w:r w:rsidRPr="00B24512">
        <w:rPr>
          <w:rFonts w:ascii="TwiTimes New Roman PS" w:hAnsi="TwiTimes New Roman PS"/>
        </w:rPr>
        <w:t xml:space="preserve"> ne </w:t>
      </w:r>
      <w:proofErr w:type="spellStart"/>
      <w:r w:rsidRPr="00B24512">
        <w:rPr>
          <w:rFonts w:ascii="TwiTimes New Roman PS" w:hAnsi="TwiTimes New Roman PS"/>
        </w:rPr>
        <w:t>atorofo</w:t>
      </w:r>
      <w:proofErr w:type="spellEnd"/>
      <w:r w:rsidRPr="00B24512">
        <w:rPr>
          <w:rFonts w:ascii="TwiTimes New Roman PS" w:hAnsi="TwiTimes New Roman PS"/>
        </w:rPr>
        <w:t xml:space="preserve"> </w:t>
      </w:r>
      <w:proofErr w:type="spellStart"/>
      <w:r w:rsidRPr="00B24512">
        <w:rPr>
          <w:rFonts w:ascii="TwiTimes New Roman PS" w:hAnsi="TwiTimes New Roman PS"/>
        </w:rPr>
        <w:t>nyinaa</w:t>
      </w:r>
      <w:proofErr w:type="spellEnd"/>
      <w:r w:rsidRPr="00B24512">
        <w:rPr>
          <w:rFonts w:ascii="TwiTimes New Roman PS" w:hAnsi="TwiTimes New Roman PS"/>
        </w:rPr>
        <w:t xml:space="preserve"> </w:t>
      </w:r>
      <w:proofErr w:type="spellStart"/>
      <w:r w:rsidRPr="00B24512">
        <w:rPr>
          <w:rFonts w:ascii="TwiTimes New Roman PS" w:hAnsi="TwiTimes New Roman PS"/>
        </w:rPr>
        <w:t>benya</w:t>
      </w:r>
      <w:proofErr w:type="spellEnd"/>
      <w:r w:rsidRPr="00B24512">
        <w:rPr>
          <w:rFonts w:ascii="TwiTimes New Roman PS" w:hAnsi="TwiTimes New Roman PS"/>
        </w:rPr>
        <w:t xml:space="preserve"> w]n-</w:t>
      </w:r>
      <w:proofErr w:type="spellStart"/>
      <w:r w:rsidRPr="00B24512">
        <w:rPr>
          <w:rFonts w:ascii="TwiTimes New Roman PS" w:hAnsi="TwiTimes New Roman PS"/>
        </w:rPr>
        <w:t>ky</w:t>
      </w:r>
      <w:proofErr w:type="spellEnd"/>
      <w:r w:rsidRPr="00B24512">
        <w:rPr>
          <w:rFonts w:ascii="TwiTimes New Roman PS" w:hAnsi="TwiTimes New Roman PS"/>
        </w:rPr>
        <w:t>[</w:t>
      </w:r>
      <w:proofErr w:type="spellStart"/>
      <w:r w:rsidRPr="00B24512">
        <w:rPr>
          <w:rFonts w:ascii="TwiTimes New Roman PS" w:hAnsi="TwiTimes New Roman PS"/>
        </w:rPr>
        <w:t>fa</w:t>
      </w:r>
      <w:proofErr w:type="spellEnd"/>
      <w:r w:rsidRPr="00B24512">
        <w:rPr>
          <w:rFonts w:ascii="TwiTimes New Roman PS" w:hAnsi="TwiTimes New Roman PS"/>
        </w:rPr>
        <w:t xml:space="preserve"> w] tare a  </w:t>
      </w:r>
      <w:proofErr w:type="spellStart"/>
      <w:r w:rsidRPr="00B24512">
        <w:rPr>
          <w:rFonts w:ascii="TwiTimes New Roman PS" w:hAnsi="TwiTimes New Roman PS"/>
        </w:rPr>
        <w:t>ogya</w:t>
      </w:r>
      <w:proofErr w:type="spellEnd"/>
      <w:r w:rsidRPr="00B24512">
        <w:rPr>
          <w:rFonts w:ascii="TwiTimes New Roman PS" w:hAnsi="TwiTimes New Roman PS"/>
        </w:rPr>
        <w:t xml:space="preserve"> ne </w:t>
      </w:r>
      <w:proofErr w:type="spellStart"/>
      <w:r w:rsidRPr="00B24512">
        <w:rPr>
          <w:rFonts w:ascii="TwiTimes New Roman PS" w:hAnsi="TwiTimes New Roman PS"/>
        </w:rPr>
        <w:t>sufre</w:t>
      </w:r>
      <w:proofErr w:type="spellEnd"/>
      <w:r w:rsidRPr="00B24512">
        <w:rPr>
          <w:rFonts w:ascii="TwiTimes New Roman PS" w:hAnsi="TwiTimes New Roman PS"/>
        </w:rPr>
        <w:t xml:space="preserve"> d[w mu no, [ne </w:t>
      </w:r>
      <w:proofErr w:type="spellStart"/>
      <w:r w:rsidRPr="00B24512">
        <w:rPr>
          <w:rFonts w:ascii="TwiTimes New Roman PS" w:hAnsi="TwiTimes New Roman PS"/>
        </w:rPr>
        <w:t>owuperennu</w:t>
      </w:r>
      <w:proofErr w:type="spellEnd"/>
      <w:r w:rsidRPr="00B24512">
        <w:rPr>
          <w:rFonts w:ascii="TwiTimes New Roman PS" w:hAnsi="TwiTimes New Roman PS"/>
        </w:rPr>
        <w:t xml:space="preserve"> . </w:t>
      </w: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autoSpaceDE w:val="0"/>
        <w:autoSpaceDN w:val="0"/>
        <w:adjustRightInd w:val="0"/>
        <w:rPr>
          <w:rFonts w:ascii="TwiTimes New Roman PS" w:hAnsi="TwiTimes New Roman PS"/>
        </w:rPr>
      </w:pPr>
      <w:r w:rsidRPr="00B24512">
        <w:rPr>
          <w:rFonts w:ascii="TwiTimes New Roman PS" w:hAnsi="TwiTimes New Roman PS"/>
          <w:bCs/>
        </w:rPr>
        <w:t xml:space="preserve">Rev </w:t>
      </w:r>
      <w:proofErr w:type="gramStart"/>
      <w:r w:rsidRPr="00B24512">
        <w:rPr>
          <w:rFonts w:ascii="TwiTimes New Roman PS" w:hAnsi="TwiTimes New Roman PS"/>
          <w:bCs/>
        </w:rPr>
        <w:t>21:8</w:t>
      </w:r>
      <w:r w:rsidRPr="00B24512">
        <w:rPr>
          <w:rFonts w:ascii="TwiTimes New Roman PS" w:hAnsi="TwiTimes New Roman PS"/>
        </w:rPr>
        <w:t xml:space="preserve">  But</w:t>
      </w:r>
      <w:proofErr w:type="gramEnd"/>
      <w:r w:rsidRPr="00B24512">
        <w:rPr>
          <w:rFonts w:ascii="TwiTimes New Roman PS" w:hAnsi="TwiTimes New Roman PS"/>
        </w:rPr>
        <w:t xml:space="preserve"> the fearful, and unbelieving, and the abominable, and murderers, and whoremongers, and sorcerers, and idolaters, and all liars, shall have their part in the lake which </w:t>
      </w:r>
      <w:proofErr w:type="spellStart"/>
      <w:r w:rsidRPr="00B24512">
        <w:rPr>
          <w:rFonts w:ascii="TwiTimes New Roman PS" w:hAnsi="TwiTimes New Roman PS"/>
        </w:rPr>
        <w:t>burneth</w:t>
      </w:r>
      <w:proofErr w:type="spellEnd"/>
      <w:r w:rsidRPr="00B24512">
        <w:rPr>
          <w:rFonts w:ascii="TwiTimes New Roman PS" w:hAnsi="TwiTimes New Roman PS"/>
        </w:rPr>
        <w:t xml:space="preserve"> with fire and brimstone: which is the second death. </w:t>
      </w: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color w:val="FF0000"/>
        </w:rPr>
      </w:pPr>
      <w:proofErr w:type="spellStart"/>
      <w:r w:rsidRPr="00B24512">
        <w:rPr>
          <w:rFonts w:ascii="TwiTimes New Roman PS" w:hAnsi="TwiTimes New Roman PS"/>
        </w:rPr>
        <w:t>Yesaia</w:t>
      </w:r>
      <w:proofErr w:type="spellEnd"/>
      <w:r w:rsidRPr="00B24512">
        <w:rPr>
          <w:rFonts w:ascii="TwiTimes New Roman PS" w:hAnsi="TwiTimes New Roman PS"/>
        </w:rPr>
        <w:t xml:space="preserve"> 64:6 Na y[n </w:t>
      </w:r>
      <w:proofErr w:type="spellStart"/>
      <w:r w:rsidRPr="00B24512">
        <w:rPr>
          <w:rFonts w:ascii="TwiTimes New Roman PS" w:hAnsi="TwiTimes New Roman PS"/>
        </w:rPr>
        <w:t>nyinaa</w:t>
      </w:r>
      <w:proofErr w:type="spellEnd"/>
      <w:r w:rsidRPr="00B24512">
        <w:rPr>
          <w:rFonts w:ascii="TwiTimes New Roman PS" w:hAnsi="TwiTimes New Roman PS"/>
        </w:rPr>
        <w:t xml:space="preserve"> ay[ s[ de[ ne ho </w:t>
      </w:r>
      <w:proofErr w:type="spellStart"/>
      <w:r w:rsidRPr="00B24512">
        <w:rPr>
          <w:rFonts w:ascii="TwiTimes New Roman PS" w:hAnsi="TwiTimes New Roman PS"/>
        </w:rPr>
        <w:t>nte</w:t>
      </w:r>
      <w:proofErr w:type="spellEnd"/>
      <w:r w:rsidRPr="00B24512">
        <w:rPr>
          <w:rFonts w:ascii="TwiTimes New Roman PS" w:hAnsi="TwiTimes New Roman PS"/>
        </w:rPr>
        <w:t xml:space="preserve">[, </w:t>
      </w:r>
      <w:proofErr w:type="spellStart"/>
      <w:r w:rsidRPr="00B24512">
        <w:rPr>
          <w:rFonts w:ascii="TwiTimes New Roman PS" w:hAnsi="TwiTimes New Roman PS"/>
        </w:rPr>
        <w:t>na</w:t>
      </w:r>
      <w:proofErr w:type="spellEnd"/>
      <w:r w:rsidRPr="00B24512">
        <w:rPr>
          <w:rFonts w:ascii="TwiTimes New Roman PS" w:hAnsi="TwiTimes New Roman PS"/>
        </w:rPr>
        <w:t xml:space="preserve"> y[n </w:t>
      </w:r>
      <w:proofErr w:type="spellStart"/>
      <w:r w:rsidRPr="00B24512">
        <w:rPr>
          <w:rFonts w:ascii="TwiTimes New Roman PS" w:hAnsi="TwiTimes New Roman PS"/>
        </w:rPr>
        <w:t>adetenenee</w:t>
      </w:r>
      <w:proofErr w:type="spellEnd"/>
      <w:r w:rsidRPr="00B24512">
        <w:rPr>
          <w:rFonts w:ascii="TwiTimes New Roman PS" w:hAnsi="TwiTimes New Roman PS"/>
        </w:rPr>
        <w:t xml:space="preserve"> </w:t>
      </w:r>
      <w:proofErr w:type="spellStart"/>
      <w:r w:rsidRPr="00B24512">
        <w:rPr>
          <w:rFonts w:ascii="TwiTimes New Roman PS" w:hAnsi="TwiTimes New Roman PS"/>
        </w:rPr>
        <w:t>nyinaa</w:t>
      </w:r>
      <w:proofErr w:type="spellEnd"/>
      <w:r w:rsidRPr="00B24512">
        <w:rPr>
          <w:rFonts w:ascii="TwiTimes New Roman PS" w:hAnsi="TwiTimes New Roman PS"/>
        </w:rPr>
        <w:t xml:space="preserve"> </w:t>
      </w:r>
      <w:proofErr w:type="spellStart"/>
      <w:r w:rsidRPr="00B24512">
        <w:rPr>
          <w:rFonts w:ascii="TwiTimes New Roman PS" w:hAnsi="TwiTimes New Roman PS"/>
        </w:rPr>
        <w:t>te</w:t>
      </w:r>
      <w:proofErr w:type="spellEnd"/>
      <w:r w:rsidRPr="00B24512">
        <w:rPr>
          <w:rFonts w:ascii="TwiTimes New Roman PS" w:hAnsi="TwiTimes New Roman PS"/>
        </w:rPr>
        <w:t xml:space="preserve"> s[ </w:t>
      </w:r>
      <w:proofErr w:type="spellStart"/>
      <w:r w:rsidRPr="00B24512">
        <w:rPr>
          <w:rFonts w:ascii="TwiTimes New Roman PS" w:hAnsi="TwiTimes New Roman PS"/>
        </w:rPr>
        <w:t>ntomago</w:t>
      </w:r>
      <w:proofErr w:type="spellEnd"/>
      <w:r w:rsidRPr="00B24512">
        <w:rPr>
          <w:rFonts w:ascii="TwiTimes New Roman PS" w:hAnsi="TwiTimes New Roman PS"/>
        </w:rPr>
        <w:t xml:space="preserve"> </w:t>
      </w:r>
      <w:proofErr w:type="spellStart"/>
      <w:r w:rsidRPr="00B24512">
        <w:rPr>
          <w:rFonts w:ascii="TwiTimes New Roman PS" w:hAnsi="TwiTimes New Roman PS"/>
        </w:rPr>
        <w:t>afiafi</w:t>
      </w:r>
      <w:proofErr w:type="spellEnd"/>
      <w:r w:rsidRPr="00B24512">
        <w:rPr>
          <w:rFonts w:ascii="TwiTimes New Roman PS" w:hAnsi="TwiTimes New Roman PS"/>
        </w:rPr>
        <w:t xml:space="preserve">, </w:t>
      </w:r>
      <w:proofErr w:type="spellStart"/>
      <w:r w:rsidRPr="00B24512">
        <w:rPr>
          <w:rFonts w:ascii="TwiTimes New Roman PS" w:hAnsi="TwiTimes New Roman PS"/>
        </w:rPr>
        <w:t>na</w:t>
      </w:r>
      <w:proofErr w:type="spellEnd"/>
      <w:r w:rsidRPr="00B24512">
        <w:rPr>
          <w:rFonts w:ascii="TwiTimes New Roman PS" w:hAnsi="TwiTimes New Roman PS"/>
        </w:rPr>
        <w:t xml:space="preserve"> y[n </w:t>
      </w:r>
      <w:proofErr w:type="spellStart"/>
      <w:r w:rsidRPr="00B24512">
        <w:rPr>
          <w:rFonts w:ascii="TwiTimes New Roman PS" w:hAnsi="TwiTimes New Roman PS"/>
        </w:rPr>
        <w:t>nyinaa</w:t>
      </w:r>
      <w:proofErr w:type="spellEnd"/>
      <w:r w:rsidRPr="00B24512">
        <w:rPr>
          <w:rFonts w:ascii="TwiTimes New Roman PS" w:hAnsi="TwiTimes New Roman PS"/>
        </w:rPr>
        <w:t xml:space="preserve"> </w:t>
      </w:r>
      <w:proofErr w:type="spellStart"/>
      <w:r w:rsidRPr="00B24512">
        <w:rPr>
          <w:rFonts w:ascii="TwiTimes New Roman PS" w:hAnsi="TwiTimes New Roman PS"/>
        </w:rPr>
        <w:t>kusa</w:t>
      </w:r>
      <w:proofErr w:type="spellEnd"/>
      <w:r w:rsidRPr="00B24512">
        <w:rPr>
          <w:rFonts w:ascii="TwiTimes New Roman PS" w:hAnsi="TwiTimes New Roman PS"/>
        </w:rPr>
        <w:t xml:space="preserve"> s[ </w:t>
      </w:r>
      <w:proofErr w:type="spellStart"/>
      <w:r w:rsidRPr="00B24512">
        <w:rPr>
          <w:rFonts w:ascii="TwiTimes New Roman PS" w:hAnsi="TwiTimes New Roman PS"/>
        </w:rPr>
        <w:t>nhahan</w:t>
      </w:r>
      <w:proofErr w:type="spellEnd"/>
      <w:r w:rsidRPr="00B24512">
        <w:rPr>
          <w:rFonts w:ascii="TwiTimes New Roman PS" w:hAnsi="TwiTimes New Roman PS"/>
        </w:rPr>
        <w:t xml:space="preserve">, </w:t>
      </w:r>
      <w:proofErr w:type="spellStart"/>
      <w:r w:rsidRPr="00B24512">
        <w:rPr>
          <w:rFonts w:ascii="TwiTimes New Roman PS" w:hAnsi="TwiTimes New Roman PS"/>
        </w:rPr>
        <w:t>na</w:t>
      </w:r>
      <w:proofErr w:type="spellEnd"/>
      <w:r w:rsidRPr="00B24512">
        <w:rPr>
          <w:rFonts w:ascii="TwiTimes New Roman PS" w:hAnsi="TwiTimes New Roman PS"/>
        </w:rPr>
        <w:t xml:space="preserve"> y[n </w:t>
      </w:r>
      <w:proofErr w:type="spellStart"/>
      <w:r w:rsidRPr="00B24512">
        <w:rPr>
          <w:rFonts w:ascii="TwiTimes New Roman PS" w:hAnsi="TwiTimes New Roman PS"/>
        </w:rPr>
        <w:t>amumuy</w:t>
      </w:r>
      <w:proofErr w:type="spellEnd"/>
      <w:r w:rsidRPr="00B24512">
        <w:rPr>
          <w:rFonts w:ascii="TwiTimes New Roman PS" w:hAnsi="TwiTimes New Roman PS"/>
        </w:rPr>
        <w:t xml:space="preserve">] </w:t>
      </w:r>
      <w:proofErr w:type="spellStart"/>
      <w:r w:rsidRPr="00B24512">
        <w:rPr>
          <w:rFonts w:ascii="TwiTimes New Roman PS" w:hAnsi="TwiTimes New Roman PS"/>
        </w:rPr>
        <w:t>soa</w:t>
      </w:r>
      <w:proofErr w:type="spellEnd"/>
      <w:r w:rsidRPr="00B24512">
        <w:rPr>
          <w:rFonts w:ascii="TwiTimes New Roman PS" w:hAnsi="TwiTimes New Roman PS"/>
        </w:rPr>
        <w:t xml:space="preserve"> y[n k] s[ </w:t>
      </w:r>
      <w:proofErr w:type="spellStart"/>
      <w:r w:rsidRPr="00B24512">
        <w:rPr>
          <w:rFonts w:ascii="TwiTimes New Roman PS" w:hAnsi="TwiTimes New Roman PS"/>
        </w:rPr>
        <w:t>mframa</w:t>
      </w:r>
      <w:proofErr w:type="spellEnd"/>
      <w:r w:rsidRPr="00B24512">
        <w:rPr>
          <w:rFonts w:ascii="TwiTimes New Roman PS" w:hAnsi="TwiTimes New Roman PS"/>
        </w:rPr>
        <w:t xml:space="preserve">. </w:t>
      </w:r>
      <w:proofErr w:type="spellStart"/>
      <w:r w:rsidRPr="00B24512">
        <w:rPr>
          <w:rFonts w:ascii="TwiTimes New Roman PS" w:hAnsi="TwiTimes New Roman PS"/>
          <w:color w:val="FF0000"/>
        </w:rPr>
        <w:t>foforo</w:t>
      </w:r>
      <w:proofErr w:type="spellEnd"/>
    </w:p>
    <w:p w:rsidR="00845B1A" w:rsidRPr="00B24512" w:rsidRDefault="00845B1A" w:rsidP="00845B1A">
      <w:pPr>
        <w:rPr>
          <w:rFonts w:ascii="TwiTimes New Roman PS" w:hAnsi="TwiTimes New Roman PS"/>
        </w:rPr>
      </w:pPr>
    </w:p>
    <w:p w:rsidR="00845B1A" w:rsidRPr="00B24512" w:rsidRDefault="00845B1A" w:rsidP="00845B1A">
      <w:pPr>
        <w:rPr>
          <w:rFonts w:ascii="TwiTimes New Roman PS" w:hAnsi="TwiTimes New Roman PS"/>
        </w:rPr>
      </w:pPr>
    </w:p>
    <w:p w:rsidR="00845B1A" w:rsidRPr="00B24512" w:rsidRDefault="00845B1A" w:rsidP="00845B1A">
      <w:pPr>
        <w:autoSpaceDE w:val="0"/>
        <w:autoSpaceDN w:val="0"/>
        <w:adjustRightInd w:val="0"/>
      </w:pPr>
      <w:r w:rsidRPr="00B24512">
        <w:rPr>
          <w:rFonts w:ascii="TwiTimes New Roman PS" w:hAnsi="TwiTimes New Roman PS"/>
        </w:rPr>
        <w:t xml:space="preserve">Isaiah 64:6  But we are all as an unclean </w:t>
      </w:r>
      <w:r w:rsidRPr="00B24512">
        <w:rPr>
          <w:rFonts w:ascii="TwiTimes New Roman PS" w:hAnsi="TwiTimes New Roman PS"/>
          <w:iCs/>
        </w:rPr>
        <w:t>thing,</w:t>
      </w:r>
      <w:r w:rsidRPr="00B24512">
        <w:rPr>
          <w:rFonts w:ascii="TwiTimes New Roman PS" w:hAnsi="TwiTimes New Roman PS"/>
        </w:rPr>
        <w:t xml:space="preserve"> and all our </w:t>
      </w:r>
      <w:proofErr w:type="spellStart"/>
      <w:r w:rsidRPr="00B24512">
        <w:rPr>
          <w:rFonts w:ascii="TwiTimes New Roman PS" w:hAnsi="TwiTimes New Roman PS"/>
        </w:rPr>
        <w:t>righteousnesses</w:t>
      </w:r>
      <w:proofErr w:type="spellEnd"/>
      <w:r w:rsidRPr="00B24512">
        <w:rPr>
          <w:rFonts w:ascii="TwiTimes New Roman PS" w:hAnsi="TwiTimes New Roman PS"/>
        </w:rPr>
        <w:t xml:space="preserve"> </w:t>
      </w:r>
      <w:r w:rsidRPr="00B24512">
        <w:rPr>
          <w:rFonts w:ascii="TwiTimes New Roman PS" w:hAnsi="TwiTimes New Roman PS"/>
          <w:iCs/>
        </w:rPr>
        <w:t>are</w:t>
      </w:r>
      <w:r w:rsidRPr="00B24512">
        <w:rPr>
          <w:rFonts w:ascii="TwiTimes New Roman PS" w:hAnsi="TwiTimes New Roman PS"/>
        </w:rPr>
        <w:t xml:space="preserve"> as filthy rags; and we all do fade as a leaf; and our iniquities, like the wind, have taken us away</w:t>
      </w:r>
      <w:r w:rsidRPr="00B24512">
        <w:t>.</w:t>
      </w:r>
    </w:p>
    <w:p w:rsidR="00845B1A" w:rsidRPr="00B24512" w:rsidRDefault="00845B1A" w:rsidP="00845B1A">
      <w:pPr>
        <w:rPr>
          <w:rFonts w:ascii="TwiTimes New Roman PS" w:hAnsi="TwiTimes New Roman PS"/>
        </w:rPr>
      </w:pPr>
    </w:p>
    <w:p w:rsidR="00845B1A" w:rsidRDefault="00845B1A" w:rsidP="00845B1A">
      <w:pPr>
        <w:widowControl w:val="0"/>
      </w:pPr>
      <w:proofErr w:type="spellStart"/>
      <w:r>
        <w:rPr>
          <w:rFonts w:ascii="TwiTimes New Roman PS" w:hAnsi="TwiTimes New Roman PS"/>
        </w:rPr>
        <w:lastRenderedPageBreak/>
        <w:t>Romafo</w:t>
      </w:r>
      <w:proofErr w:type="spellEnd"/>
      <w:r>
        <w:rPr>
          <w:rFonts w:ascii="TwiTimes New Roman PS" w:hAnsi="TwiTimes New Roman PS"/>
        </w:rPr>
        <w:t>] 10:3</w:t>
      </w:r>
      <w:r>
        <w:rPr>
          <w:rFonts w:ascii="TwiTimes New Roman PS" w:hAnsi="TwiTimes New Roman PS"/>
          <w:sz w:val="16"/>
          <w:szCs w:val="16"/>
        </w:rPr>
        <w:t xml:space="preserve">  </w:t>
      </w:r>
      <w:r w:rsidRPr="003E4272">
        <w:rPr>
          <w:rFonts w:ascii="TwiTimes New Roman PS" w:hAnsi="TwiTimes New Roman PS"/>
        </w:rPr>
        <w:t xml:space="preserve">Na </w:t>
      </w:r>
      <w:proofErr w:type="spellStart"/>
      <w:r w:rsidRPr="003E4272">
        <w:rPr>
          <w:rFonts w:ascii="TwiTimes New Roman PS" w:hAnsi="TwiTimes New Roman PS"/>
        </w:rPr>
        <w:t>wonnim</w:t>
      </w:r>
      <w:proofErr w:type="spellEnd"/>
      <w:r w:rsidRPr="003E4272">
        <w:rPr>
          <w:rFonts w:ascii="TwiTimes New Roman PS" w:hAnsi="TwiTimes New Roman PS"/>
        </w:rPr>
        <w:t xml:space="preserve"> </w:t>
      </w:r>
      <w:proofErr w:type="spellStart"/>
      <w:r w:rsidRPr="003E4272">
        <w:rPr>
          <w:rFonts w:ascii="TwiTimes New Roman PS" w:hAnsi="TwiTimes New Roman PS"/>
        </w:rPr>
        <w:t>Nyankop</w:t>
      </w:r>
      <w:proofErr w:type="spellEnd"/>
      <w:r w:rsidRPr="003E4272">
        <w:rPr>
          <w:rFonts w:ascii="TwiTimes New Roman PS" w:hAnsi="TwiTimes New Roman PS"/>
        </w:rPr>
        <w:t xml:space="preserve">]n </w:t>
      </w:r>
      <w:proofErr w:type="spellStart"/>
      <w:r w:rsidRPr="003E4272">
        <w:rPr>
          <w:rFonts w:ascii="TwiTimes New Roman PS" w:hAnsi="TwiTimes New Roman PS"/>
        </w:rPr>
        <w:t>trene</w:t>
      </w:r>
      <w:proofErr w:type="spellEnd"/>
      <w:r w:rsidRPr="003E4272">
        <w:rPr>
          <w:rFonts w:ascii="TwiTimes New Roman PS" w:hAnsi="TwiTimes New Roman PS"/>
        </w:rPr>
        <w:t xml:space="preserve"> no, </w:t>
      </w:r>
      <w:proofErr w:type="spellStart"/>
      <w:r w:rsidRPr="003E4272">
        <w:rPr>
          <w:rFonts w:ascii="TwiTimes New Roman PS" w:hAnsi="TwiTimes New Roman PS"/>
        </w:rPr>
        <w:t>na</w:t>
      </w:r>
      <w:proofErr w:type="spellEnd"/>
      <w:r w:rsidRPr="003E4272">
        <w:rPr>
          <w:rFonts w:ascii="TwiTimes New Roman PS" w:hAnsi="TwiTimes New Roman PS"/>
        </w:rPr>
        <w:t xml:space="preserve"> w]</w:t>
      </w:r>
      <w:proofErr w:type="spellStart"/>
      <w:r w:rsidRPr="003E4272">
        <w:rPr>
          <w:rFonts w:ascii="TwiTimes New Roman PS" w:hAnsi="TwiTimes New Roman PS"/>
        </w:rPr>
        <w:t>fwefw</w:t>
      </w:r>
      <w:proofErr w:type="spellEnd"/>
      <w:r w:rsidRPr="003E4272">
        <w:rPr>
          <w:rFonts w:ascii="TwiTimes New Roman PS" w:hAnsi="TwiTimes New Roman PS"/>
        </w:rPr>
        <w:t>[, s[ w]de w]</w:t>
      </w:r>
      <w:r>
        <w:rPr>
          <w:rFonts w:ascii="TwiTimes New Roman PS" w:hAnsi="TwiTimes New Roman PS"/>
        </w:rPr>
        <w:t xml:space="preserve">n </w:t>
      </w:r>
      <w:proofErr w:type="spellStart"/>
      <w:r>
        <w:rPr>
          <w:rFonts w:ascii="TwiTimes New Roman PS" w:hAnsi="TwiTimes New Roman PS"/>
        </w:rPr>
        <w:t>ankasa</w:t>
      </w:r>
      <w:proofErr w:type="spellEnd"/>
      <w:r>
        <w:rPr>
          <w:rFonts w:ascii="TwiTimes New Roman PS" w:hAnsi="TwiTimes New Roman PS"/>
        </w:rPr>
        <w:t xml:space="preserve"> </w:t>
      </w:r>
      <w:proofErr w:type="spellStart"/>
      <w:r>
        <w:rPr>
          <w:rFonts w:ascii="TwiTimes New Roman PS" w:hAnsi="TwiTimes New Roman PS"/>
        </w:rPr>
        <w:t>trene</w:t>
      </w:r>
      <w:proofErr w:type="spellEnd"/>
      <w:r>
        <w:rPr>
          <w:rFonts w:ascii="TwiTimes New Roman PS" w:hAnsi="TwiTimes New Roman PS"/>
        </w:rPr>
        <w:t xml:space="preserve"> </w:t>
      </w:r>
      <w:proofErr w:type="spellStart"/>
      <w:r>
        <w:rPr>
          <w:rFonts w:ascii="TwiTimes New Roman PS" w:hAnsi="TwiTimes New Roman PS"/>
        </w:rPr>
        <w:t>si</w:t>
      </w:r>
      <w:proofErr w:type="spellEnd"/>
      <w:r>
        <w:rPr>
          <w:rFonts w:ascii="TwiTimes New Roman PS" w:hAnsi="TwiTimes New Roman PS"/>
        </w:rPr>
        <w:t xml:space="preserve"> h] </w:t>
      </w:r>
      <w:proofErr w:type="spellStart"/>
      <w:r>
        <w:rPr>
          <w:rFonts w:ascii="TwiTimes New Roman PS" w:hAnsi="TwiTimes New Roman PS"/>
        </w:rPr>
        <w:t>nti</w:t>
      </w:r>
      <w:proofErr w:type="spellEnd"/>
      <w:r>
        <w:rPr>
          <w:rFonts w:ascii="TwiTimes New Roman PS" w:hAnsi="TwiTimes New Roman PS"/>
        </w:rPr>
        <w:t>, w]</w:t>
      </w:r>
      <w:proofErr w:type="spellStart"/>
      <w:r>
        <w:rPr>
          <w:rFonts w:ascii="TwiTimes New Roman PS" w:hAnsi="TwiTimes New Roman PS"/>
        </w:rPr>
        <w:t>m</w:t>
      </w:r>
      <w:r w:rsidRPr="003E4272">
        <w:rPr>
          <w:rFonts w:ascii="TwiTimes New Roman PS" w:hAnsi="TwiTimes New Roman PS"/>
        </w:rPr>
        <w:t>mer</w:t>
      </w:r>
      <w:proofErr w:type="spellEnd"/>
      <w:r w:rsidRPr="003E4272">
        <w:rPr>
          <w:rFonts w:ascii="TwiTimes New Roman PS" w:hAnsi="TwiTimes New Roman PS"/>
        </w:rPr>
        <w:t>[[ w]</w:t>
      </w:r>
      <w:proofErr w:type="spellStart"/>
      <w:r w:rsidRPr="003E4272">
        <w:rPr>
          <w:rFonts w:ascii="TwiTimes New Roman PS" w:hAnsi="TwiTimes New Roman PS"/>
        </w:rPr>
        <w:t>nho</w:t>
      </w:r>
      <w:proofErr w:type="spellEnd"/>
      <w:r w:rsidRPr="003E4272">
        <w:rPr>
          <w:rFonts w:ascii="TwiTimes New Roman PS" w:hAnsi="TwiTimes New Roman PS"/>
        </w:rPr>
        <w:t xml:space="preserve"> </w:t>
      </w:r>
      <w:proofErr w:type="spellStart"/>
      <w:r w:rsidRPr="003E4272">
        <w:rPr>
          <w:rFonts w:ascii="TwiTimes New Roman PS" w:hAnsi="TwiTimes New Roman PS"/>
        </w:rPr>
        <w:t>ase</w:t>
      </w:r>
      <w:proofErr w:type="spellEnd"/>
      <w:r w:rsidRPr="003E4272">
        <w:rPr>
          <w:rFonts w:ascii="TwiTimes New Roman PS" w:hAnsi="TwiTimes New Roman PS"/>
        </w:rPr>
        <w:t xml:space="preserve"> </w:t>
      </w:r>
      <w:proofErr w:type="spellStart"/>
      <w:r w:rsidRPr="003E4272">
        <w:rPr>
          <w:rFonts w:ascii="TwiTimes New Roman PS" w:hAnsi="TwiTimes New Roman PS"/>
        </w:rPr>
        <w:t>nhy</w:t>
      </w:r>
      <w:proofErr w:type="spellEnd"/>
      <w:r w:rsidRPr="003E4272">
        <w:rPr>
          <w:rFonts w:ascii="TwiTimes New Roman PS" w:hAnsi="TwiTimes New Roman PS"/>
        </w:rPr>
        <w:t xml:space="preserve">[[ </w:t>
      </w:r>
      <w:proofErr w:type="spellStart"/>
      <w:r w:rsidRPr="003E4272">
        <w:rPr>
          <w:rFonts w:ascii="TwiTimes New Roman PS" w:hAnsi="TwiTimes New Roman PS"/>
        </w:rPr>
        <w:t>Onyankop</w:t>
      </w:r>
      <w:proofErr w:type="spellEnd"/>
      <w:r w:rsidRPr="003E4272">
        <w:rPr>
          <w:rFonts w:ascii="TwiTimes New Roman PS" w:hAnsi="TwiTimes New Roman PS"/>
        </w:rPr>
        <w:t xml:space="preserve">]n </w:t>
      </w:r>
      <w:proofErr w:type="spellStart"/>
      <w:r w:rsidRPr="003E4272">
        <w:rPr>
          <w:rFonts w:ascii="TwiTimes New Roman PS" w:hAnsi="TwiTimes New Roman PS"/>
        </w:rPr>
        <w:t>trene</w:t>
      </w:r>
      <w:proofErr w:type="spellEnd"/>
      <w:r w:rsidRPr="003E4272">
        <w:rPr>
          <w:rFonts w:ascii="TwiTimes New Roman PS" w:hAnsi="TwiTimes New Roman PS"/>
        </w:rPr>
        <w:t xml:space="preserve"> </w:t>
      </w:r>
      <w:proofErr w:type="spellStart"/>
      <w:r w:rsidRPr="003E4272">
        <w:rPr>
          <w:rFonts w:ascii="TwiTimes New Roman PS" w:hAnsi="TwiTimes New Roman PS"/>
        </w:rPr>
        <w:t>ase</w:t>
      </w:r>
      <w:proofErr w:type="spellEnd"/>
      <w:r w:rsidRPr="003E4272">
        <w:rPr>
          <w:rFonts w:ascii="TwiTimes New Roman PS" w:hAnsi="TwiTimes New Roman PS"/>
        </w:rPr>
        <w:t>.</w:t>
      </w:r>
      <w:r>
        <w:rPr>
          <w:rFonts w:ascii="TwiTimes New Roman PS" w:hAnsi="TwiTimes New Roman PS"/>
          <w:sz w:val="16"/>
          <w:szCs w:val="16"/>
        </w:rPr>
        <w:t xml:space="preserve"> </w:t>
      </w:r>
    </w:p>
    <w:p w:rsidR="00845B1A" w:rsidRPr="00B24512" w:rsidRDefault="00845B1A" w:rsidP="00845B1A">
      <w:pPr>
        <w:rPr>
          <w:rFonts w:ascii="TwiTimes New Roman PS" w:hAnsi="TwiTimes New Roman PS"/>
        </w:rPr>
      </w:pPr>
    </w:p>
    <w:p w:rsidR="00845B1A" w:rsidRPr="003E4272" w:rsidRDefault="00845B1A" w:rsidP="00845B1A">
      <w:pPr>
        <w:autoSpaceDE w:val="0"/>
        <w:autoSpaceDN w:val="0"/>
        <w:adjustRightInd w:val="0"/>
        <w:rPr>
          <w:rFonts w:ascii="TwiTimes New Roman PS" w:hAnsi="TwiTimes New Roman PS"/>
        </w:rPr>
      </w:pPr>
      <w:r w:rsidRPr="003E4272">
        <w:rPr>
          <w:rFonts w:ascii="TwiTimes New Roman PS" w:hAnsi="TwiTimes New Roman PS"/>
          <w:b/>
          <w:bCs/>
          <w:color w:val="800000"/>
        </w:rPr>
        <w:t xml:space="preserve">Rom </w:t>
      </w:r>
      <w:proofErr w:type="gramStart"/>
      <w:r w:rsidRPr="003E4272">
        <w:rPr>
          <w:rFonts w:ascii="TwiTimes New Roman PS" w:hAnsi="TwiTimes New Roman PS"/>
          <w:b/>
          <w:bCs/>
          <w:color w:val="800000"/>
        </w:rPr>
        <w:t>10:3</w:t>
      </w:r>
      <w:r w:rsidRPr="003E4272">
        <w:rPr>
          <w:rFonts w:ascii="TwiTimes New Roman PS" w:hAnsi="TwiTimes New Roman PS"/>
        </w:rPr>
        <w:t xml:space="preserve">  For</w:t>
      </w:r>
      <w:proofErr w:type="gramEnd"/>
      <w:r w:rsidRPr="003E4272">
        <w:rPr>
          <w:rFonts w:ascii="TwiTimes New Roman PS" w:hAnsi="TwiTimes New Roman PS"/>
        </w:rPr>
        <w:t xml:space="preserve"> they being ignorant of God's righteousness, and going about to establish their own righteousness, have not submitted themselves unto the righteousness of God. </w:t>
      </w:r>
    </w:p>
    <w:p w:rsidR="00845B1A" w:rsidRDefault="00845B1A" w:rsidP="00845B1A">
      <w:pPr>
        <w:rPr>
          <w:rFonts w:ascii="TwiTimes New Roman PS" w:hAnsi="TwiTimes New Roman PS"/>
        </w:rPr>
      </w:pPr>
    </w:p>
    <w:p w:rsidR="00845B1A" w:rsidRDefault="00845B1A" w:rsidP="00845B1A">
      <w:pPr>
        <w:rPr>
          <w:rFonts w:ascii="TwiTimes New Roman PS" w:hAnsi="TwiTimes New Roman PS"/>
        </w:rPr>
      </w:pPr>
    </w:p>
    <w:p w:rsidR="00845B1A" w:rsidRDefault="00845B1A" w:rsidP="00845B1A">
      <w:pPr>
        <w:rPr>
          <w:rFonts w:ascii="TwiTimes New Roman PS" w:hAnsi="TwiTimes New Roman PS"/>
        </w:rPr>
      </w:pPr>
    </w:p>
    <w:p w:rsidR="00845B1A" w:rsidRPr="003E4272" w:rsidRDefault="00845B1A" w:rsidP="00845B1A">
      <w:pPr>
        <w:autoSpaceDE w:val="0"/>
        <w:autoSpaceDN w:val="0"/>
        <w:adjustRightInd w:val="0"/>
        <w:rPr>
          <w:rFonts w:ascii="TwiTimes New Roman PS" w:hAnsi="TwiTimes New Roman PS"/>
        </w:rPr>
      </w:pPr>
      <w:r w:rsidRPr="003E4272">
        <w:rPr>
          <w:rFonts w:ascii="TwiTimes New Roman PS" w:hAnsi="TwiTimes New Roman PS"/>
          <w:b/>
          <w:bCs/>
          <w:color w:val="800000"/>
        </w:rPr>
        <w:t>Rom 3:12</w:t>
      </w:r>
      <w:r w:rsidRPr="003E4272">
        <w:rPr>
          <w:rFonts w:ascii="TwiTimes New Roman PS" w:hAnsi="TwiTimes New Roman PS"/>
        </w:rPr>
        <w:t xml:space="preserve">  They are all gone out of the way, they are together become unprofitable; there is none that doeth good, no, not one. </w:t>
      </w:r>
    </w:p>
    <w:p w:rsidR="00845B1A" w:rsidRPr="003E4272" w:rsidRDefault="00845B1A" w:rsidP="00845B1A">
      <w:pPr>
        <w:rPr>
          <w:rFonts w:ascii="TwiTimes New Roman PS" w:hAnsi="TwiTimes New Roman PS"/>
        </w:rPr>
      </w:pPr>
    </w:p>
    <w:p w:rsidR="00845B1A" w:rsidRPr="003E4272" w:rsidRDefault="00845B1A" w:rsidP="00845B1A">
      <w:pPr>
        <w:widowControl w:val="0"/>
        <w:spacing w:line="273" w:lineRule="auto"/>
        <w:jc w:val="both"/>
        <w:rPr>
          <w:rFonts w:ascii="TwiTimes New Roman PS" w:hAnsi="TwiTimes New Roman PS"/>
        </w:rPr>
      </w:pPr>
      <w:proofErr w:type="spellStart"/>
      <w:r>
        <w:rPr>
          <w:rFonts w:ascii="TwiTimes New Roman PS" w:hAnsi="TwiTimes New Roman PS"/>
        </w:rPr>
        <w:t>Romafo</w:t>
      </w:r>
      <w:proofErr w:type="spellEnd"/>
      <w:r>
        <w:rPr>
          <w:rFonts w:ascii="TwiTimes New Roman PS" w:hAnsi="TwiTimes New Roman PS"/>
        </w:rPr>
        <w:t>]3:12</w:t>
      </w:r>
      <w:r w:rsidRPr="003E4272">
        <w:rPr>
          <w:rFonts w:ascii="TwiTimes New Roman PS" w:hAnsi="TwiTimes New Roman PS"/>
        </w:rPr>
        <w:t xml:space="preserve">  W]n </w:t>
      </w:r>
      <w:proofErr w:type="spellStart"/>
      <w:r w:rsidRPr="003E4272">
        <w:rPr>
          <w:rFonts w:ascii="TwiTimes New Roman PS" w:hAnsi="TwiTimes New Roman PS"/>
        </w:rPr>
        <w:t>nyinaa</w:t>
      </w:r>
      <w:proofErr w:type="spellEnd"/>
      <w:r w:rsidRPr="003E4272">
        <w:rPr>
          <w:rFonts w:ascii="TwiTimes New Roman PS" w:hAnsi="TwiTimes New Roman PS"/>
        </w:rPr>
        <w:t xml:space="preserve"> </w:t>
      </w:r>
      <w:proofErr w:type="spellStart"/>
      <w:r w:rsidRPr="003E4272">
        <w:rPr>
          <w:rFonts w:ascii="TwiTimes New Roman PS" w:hAnsi="TwiTimes New Roman PS"/>
        </w:rPr>
        <w:t>aman</w:t>
      </w:r>
      <w:proofErr w:type="spellEnd"/>
      <w:r w:rsidRPr="003E4272">
        <w:rPr>
          <w:rFonts w:ascii="TwiTimes New Roman PS" w:hAnsi="TwiTimes New Roman PS"/>
        </w:rPr>
        <w:t xml:space="preserve">, w]n </w:t>
      </w:r>
      <w:proofErr w:type="spellStart"/>
      <w:r w:rsidRPr="003E4272">
        <w:rPr>
          <w:rFonts w:ascii="TwiTimes New Roman PS" w:hAnsi="TwiTimes New Roman PS"/>
        </w:rPr>
        <w:t>nyinaa</w:t>
      </w:r>
      <w:proofErr w:type="spellEnd"/>
      <w:r w:rsidRPr="003E4272">
        <w:rPr>
          <w:rFonts w:ascii="TwiTimes New Roman PS" w:hAnsi="TwiTimes New Roman PS"/>
        </w:rPr>
        <w:t xml:space="preserve"> </w:t>
      </w:r>
      <w:proofErr w:type="spellStart"/>
      <w:r w:rsidRPr="003E4272">
        <w:rPr>
          <w:rFonts w:ascii="TwiTimes New Roman PS" w:hAnsi="TwiTimes New Roman PS"/>
        </w:rPr>
        <w:t>apor</w:t>
      </w:r>
      <w:proofErr w:type="spellEnd"/>
      <w:r w:rsidRPr="003E4272">
        <w:rPr>
          <w:rFonts w:ascii="TwiTimes New Roman PS" w:hAnsi="TwiTimes New Roman PS"/>
        </w:rPr>
        <w:t xml:space="preserve">]w, </w:t>
      </w:r>
      <w:proofErr w:type="spellStart"/>
      <w:r w:rsidRPr="003E4272">
        <w:rPr>
          <w:rFonts w:ascii="TwiTimes New Roman PS" w:hAnsi="TwiTimes New Roman PS"/>
        </w:rPr>
        <w:t>obiara</w:t>
      </w:r>
      <w:proofErr w:type="spellEnd"/>
      <w:r w:rsidRPr="003E4272">
        <w:rPr>
          <w:rFonts w:ascii="TwiTimes New Roman PS" w:hAnsi="TwiTimes New Roman PS"/>
        </w:rPr>
        <w:t xml:space="preserve"> </w:t>
      </w:r>
      <w:proofErr w:type="spellStart"/>
      <w:r w:rsidRPr="003E4272">
        <w:rPr>
          <w:rFonts w:ascii="TwiTimes New Roman PS" w:hAnsi="TwiTimes New Roman PS"/>
        </w:rPr>
        <w:t>nni</w:t>
      </w:r>
      <w:proofErr w:type="spellEnd"/>
      <w:r w:rsidRPr="003E4272">
        <w:rPr>
          <w:rFonts w:ascii="TwiTimes New Roman PS" w:hAnsi="TwiTimes New Roman PS"/>
        </w:rPr>
        <w:t xml:space="preserve"> h] a  ]y[ papa; </w:t>
      </w:r>
      <w:proofErr w:type="spellStart"/>
      <w:r w:rsidRPr="003E4272">
        <w:rPr>
          <w:rFonts w:ascii="TwiTimes New Roman PS" w:hAnsi="TwiTimes New Roman PS"/>
        </w:rPr>
        <w:t>obiako</w:t>
      </w:r>
      <w:proofErr w:type="spellEnd"/>
      <w:r w:rsidRPr="003E4272">
        <w:rPr>
          <w:rFonts w:ascii="TwiTimes New Roman PS" w:hAnsi="TwiTimes New Roman PS"/>
        </w:rPr>
        <w:t xml:space="preserve"> p[ </w:t>
      </w:r>
      <w:proofErr w:type="spellStart"/>
      <w:r w:rsidRPr="003E4272">
        <w:rPr>
          <w:rFonts w:ascii="TwiTimes New Roman PS" w:hAnsi="TwiTimes New Roman PS"/>
        </w:rPr>
        <w:t>nni</w:t>
      </w:r>
      <w:proofErr w:type="spellEnd"/>
      <w:r w:rsidRPr="003E4272">
        <w:rPr>
          <w:rFonts w:ascii="TwiTimes New Roman PS" w:hAnsi="TwiTimes New Roman PS"/>
        </w:rPr>
        <w:t xml:space="preserve"> h].</w:t>
      </w:r>
    </w:p>
    <w:p w:rsidR="00845B1A" w:rsidRDefault="00845B1A" w:rsidP="00845B1A">
      <w:pPr>
        <w:widowControl w:val="0"/>
        <w:rPr>
          <w:sz w:val="20"/>
          <w:szCs w:val="20"/>
        </w:rPr>
      </w:pPr>
      <w:r>
        <w:t> </w:t>
      </w:r>
    </w:p>
    <w:p w:rsidR="00845B1A" w:rsidRDefault="00845B1A" w:rsidP="00845B1A">
      <w:pPr>
        <w:rPr>
          <w:rFonts w:ascii="TwiTimes New Roman PS" w:hAnsi="TwiTimes New Roman PS"/>
        </w:rPr>
      </w:pPr>
      <w:proofErr w:type="spellStart"/>
      <w:r>
        <w:rPr>
          <w:rFonts w:ascii="TwiTimes New Roman PS" w:hAnsi="TwiTimes New Roman PS"/>
        </w:rPr>
        <w:t>Dwom</w:t>
      </w:r>
      <w:proofErr w:type="spellEnd"/>
      <w:r>
        <w:rPr>
          <w:rFonts w:ascii="TwiTimes New Roman PS" w:hAnsi="TwiTimes New Roman PS"/>
        </w:rPr>
        <w:t xml:space="preserve"> </w:t>
      </w:r>
      <w:proofErr w:type="gramStart"/>
      <w:r>
        <w:rPr>
          <w:rFonts w:ascii="TwiTimes New Roman PS" w:hAnsi="TwiTimes New Roman PS"/>
        </w:rPr>
        <w:t xml:space="preserve">14:1  </w:t>
      </w:r>
      <w:proofErr w:type="spellStart"/>
      <w:r>
        <w:rPr>
          <w:rFonts w:ascii="TwiTimes New Roman PS" w:hAnsi="TwiTimes New Roman PS"/>
        </w:rPr>
        <w:t>Ogyennyentwi</w:t>
      </w:r>
      <w:proofErr w:type="spellEnd"/>
      <w:proofErr w:type="gramEnd"/>
      <w:r>
        <w:rPr>
          <w:rFonts w:ascii="TwiTimes New Roman PS" w:hAnsi="TwiTimes New Roman PS"/>
        </w:rPr>
        <w:t xml:space="preserve"> se ne </w:t>
      </w:r>
      <w:proofErr w:type="spellStart"/>
      <w:r>
        <w:rPr>
          <w:rFonts w:ascii="TwiTimes New Roman PS" w:hAnsi="TwiTimes New Roman PS"/>
        </w:rPr>
        <w:t>komam</w:t>
      </w:r>
      <w:proofErr w:type="spellEnd"/>
      <w:r>
        <w:rPr>
          <w:rFonts w:ascii="TwiTimes New Roman PS" w:hAnsi="TwiTimes New Roman PS"/>
        </w:rPr>
        <w:t xml:space="preserve"> s[:  </w:t>
      </w:r>
      <w:proofErr w:type="spellStart"/>
      <w:r>
        <w:rPr>
          <w:rFonts w:ascii="TwiTimes New Roman PS" w:hAnsi="TwiTimes New Roman PS"/>
        </w:rPr>
        <w:t>Onyankop</w:t>
      </w:r>
      <w:proofErr w:type="spellEnd"/>
      <w:r>
        <w:rPr>
          <w:rFonts w:ascii="TwiTimes New Roman PS" w:hAnsi="TwiTimes New Roman PS"/>
        </w:rPr>
        <w:t xml:space="preserve">]n bi </w:t>
      </w:r>
      <w:proofErr w:type="spellStart"/>
      <w:r>
        <w:rPr>
          <w:rFonts w:ascii="TwiTimes New Roman PS" w:hAnsi="TwiTimes New Roman PS"/>
        </w:rPr>
        <w:t>nni</w:t>
      </w:r>
      <w:proofErr w:type="spellEnd"/>
      <w:r>
        <w:rPr>
          <w:rFonts w:ascii="TwiTimes New Roman PS" w:hAnsi="TwiTimes New Roman PS"/>
        </w:rPr>
        <w:t xml:space="preserve"> h]!  W]as[e w]n </w:t>
      </w:r>
      <w:proofErr w:type="spellStart"/>
      <w:r>
        <w:rPr>
          <w:rFonts w:ascii="TwiTimes New Roman PS" w:hAnsi="TwiTimes New Roman PS"/>
        </w:rPr>
        <w:t>nney</w:t>
      </w:r>
      <w:proofErr w:type="spellEnd"/>
      <w:r>
        <w:rPr>
          <w:rFonts w:ascii="TwiTimes New Roman PS" w:hAnsi="TwiTimes New Roman PS"/>
        </w:rPr>
        <w:t xml:space="preserve">[e ay[ no </w:t>
      </w:r>
      <w:proofErr w:type="spellStart"/>
      <w:r>
        <w:rPr>
          <w:rFonts w:ascii="TwiTimes New Roman PS" w:hAnsi="TwiTimes New Roman PS"/>
        </w:rPr>
        <w:t>akyide</w:t>
      </w:r>
      <w:proofErr w:type="spellEnd"/>
      <w:r>
        <w:rPr>
          <w:rFonts w:ascii="TwiTimes New Roman PS" w:hAnsi="TwiTimes New Roman PS"/>
        </w:rPr>
        <w:t xml:space="preserve">; obi </w:t>
      </w:r>
      <w:proofErr w:type="spellStart"/>
      <w:r>
        <w:rPr>
          <w:rFonts w:ascii="TwiTimes New Roman PS" w:hAnsi="TwiTimes New Roman PS"/>
        </w:rPr>
        <w:t>nni</w:t>
      </w:r>
      <w:proofErr w:type="spellEnd"/>
      <w:r>
        <w:rPr>
          <w:rFonts w:ascii="TwiTimes New Roman PS" w:hAnsi="TwiTimes New Roman PS"/>
        </w:rPr>
        <w:t xml:space="preserve"> h] a ]y[ papa.</w:t>
      </w:r>
    </w:p>
    <w:p w:rsidR="00845B1A" w:rsidRDefault="00845B1A" w:rsidP="00845B1A">
      <w:pPr>
        <w:rPr>
          <w:rFonts w:ascii="TwiTimes New Roman PS" w:hAnsi="TwiTimes New Roman PS"/>
        </w:rPr>
      </w:pPr>
      <w:proofErr w:type="spellStart"/>
      <w:r>
        <w:rPr>
          <w:rFonts w:ascii="TwiTimes New Roman PS" w:hAnsi="TwiTimes New Roman PS"/>
        </w:rPr>
        <w:t>Dwom</w:t>
      </w:r>
      <w:proofErr w:type="spellEnd"/>
      <w:r>
        <w:rPr>
          <w:rFonts w:ascii="TwiTimes New Roman PS" w:hAnsi="TwiTimes New Roman PS"/>
        </w:rPr>
        <w:t xml:space="preserve"> 14:2  </w:t>
      </w:r>
      <w:proofErr w:type="spellStart"/>
      <w:r>
        <w:rPr>
          <w:rFonts w:ascii="TwiTimes New Roman PS" w:hAnsi="TwiTimes New Roman PS"/>
        </w:rPr>
        <w:t>Iehowa</w:t>
      </w:r>
      <w:proofErr w:type="spellEnd"/>
      <w:r>
        <w:rPr>
          <w:rFonts w:ascii="TwiTimes New Roman PS" w:hAnsi="TwiTimes New Roman PS"/>
        </w:rPr>
        <w:t xml:space="preserve"> </w:t>
      </w:r>
      <w:proofErr w:type="spellStart"/>
      <w:r>
        <w:rPr>
          <w:rFonts w:ascii="TwiTimes New Roman PS" w:hAnsi="TwiTimes New Roman PS"/>
        </w:rPr>
        <w:t>fi</w:t>
      </w:r>
      <w:proofErr w:type="spellEnd"/>
      <w:r>
        <w:rPr>
          <w:rFonts w:ascii="TwiTimes New Roman PS" w:hAnsi="TwiTimes New Roman PS"/>
        </w:rPr>
        <w:t xml:space="preserve"> </w:t>
      </w:r>
      <w:proofErr w:type="spellStart"/>
      <w:r>
        <w:rPr>
          <w:rFonts w:ascii="TwiTimes New Roman PS" w:hAnsi="TwiTimes New Roman PS"/>
        </w:rPr>
        <w:t>soro</w:t>
      </w:r>
      <w:proofErr w:type="spellEnd"/>
      <w:r>
        <w:rPr>
          <w:rFonts w:ascii="TwiTimes New Roman PS" w:hAnsi="TwiTimes New Roman PS"/>
        </w:rPr>
        <w:t xml:space="preserve"> hw[  </w:t>
      </w:r>
      <w:proofErr w:type="spellStart"/>
      <w:r>
        <w:rPr>
          <w:rFonts w:ascii="TwiTimes New Roman PS" w:hAnsi="TwiTimes New Roman PS"/>
        </w:rPr>
        <w:t>nnipa</w:t>
      </w:r>
      <w:proofErr w:type="spellEnd"/>
      <w:r>
        <w:rPr>
          <w:rFonts w:ascii="TwiTimes New Roman PS" w:hAnsi="TwiTimes New Roman PS"/>
        </w:rPr>
        <w:t xml:space="preserve"> </w:t>
      </w:r>
      <w:proofErr w:type="spellStart"/>
      <w:r>
        <w:rPr>
          <w:rFonts w:ascii="TwiTimes New Roman PS" w:hAnsi="TwiTimes New Roman PS"/>
        </w:rPr>
        <w:t>mma</w:t>
      </w:r>
      <w:proofErr w:type="spellEnd"/>
      <w:r>
        <w:rPr>
          <w:rFonts w:ascii="TwiTimes New Roman PS" w:hAnsi="TwiTimes New Roman PS"/>
        </w:rPr>
        <w:t xml:space="preserve">, s[ </w:t>
      </w:r>
      <w:proofErr w:type="spellStart"/>
      <w:r>
        <w:rPr>
          <w:rFonts w:ascii="TwiTimes New Roman PS" w:hAnsi="TwiTimes New Roman PS"/>
        </w:rPr>
        <w:t>obehu</w:t>
      </w:r>
      <w:proofErr w:type="spellEnd"/>
      <w:r>
        <w:rPr>
          <w:rFonts w:ascii="TwiTimes New Roman PS" w:hAnsi="TwiTimes New Roman PS"/>
        </w:rPr>
        <w:t xml:space="preserve"> s[ obi w] h] a ]y[ ]</w:t>
      </w:r>
      <w:proofErr w:type="spellStart"/>
      <w:r>
        <w:rPr>
          <w:rFonts w:ascii="TwiTimes New Roman PS" w:hAnsi="TwiTimes New Roman PS"/>
        </w:rPr>
        <w:t>badwemma</w:t>
      </w:r>
      <w:proofErr w:type="spellEnd"/>
      <w:r>
        <w:rPr>
          <w:rFonts w:ascii="TwiTimes New Roman PS" w:hAnsi="TwiTimes New Roman PS"/>
        </w:rPr>
        <w:t>, obi a ]</w:t>
      </w:r>
      <w:proofErr w:type="spellStart"/>
      <w:r>
        <w:rPr>
          <w:rFonts w:ascii="TwiTimes New Roman PS" w:hAnsi="TwiTimes New Roman PS"/>
        </w:rPr>
        <w:t>hyehy</w:t>
      </w:r>
      <w:proofErr w:type="spellEnd"/>
      <w:r>
        <w:rPr>
          <w:rFonts w:ascii="TwiTimes New Roman PS" w:hAnsi="TwiTimes New Roman PS"/>
        </w:rPr>
        <w:t xml:space="preserve">[ </w:t>
      </w:r>
      <w:proofErr w:type="spellStart"/>
      <w:r>
        <w:rPr>
          <w:rFonts w:ascii="TwiTimes New Roman PS" w:hAnsi="TwiTimes New Roman PS"/>
        </w:rPr>
        <w:t>Onyankop</w:t>
      </w:r>
      <w:proofErr w:type="spellEnd"/>
      <w:r>
        <w:rPr>
          <w:rFonts w:ascii="TwiTimes New Roman PS" w:hAnsi="TwiTimes New Roman PS"/>
        </w:rPr>
        <w:t xml:space="preserve">]n </w:t>
      </w:r>
      <w:proofErr w:type="spellStart"/>
      <w:r>
        <w:rPr>
          <w:rFonts w:ascii="TwiTimes New Roman PS" w:hAnsi="TwiTimes New Roman PS"/>
        </w:rPr>
        <w:t>akyi</w:t>
      </w:r>
      <w:proofErr w:type="spellEnd"/>
      <w:r>
        <w:rPr>
          <w:rFonts w:ascii="TwiTimes New Roman PS" w:hAnsi="TwiTimes New Roman PS"/>
        </w:rPr>
        <w:t xml:space="preserve"> </w:t>
      </w:r>
      <w:proofErr w:type="spellStart"/>
      <w:r>
        <w:rPr>
          <w:rFonts w:ascii="TwiTimes New Roman PS" w:hAnsi="TwiTimes New Roman PS"/>
        </w:rPr>
        <w:t>kwan</w:t>
      </w:r>
      <w:proofErr w:type="spellEnd"/>
      <w:r>
        <w:rPr>
          <w:rFonts w:ascii="TwiTimes New Roman PS" w:hAnsi="TwiTimes New Roman PS"/>
        </w:rPr>
        <w:t>.</w:t>
      </w:r>
    </w:p>
    <w:p w:rsidR="00845B1A" w:rsidRDefault="00845B1A" w:rsidP="00845B1A">
      <w:pPr>
        <w:rPr>
          <w:rFonts w:ascii="TwiTimes New Roman PS" w:hAnsi="TwiTimes New Roman PS"/>
        </w:rPr>
      </w:pPr>
      <w:proofErr w:type="spellStart"/>
      <w:r>
        <w:rPr>
          <w:rFonts w:ascii="TwiTimes New Roman PS" w:hAnsi="TwiTimes New Roman PS"/>
        </w:rPr>
        <w:t>Dwom</w:t>
      </w:r>
      <w:proofErr w:type="spellEnd"/>
      <w:r>
        <w:rPr>
          <w:rFonts w:ascii="TwiTimes New Roman PS" w:hAnsi="TwiTimes New Roman PS"/>
        </w:rPr>
        <w:t xml:space="preserve"> </w:t>
      </w:r>
      <w:proofErr w:type="gramStart"/>
      <w:r>
        <w:rPr>
          <w:rFonts w:ascii="TwiTimes New Roman PS" w:hAnsi="TwiTimes New Roman PS"/>
        </w:rPr>
        <w:t>14:3  Won</w:t>
      </w:r>
      <w:proofErr w:type="gramEnd"/>
      <w:r>
        <w:rPr>
          <w:rFonts w:ascii="TwiTimes New Roman PS" w:hAnsi="TwiTimes New Roman PS"/>
        </w:rPr>
        <w:t xml:space="preserve"> </w:t>
      </w:r>
      <w:proofErr w:type="spellStart"/>
      <w:r>
        <w:rPr>
          <w:rFonts w:ascii="TwiTimes New Roman PS" w:hAnsi="TwiTimes New Roman PS"/>
        </w:rPr>
        <w:t>nyinaa</w:t>
      </w:r>
      <w:proofErr w:type="spellEnd"/>
      <w:r>
        <w:rPr>
          <w:rFonts w:ascii="TwiTimes New Roman PS" w:hAnsi="TwiTimes New Roman PS"/>
        </w:rPr>
        <w:t xml:space="preserve"> </w:t>
      </w:r>
      <w:proofErr w:type="spellStart"/>
      <w:r>
        <w:rPr>
          <w:rFonts w:ascii="TwiTimes New Roman PS" w:hAnsi="TwiTimes New Roman PS"/>
        </w:rPr>
        <w:t>aman</w:t>
      </w:r>
      <w:proofErr w:type="spellEnd"/>
      <w:r>
        <w:rPr>
          <w:rFonts w:ascii="TwiTimes New Roman PS" w:hAnsi="TwiTimes New Roman PS"/>
        </w:rPr>
        <w:t xml:space="preserve">, won </w:t>
      </w:r>
      <w:proofErr w:type="spellStart"/>
      <w:r>
        <w:rPr>
          <w:rFonts w:ascii="TwiTimes New Roman PS" w:hAnsi="TwiTimes New Roman PS"/>
        </w:rPr>
        <w:t>nyinaa</w:t>
      </w:r>
      <w:proofErr w:type="spellEnd"/>
      <w:r>
        <w:rPr>
          <w:rFonts w:ascii="TwiTimes New Roman PS" w:hAnsi="TwiTimes New Roman PS"/>
        </w:rPr>
        <w:t xml:space="preserve"> </w:t>
      </w:r>
      <w:proofErr w:type="spellStart"/>
      <w:r>
        <w:rPr>
          <w:rFonts w:ascii="TwiTimes New Roman PS" w:hAnsi="TwiTimes New Roman PS"/>
        </w:rPr>
        <w:t>apor</w:t>
      </w:r>
      <w:proofErr w:type="spellEnd"/>
      <w:r>
        <w:rPr>
          <w:rFonts w:ascii="TwiTimes New Roman PS" w:hAnsi="TwiTimes New Roman PS"/>
        </w:rPr>
        <w:t xml:space="preserve">]; obi </w:t>
      </w:r>
      <w:proofErr w:type="spellStart"/>
      <w:r>
        <w:rPr>
          <w:rFonts w:ascii="TwiTimes New Roman PS" w:hAnsi="TwiTimes New Roman PS"/>
        </w:rPr>
        <w:t>nni</w:t>
      </w:r>
      <w:proofErr w:type="spellEnd"/>
      <w:r>
        <w:rPr>
          <w:rFonts w:ascii="TwiTimes New Roman PS" w:hAnsi="TwiTimes New Roman PS"/>
        </w:rPr>
        <w:t xml:space="preserve"> h] a ]y[ papa, [</w:t>
      </w:r>
      <w:proofErr w:type="spellStart"/>
      <w:r>
        <w:rPr>
          <w:rFonts w:ascii="TwiTimes New Roman PS" w:hAnsi="TwiTimes New Roman PS"/>
        </w:rPr>
        <w:t>ny</w:t>
      </w:r>
      <w:proofErr w:type="spellEnd"/>
      <w:r>
        <w:rPr>
          <w:rFonts w:ascii="TwiTimes New Roman PS" w:hAnsi="TwiTimes New Roman PS"/>
        </w:rPr>
        <w:t xml:space="preserve">[ </w:t>
      </w:r>
      <w:proofErr w:type="spellStart"/>
      <w:r>
        <w:rPr>
          <w:rFonts w:ascii="TwiTimes New Roman PS" w:hAnsi="TwiTimes New Roman PS"/>
        </w:rPr>
        <w:t>obiako</w:t>
      </w:r>
      <w:proofErr w:type="spellEnd"/>
      <w:r>
        <w:rPr>
          <w:rFonts w:ascii="TwiTimes New Roman PS" w:hAnsi="TwiTimes New Roman PS"/>
        </w:rPr>
        <w:t xml:space="preserve"> </w:t>
      </w:r>
      <w:proofErr w:type="spellStart"/>
      <w:r>
        <w:rPr>
          <w:rFonts w:ascii="TwiTimes New Roman PS" w:hAnsi="TwiTimes New Roman PS"/>
        </w:rPr>
        <w:t>po</w:t>
      </w:r>
      <w:proofErr w:type="spellEnd"/>
      <w:r>
        <w:rPr>
          <w:rFonts w:ascii="TwiTimes New Roman PS" w:hAnsi="TwiTimes New Roman PS"/>
        </w:rPr>
        <w:t>!</w:t>
      </w:r>
    </w:p>
    <w:p w:rsidR="00845B1A" w:rsidRDefault="00845B1A" w:rsidP="00845B1A">
      <w:pPr>
        <w:rPr>
          <w:rFonts w:ascii="TwiTimes New Roman PS" w:hAnsi="TwiTimes New Roman PS"/>
        </w:rPr>
      </w:pPr>
    </w:p>
    <w:p w:rsidR="00845B1A" w:rsidRDefault="00845B1A" w:rsidP="00845B1A">
      <w:pPr>
        <w:rPr>
          <w:rFonts w:ascii="TwiTimes New Roman PS" w:hAnsi="TwiTimes New Roman PS"/>
        </w:rPr>
      </w:pPr>
    </w:p>
    <w:p w:rsidR="00845B1A" w:rsidRDefault="00845B1A" w:rsidP="00845B1A">
      <w:pPr>
        <w:rPr>
          <w:rFonts w:ascii="TwiTimes New Roman PS" w:hAnsi="TwiTimes New Roman PS"/>
        </w:rPr>
      </w:pPr>
    </w:p>
    <w:p w:rsidR="00845B1A" w:rsidRDefault="00845B1A" w:rsidP="00845B1A">
      <w:pPr>
        <w:rPr>
          <w:rFonts w:ascii="TwiTimes New Roman PS" w:hAnsi="TwiTimes New Roman PS"/>
        </w:rPr>
      </w:pPr>
      <w:proofErr w:type="spellStart"/>
      <w:r w:rsidRPr="008165E3">
        <w:rPr>
          <w:rFonts w:ascii="TwiTimes New Roman PS" w:hAnsi="TwiTimes New Roman PS"/>
        </w:rPr>
        <w:t>Efesifo</w:t>
      </w:r>
      <w:proofErr w:type="spellEnd"/>
      <w:r w:rsidRPr="008165E3">
        <w:rPr>
          <w:rFonts w:ascii="TwiTimes New Roman PS" w:hAnsi="TwiTimes New Roman PS"/>
        </w:rPr>
        <w:t xml:space="preserve"> </w:t>
      </w:r>
      <w:proofErr w:type="gramStart"/>
      <w:r w:rsidRPr="008165E3">
        <w:rPr>
          <w:rFonts w:ascii="TwiTimes New Roman PS" w:hAnsi="TwiTimes New Roman PS"/>
        </w:rPr>
        <w:t>2:8  Na</w:t>
      </w:r>
      <w:proofErr w:type="gramEnd"/>
      <w:r w:rsidRPr="008165E3">
        <w:rPr>
          <w:rFonts w:ascii="TwiTimes New Roman PS" w:hAnsi="TwiTimes New Roman PS"/>
        </w:rPr>
        <w:t xml:space="preserve"> ]</w:t>
      </w:r>
      <w:proofErr w:type="spellStart"/>
      <w:r w:rsidRPr="008165E3">
        <w:rPr>
          <w:rFonts w:ascii="TwiTimes New Roman PS" w:hAnsi="TwiTimes New Roman PS"/>
        </w:rPr>
        <w:t>dom</w:t>
      </w:r>
      <w:proofErr w:type="spellEnd"/>
      <w:r w:rsidRPr="008165E3">
        <w:rPr>
          <w:rFonts w:ascii="TwiTimes New Roman PS" w:hAnsi="TwiTimes New Roman PS"/>
        </w:rPr>
        <w:t xml:space="preserve"> </w:t>
      </w:r>
      <w:proofErr w:type="spellStart"/>
      <w:r w:rsidRPr="008165E3">
        <w:rPr>
          <w:rFonts w:ascii="TwiTimes New Roman PS" w:hAnsi="TwiTimes New Roman PS"/>
        </w:rPr>
        <w:t>na</w:t>
      </w:r>
      <w:proofErr w:type="spellEnd"/>
      <w:r w:rsidRPr="008165E3">
        <w:rPr>
          <w:rFonts w:ascii="TwiTimes New Roman PS" w:hAnsi="TwiTimes New Roman PS"/>
        </w:rPr>
        <w:t xml:space="preserve"> w]de </w:t>
      </w:r>
      <w:proofErr w:type="spellStart"/>
      <w:r w:rsidRPr="008165E3">
        <w:rPr>
          <w:rFonts w:ascii="TwiTimes New Roman PS" w:hAnsi="TwiTimes New Roman PS"/>
        </w:rPr>
        <w:t>nam</w:t>
      </w:r>
      <w:proofErr w:type="spellEnd"/>
      <w:r w:rsidRPr="008165E3">
        <w:rPr>
          <w:rFonts w:ascii="TwiTimes New Roman PS" w:hAnsi="TwiTimes New Roman PS"/>
        </w:rPr>
        <w:t xml:space="preserve"> </w:t>
      </w:r>
      <w:proofErr w:type="spellStart"/>
      <w:r w:rsidRPr="008165E3">
        <w:rPr>
          <w:rFonts w:ascii="TwiTimes New Roman PS" w:hAnsi="TwiTimes New Roman PS"/>
        </w:rPr>
        <w:t>gyidi</w:t>
      </w:r>
      <w:proofErr w:type="spellEnd"/>
      <w:r w:rsidRPr="008165E3">
        <w:rPr>
          <w:rFonts w:ascii="TwiTimes New Roman PS" w:hAnsi="TwiTimes New Roman PS"/>
        </w:rPr>
        <w:t xml:space="preserve"> so </w:t>
      </w:r>
      <w:proofErr w:type="spellStart"/>
      <w:r w:rsidRPr="008165E3">
        <w:rPr>
          <w:rFonts w:ascii="TwiTimes New Roman PS" w:hAnsi="TwiTimes New Roman PS"/>
        </w:rPr>
        <w:t>agye</w:t>
      </w:r>
      <w:proofErr w:type="spellEnd"/>
      <w:r w:rsidRPr="008165E3">
        <w:rPr>
          <w:rFonts w:ascii="TwiTimes New Roman PS" w:hAnsi="TwiTimes New Roman PS"/>
        </w:rPr>
        <w:t xml:space="preserve"> mo </w:t>
      </w:r>
      <w:proofErr w:type="spellStart"/>
      <w:r w:rsidRPr="008165E3">
        <w:rPr>
          <w:rFonts w:ascii="TwiTimes New Roman PS" w:hAnsi="TwiTimes New Roman PS"/>
        </w:rPr>
        <w:t>nkwa</w:t>
      </w:r>
      <w:proofErr w:type="spellEnd"/>
      <w:r w:rsidRPr="008165E3">
        <w:rPr>
          <w:rFonts w:ascii="TwiTimes New Roman PS" w:hAnsi="TwiTimes New Roman PS"/>
        </w:rPr>
        <w:t xml:space="preserve">, </w:t>
      </w:r>
      <w:proofErr w:type="spellStart"/>
      <w:r w:rsidRPr="008165E3">
        <w:rPr>
          <w:rFonts w:ascii="TwiTimes New Roman PS" w:hAnsi="TwiTimes New Roman PS"/>
        </w:rPr>
        <w:t>na</w:t>
      </w:r>
      <w:proofErr w:type="spellEnd"/>
      <w:r w:rsidRPr="008165E3">
        <w:rPr>
          <w:rFonts w:ascii="TwiTimes New Roman PS" w:hAnsi="TwiTimes New Roman PS"/>
        </w:rPr>
        <w:t xml:space="preserve"> </w:t>
      </w:r>
      <w:proofErr w:type="spellStart"/>
      <w:r w:rsidRPr="008165E3">
        <w:rPr>
          <w:rFonts w:ascii="TwiTimes New Roman PS" w:hAnsi="TwiTimes New Roman PS"/>
        </w:rPr>
        <w:t>emfi</w:t>
      </w:r>
      <w:proofErr w:type="spellEnd"/>
      <w:r w:rsidRPr="008165E3">
        <w:rPr>
          <w:rFonts w:ascii="TwiTimes New Roman PS" w:hAnsi="TwiTimes New Roman PS"/>
        </w:rPr>
        <w:t xml:space="preserve"> m</w:t>
      </w:r>
      <w:r>
        <w:rPr>
          <w:rFonts w:ascii="TwiTimes New Roman PS" w:hAnsi="TwiTimes New Roman PS"/>
        </w:rPr>
        <w:t xml:space="preserve">o </w:t>
      </w:r>
      <w:proofErr w:type="spellStart"/>
      <w:r>
        <w:rPr>
          <w:rFonts w:ascii="TwiTimes New Roman PS" w:hAnsi="TwiTimes New Roman PS"/>
        </w:rPr>
        <w:t>ankasa</w:t>
      </w:r>
      <w:proofErr w:type="spellEnd"/>
      <w:r>
        <w:rPr>
          <w:rFonts w:ascii="TwiTimes New Roman PS" w:hAnsi="TwiTimes New Roman PS"/>
        </w:rPr>
        <w:t xml:space="preserve">, [y[ </w:t>
      </w:r>
      <w:proofErr w:type="spellStart"/>
      <w:r>
        <w:rPr>
          <w:rFonts w:ascii="TwiTimes New Roman PS" w:hAnsi="TwiTimes New Roman PS"/>
        </w:rPr>
        <w:t>Onyame</w:t>
      </w:r>
      <w:proofErr w:type="spellEnd"/>
      <w:r>
        <w:rPr>
          <w:rFonts w:ascii="TwiTimes New Roman PS" w:hAnsi="TwiTimes New Roman PS"/>
        </w:rPr>
        <w:t xml:space="preserve"> </w:t>
      </w:r>
      <w:proofErr w:type="spellStart"/>
      <w:r>
        <w:rPr>
          <w:rFonts w:ascii="TwiTimes New Roman PS" w:hAnsi="TwiTimes New Roman PS"/>
        </w:rPr>
        <w:t>aky</w:t>
      </w:r>
      <w:proofErr w:type="spellEnd"/>
      <w:r>
        <w:rPr>
          <w:rFonts w:ascii="TwiTimes New Roman PS" w:hAnsi="TwiTimes New Roman PS"/>
        </w:rPr>
        <w:t>[de,</w:t>
      </w:r>
      <w:r w:rsidRPr="008165E3">
        <w:rPr>
          <w:rFonts w:ascii="TwiTimes New Roman PS" w:hAnsi="TwiTimes New Roman PS"/>
        </w:rPr>
        <w:t xml:space="preserve"> </w:t>
      </w:r>
    </w:p>
    <w:p w:rsidR="00845B1A" w:rsidRPr="008165E3" w:rsidRDefault="00845B1A" w:rsidP="00845B1A">
      <w:pPr>
        <w:rPr>
          <w:rFonts w:ascii="TwiTimes New Roman PS" w:hAnsi="TwiTimes New Roman PS"/>
        </w:rPr>
      </w:pPr>
      <w:proofErr w:type="spellStart"/>
      <w:r w:rsidRPr="008165E3">
        <w:rPr>
          <w:rFonts w:ascii="TwiTimes New Roman PS" w:hAnsi="TwiTimes New Roman PS"/>
        </w:rPr>
        <w:t>Efesifo</w:t>
      </w:r>
      <w:proofErr w:type="spellEnd"/>
      <w:r w:rsidRPr="008165E3">
        <w:rPr>
          <w:rFonts w:ascii="TwiTimes New Roman PS" w:hAnsi="TwiTimes New Roman PS"/>
        </w:rPr>
        <w:t xml:space="preserve"> </w:t>
      </w:r>
      <w:proofErr w:type="gramStart"/>
      <w:r w:rsidRPr="008165E3">
        <w:rPr>
          <w:rFonts w:ascii="TwiTimes New Roman PS" w:hAnsi="TwiTimes New Roman PS"/>
        </w:rPr>
        <w:t xml:space="preserve">2:9  </w:t>
      </w:r>
      <w:proofErr w:type="spellStart"/>
      <w:r>
        <w:rPr>
          <w:rFonts w:ascii="TwiTimes New Roman PS" w:hAnsi="TwiTimes New Roman PS"/>
        </w:rPr>
        <w:t>emfi</w:t>
      </w:r>
      <w:proofErr w:type="spellEnd"/>
      <w:proofErr w:type="gramEnd"/>
      <w:r>
        <w:rPr>
          <w:rFonts w:ascii="TwiTimes New Roman PS" w:hAnsi="TwiTimes New Roman PS"/>
        </w:rPr>
        <w:t xml:space="preserve"> </w:t>
      </w:r>
      <w:proofErr w:type="spellStart"/>
      <w:r>
        <w:rPr>
          <w:rFonts w:ascii="TwiTimes New Roman PS" w:hAnsi="TwiTimes New Roman PS"/>
        </w:rPr>
        <w:t>nnwuma</w:t>
      </w:r>
      <w:proofErr w:type="spellEnd"/>
      <w:r>
        <w:rPr>
          <w:rFonts w:ascii="TwiTimes New Roman PS" w:hAnsi="TwiTimes New Roman PS"/>
        </w:rPr>
        <w:t xml:space="preserve"> mu, </w:t>
      </w:r>
      <w:proofErr w:type="spellStart"/>
      <w:r w:rsidRPr="008165E3">
        <w:rPr>
          <w:rFonts w:ascii="TwiTimes New Roman PS" w:hAnsi="TwiTimes New Roman PS"/>
        </w:rPr>
        <w:t>na</w:t>
      </w:r>
      <w:proofErr w:type="spellEnd"/>
      <w:r w:rsidRPr="008165E3">
        <w:rPr>
          <w:rFonts w:ascii="TwiTimes New Roman PS" w:hAnsi="TwiTimes New Roman PS"/>
        </w:rPr>
        <w:t xml:space="preserve"> </w:t>
      </w:r>
      <w:proofErr w:type="spellStart"/>
      <w:r w:rsidRPr="008165E3">
        <w:rPr>
          <w:rFonts w:ascii="TwiTimes New Roman PS" w:hAnsi="TwiTimes New Roman PS"/>
        </w:rPr>
        <w:t>obiara</w:t>
      </w:r>
      <w:proofErr w:type="spellEnd"/>
      <w:r w:rsidRPr="008165E3">
        <w:rPr>
          <w:rFonts w:ascii="TwiTimes New Roman PS" w:hAnsi="TwiTimes New Roman PS"/>
        </w:rPr>
        <w:t xml:space="preserve"> </w:t>
      </w:r>
      <w:proofErr w:type="spellStart"/>
      <w:r w:rsidRPr="008165E3">
        <w:rPr>
          <w:rFonts w:ascii="TwiTimes New Roman PS" w:hAnsi="TwiTimes New Roman PS"/>
        </w:rPr>
        <w:t>a</w:t>
      </w:r>
      <w:r>
        <w:rPr>
          <w:rFonts w:ascii="TwiTimes New Roman PS" w:hAnsi="TwiTimes New Roman PS"/>
        </w:rPr>
        <w:t>nhoahoa</w:t>
      </w:r>
      <w:proofErr w:type="spellEnd"/>
      <w:r>
        <w:rPr>
          <w:rFonts w:ascii="TwiTimes New Roman PS" w:hAnsi="TwiTimes New Roman PS"/>
        </w:rPr>
        <w:t xml:space="preserve"> </w:t>
      </w:r>
      <w:proofErr w:type="spellStart"/>
      <w:r>
        <w:rPr>
          <w:rFonts w:ascii="TwiTimes New Roman PS" w:hAnsi="TwiTimes New Roman PS"/>
        </w:rPr>
        <w:t>neho</w:t>
      </w:r>
      <w:proofErr w:type="spellEnd"/>
      <w:r>
        <w:rPr>
          <w:rFonts w:ascii="TwiTimes New Roman PS" w:hAnsi="TwiTimes New Roman PS"/>
        </w:rPr>
        <w:t>.</w:t>
      </w:r>
    </w:p>
    <w:p w:rsidR="00845B1A" w:rsidRDefault="00845B1A" w:rsidP="00845B1A">
      <w:pPr>
        <w:widowControl w:val="0"/>
      </w:pPr>
      <w:r>
        <w:t> </w:t>
      </w:r>
    </w:p>
    <w:p w:rsidR="00845B1A" w:rsidRPr="004E5C83" w:rsidRDefault="00845B1A" w:rsidP="00845B1A">
      <w:pPr>
        <w:autoSpaceDE w:val="0"/>
        <w:autoSpaceDN w:val="0"/>
        <w:adjustRightInd w:val="0"/>
        <w:rPr>
          <w:rFonts w:ascii="TwiTimes New Roman PS" w:hAnsi="TwiTimes New Roman PS"/>
        </w:rPr>
      </w:pPr>
      <w:r w:rsidRPr="004E5C83">
        <w:rPr>
          <w:rFonts w:ascii="TwiTimes New Roman PS" w:hAnsi="TwiTimes New Roman PS"/>
        </w:rPr>
        <w:t xml:space="preserve">Eph </w:t>
      </w:r>
      <w:proofErr w:type="gramStart"/>
      <w:r w:rsidRPr="004E5C83">
        <w:rPr>
          <w:rFonts w:ascii="TwiTimes New Roman PS" w:hAnsi="TwiTimes New Roman PS"/>
        </w:rPr>
        <w:t>2:8  For</w:t>
      </w:r>
      <w:proofErr w:type="gramEnd"/>
      <w:r w:rsidRPr="004E5C83">
        <w:rPr>
          <w:rFonts w:ascii="TwiTimes New Roman PS" w:hAnsi="TwiTimes New Roman PS"/>
        </w:rPr>
        <w:t xml:space="preserve"> by grace are ye saved through faith; and that not of yourselves: </w:t>
      </w:r>
      <w:r w:rsidRPr="004E5C83">
        <w:rPr>
          <w:rFonts w:ascii="TwiTimes New Roman PS" w:hAnsi="TwiTimes New Roman PS"/>
          <w:iCs/>
        </w:rPr>
        <w:t>it is</w:t>
      </w:r>
      <w:r w:rsidRPr="004E5C83">
        <w:rPr>
          <w:rFonts w:ascii="TwiTimes New Roman PS" w:hAnsi="TwiTimes New Roman PS"/>
        </w:rPr>
        <w:t xml:space="preserve"> the gift of God: </w:t>
      </w:r>
    </w:p>
    <w:p w:rsidR="00845B1A" w:rsidRDefault="00845B1A" w:rsidP="00845B1A">
      <w:pPr>
        <w:autoSpaceDE w:val="0"/>
        <w:autoSpaceDN w:val="0"/>
        <w:adjustRightInd w:val="0"/>
        <w:rPr>
          <w:rFonts w:ascii="TwiTimes New Roman PS" w:hAnsi="TwiTimes New Roman PS"/>
        </w:rPr>
      </w:pPr>
      <w:r w:rsidRPr="004E5C83">
        <w:rPr>
          <w:rFonts w:ascii="TwiTimes New Roman PS" w:hAnsi="TwiTimes New Roman PS"/>
        </w:rPr>
        <w:t xml:space="preserve">Eph </w:t>
      </w:r>
      <w:proofErr w:type="gramStart"/>
      <w:r w:rsidRPr="004E5C83">
        <w:rPr>
          <w:rFonts w:ascii="TwiTimes New Roman PS" w:hAnsi="TwiTimes New Roman PS"/>
        </w:rPr>
        <w:t>2:9  Not</w:t>
      </w:r>
      <w:proofErr w:type="gramEnd"/>
      <w:r w:rsidRPr="004E5C83">
        <w:rPr>
          <w:rFonts w:ascii="TwiTimes New Roman PS" w:hAnsi="TwiTimes New Roman PS"/>
        </w:rPr>
        <w:t xml:space="preserve"> of works, lest any man should boast. </w:t>
      </w:r>
    </w:p>
    <w:p w:rsidR="00845B1A" w:rsidRDefault="00845B1A" w:rsidP="00845B1A">
      <w:pPr>
        <w:autoSpaceDE w:val="0"/>
        <w:autoSpaceDN w:val="0"/>
        <w:adjustRightInd w:val="0"/>
        <w:rPr>
          <w:rFonts w:ascii="TwiTimes New Roman PS" w:hAnsi="TwiTimes New Roman PS"/>
        </w:rPr>
      </w:pPr>
    </w:p>
    <w:p w:rsidR="00845B1A" w:rsidRDefault="00845B1A" w:rsidP="00845B1A">
      <w:pPr>
        <w:autoSpaceDE w:val="0"/>
        <w:autoSpaceDN w:val="0"/>
        <w:adjustRightInd w:val="0"/>
        <w:rPr>
          <w:rFonts w:ascii="TwiTimes New Roman PS" w:hAnsi="TwiTimes New Roman PS"/>
        </w:rPr>
      </w:pPr>
    </w:p>
    <w:p w:rsidR="00845B1A" w:rsidRDefault="00845B1A" w:rsidP="00845B1A">
      <w:pPr>
        <w:widowControl w:val="0"/>
        <w:spacing w:line="273" w:lineRule="auto"/>
        <w:jc w:val="both"/>
        <w:rPr>
          <w:rFonts w:ascii="TwiTimes New Roman PS" w:hAnsi="TwiTimes New Roman PS"/>
        </w:rPr>
      </w:pPr>
      <w:proofErr w:type="spellStart"/>
      <w:r>
        <w:rPr>
          <w:rFonts w:ascii="TwiTimes New Roman PS" w:hAnsi="TwiTimes New Roman PS"/>
        </w:rPr>
        <w:t>Romafo</w:t>
      </w:r>
      <w:proofErr w:type="spellEnd"/>
      <w:proofErr w:type="gramStart"/>
      <w:r>
        <w:rPr>
          <w:rFonts w:ascii="TwiTimes New Roman PS" w:hAnsi="TwiTimes New Roman PS"/>
        </w:rPr>
        <w:t>]3:28</w:t>
      </w:r>
      <w:proofErr w:type="gramEnd"/>
      <w:r w:rsidRPr="004E5C83">
        <w:rPr>
          <w:rFonts w:ascii="TwiTimes New Roman PS" w:hAnsi="TwiTimes New Roman PS"/>
        </w:rPr>
        <w:t xml:space="preserve">  </w:t>
      </w:r>
      <w:proofErr w:type="spellStart"/>
      <w:r w:rsidRPr="004E5C83">
        <w:rPr>
          <w:rFonts w:ascii="TwiTimes New Roman PS" w:hAnsi="TwiTimes New Roman PS"/>
        </w:rPr>
        <w:t>Enti</w:t>
      </w:r>
      <w:proofErr w:type="spellEnd"/>
      <w:r w:rsidRPr="004E5C83">
        <w:rPr>
          <w:rFonts w:ascii="TwiTimes New Roman PS" w:hAnsi="TwiTimes New Roman PS"/>
        </w:rPr>
        <w:t xml:space="preserve"> </w:t>
      </w:r>
      <w:proofErr w:type="spellStart"/>
      <w:r w:rsidRPr="004E5C83">
        <w:rPr>
          <w:rFonts w:ascii="TwiTimes New Roman PS" w:hAnsi="TwiTimes New Roman PS"/>
        </w:rPr>
        <w:t>na</w:t>
      </w:r>
      <w:proofErr w:type="spellEnd"/>
      <w:r w:rsidRPr="004E5C83">
        <w:rPr>
          <w:rFonts w:ascii="TwiTimes New Roman PS" w:hAnsi="TwiTimes New Roman PS"/>
        </w:rPr>
        <w:t xml:space="preserve"> </w:t>
      </w:r>
      <w:proofErr w:type="spellStart"/>
      <w:r w:rsidRPr="004E5C83">
        <w:rPr>
          <w:rFonts w:ascii="TwiTimes New Roman PS" w:hAnsi="TwiTimes New Roman PS"/>
        </w:rPr>
        <w:t>yebu</w:t>
      </w:r>
      <w:proofErr w:type="spellEnd"/>
      <w:r w:rsidRPr="004E5C83">
        <w:rPr>
          <w:rFonts w:ascii="TwiTimes New Roman PS" w:hAnsi="TwiTimes New Roman PS"/>
        </w:rPr>
        <w:t xml:space="preserve"> (no) s</w:t>
      </w:r>
      <w:r w:rsidRPr="004E5C83">
        <w:rPr>
          <w:lang w:val="el-GR"/>
        </w:rPr>
        <w:t>ε</w:t>
      </w:r>
      <w:r w:rsidRPr="004E5C83">
        <w:rPr>
          <w:rFonts w:ascii="TwiTimes New Roman PS" w:hAnsi="TwiTimes New Roman PS"/>
        </w:rPr>
        <w:t xml:space="preserve"> w]</w:t>
      </w:r>
      <w:proofErr w:type="spellStart"/>
      <w:r w:rsidRPr="004E5C83">
        <w:rPr>
          <w:rFonts w:ascii="TwiTimes New Roman PS" w:hAnsi="TwiTimes New Roman PS"/>
        </w:rPr>
        <w:t>kwati</w:t>
      </w:r>
      <w:proofErr w:type="spellEnd"/>
      <w:r w:rsidRPr="004E5C83">
        <w:rPr>
          <w:rFonts w:ascii="TwiTimes New Roman PS" w:hAnsi="TwiTimes New Roman PS"/>
        </w:rPr>
        <w:t xml:space="preserve"> </w:t>
      </w:r>
      <w:proofErr w:type="spellStart"/>
      <w:r w:rsidRPr="004E5C83">
        <w:rPr>
          <w:rFonts w:ascii="TwiTimes New Roman PS" w:hAnsi="TwiTimes New Roman PS"/>
        </w:rPr>
        <w:t>mmara</w:t>
      </w:r>
      <w:proofErr w:type="spellEnd"/>
      <w:r w:rsidRPr="004E5C83">
        <w:rPr>
          <w:rFonts w:ascii="TwiTimes New Roman PS" w:hAnsi="TwiTimes New Roman PS"/>
        </w:rPr>
        <w:t xml:space="preserve"> </w:t>
      </w:r>
      <w:proofErr w:type="spellStart"/>
      <w:r w:rsidRPr="004E5C83">
        <w:rPr>
          <w:rFonts w:ascii="TwiTimes New Roman PS" w:hAnsi="TwiTimes New Roman PS"/>
        </w:rPr>
        <w:t>nnwuma</w:t>
      </w:r>
      <w:proofErr w:type="spellEnd"/>
      <w:r w:rsidRPr="004E5C83">
        <w:rPr>
          <w:rFonts w:ascii="TwiTimes New Roman PS" w:hAnsi="TwiTimes New Roman PS"/>
        </w:rPr>
        <w:t xml:space="preserve"> de </w:t>
      </w:r>
      <w:proofErr w:type="spellStart"/>
      <w:r w:rsidRPr="004E5C83">
        <w:rPr>
          <w:rFonts w:ascii="TwiTimes New Roman PS" w:hAnsi="TwiTimes New Roman PS"/>
        </w:rPr>
        <w:t>gyidi</w:t>
      </w:r>
      <w:proofErr w:type="spellEnd"/>
      <w:r w:rsidRPr="004E5C83">
        <w:rPr>
          <w:rFonts w:ascii="TwiTimes New Roman PS" w:hAnsi="TwiTimes New Roman PS"/>
        </w:rPr>
        <w:t xml:space="preserve"> </w:t>
      </w:r>
      <w:proofErr w:type="spellStart"/>
      <w:r w:rsidRPr="004E5C83">
        <w:rPr>
          <w:rFonts w:ascii="TwiTimes New Roman PS" w:hAnsi="TwiTimes New Roman PS"/>
        </w:rPr>
        <w:t>na</w:t>
      </w:r>
      <w:proofErr w:type="spellEnd"/>
      <w:r w:rsidRPr="004E5C83">
        <w:rPr>
          <w:rFonts w:ascii="TwiTimes New Roman PS" w:hAnsi="TwiTimes New Roman PS"/>
        </w:rPr>
        <w:t xml:space="preserve"> </w:t>
      </w:r>
      <w:proofErr w:type="spellStart"/>
      <w:r w:rsidRPr="004E5C83">
        <w:rPr>
          <w:rFonts w:ascii="TwiTimes New Roman PS" w:hAnsi="TwiTimes New Roman PS"/>
        </w:rPr>
        <w:t>ebu</w:t>
      </w:r>
      <w:proofErr w:type="spellEnd"/>
      <w:r w:rsidRPr="004E5C83">
        <w:rPr>
          <w:rFonts w:ascii="TwiTimes New Roman PS" w:hAnsi="TwiTimes New Roman PS"/>
        </w:rPr>
        <w:t xml:space="preserve"> </w:t>
      </w:r>
      <w:proofErr w:type="spellStart"/>
      <w:r w:rsidRPr="004E5C83">
        <w:rPr>
          <w:rFonts w:ascii="TwiTimes New Roman PS" w:hAnsi="TwiTimes New Roman PS"/>
        </w:rPr>
        <w:t>nipa</w:t>
      </w:r>
      <w:proofErr w:type="spellEnd"/>
      <w:r w:rsidRPr="004E5C83">
        <w:rPr>
          <w:rFonts w:ascii="TwiTimes New Roman PS" w:hAnsi="TwiTimes New Roman PS"/>
        </w:rPr>
        <w:t xml:space="preserve"> </w:t>
      </w:r>
      <w:proofErr w:type="spellStart"/>
      <w:r w:rsidRPr="004E5C83">
        <w:rPr>
          <w:rFonts w:ascii="TwiTimes New Roman PS" w:hAnsi="TwiTimes New Roman PS"/>
        </w:rPr>
        <w:t>bem</w:t>
      </w:r>
      <w:proofErr w:type="spellEnd"/>
      <w:r w:rsidRPr="004E5C83">
        <w:rPr>
          <w:rFonts w:ascii="TwiTimes New Roman PS" w:hAnsi="TwiTimes New Roman PS"/>
        </w:rPr>
        <w:t>.</w:t>
      </w:r>
    </w:p>
    <w:p w:rsidR="00845B1A" w:rsidRDefault="00845B1A" w:rsidP="00845B1A">
      <w:pPr>
        <w:widowControl w:val="0"/>
        <w:spacing w:line="273" w:lineRule="auto"/>
        <w:jc w:val="both"/>
        <w:rPr>
          <w:rFonts w:ascii="TwiTimes New Roman PS" w:hAnsi="TwiTimes New Roman PS"/>
        </w:rPr>
      </w:pPr>
    </w:p>
    <w:p w:rsidR="00845B1A" w:rsidRDefault="00845B1A" w:rsidP="00845B1A">
      <w:pPr>
        <w:autoSpaceDE w:val="0"/>
        <w:autoSpaceDN w:val="0"/>
        <w:adjustRightInd w:val="0"/>
        <w:rPr>
          <w:rFonts w:ascii="TwiTimes New Roman PS" w:hAnsi="TwiTimes New Roman PS"/>
        </w:rPr>
      </w:pPr>
      <w:r w:rsidRPr="004E5C83">
        <w:rPr>
          <w:rFonts w:ascii="TwiTimes New Roman PS" w:hAnsi="TwiTimes New Roman PS"/>
        </w:rPr>
        <w:t xml:space="preserve">Rom </w:t>
      </w:r>
      <w:proofErr w:type="gramStart"/>
      <w:r w:rsidRPr="004E5C83">
        <w:rPr>
          <w:rFonts w:ascii="TwiTimes New Roman PS" w:hAnsi="TwiTimes New Roman PS"/>
        </w:rPr>
        <w:t>3:28  Therefore</w:t>
      </w:r>
      <w:proofErr w:type="gramEnd"/>
      <w:r w:rsidRPr="004E5C83">
        <w:rPr>
          <w:rFonts w:ascii="TwiTimes New Roman PS" w:hAnsi="TwiTimes New Roman PS"/>
        </w:rPr>
        <w:t xml:space="preserve"> we conclude that a man is justified by faith without the deeds of the law. </w:t>
      </w:r>
    </w:p>
    <w:p w:rsidR="00845B1A" w:rsidRDefault="00845B1A" w:rsidP="00845B1A">
      <w:pPr>
        <w:autoSpaceDE w:val="0"/>
        <w:autoSpaceDN w:val="0"/>
        <w:adjustRightInd w:val="0"/>
        <w:rPr>
          <w:rFonts w:ascii="TwiTimes New Roman PS" w:hAnsi="TwiTimes New Roman PS"/>
        </w:rPr>
      </w:pPr>
    </w:p>
    <w:p w:rsidR="00845B1A" w:rsidRDefault="00845B1A" w:rsidP="00845B1A">
      <w:pPr>
        <w:autoSpaceDE w:val="0"/>
        <w:autoSpaceDN w:val="0"/>
        <w:adjustRightInd w:val="0"/>
        <w:rPr>
          <w:rFonts w:ascii="TwiTimes New Roman PS" w:hAnsi="TwiTimes New Roman PS"/>
        </w:rPr>
      </w:pPr>
    </w:p>
    <w:p w:rsidR="00845B1A" w:rsidRDefault="00845B1A" w:rsidP="00845B1A">
      <w:pPr>
        <w:autoSpaceDE w:val="0"/>
        <w:autoSpaceDN w:val="0"/>
        <w:adjustRightInd w:val="0"/>
        <w:rPr>
          <w:rFonts w:ascii="TwiTimes New Roman PS" w:hAnsi="TwiTimes New Roman PS"/>
        </w:rPr>
      </w:pPr>
      <w:proofErr w:type="spellStart"/>
      <w:r>
        <w:rPr>
          <w:rFonts w:ascii="TwiTimes New Roman PS" w:hAnsi="TwiTimes New Roman PS"/>
        </w:rPr>
        <w:t>Galtifo</w:t>
      </w:r>
      <w:proofErr w:type="spellEnd"/>
      <w:r>
        <w:rPr>
          <w:rFonts w:ascii="TwiTimes New Roman PS" w:hAnsi="TwiTimes New Roman PS"/>
        </w:rPr>
        <w:t xml:space="preserve"> 3:24  </w:t>
      </w:r>
      <w:proofErr w:type="spellStart"/>
      <w:r w:rsidRPr="00AE73D1">
        <w:rPr>
          <w:rFonts w:ascii="TwiTimes New Roman PS" w:hAnsi="TwiTimes New Roman PS"/>
        </w:rPr>
        <w:t>Enti</w:t>
      </w:r>
      <w:proofErr w:type="spellEnd"/>
      <w:r w:rsidRPr="00AE73D1">
        <w:rPr>
          <w:rFonts w:ascii="TwiTimes New Roman PS" w:hAnsi="TwiTimes New Roman PS"/>
        </w:rPr>
        <w:t xml:space="preserve"> </w:t>
      </w:r>
      <w:proofErr w:type="spellStart"/>
      <w:r w:rsidRPr="00AE73D1">
        <w:rPr>
          <w:rFonts w:ascii="TwiTimes New Roman PS" w:hAnsi="TwiTimes New Roman PS"/>
        </w:rPr>
        <w:t>mmara</w:t>
      </w:r>
      <w:proofErr w:type="spellEnd"/>
      <w:r w:rsidRPr="00AE73D1">
        <w:rPr>
          <w:rFonts w:ascii="TwiTimes New Roman PS" w:hAnsi="TwiTimes New Roman PS"/>
        </w:rPr>
        <w:t xml:space="preserve"> ay[ y[n y[</w:t>
      </w:r>
      <w:proofErr w:type="spellStart"/>
      <w:r w:rsidRPr="00AE73D1">
        <w:rPr>
          <w:rFonts w:ascii="TwiTimes New Roman PS" w:hAnsi="TwiTimes New Roman PS"/>
        </w:rPr>
        <w:t>nfo</w:t>
      </w:r>
      <w:proofErr w:type="spellEnd"/>
      <w:r w:rsidRPr="00AE73D1">
        <w:rPr>
          <w:rFonts w:ascii="TwiTimes New Roman PS" w:hAnsi="TwiTimes New Roman PS"/>
        </w:rPr>
        <w:t xml:space="preserve"> </w:t>
      </w:r>
      <w:proofErr w:type="spellStart"/>
      <w:r w:rsidRPr="00AE73D1">
        <w:rPr>
          <w:rFonts w:ascii="TwiTimes New Roman PS" w:hAnsi="TwiTimes New Roman PS"/>
        </w:rPr>
        <w:t>kyer</w:t>
      </w:r>
      <w:proofErr w:type="spellEnd"/>
      <w:r w:rsidRPr="00AE73D1">
        <w:rPr>
          <w:rFonts w:ascii="TwiTimes New Roman PS" w:hAnsi="TwiTimes New Roman PS"/>
        </w:rPr>
        <w:t xml:space="preserve">[ y[n </w:t>
      </w:r>
      <w:proofErr w:type="spellStart"/>
      <w:r w:rsidRPr="00AE73D1">
        <w:rPr>
          <w:rFonts w:ascii="TwiTimes New Roman PS" w:hAnsi="TwiTimes New Roman PS"/>
        </w:rPr>
        <w:t>kristo</w:t>
      </w:r>
      <w:proofErr w:type="spellEnd"/>
      <w:r w:rsidRPr="00AE73D1">
        <w:rPr>
          <w:rFonts w:ascii="TwiTimes New Roman PS" w:hAnsi="TwiTimes New Roman PS"/>
        </w:rPr>
        <w:t xml:space="preserve"> so </w:t>
      </w:r>
      <w:proofErr w:type="spellStart"/>
      <w:r w:rsidRPr="00AE73D1">
        <w:rPr>
          <w:rFonts w:ascii="TwiTimes New Roman PS" w:hAnsi="TwiTimes New Roman PS"/>
        </w:rPr>
        <w:t>kwan</w:t>
      </w:r>
      <w:proofErr w:type="spellEnd"/>
      <w:r w:rsidRPr="00AE73D1">
        <w:rPr>
          <w:rFonts w:ascii="TwiTimes New Roman PS" w:hAnsi="TwiTimes New Roman PS"/>
        </w:rPr>
        <w:t xml:space="preserve">, </w:t>
      </w:r>
      <w:proofErr w:type="spellStart"/>
      <w:r w:rsidRPr="00AE73D1">
        <w:rPr>
          <w:rFonts w:ascii="TwiTimes New Roman PS" w:hAnsi="TwiTimes New Roman PS"/>
        </w:rPr>
        <w:t>na</w:t>
      </w:r>
      <w:proofErr w:type="spellEnd"/>
      <w:r w:rsidRPr="00AE73D1">
        <w:rPr>
          <w:rFonts w:ascii="TwiTimes New Roman PS" w:hAnsi="TwiTimes New Roman PS"/>
        </w:rPr>
        <w:t xml:space="preserve"> w]</w:t>
      </w:r>
      <w:proofErr w:type="spellStart"/>
      <w:r w:rsidRPr="00AE73D1">
        <w:rPr>
          <w:rFonts w:ascii="TwiTimes New Roman PS" w:hAnsi="TwiTimes New Roman PS"/>
        </w:rPr>
        <w:t>afi</w:t>
      </w:r>
      <w:proofErr w:type="spellEnd"/>
      <w:r w:rsidRPr="00AE73D1">
        <w:rPr>
          <w:rFonts w:ascii="TwiTimes New Roman PS" w:hAnsi="TwiTimes New Roman PS"/>
        </w:rPr>
        <w:t xml:space="preserve"> </w:t>
      </w:r>
      <w:proofErr w:type="spellStart"/>
      <w:r w:rsidRPr="00AE73D1">
        <w:rPr>
          <w:rFonts w:ascii="TwiTimes New Roman PS" w:hAnsi="TwiTimes New Roman PS"/>
        </w:rPr>
        <w:t>gyidi</w:t>
      </w:r>
      <w:proofErr w:type="spellEnd"/>
      <w:r w:rsidRPr="00AE73D1">
        <w:rPr>
          <w:rFonts w:ascii="TwiTimes New Roman PS" w:hAnsi="TwiTimes New Roman PS"/>
        </w:rPr>
        <w:t xml:space="preserve"> mu </w:t>
      </w:r>
      <w:proofErr w:type="spellStart"/>
      <w:r w:rsidRPr="00AE73D1">
        <w:rPr>
          <w:rFonts w:ascii="TwiTimes New Roman PS" w:hAnsi="TwiTimes New Roman PS"/>
        </w:rPr>
        <w:t>abu</w:t>
      </w:r>
      <w:proofErr w:type="spellEnd"/>
      <w:r w:rsidRPr="00AE73D1">
        <w:rPr>
          <w:rFonts w:ascii="TwiTimes New Roman PS" w:hAnsi="TwiTimes New Roman PS"/>
        </w:rPr>
        <w:t xml:space="preserve"> y[n </w:t>
      </w:r>
      <w:proofErr w:type="spellStart"/>
      <w:r w:rsidRPr="00AE73D1">
        <w:rPr>
          <w:rFonts w:ascii="TwiTimes New Roman PS" w:hAnsi="TwiTimes New Roman PS"/>
        </w:rPr>
        <w:t>bem</w:t>
      </w:r>
      <w:proofErr w:type="spellEnd"/>
      <w:r w:rsidRPr="00AE73D1">
        <w:rPr>
          <w:rFonts w:ascii="TwiTimes New Roman PS" w:hAnsi="TwiTimes New Roman PS"/>
        </w:rPr>
        <w:t>.</w:t>
      </w:r>
    </w:p>
    <w:p w:rsidR="00845B1A" w:rsidRDefault="00845B1A" w:rsidP="00845B1A">
      <w:pPr>
        <w:autoSpaceDE w:val="0"/>
        <w:autoSpaceDN w:val="0"/>
        <w:adjustRightInd w:val="0"/>
        <w:rPr>
          <w:rFonts w:ascii="TwiTimes New Roman PS" w:hAnsi="TwiTimes New Roman PS"/>
        </w:rPr>
      </w:pPr>
    </w:p>
    <w:p w:rsidR="00845B1A" w:rsidRDefault="00845B1A" w:rsidP="00845B1A">
      <w:pPr>
        <w:autoSpaceDE w:val="0"/>
        <w:autoSpaceDN w:val="0"/>
        <w:adjustRightInd w:val="0"/>
        <w:ind w:left="360" w:hanging="360"/>
      </w:pPr>
      <w:r w:rsidRPr="00AE73D1">
        <w:rPr>
          <w:rFonts w:ascii="TwiTimes New Roman PS" w:hAnsi="TwiTimes New Roman PS"/>
        </w:rPr>
        <w:t xml:space="preserve">Gal </w:t>
      </w:r>
      <w:proofErr w:type="gramStart"/>
      <w:r w:rsidRPr="00AE73D1">
        <w:rPr>
          <w:rFonts w:ascii="TwiTimes New Roman PS" w:hAnsi="TwiTimes New Roman PS"/>
        </w:rPr>
        <w:t>3:24  Wherefore</w:t>
      </w:r>
      <w:proofErr w:type="gramEnd"/>
      <w:r w:rsidRPr="00AE73D1">
        <w:rPr>
          <w:rFonts w:ascii="TwiTimes New Roman PS" w:hAnsi="TwiTimes New Roman PS"/>
        </w:rPr>
        <w:t xml:space="preserve"> the law was our schoolmaster </w:t>
      </w:r>
      <w:r w:rsidRPr="00AE73D1">
        <w:rPr>
          <w:rFonts w:ascii="TwiTimes New Roman PS" w:hAnsi="TwiTimes New Roman PS"/>
          <w:iCs/>
        </w:rPr>
        <w:t>to bring us</w:t>
      </w:r>
      <w:r w:rsidRPr="00AE73D1">
        <w:rPr>
          <w:rFonts w:ascii="TwiTimes New Roman PS" w:hAnsi="TwiTimes New Roman PS"/>
        </w:rPr>
        <w:t xml:space="preserve"> unto Christ, that we might be justified by faith.</w:t>
      </w:r>
      <w:r>
        <w:t xml:space="preserve"> </w:t>
      </w:r>
    </w:p>
    <w:p w:rsidR="00845B1A" w:rsidRPr="00AE73D1" w:rsidRDefault="00845B1A" w:rsidP="00845B1A">
      <w:pPr>
        <w:autoSpaceDE w:val="0"/>
        <w:autoSpaceDN w:val="0"/>
        <w:adjustRightInd w:val="0"/>
        <w:rPr>
          <w:rFonts w:ascii="TwiTimes New Roman PS" w:hAnsi="TwiTimes New Roman PS"/>
        </w:rPr>
      </w:pPr>
    </w:p>
    <w:p w:rsidR="00845B1A" w:rsidRDefault="00845B1A" w:rsidP="00845B1A">
      <w:pPr>
        <w:widowControl w:val="0"/>
      </w:pPr>
      <w:r>
        <w:t> </w:t>
      </w:r>
    </w:p>
    <w:p w:rsidR="00845B1A" w:rsidRDefault="00845B1A" w:rsidP="00845B1A">
      <w:pPr>
        <w:widowControl w:val="0"/>
        <w:spacing w:line="273" w:lineRule="auto"/>
        <w:jc w:val="both"/>
        <w:rPr>
          <w:rFonts w:ascii="TwiTimes New Roman PS" w:hAnsi="TwiTimes New Roman PS"/>
        </w:rPr>
      </w:pPr>
    </w:p>
    <w:p w:rsidR="00845B1A" w:rsidRDefault="00845B1A" w:rsidP="00845B1A">
      <w:pPr>
        <w:widowControl w:val="0"/>
        <w:rPr>
          <w:rFonts w:ascii="TwiTimes New Roman PS" w:hAnsi="TwiTimes New Roman PS"/>
          <w:lang w:val="en-GB"/>
        </w:rPr>
      </w:pPr>
      <w:proofErr w:type="spellStart"/>
      <w:r>
        <w:rPr>
          <w:rFonts w:ascii="TwiTimes New Roman PS" w:hAnsi="TwiTimes New Roman PS"/>
          <w:lang w:val="en-GB"/>
        </w:rPr>
        <w:t>Iakobo</w:t>
      </w:r>
      <w:proofErr w:type="spellEnd"/>
      <w:r>
        <w:rPr>
          <w:rFonts w:ascii="TwiTimes New Roman PS" w:hAnsi="TwiTimes New Roman PS"/>
          <w:lang w:val="en-GB"/>
        </w:rPr>
        <w:t xml:space="preserve"> 2:10</w:t>
      </w:r>
      <w:r w:rsidRPr="00AE73D1">
        <w:rPr>
          <w:rFonts w:ascii="TwiTimes New Roman PS" w:hAnsi="TwiTimes New Roman PS"/>
          <w:lang w:val="en-GB"/>
        </w:rPr>
        <w:t xml:space="preserve">   Na  </w:t>
      </w:r>
      <w:proofErr w:type="spellStart"/>
      <w:r w:rsidRPr="00AE73D1">
        <w:rPr>
          <w:rFonts w:ascii="TwiTimes New Roman PS" w:hAnsi="TwiTimes New Roman PS"/>
          <w:lang w:val="en-GB"/>
        </w:rPr>
        <w:t>nea</w:t>
      </w:r>
      <w:proofErr w:type="spellEnd"/>
      <w:r w:rsidRPr="00AE73D1">
        <w:rPr>
          <w:rFonts w:ascii="TwiTimes New Roman PS" w:hAnsi="TwiTimes New Roman PS"/>
          <w:lang w:val="en-GB"/>
        </w:rPr>
        <w:t xml:space="preserve">  ]</w:t>
      </w:r>
      <w:proofErr w:type="spellStart"/>
      <w:r w:rsidRPr="00AE73D1">
        <w:rPr>
          <w:rFonts w:ascii="TwiTimes New Roman PS" w:hAnsi="TwiTimes New Roman PS"/>
          <w:lang w:val="en-GB"/>
        </w:rPr>
        <w:t>bedi</w:t>
      </w:r>
      <w:proofErr w:type="spellEnd"/>
      <w:r w:rsidRPr="00AE73D1">
        <w:rPr>
          <w:rFonts w:ascii="TwiTimes New Roman PS" w:hAnsi="TwiTimes New Roman PS"/>
          <w:lang w:val="en-GB"/>
        </w:rPr>
        <w:t xml:space="preserve">  </w:t>
      </w:r>
      <w:proofErr w:type="spellStart"/>
      <w:r w:rsidRPr="00AE73D1">
        <w:rPr>
          <w:rFonts w:ascii="TwiTimes New Roman PS" w:hAnsi="TwiTimes New Roman PS"/>
          <w:lang w:val="en-GB"/>
        </w:rPr>
        <w:t>mara</w:t>
      </w:r>
      <w:proofErr w:type="spellEnd"/>
      <w:r w:rsidRPr="00AE73D1">
        <w:rPr>
          <w:rFonts w:ascii="TwiTimes New Roman PS" w:hAnsi="TwiTimes New Roman PS"/>
          <w:lang w:val="en-GB"/>
        </w:rPr>
        <w:t xml:space="preserve">  </w:t>
      </w:r>
      <w:proofErr w:type="spellStart"/>
      <w:r w:rsidRPr="00AE73D1">
        <w:rPr>
          <w:rFonts w:ascii="TwiTimes New Roman PS" w:hAnsi="TwiTimes New Roman PS"/>
          <w:lang w:val="en-GB"/>
        </w:rPr>
        <w:t>nyinaa</w:t>
      </w:r>
      <w:proofErr w:type="spellEnd"/>
      <w:r w:rsidRPr="00AE73D1">
        <w:rPr>
          <w:rFonts w:ascii="TwiTimes New Roman PS" w:hAnsi="TwiTimes New Roman PS"/>
          <w:lang w:val="en-GB"/>
        </w:rPr>
        <w:t xml:space="preserve">  so  </w:t>
      </w:r>
      <w:proofErr w:type="spellStart"/>
      <w:r w:rsidRPr="00AE73D1">
        <w:rPr>
          <w:rFonts w:ascii="TwiTimes New Roman PS" w:hAnsi="TwiTimes New Roman PS"/>
          <w:lang w:val="en-GB"/>
        </w:rPr>
        <w:t>na</w:t>
      </w:r>
      <w:proofErr w:type="spellEnd"/>
      <w:r w:rsidRPr="00AE73D1">
        <w:rPr>
          <w:rFonts w:ascii="TwiTimes New Roman PS" w:hAnsi="TwiTimes New Roman PS"/>
          <w:lang w:val="en-GB"/>
        </w:rPr>
        <w:t xml:space="preserve">  ]b[to  </w:t>
      </w:r>
      <w:proofErr w:type="spellStart"/>
      <w:r w:rsidRPr="00AE73D1">
        <w:rPr>
          <w:rFonts w:ascii="TwiTimes New Roman PS" w:hAnsi="TwiTimes New Roman PS"/>
          <w:lang w:val="en-GB"/>
        </w:rPr>
        <w:t>biako</w:t>
      </w:r>
      <w:proofErr w:type="spellEnd"/>
      <w:r w:rsidRPr="00AE73D1">
        <w:rPr>
          <w:rFonts w:ascii="TwiTimes New Roman PS" w:hAnsi="TwiTimes New Roman PS"/>
          <w:lang w:val="en-GB"/>
        </w:rPr>
        <w:t xml:space="preserve">  no,  </w:t>
      </w:r>
      <w:proofErr w:type="spellStart"/>
      <w:r w:rsidRPr="00AE73D1">
        <w:rPr>
          <w:rFonts w:ascii="TwiTimes New Roman PS" w:hAnsi="TwiTimes New Roman PS"/>
          <w:lang w:val="en-GB"/>
        </w:rPr>
        <w:t>wadi</w:t>
      </w:r>
      <w:proofErr w:type="spellEnd"/>
      <w:r w:rsidRPr="00AE73D1">
        <w:rPr>
          <w:rFonts w:ascii="TwiTimes New Roman PS" w:hAnsi="TwiTimes New Roman PS"/>
          <w:lang w:val="en-GB"/>
        </w:rPr>
        <w:t xml:space="preserve">  ne  </w:t>
      </w:r>
      <w:proofErr w:type="spellStart"/>
      <w:r w:rsidRPr="00AE73D1">
        <w:rPr>
          <w:rFonts w:ascii="TwiTimes New Roman PS" w:hAnsi="TwiTimes New Roman PS"/>
          <w:lang w:val="en-GB"/>
        </w:rPr>
        <w:t>nyinaa</w:t>
      </w:r>
      <w:proofErr w:type="spellEnd"/>
      <w:r w:rsidRPr="00AE73D1">
        <w:rPr>
          <w:rFonts w:ascii="TwiTimes New Roman PS" w:hAnsi="TwiTimes New Roman PS"/>
          <w:lang w:val="en-GB"/>
        </w:rPr>
        <w:t xml:space="preserve">  ho  f].</w:t>
      </w:r>
    </w:p>
    <w:p w:rsidR="00845B1A" w:rsidRDefault="00845B1A" w:rsidP="00845B1A">
      <w:pPr>
        <w:widowControl w:val="0"/>
        <w:rPr>
          <w:rFonts w:ascii="TwiTimes New Roman PS" w:hAnsi="TwiTimes New Roman PS"/>
          <w:lang w:val="en-GB"/>
        </w:rPr>
      </w:pPr>
    </w:p>
    <w:p w:rsidR="00845B1A" w:rsidRPr="00AE73D1" w:rsidRDefault="00845B1A" w:rsidP="00845B1A">
      <w:pPr>
        <w:autoSpaceDE w:val="0"/>
        <w:autoSpaceDN w:val="0"/>
        <w:adjustRightInd w:val="0"/>
        <w:ind w:left="360" w:hanging="360"/>
        <w:rPr>
          <w:rFonts w:ascii="TwiTimes New Roman PS" w:hAnsi="TwiTimes New Roman PS"/>
        </w:rPr>
      </w:pPr>
      <w:r w:rsidRPr="00AE73D1">
        <w:rPr>
          <w:rFonts w:ascii="TwiTimes New Roman PS" w:hAnsi="TwiTimes New Roman PS"/>
        </w:rPr>
        <w:t xml:space="preserve">Jas </w:t>
      </w:r>
      <w:proofErr w:type="gramStart"/>
      <w:r w:rsidRPr="00AE73D1">
        <w:rPr>
          <w:rFonts w:ascii="TwiTimes New Roman PS" w:hAnsi="TwiTimes New Roman PS"/>
        </w:rPr>
        <w:t>2:10  For</w:t>
      </w:r>
      <w:proofErr w:type="gramEnd"/>
      <w:r w:rsidRPr="00AE73D1">
        <w:rPr>
          <w:rFonts w:ascii="TwiTimes New Roman PS" w:hAnsi="TwiTimes New Roman PS"/>
        </w:rPr>
        <w:t xml:space="preserve"> whosoever shall keep the whole law, and yet offend in one </w:t>
      </w:r>
      <w:r w:rsidRPr="00AE73D1">
        <w:rPr>
          <w:rFonts w:ascii="TwiTimes New Roman PS" w:hAnsi="TwiTimes New Roman PS"/>
          <w:iCs/>
        </w:rPr>
        <w:t>point,</w:t>
      </w:r>
      <w:r w:rsidRPr="00AE73D1">
        <w:rPr>
          <w:rFonts w:ascii="TwiTimes New Roman PS" w:hAnsi="TwiTimes New Roman PS"/>
        </w:rPr>
        <w:t xml:space="preserve"> he is guilty of all. </w:t>
      </w:r>
    </w:p>
    <w:p w:rsidR="00845B1A" w:rsidRDefault="00845B1A" w:rsidP="00845B1A">
      <w:pPr>
        <w:widowControl w:val="0"/>
      </w:pPr>
      <w:r>
        <w:lastRenderedPageBreak/>
        <w:t>Luka 19:10</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r>
        <w:rPr>
          <w:rFonts w:ascii="Twi Twi SILDoulosL" w:hAnsi="Twi Twi SILDoulosL"/>
        </w:rPr>
        <w:t></w:t>
      </w:r>
    </w:p>
    <w:p w:rsidR="00845B1A" w:rsidRPr="00AE73D1" w:rsidRDefault="00845B1A" w:rsidP="00845B1A">
      <w:pPr>
        <w:widowControl w:val="0"/>
      </w:pPr>
    </w:p>
    <w:p w:rsidR="00845B1A" w:rsidRPr="004E5C83" w:rsidRDefault="00845B1A" w:rsidP="00845B1A">
      <w:pPr>
        <w:widowControl w:val="0"/>
        <w:spacing w:line="273" w:lineRule="auto"/>
        <w:jc w:val="both"/>
        <w:rPr>
          <w:rFonts w:ascii="TwiTimes New Roman PS" w:hAnsi="TwiTimes New Roman PS"/>
        </w:rPr>
      </w:pPr>
    </w:p>
    <w:p w:rsidR="00845B1A" w:rsidRPr="004E5C83" w:rsidRDefault="00845B1A" w:rsidP="00845B1A">
      <w:pPr>
        <w:autoSpaceDE w:val="0"/>
        <w:autoSpaceDN w:val="0"/>
        <w:adjustRightInd w:val="0"/>
        <w:rPr>
          <w:rFonts w:ascii="TwiTimes New Roman PS" w:hAnsi="TwiTimes New Roman PS"/>
        </w:rPr>
      </w:pPr>
    </w:p>
    <w:p w:rsidR="00845B1A" w:rsidRPr="004E5C83" w:rsidRDefault="00845B1A" w:rsidP="00845B1A">
      <w:pPr>
        <w:widowControl w:val="0"/>
      </w:pPr>
    </w:p>
    <w:p w:rsidR="00845B1A" w:rsidRPr="00B24512" w:rsidRDefault="00845B1A" w:rsidP="00845B1A">
      <w:pPr>
        <w:rPr>
          <w:rFonts w:ascii="TwiTimes New Roman PS" w:hAnsi="TwiTimes New Roman PS"/>
        </w:rPr>
      </w:pPr>
      <w:r>
        <w:rPr>
          <w:rFonts w:ascii="TwiTimes New Roman PS" w:hAnsi="TwiTimes New Roman PS"/>
        </w:rPr>
        <w:t xml:space="preserve"> </w:t>
      </w:r>
    </w:p>
    <w:p w:rsidR="007F0136" w:rsidRDefault="007F0136"/>
    <w:sectPr w:rsidR="007F0136" w:rsidSect="00FF14C5">
      <w:type w:val="continuous"/>
      <w:pgSz w:w="16834" w:h="11909" w:orient="landscape" w:code="9"/>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wiTimes New Roman PS">
    <w:panose1 w:val="00000000000000000000"/>
    <w:charset w:val="00"/>
    <w:family w:val="auto"/>
    <w:pitch w:val="variable"/>
    <w:sig w:usb0="00000003" w:usb1="00000000" w:usb2="00000000" w:usb3="00000000" w:csb0="00000001" w:csb1="00000000"/>
  </w:font>
  <w:font w:name="Twi Twi SILDoulosL">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74A14"/>
    <w:multiLevelType w:val="hybridMultilevel"/>
    <w:tmpl w:val="570CF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8396B23"/>
    <w:multiLevelType w:val="hybridMultilevel"/>
    <w:tmpl w:val="56D0D77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647D45"/>
    <w:multiLevelType w:val="hybridMultilevel"/>
    <w:tmpl w:val="DE06299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3DA300E"/>
    <w:multiLevelType w:val="hybridMultilevel"/>
    <w:tmpl w:val="AB985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845B1A"/>
    <w:rsid w:val="003F66B5"/>
    <w:rsid w:val="006B58FD"/>
    <w:rsid w:val="007F0136"/>
    <w:rsid w:val="00845B1A"/>
    <w:rsid w:val="00A3640A"/>
    <w:rsid w:val="00F551E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5B1A"/>
    <w:pPr>
      <w:spacing w:after="0" w:line="240" w:lineRule="auto"/>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5B1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4252</Words>
  <Characters>24240</Characters>
  <Application>Microsoft Office Word</Application>
  <DocSecurity>0</DocSecurity>
  <Lines>202</Lines>
  <Paragraphs>56</Paragraphs>
  <ScaleCrop>false</ScaleCrop>
  <Company/>
  <LinksUpToDate>false</LinksUpToDate>
  <CharactersWithSpaces>28436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1</cp:revision>
  <dcterms:created xsi:type="dcterms:W3CDTF">2010-02-17T11:50:00Z</dcterms:created>
  <dcterms:modified xsi:type="dcterms:W3CDTF">2010-02-17T11:51:00Z</dcterms:modified>
</cp:coreProperties>
</file>