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D473" w14:textId="340C56DE" w:rsidR="003D666E" w:rsidRPr="006C2482" w:rsidRDefault="006C2482" w:rsidP="006C2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482">
        <w:rPr>
          <w:rFonts w:ascii="Times New Roman" w:hAnsi="Times New Roman" w:cs="Times New Roman"/>
          <w:sz w:val="28"/>
          <w:szCs w:val="28"/>
        </w:rPr>
        <w:t>Clustering: CLARA</w:t>
      </w:r>
    </w:p>
    <w:p w14:paraId="74BBCD83" w14:textId="41E75DEB" w:rsidR="006C2482" w:rsidRDefault="006C2482" w:rsidP="006C24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2482">
        <w:rPr>
          <w:rFonts w:ascii="Times New Roman" w:hAnsi="Times New Roman" w:cs="Times New Roman"/>
          <w:sz w:val="28"/>
          <w:szCs w:val="28"/>
        </w:rPr>
        <w:t>Mitrica</w:t>
      </w:r>
      <w:proofErr w:type="spellEnd"/>
      <w:r w:rsidRPr="006C2482">
        <w:rPr>
          <w:rFonts w:ascii="Times New Roman" w:hAnsi="Times New Roman" w:cs="Times New Roman"/>
          <w:sz w:val="28"/>
          <w:szCs w:val="28"/>
        </w:rPr>
        <w:t xml:space="preserve"> Octavian</w:t>
      </w:r>
    </w:p>
    <w:p w14:paraId="639F0CF1" w14:textId="77777777" w:rsidR="006C2482" w:rsidRPr="006C2482" w:rsidRDefault="006C2482" w:rsidP="006C248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B00B5D5" w14:textId="77777777" w:rsidR="006C2482" w:rsidRPr="006C2482" w:rsidRDefault="006C2482" w:rsidP="006C248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587D6C" w14:textId="0F24AF05" w:rsidR="006C2482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Importance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practivcal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applications</w:t>
      </w:r>
    </w:p>
    <w:p w14:paraId="34F6934D" w14:textId="77777777" w:rsid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FCCA31" w14:textId="77777777" w:rsidR="006C2482" w:rsidRP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C7E900" w14:textId="429E0E36" w:rsidR="006C2482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 presentation</w:t>
      </w:r>
    </w:p>
    <w:p w14:paraId="3A1F68A5" w14:textId="77777777" w:rsid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B5923C" w14:textId="77777777" w:rsidR="006C2482" w:rsidRP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6DB681" w14:textId="1BD2AAB8" w:rsidR="006C2482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Known results and issues</w:t>
      </w:r>
    </w:p>
    <w:p w14:paraId="2B267032" w14:textId="77777777" w:rsid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511CEF" w14:textId="77777777" w:rsidR="006C2482" w:rsidRP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16374E" w14:textId="7CDF4FE6" w:rsidR="006C2482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Datasets used</w:t>
      </w:r>
    </w:p>
    <w:p w14:paraId="57E72666" w14:textId="77777777" w:rsid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8A2B45" w14:textId="77777777" w:rsidR="006C2482" w:rsidRP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4D4228" w14:textId="26022107" w:rsidR="006C2482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Results</w:t>
      </w:r>
    </w:p>
    <w:p w14:paraId="61A41ABE" w14:textId="77777777" w:rsid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C758D5" w14:textId="77777777" w:rsidR="006C2482" w:rsidRP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04EBBE" w14:textId="76776AA0" w:rsidR="006C2482" w:rsidRDefault="006C2482" w:rsidP="006C24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</w:t>
      </w:r>
    </w:p>
    <w:p w14:paraId="3BC2B9A8" w14:textId="77777777" w:rsid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4F46B7" w14:textId="77777777" w:rsidR="006C2482" w:rsidRPr="006C2482" w:rsidRDefault="006C2482" w:rsidP="006C24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11CA6C" w14:textId="77777777" w:rsidR="006C2482" w:rsidRPr="006C2482" w:rsidRDefault="006C2482">
      <w:pPr>
        <w:rPr>
          <w:rFonts w:ascii="Times New Roman" w:hAnsi="Times New Roman" w:cs="Times New Roman"/>
          <w:sz w:val="20"/>
          <w:szCs w:val="20"/>
        </w:rPr>
      </w:pPr>
    </w:p>
    <w:sectPr w:rsidR="006C2482" w:rsidRPr="006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ECC"/>
    <w:multiLevelType w:val="hybridMultilevel"/>
    <w:tmpl w:val="E580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1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82"/>
    <w:rsid w:val="00335B2C"/>
    <w:rsid w:val="003D666E"/>
    <w:rsid w:val="006C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1EE"/>
  <w15:chartTrackingRefBased/>
  <w15:docId w15:val="{3789A94F-52F4-4ACA-B771-D98DFC48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MITRICA</dc:creator>
  <cp:keywords/>
  <dc:description/>
  <cp:lastModifiedBy>OCTAVIAN MITRICA</cp:lastModifiedBy>
  <cp:revision>1</cp:revision>
  <dcterms:created xsi:type="dcterms:W3CDTF">2024-01-09T21:22:00Z</dcterms:created>
  <dcterms:modified xsi:type="dcterms:W3CDTF">2024-01-09T21:28:00Z</dcterms:modified>
</cp:coreProperties>
</file>