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7B3E" w14:textId="1D1C1833" w:rsidR="00062394" w:rsidRPr="00AA5BAD" w:rsidRDefault="00AA5BAD">
      <w:pPr>
        <w:jc w:val="center"/>
        <w:rPr>
          <w:sz w:val="32"/>
          <w:szCs w:val="32"/>
        </w:rPr>
      </w:pPr>
      <w:r w:rsidRPr="00AA5BAD">
        <w:rPr>
          <w:sz w:val="32"/>
          <w:szCs w:val="32"/>
        </w:rPr>
        <w:t>Software Engineering Project</w:t>
      </w:r>
    </w:p>
    <w:p w14:paraId="0806EB0B" w14:textId="77777777" w:rsidR="00062394" w:rsidRPr="00AA5BAD" w:rsidRDefault="00412AC1">
      <w:pPr>
        <w:jc w:val="center"/>
        <w:rPr>
          <w:sz w:val="32"/>
          <w:szCs w:val="32"/>
        </w:rPr>
      </w:pPr>
      <w:r w:rsidRPr="00AA5BAD">
        <w:rPr>
          <w:sz w:val="32"/>
          <w:szCs w:val="32"/>
        </w:rPr>
        <w:t>Blood Donation System</w:t>
      </w:r>
    </w:p>
    <w:p w14:paraId="0C73BF98" w14:textId="77777777" w:rsidR="00062394" w:rsidRDefault="00062394">
      <w:pPr>
        <w:jc w:val="center"/>
      </w:pPr>
    </w:p>
    <w:p w14:paraId="4F89DF58" w14:textId="77777777" w:rsidR="00062394" w:rsidRDefault="00062394">
      <w:pPr>
        <w:jc w:val="center"/>
      </w:pPr>
    </w:p>
    <w:p w14:paraId="774A047D" w14:textId="77777777" w:rsidR="00062394" w:rsidRDefault="00062394"/>
    <w:p w14:paraId="6D9B2139" w14:textId="77777777" w:rsidR="00062394" w:rsidRDefault="00062394"/>
    <w:p w14:paraId="7356849C" w14:textId="534A0E8B" w:rsidR="00062394" w:rsidRPr="00AA5BAD" w:rsidRDefault="00AA5BAD">
      <w:pPr>
        <w:rPr>
          <w:b/>
          <w:bCs/>
          <w:sz w:val="28"/>
          <w:szCs w:val="28"/>
        </w:rPr>
      </w:pPr>
      <w:r w:rsidRPr="00AA5BAD">
        <w:rPr>
          <w:b/>
          <w:bCs/>
          <w:sz w:val="28"/>
          <w:szCs w:val="28"/>
        </w:rPr>
        <w:t xml:space="preserve">Clarifying the project requirements: </w:t>
      </w:r>
    </w:p>
    <w:p w14:paraId="5B1CDEB5" w14:textId="15094AC3" w:rsidR="00AA5BAD" w:rsidRPr="00AA5BAD" w:rsidRDefault="00AA5BAD">
      <w:r>
        <w:t>The project involves developing an application for managing blood donations in a hospital or clinic, with users falling into three main roles: Donor, Medical Staff (Assistant), and System Administrator. Each role will have access to specific functionalities, detailed below.</w:t>
      </w:r>
    </w:p>
    <w:p w14:paraId="592A4D15" w14:textId="77777777" w:rsidR="00062394" w:rsidRDefault="00062394">
      <w:pPr>
        <w:jc w:val="center"/>
      </w:pPr>
    </w:p>
    <w:p w14:paraId="46DBF492" w14:textId="77777777" w:rsidR="00062394" w:rsidRDefault="00062394"/>
    <w:p w14:paraId="7F426BFD" w14:textId="1ACC6896" w:rsidR="00062394" w:rsidRPr="00AA5BAD" w:rsidRDefault="00AA5BAD">
      <w:pPr>
        <w:rPr>
          <w:b/>
          <w:bCs/>
          <w:sz w:val="28"/>
          <w:szCs w:val="28"/>
        </w:rPr>
      </w:pPr>
      <w:r w:rsidRPr="00AA5BAD">
        <w:rPr>
          <w:b/>
          <w:bCs/>
          <w:sz w:val="28"/>
          <w:szCs w:val="28"/>
        </w:rPr>
        <w:t>General Objective:</w:t>
      </w:r>
    </w:p>
    <w:p w14:paraId="34F17D9B" w14:textId="7A875B35" w:rsidR="00AA5BAD" w:rsidRDefault="00AA5BAD">
      <w:r>
        <w:t>This application will allow users to manage the blood donation process, from scheduling a donation, checking eligibility, to processing collections and managing blood stocks.</w:t>
      </w:r>
    </w:p>
    <w:p w14:paraId="35C3010E" w14:textId="150C5938" w:rsidR="00AA5BAD" w:rsidRPr="00AA5BAD" w:rsidRDefault="00AA5BAD">
      <w:pPr>
        <w:rPr>
          <w:b/>
          <w:bCs/>
          <w:sz w:val="28"/>
          <w:szCs w:val="28"/>
        </w:rPr>
      </w:pPr>
    </w:p>
    <w:p w14:paraId="15C778BC" w14:textId="026B6923" w:rsidR="00AA5BAD" w:rsidRDefault="00AA5BAD">
      <w:pPr>
        <w:rPr>
          <w:b/>
          <w:bCs/>
          <w:sz w:val="28"/>
          <w:szCs w:val="28"/>
        </w:rPr>
      </w:pPr>
      <w:r w:rsidRPr="00AA5BAD">
        <w:rPr>
          <w:b/>
          <w:bCs/>
          <w:sz w:val="28"/>
          <w:szCs w:val="28"/>
        </w:rPr>
        <w:t>Roles and functionalities:</w:t>
      </w:r>
    </w:p>
    <w:p w14:paraId="6DAD10F8" w14:textId="334CE662" w:rsidR="00AA5BAD" w:rsidRDefault="00AA5BAD"/>
    <w:p w14:paraId="282F15A5" w14:textId="771864BF" w:rsidR="00AA5BAD" w:rsidRPr="00AA5BAD" w:rsidRDefault="00AA5BAD">
      <w:pPr>
        <w:rPr>
          <w:b/>
          <w:bCs/>
        </w:rPr>
      </w:pPr>
      <w:r w:rsidRPr="00AA5BAD">
        <w:rPr>
          <w:b/>
          <w:bCs/>
        </w:rPr>
        <w:t>1.User (Donor)</w:t>
      </w:r>
    </w:p>
    <w:p w14:paraId="3235B8C7" w14:textId="7CBAA170" w:rsidR="00062394" w:rsidRDefault="00AA5BAD">
      <w:r>
        <w:t>The donor is responsible for donating blood. Key functionalities include:</w:t>
      </w:r>
    </w:p>
    <w:p w14:paraId="1ED034F5" w14:textId="1F7C625F" w:rsidR="00AA5BAD" w:rsidRDefault="00AA5BAD" w:rsidP="00AA5BAD">
      <w:pPr>
        <w:pStyle w:val="ListParagraph"/>
        <w:numPr>
          <w:ilvl w:val="0"/>
          <w:numId w:val="7"/>
        </w:numPr>
      </w:pPr>
      <w:r w:rsidRPr="00AE6EF9">
        <w:rPr>
          <w:b/>
          <w:bCs/>
        </w:rPr>
        <w:t>View personal data</w:t>
      </w:r>
      <w:r>
        <w:t>: the user can view their personal information (name, address, CNP, etc.)</w:t>
      </w:r>
    </w:p>
    <w:p w14:paraId="3437AC5F" w14:textId="52A6EA28" w:rsidR="00AA5BAD" w:rsidRDefault="00AA5BAD" w:rsidP="00AA5BAD">
      <w:pPr>
        <w:pStyle w:val="ListParagraph"/>
        <w:numPr>
          <w:ilvl w:val="0"/>
          <w:numId w:val="7"/>
        </w:numPr>
      </w:pPr>
      <w:r w:rsidRPr="00AE6EF9">
        <w:rPr>
          <w:b/>
          <w:bCs/>
        </w:rPr>
        <w:t>Schedule a blood donation</w:t>
      </w:r>
      <w:r>
        <w:t>: the user can schedule a future donation</w:t>
      </w:r>
    </w:p>
    <w:p w14:paraId="6871D7D2" w14:textId="4A9AAD5A" w:rsidR="00AA5BAD" w:rsidRDefault="00322C1C" w:rsidP="00AA5BAD">
      <w:pPr>
        <w:pStyle w:val="ListParagraph"/>
        <w:numPr>
          <w:ilvl w:val="0"/>
          <w:numId w:val="7"/>
        </w:numPr>
      </w:pPr>
      <w:r>
        <w:rPr>
          <w:b/>
          <w:bCs/>
        </w:rPr>
        <w:t>Fill in eligibility formular</w:t>
      </w:r>
      <w:r w:rsidR="00AA5BAD">
        <w:t xml:space="preserve">: </w:t>
      </w:r>
      <w:r w:rsidR="00533F1B">
        <w:t>the donor can fill out a self-assessment form indicating health status and blood type. Based on the form, the system confirms eligibility</w:t>
      </w:r>
    </w:p>
    <w:p w14:paraId="752D8952" w14:textId="58217667" w:rsidR="00533F1B" w:rsidRDefault="00533F1B" w:rsidP="00AA5BAD">
      <w:pPr>
        <w:pStyle w:val="ListParagraph"/>
        <w:numPr>
          <w:ilvl w:val="0"/>
          <w:numId w:val="7"/>
        </w:numPr>
      </w:pPr>
      <w:r w:rsidRPr="00AE6EF9">
        <w:rPr>
          <w:b/>
          <w:bCs/>
        </w:rPr>
        <w:t>View donation history</w:t>
      </w:r>
      <w:r>
        <w:t>: the user can see all past donations</w:t>
      </w:r>
    </w:p>
    <w:p w14:paraId="16C835F2" w14:textId="32FBC1D7" w:rsidR="00533F1B" w:rsidRDefault="00533F1B" w:rsidP="00AA5BAD">
      <w:pPr>
        <w:pStyle w:val="ListParagraph"/>
        <w:numPr>
          <w:ilvl w:val="0"/>
          <w:numId w:val="7"/>
        </w:numPr>
      </w:pPr>
      <w:r w:rsidRPr="00AE6EF9">
        <w:rPr>
          <w:b/>
          <w:bCs/>
        </w:rPr>
        <w:t>Cancel or reschedule a donation</w:t>
      </w:r>
      <w:r>
        <w:t>: the donor has the option to cancel or reschedule a previously set donation</w:t>
      </w:r>
    </w:p>
    <w:p w14:paraId="7F481FCE" w14:textId="36F861B1" w:rsidR="00533F1B" w:rsidRDefault="00533F1B" w:rsidP="00AA5BAD">
      <w:pPr>
        <w:pStyle w:val="ListParagraph"/>
        <w:numPr>
          <w:ilvl w:val="0"/>
          <w:numId w:val="7"/>
        </w:numPr>
      </w:pPr>
      <w:r w:rsidRPr="00AE6EF9">
        <w:rPr>
          <w:b/>
          <w:bCs/>
        </w:rPr>
        <w:t>Access to statistics and rewards</w:t>
      </w:r>
      <w:r>
        <w:t>: the donor can see statistics about how many donations they’ve made and any rewards offered for their contribution</w:t>
      </w:r>
    </w:p>
    <w:p w14:paraId="71C89B7D" w14:textId="77777777" w:rsidR="007E584A" w:rsidRDefault="007E584A" w:rsidP="007E584A"/>
    <w:p w14:paraId="0AB13F11" w14:textId="76BEC32B" w:rsidR="00533F1B" w:rsidRDefault="00533F1B" w:rsidP="00533F1B"/>
    <w:p w14:paraId="0F524B13" w14:textId="5E44013A" w:rsidR="00533F1B" w:rsidRPr="00533F1B" w:rsidRDefault="00533F1B" w:rsidP="00533F1B">
      <w:pPr>
        <w:rPr>
          <w:b/>
          <w:bCs/>
        </w:rPr>
      </w:pPr>
      <w:r w:rsidRPr="00533F1B">
        <w:rPr>
          <w:b/>
          <w:bCs/>
        </w:rPr>
        <w:t>2.Assistant (Medical Staff)</w:t>
      </w:r>
    </w:p>
    <w:p w14:paraId="71EFEA3B" w14:textId="0852B02D" w:rsidR="00533F1B" w:rsidRDefault="00533F1B" w:rsidP="00533F1B">
      <w:r>
        <w:t>The medical assistant is responsible for managing the donations in the system. Their functionalities include:</w:t>
      </w:r>
    </w:p>
    <w:p w14:paraId="673D6425" w14:textId="3CDB0F9C" w:rsidR="00533F1B" w:rsidRDefault="00533F1B" w:rsidP="00533F1B">
      <w:pPr>
        <w:pStyle w:val="ListParagraph"/>
        <w:numPr>
          <w:ilvl w:val="0"/>
          <w:numId w:val="9"/>
        </w:numPr>
      </w:pPr>
      <w:r w:rsidRPr="00AE6EF9">
        <w:rPr>
          <w:b/>
          <w:bCs/>
        </w:rPr>
        <w:t>Process a donation</w:t>
      </w:r>
      <w:r>
        <w:t>: the assistant records and processes blood donations</w:t>
      </w:r>
    </w:p>
    <w:p w14:paraId="4057E79B" w14:textId="27C73496" w:rsidR="00533F1B" w:rsidRDefault="00533F1B" w:rsidP="00533F1B">
      <w:pPr>
        <w:pStyle w:val="ListParagraph"/>
        <w:numPr>
          <w:ilvl w:val="0"/>
          <w:numId w:val="9"/>
        </w:numPr>
      </w:pPr>
      <w:r w:rsidRPr="00AE6EF9">
        <w:rPr>
          <w:b/>
          <w:bCs/>
        </w:rPr>
        <w:t>Access donor profiles</w:t>
      </w:r>
      <w:r>
        <w:t>: the assistant can view the personal details and donation history for each donor</w:t>
      </w:r>
    </w:p>
    <w:p w14:paraId="2039211B" w14:textId="2903138A" w:rsidR="00533F1B" w:rsidRDefault="00533F1B" w:rsidP="00533F1B">
      <w:pPr>
        <w:pStyle w:val="ListParagraph"/>
        <w:numPr>
          <w:ilvl w:val="0"/>
          <w:numId w:val="9"/>
        </w:numPr>
      </w:pPr>
      <w:r w:rsidRPr="00AE6EF9">
        <w:rPr>
          <w:b/>
          <w:bCs/>
        </w:rPr>
        <w:t>Generate and export reports</w:t>
      </w:r>
      <w:r>
        <w:t>: reports on donations, blood stocks, eligible donors etc.</w:t>
      </w:r>
    </w:p>
    <w:p w14:paraId="76115605" w14:textId="42ED90C0" w:rsidR="00533F1B" w:rsidRDefault="00533F1B" w:rsidP="00533F1B">
      <w:pPr>
        <w:pStyle w:val="ListParagraph"/>
        <w:numPr>
          <w:ilvl w:val="0"/>
          <w:numId w:val="9"/>
        </w:numPr>
      </w:pPr>
      <w:r w:rsidRPr="00AE6EF9">
        <w:rPr>
          <w:b/>
          <w:bCs/>
        </w:rPr>
        <w:t>View statistics</w:t>
      </w:r>
      <w:r>
        <w:t>: detailed statistics on donations and collections within the medical facility</w:t>
      </w:r>
    </w:p>
    <w:p w14:paraId="2ED6EF5E" w14:textId="3DAFDD87" w:rsidR="00A6201C" w:rsidRDefault="00A6201C" w:rsidP="00A6201C"/>
    <w:p w14:paraId="1ED26707" w14:textId="08C72900" w:rsidR="00A6201C" w:rsidRDefault="00A6201C" w:rsidP="00A6201C"/>
    <w:p w14:paraId="5B7C93FB" w14:textId="77777777" w:rsidR="00A6201C" w:rsidRDefault="00A6201C" w:rsidP="00A6201C"/>
    <w:p w14:paraId="148A8525" w14:textId="01D68A11" w:rsidR="00A6201C" w:rsidRDefault="00A6201C" w:rsidP="00A6201C"/>
    <w:p w14:paraId="1E7B6074" w14:textId="1FB60D4F" w:rsidR="005868EF" w:rsidRDefault="005868EF" w:rsidP="00A6201C"/>
    <w:p w14:paraId="26294E57" w14:textId="19AF33C1" w:rsidR="007E584A" w:rsidRDefault="007E584A" w:rsidP="00A6201C"/>
    <w:p w14:paraId="716125E9" w14:textId="239F93BE" w:rsidR="007E584A" w:rsidRDefault="007E584A" w:rsidP="00A6201C"/>
    <w:p w14:paraId="3BF3A722" w14:textId="77777777" w:rsidR="00E549D5" w:rsidRDefault="00E549D5" w:rsidP="00A6201C"/>
    <w:p w14:paraId="65147777" w14:textId="652DB497" w:rsidR="00A6201C" w:rsidRPr="00497E2F" w:rsidRDefault="00A6201C" w:rsidP="00A6201C">
      <w:pPr>
        <w:rPr>
          <w:b/>
          <w:bCs/>
        </w:rPr>
      </w:pPr>
      <w:r w:rsidRPr="00497E2F">
        <w:rPr>
          <w:b/>
          <w:bCs/>
        </w:rPr>
        <w:lastRenderedPageBreak/>
        <w:t>3.System Administrator</w:t>
      </w:r>
    </w:p>
    <w:p w14:paraId="2575F207" w14:textId="5EA480B1" w:rsidR="00A6201C" w:rsidRDefault="00A6201C" w:rsidP="00A6201C">
      <w:r>
        <w:t>The system administrator is responsible for managing the platform and monitoring all activity. Their functionalities include:</w:t>
      </w:r>
    </w:p>
    <w:p w14:paraId="36188186" w14:textId="1F167B38" w:rsidR="00A6201C" w:rsidRDefault="00A6201C" w:rsidP="00A6201C">
      <w:pPr>
        <w:pStyle w:val="ListParagraph"/>
        <w:numPr>
          <w:ilvl w:val="0"/>
          <w:numId w:val="10"/>
        </w:numPr>
      </w:pPr>
      <w:r w:rsidRPr="00A6201C">
        <w:rPr>
          <w:b/>
          <w:bCs/>
        </w:rPr>
        <w:t>Manage users and medical staff:</w:t>
      </w:r>
      <w:r>
        <w:t xml:space="preserve"> Perform CRUD operations (create, read, update, delete) on users (donors, assistants). Admins can add, modify or delete accounts.</w:t>
      </w:r>
    </w:p>
    <w:p w14:paraId="3C81C639" w14:textId="2F753227" w:rsidR="00A6201C" w:rsidRDefault="00A6201C" w:rsidP="00A6201C">
      <w:pPr>
        <w:pStyle w:val="ListParagraph"/>
        <w:numPr>
          <w:ilvl w:val="0"/>
          <w:numId w:val="10"/>
        </w:numPr>
      </w:pPr>
      <w:r w:rsidRPr="00A6201C">
        <w:rPr>
          <w:b/>
          <w:bCs/>
        </w:rPr>
        <w:t>Monitor activities:</w:t>
      </w:r>
      <w:r>
        <w:t xml:space="preserve"> The admin can see who has donated, who processed the donations and other activity logs</w:t>
      </w:r>
    </w:p>
    <w:p w14:paraId="3E11CEE5" w14:textId="11E3781A" w:rsidR="00A6201C" w:rsidRDefault="00A6201C" w:rsidP="00A6201C">
      <w:pPr>
        <w:pStyle w:val="ListParagraph"/>
        <w:numPr>
          <w:ilvl w:val="0"/>
          <w:numId w:val="10"/>
        </w:numPr>
      </w:pPr>
      <w:r w:rsidRPr="00A6201C">
        <w:rPr>
          <w:b/>
          <w:bCs/>
        </w:rPr>
        <w:t>Manage blood stocks:</w:t>
      </w:r>
      <w:r>
        <w:t xml:space="preserve"> Centralized control over blood stock levels</w:t>
      </w:r>
    </w:p>
    <w:p w14:paraId="3B572D7F" w14:textId="4E743B62" w:rsidR="00497E2F" w:rsidRDefault="00497E2F" w:rsidP="00497E2F"/>
    <w:p w14:paraId="5C170BD8" w14:textId="6C30C123" w:rsidR="000A7BC0" w:rsidRPr="000A7BC0" w:rsidRDefault="000A7BC0" w:rsidP="00497E2F">
      <w:pPr>
        <w:rPr>
          <w:b/>
          <w:bCs/>
        </w:rPr>
      </w:pPr>
      <w:r w:rsidRPr="000A7BC0">
        <w:rPr>
          <w:b/>
          <w:bCs/>
        </w:rPr>
        <w:t>4.Spectator</w:t>
      </w:r>
    </w:p>
    <w:p w14:paraId="256E5780" w14:textId="20F2C963" w:rsidR="000A7BC0" w:rsidRDefault="000A7BC0" w:rsidP="00497E2F">
      <w:r>
        <w:t>The spectator role allows users to access the application without the need for account creation or login</w:t>
      </w:r>
    </w:p>
    <w:p w14:paraId="1D24AC1D" w14:textId="13AC7215" w:rsidR="000A7BC0" w:rsidRDefault="000A7BC0" w:rsidP="000A7BC0">
      <w:pPr>
        <w:pStyle w:val="ListParagraph"/>
        <w:numPr>
          <w:ilvl w:val="0"/>
          <w:numId w:val="18"/>
        </w:numPr>
      </w:pPr>
      <w:r w:rsidRPr="000A7BC0">
        <w:rPr>
          <w:b/>
          <w:bCs/>
        </w:rPr>
        <w:t>View blood donation information</w:t>
      </w:r>
      <w:r>
        <w:t xml:space="preserve"> (</w:t>
      </w:r>
      <w:proofErr w:type="spellStart"/>
      <w:r>
        <w:t>faq</w:t>
      </w:r>
      <w:proofErr w:type="spellEnd"/>
      <w:r>
        <w:t xml:space="preserve"> about the donation process, benefits of donating blood, eligibility criteria for donors)</w:t>
      </w:r>
    </w:p>
    <w:p w14:paraId="59A15217" w14:textId="764B4D34" w:rsidR="000A7BC0" w:rsidRDefault="000A7BC0" w:rsidP="000A7BC0">
      <w:pPr>
        <w:pStyle w:val="ListParagraph"/>
        <w:numPr>
          <w:ilvl w:val="0"/>
          <w:numId w:val="18"/>
        </w:numPr>
      </w:pPr>
      <w:r w:rsidRPr="000A7BC0">
        <w:rPr>
          <w:b/>
          <w:bCs/>
        </w:rPr>
        <w:t>View educational resources</w:t>
      </w:r>
      <w:r>
        <w:t>: access to educational materials about blood donation and its impact on the community</w:t>
      </w:r>
    </w:p>
    <w:p w14:paraId="41DDCDAF" w14:textId="5CB3E6D0" w:rsidR="000A7BC0" w:rsidRDefault="000A7BC0" w:rsidP="000A7BC0">
      <w:pPr>
        <w:pStyle w:val="ListParagraph"/>
        <w:numPr>
          <w:ilvl w:val="0"/>
          <w:numId w:val="18"/>
        </w:numPr>
      </w:pPr>
      <w:r w:rsidRPr="000A7BC0">
        <w:rPr>
          <w:b/>
          <w:bCs/>
        </w:rPr>
        <w:t>Access statistics</w:t>
      </w:r>
      <w:r>
        <w:t xml:space="preserve"> (blood type distribution, number of donors, number of medical staff, total donations made etc.)</w:t>
      </w:r>
    </w:p>
    <w:p w14:paraId="37290262" w14:textId="3B4D31D5" w:rsidR="00497E2F" w:rsidRDefault="00497E2F" w:rsidP="00497E2F"/>
    <w:p w14:paraId="1B7D961E" w14:textId="6925A975" w:rsidR="00497E2F" w:rsidRDefault="00497E2F" w:rsidP="00497E2F">
      <w:pPr>
        <w:rPr>
          <w:b/>
          <w:bCs/>
          <w:sz w:val="28"/>
          <w:szCs w:val="28"/>
        </w:rPr>
      </w:pPr>
      <w:r w:rsidRPr="00497E2F">
        <w:rPr>
          <w:b/>
          <w:bCs/>
          <w:sz w:val="28"/>
          <w:szCs w:val="28"/>
        </w:rPr>
        <w:t>Technical Requirements</w:t>
      </w:r>
    </w:p>
    <w:p w14:paraId="64E2D44E" w14:textId="2A5D4600" w:rsidR="00497E2F" w:rsidRDefault="00497E2F" w:rsidP="00497E2F">
      <w:pPr>
        <w:rPr>
          <w:b/>
          <w:bCs/>
        </w:rPr>
      </w:pPr>
    </w:p>
    <w:p w14:paraId="57532632" w14:textId="07D2CD96" w:rsidR="00497E2F" w:rsidRDefault="00497E2F" w:rsidP="00497E2F">
      <w:pPr>
        <w:rPr>
          <w:b/>
          <w:bCs/>
        </w:rPr>
      </w:pPr>
      <w:r>
        <w:rPr>
          <w:b/>
          <w:bCs/>
        </w:rPr>
        <w:t>1.User Management</w:t>
      </w:r>
    </w:p>
    <w:p w14:paraId="3D25B009" w14:textId="449028E7" w:rsidR="00497E2F" w:rsidRPr="00497E2F" w:rsidRDefault="00497E2F" w:rsidP="00497E2F">
      <w:pPr>
        <w:pStyle w:val="ListParagraph"/>
        <w:numPr>
          <w:ilvl w:val="0"/>
          <w:numId w:val="11"/>
        </w:numPr>
      </w:pPr>
      <w:r w:rsidRPr="00497E2F">
        <w:t>Sign-up and log-in functionalities for users</w:t>
      </w:r>
    </w:p>
    <w:p w14:paraId="697DFEDB" w14:textId="3398E0B4" w:rsidR="00497E2F" w:rsidRPr="00497E2F" w:rsidRDefault="00497E2F" w:rsidP="00497E2F">
      <w:pPr>
        <w:pStyle w:val="ListParagraph"/>
        <w:numPr>
          <w:ilvl w:val="0"/>
          <w:numId w:val="11"/>
        </w:numPr>
      </w:pPr>
      <w:r w:rsidRPr="00497E2F">
        <w:t>Each user will have a specific role (Donor, Medical Staff, Administrator) and access to functionalities based on their role</w:t>
      </w:r>
    </w:p>
    <w:p w14:paraId="0AF11676" w14:textId="1834CCAE" w:rsidR="00497E2F" w:rsidRDefault="00497E2F" w:rsidP="00497E2F">
      <w:pPr>
        <w:rPr>
          <w:b/>
          <w:bCs/>
        </w:rPr>
      </w:pPr>
    </w:p>
    <w:p w14:paraId="3C9CF20C" w14:textId="69F8E2D6" w:rsidR="00497E2F" w:rsidRDefault="00497E2F" w:rsidP="00497E2F">
      <w:pPr>
        <w:rPr>
          <w:b/>
          <w:bCs/>
        </w:rPr>
      </w:pPr>
      <w:r>
        <w:rPr>
          <w:b/>
          <w:bCs/>
        </w:rPr>
        <w:t>2.Role-based permissions</w:t>
      </w:r>
    </w:p>
    <w:p w14:paraId="0C2325CE" w14:textId="05C806DE" w:rsidR="00497E2F" w:rsidRPr="00497E2F" w:rsidRDefault="00497E2F" w:rsidP="00497E2F">
      <w:pPr>
        <w:pStyle w:val="ListParagraph"/>
        <w:numPr>
          <w:ilvl w:val="0"/>
          <w:numId w:val="12"/>
        </w:numPr>
      </w:pPr>
      <w:r w:rsidRPr="00497E2F">
        <w:t>Access control for functionalities based on user roles</w:t>
      </w:r>
    </w:p>
    <w:p w14:paraId="65BC37E1" w14:textId="71751A75" w:rsidR="00497E2F" w:rsidRDefault="00497E2F" w:rsidP="00497E2F">
      <w:pPr>
        <w:pStyle w:val="ListParagraph"/>
        <w:numPr>
          <w:ilvl w:val="0"/>
          <w:numId w:val="12"/>
        </w:numPr>
      </w:pPr>
      <w:r w:rsidRPr="00497E2F">
        <w:t>Users can only access functionalities intended for them</w:t>
      </w:r>
    </w:p>
    <w:p w14:paraId="3484EAF9" w14:textId="25EC3665" w:rsidR="00412AC1" w:rsidRDefault="00412AC1" w:rsidP="00412AC1"/>
    <w:p w14:paraId="71EF7F8E" w14:textId="5A57EA17" w:rsidR="00412AC1" w:rsidRPr="00412AC1" w:rsidRDefault="00412AC1" w:rsidP="00412AC1">
      <w:pPr>
        <w:rPr>
          <w:b/>
          <w:bCs/>
        </w:rPr>
      </w:pPr>
      <w:r w:rsidRPr="00412AC1">
        <w:rPr>
          <w:b/>
          <w:bCs/>
        </w:rPr>
        <w:t>3.Interaction between Backend and Frontend</w:t>
      </w:r>
    </w:p>
    <w:p w14:paraId="79BC5A68" w14:textId="4E5EF087" w:rsidR="00412AC1" w:rsidRDefault="00412AC1" w:rsidP="00412AC1">
      <w:pPr>
        <w:pStyle w:val="ListParagraph"/>
        <w:numPr>
          <w:ilvl w:val="0"/>
          <w:numId w:val="13"/>
        </w:numPr>
      </w:pPr>
      <w:r w:rsidRPr="00412AC1">
        <w:rPr>
          <w:b/>
          <w:bCs/>
        </w:rPr>
        <w:t>RESTful API</w:t>
      </w:r>
      <w:r>
        <w:t>: Django REST Framework to create an API for communication between the frontend and backend</w:t>
      </w:r>
    </w:p>
    <w:p w14:paraId="2B3E5418" w14:textId="16EB05B8" w:rsidR="00412AC1" w:rsidRDefault="00412AC1" w:rsidP="00412AC1">
      <w:pPr>
        <w:pStyle w:val="ListParagraph"/>
        <w:numPr>
          <w:ilvl w:val="0"/>
          <w:numId w:val="13"/>
        </w:numPr>
      </w:pPr>
      <w:r w:rsidRPr="00412AC1">
        <w:rPr>
          <w:b/>
          <w:bCs/>
        </w:rPr>
        <w:t>Communication protocol</w:t>
      </w:r>
      <w:r>
        <w:t>: ensure a clear method of communication</w:t>
      </w:r>
    </w:p>
    <w:p w14:paraId="7293F3E6" w14:textId="3100A0C9" w:rsidR="00412AC1" w:rsidRDefault="00412AC1" w:rsidP="00412AC1"/>
    <w:p w14:paraId="00251DF5" w14:textId="74125EA3" w:rsidR="00412AC1" w:rsidRPr="00412AC1" w:rsidRDefault="00412AC1" w:rsidP="00412AC1">
      <w:pPr>
        <w:rPr>
          <w:b/>
          <w:bCs/>
        </w:rPr>
      </w:pPr>
      <w:r w:rsidRPr="00412AC1">
        <w:rPr>
          <w:b/>
          <w:bCs/>
        </w:rPr>
        <w:t>4. Database Management</w:t>
      </w:r>
    </w:p>
    <w:p w14:paraId="7FC586FA" w14:textId="424D5C5F" w:rsidR="00412AC1" w:rsidRDefault="00412AC1" w:rsidP="00412AC1">
      <w:pPr>
        <w:pStyle w:val="ListParagraph"/>
        <w:numPr>
          <w:ilvl w:val="0"/>
          <w:numId w:val="15"/>
        </w:numPr>
      </w:pPr>
      <w:r w:rsidRPr="00412AC1">
        <w:rPr>
          <w:b/>
          <w:bCs/>
        </w:rPr>
        <w:t>Django ORM:</w:t>
      </w:r>
      <w:r>
        <w:t xml:space="preserve"> Django’s ORM for database interactions</w:t>
      </w:r>
    </w:p>
    <w:p w14:paraId="2CDD9010" w14:textId="6ADBF849" w:rsidR="00412AC1" w:rsidRDefault="00412AC1" w:rsidP="00412AC1">
      <w:pPr>
        <w:pStyle w:val="ListParagraph"/>
        <w:numPr>
          <w:ilvl w:val="0"/>
          <w:numId w:val="15"/>
        </w:numPr>
      </w:pPr>
      <w:r w:rsidRPr="00412AC1">
        <w:rPr>
          <w:b/>
          <w:bCs/>
        </w:rPr>
        <w:t>Data security:</w:t>
      </w:r>
      <w:r>
        <w:t xml:space="preserve"> implement validation and sanitization for sensitive data, using Django Forms</w:t>
      </w:r>
    </w:p>
    <w:p w14:paraId="13D0EB34" w14:textId="40E6B85D" w:rsidR="00412AC1" w:rsidRDefault="00412AC1" w:rsidP="00412AC1"/>
    <w:p w14:paraId="6E3B9808" w14:textId="21BD9BA5" w:rsidR="00412AC1" w:rsidRPr="00412AC1" w:rsidRDefault="00412AC1" w:rsidP="00412AC1">
      <w:pPr>
        <w:rPr>
          <w:b/>
          <w:bCs/>
        </w:rPr>
      </w:pPr>
      <w:r w:rsidRPr="00412AC1">
        <w:rPr>
          <w:b/>
          <w:bCs/>
        </w:rPr>
        <w:t>5.Creating a Desktop Interface</w:t>
      </w:r>
    </w:p>
    <w:p w14:paraId="0208E063" w14:textId="441D4B99" w:rsidR="00412AC1" w:rsidRDefault="00412AC1" w:rsidP="00412AC1">
      <w:pPr>
        <w:pStyle w:val="ListParagraph"/>
        <w:numPr>
          <w:ilvl w:val="0"/>
          <w:numId w:val="16"/>
        </w:numPr>
      </w:pPr>
      <w:r w:rsidRPr="00412AC1">
        <w:rPr>
          <w:b/>
          <w:bCs/>
        </w:rPr>
        <w:t>Choosing a framework:</w:t>
      </w:r>
      <w:r>
        <w:t xml:space="preserve"> selecting an appropriate framework for the user interface</w:t>
      </w:r>
    </w:p>
    <w:p w14:paraId="32E9FC75" w14:textId="399B34D5" w:rsidR="00412AC1" w:rsidRDefault="00412AC1" w:rsidP="00412AC1">
      <w:pPr>
        <w:pStyle w:val="ListParagraph"/>
        <w:numPr>
          <w:ilvl w:val="0"/>
          <w:numId w:val="16"/>
        </w:numPr>
      </w:pPr>
      <w:r w:rsidRPr="00412AC1">
        <w:rPr>
          <w:b/>
          <w:bCs/>
        </w:rPr>
        <w:t>UI/UX Design:</w:t>
      </w:r>
      <w:r>
        <w:t xml:space="preserve"> create an intuitive and user-friendly interface, following UI/UX design principles</w:t>
      </w:r>
    </w:p>
    <w:p w14:paraId="124692E5" w14:textId="34CC8A60" w:rsidR="00412AC1" w:rsidRDefault="00412AC1" w:rsidP="00412AC1"/>
    <w:p w14:paraId="25E54AC9" w14:textId="0E6BDD04" w:rsidR="00412AC1" w:rsidRPr="00412AC1" w:rsidRDefault="00412AC1" w:rsidP="00412AC1">
      <w:pPr>
        <w:rPr>
          <w:b/>
          <w:bCs/>
        </w:rPr>
      </w:pPr>
      <w:r w:rsidRPr="00412AC1">
        <w:rPr>
          <w:b/>
          <w:bCs/>
        </w:rPr>
        <w:t>6.Error Handling and User Feedback</w:t>
      </w:r>
    </w:p>
    <w:p w14:paraId="5B0AAD15" w14:textId="2A7A030A" w:rsidR="00412AC1" w:rsidRDefault="00412AC1" w:rsidP="00412AC1">
      <w:pPr>
        <w:pStyle w:val="ListParagraph"/>
        <w:numPr>
          <w:ilvl w:val="0"/>
          <w:numId w:val="17"/>
        </w:numPr>
      </w:pPr>
      <w:r w:rsidRPr="00412AC1">
        <w:rPr>
          <w:b/>
          <w:bCs/>
        </w:rPr>
        <w:t>Error messages</w:t>
      </w:r>
      <w:r>
        <w:t>: ensure the application properly handles communication and backend errors, providing feedback to users</w:t>
      </w:r>
    </w:p>
    <w:p w14:paraId="25D354E6" w14:textId="63A00EEE" w:rsidR="00412AC1" w:rsidRDefault="00412AC1" w:rsidP="00412AC1"/>
    <w:p w14:paraId="0E69B26E" w14:textId="79ED271B" w:rsidR="00412AC1" w:rsidRPr="00412AC1" w:rsidRDefault="00412AC1" w:rsidP="00412AC1">
      <w:pPr>
        <w:rPr>
          <w:b/>
          <w:bCs/>
        </w:rPr>
      </w:pPr>
      <w:r w:rsidRPr="00412AC1">
        <w:rPr>
          <w:b/>
          <w:bCs/>
        </w:rPr>
        <w:lastRenderedPageBreak/>
        <w:t>7.Security and Production Configurations</w:t>
      </w:r>
    </w:p>
    <w:p w14:paraId="1A022BED" w14:textId="62451E35" w:rsidR="00412AC1" w:rsidRDefault="00412AC1" w:rsidP="00412AC1">
      <w:pPr>
        <w:pStyle w:val="ListParagraph"/>
        <w:numPr>
          <w:ilvl w:val="0"/>
          <w:numId w:val="17"/>
        </w:numPr>
      </w:pPr>
      <w:r w:rsidRPr="00412AC1">
        <w:rPr>
          <w:b/>
          <w:bCs/>
        </w:rPr>
        <w:t>Encryption of Sensitive Data</w:t>
      </w:r>
      <w:r>
        <w:t>: if handling sensitive data, ensure it is properly encrypted and managed</w:t>
      </w:r>
    </w:p>
    <w:p w14:paraId="10A4CB05" w14:textId="174F8909" w:rsidR="00412AC1" w:rsidRDefault="00412AC1" w:rsidP="00412AC1"/>
    <w:p w14:paraId="6148D3C4" w14:textId="25F5A84F" w:rsidR="00412AC1" w:rsidRDefault="00412AC1" w:rsidP="00412AC1">
      <w:r>
        <w:t>9.</w:t>
      </w:r>
      <w:r w:rsidRPr="00412AC1">
        <w:rPr>
          <w:b/>
          <w:bCs/>
        </w:rPr>
        <w:t>Documentation</w:t>
      </w:r>
    </w:p>
    <w:p w14:paraId="5C46A4D5" w14:textId="4D493F69" w:rsidR="00412AC1" w:rsidRDefault="00412AC1" w:rsidP="00412AC1">
      <w:pPr>
        <w:pStyle w:val="ListParagraph"/>
        <w:numPr>
          <w:ilvl w:val="0"/>
          <w:numId w:val="17"/>
        </w:numPr>
      </w:pPr>
      <w:r>
        <w:t>Create clear documentation for users explaining how to use the application</w:t>
      </w:r>
    </w:p>
    <w:p w14:paraId="0E127324" w14:textId="546484F3" w:rsidR="00412AC1" w:rsidRPr="00497E2F" w:rsidRDefault="00412AC1" w:rsidP="00412AC1">
      <w:pPr>
        <w:pStyle w:val="ListParagraph"/>
        <w:numPr>
          <w:ilvl w:val="0"/>
          <w:numId w:val="17"/>
        </w:numPr>
      </w:pPr>
      <w:r>
        <w:t>Include a technical description to facilitate understanding of the code by other developers</w:t>
      </w:r>
    </w:p>
    <w:sectPr w:rsidR="00412AC1" w:rsidRPr="00497E2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F18"/>
    <w:multiLevelType w:val="hybridMultilevel"/>
    <w:tmpl w:val="7F78AD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367A"/>
    <w:multiLevelType w:val="hybridMultilevel"/>
    <w:tmpl w:val="5BB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A0032"/>
    <w:multiLevelType w:val="hybridMultilevel"/>
    <w:tmpl w:val="7E3069B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EB44EC"/>
    <w:multiLevelType w:val="hybridMultilevel"/>
    <w:tmpl w:val="88B4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1CED"/>
    <w:multiLevelType w:val="multilevel"/>
    <w:tmpl w:val="CEA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99450A6"/>
    <w:multiLevelType w:val="hybridMultilevel"/>
    <w:tmpl w:val="65A6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72C32"/>
    <w:multiLevelType w:val="hybridMultilevel"/>
    <w:tmpl w:val="73E6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D05E3"/>
    <w:multiLevelType w:val="hybridMultilevel"/>
    <w:tmpl w:val="1E6C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E3F64"/>
    <w:multiLevelType w:val="hybridMultilevel"/>
    <w:tmpl w:val="3A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4788B"/>
    <w:multiLevelType w:val="hybridMultilevel"/>
    <w:tmpl w:val="7182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167A3"/>
    <w:multiLevelType w:val="multilevel"/>
    <w:tmpl w:val="53D6C0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A064B6"/>
    <w:multiLevelType w:val="multilevel"/>
    <w:tmpl w:val="C6F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FC621EA"/>
    <w:multiLevelType w:val="multilevel"/>
    <w:tmpl w:val="8B44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54573BE"/>
    <w:multiLevelType w:val="hybridMultilevel"/>
    <w:tmpl w:val="2AC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C3AE3"/>
    <w:multiLevelType w:val="hybridMultilevel"/>
    <w:tmpl w:val="865C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7664B"/>
    <w:multiLevelType w:val="multilevel"/>
    <w:tmpl w:val="3CB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9DE2EF9"/>
    <w:multiLevelType w:val="hybridMultilevel"/>
    <w:tmpl w:val="7FA8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C5BCE"/>
    <w:multiLevelType w:val="multilevel"/>
    <w:tmpl w:val="9042C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15"/>
  </w:num>
  <w:num w:numId="6">
    <w:abstractNumId w:val="17"/>
  </w:num>
  <w:num w:numId="7">
    <w:abstractNumId w:val="0"/>
  </w:num>
  <w:num w:numId="8">
    <w:abstractNumId w:val="1"/>
  </w:num>
  <w:num w:numId="9">
    <w:abstractNumId w:val="6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  <w:num w:numId="16">
    <w:abstractNumId w:val="5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94"/>
    <w:rsid w:val="00062394"/>
    <w:rsid w:val="000A7BC0"/>
    <w:rsid w:val="00322C1C"/>
    <w:rsid w:val="00412AC1"/>
    <w:rsid w:val="00497E2F"/>
    <w:rsid w:val="00533F1B"/>
    <w:rsid w:val="00536508"/>
    <w:rsid w:val="005868EF"/>
    <w:rsid w:val="007E584A"/>
    <w:rsid w:val="00A6201C"/>
    <w:rsid w:val="00AA5BAD"/>
    <w:rsid w:val="00AE6EF9"/>
    <w:rsid w:val="00E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9E45"/>
  <w15:docId w15:val="{DD2E1C71-D3DA-4246-B932-A44A6E43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5B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Tavi Mirishan</cp:lastModifiedBy>
  <cp:revision>12</cp:revision>
  <dcterms:created xsi:type="dcterms:W3CDTF">2024-10-11T14:18:00Z</dcterms:created>
  <dcterms:modified xsi:type="dcterms:W3CDTF">2024-10-19T09:59:00Z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2024-10-08T09:08:26Z</dcterms:created>
  <dc:creator/>
  <dc:description/>
  <dc:language>en-US</dc:language>
  <cp:lastModifiedBy/>
  <dcterms:modified xsi:type="dcterms:W3CDTF">2024-10-08T09:42:24Z</dcterms:modified>
  <cp:revision>6</cp:revision>
  <dc:subject/>
  <dc:title/>
</cp:coreProperties>
</file>