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I – Lista de reforço </w:t>
      </w:r>
      <w:r>
        <w:rPr/>
        <w:t>até “se aninhado”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Faça um algoritmo que: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Peça a sua idade.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Se você for maior de idade, o programa deve perguntar: “Digite 1 para carro ou 2 para moto”. Se você digitar 1, o programa deve apresentar a mensagem: “muito bom! Viajar requer espaço para mala!”. Se você digitar 2, o programa deve apresentar a mensagem: “Um Lobo Solitário não precisa de mala para atravessar o país”.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Caso você seja menor de idade, o programa deve perguntar: “Digite 1 para suco ou 2 para refrigerante”. Se você digitar 1, o programa deve apresentar a mensagem: “muito bom! Suco é saudável!”. Se você digitar 2, o programa deve apresentar a mensagem: “refrigerante é refrescante e combina com pipoca!”.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Qualquer que seja a opção, o programa, no fim, deve apresentar a mensagem: “Até breve!”.</w:t>
      </w:r>
    </w:p>
    <w:p>
      <w:pPr>
        <w:pStyle w:val="ListParagraph"/>
        <w:ind w:left="1416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Você foi contratado para fazer um jogo de adivinhação. Esse jogo funciona da seguinte forma: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O computador pede para o primeiro jogador digitar um número.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O computador pede para o segundo jogador tentar adivinhar o número.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Se o número digitado pelo jogador 2 for igual ao digitado pelo jogador 1, então o computador apresenta a mensagem: “Você acertou!!!” Caso contrário, o computador diz que o jogador 2 errou e apresenta a diferença entre o valor digitado pelo jogador 2 e o jogador 1.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Faça esse algoritmo.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3</w:t>
      </w:r>
      <w:r>
        <w:rPr/>
        <w:t xml:space="preserve">. Escreva um </w:t>
      </w:r>
      <w:r>
        <w:rPr/>
        <w:t>algoritmo</w:t>
      </w:r>
      <w:r>
        <w:rPr/>
        <w:t xml:space="preserve"> para ler o número de lados de um polígono regular e a medida do lado (em cm). Calcular e imprimir o seguinte: − Se o número de lados for igual a 3 escrever TRIÂNGULO e o valor da área − Se o número de lados for igual a 4 escrever QUADRADO e o valor da sua área. − Se o número de lados for igual a 5 escrever PENTÁGONO.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4</w:t>
      </w:r>
      <w:r>
        <w:rPr/>
        <w:t>. Acrescente as seguintes mensagens à solução do exercício anterior conforme o caso. − Caso o número de lados seja inferior a 3 escrever NÃO É UM POLÍGONO. − Caso o número de lados seja superior a 5 escrever POLÍGONO NÃO IDENTIFICADO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5</w:t>
      </w:r>
      <w:r>
        <w:rPr/>
        <w:t xml:space="preserve">. As maçãs custam R$ </w:t>
      </w:r>
      <w:r>
        <w:rPr/>
        <w:t>2</w:t>
      </w:r>
      <w:r>
        <w:rPr/>
        <w:t xml:space="preserve">,30 cada se forem compradas menos do que uma dúzia, e R$ </w:t>
      </w:r>
      <w:r>
        <w:rPr/>
        <w:t>2</w:t>
      </w:r>
      <w:r>
        <w:rPr/>
        <w:t>,</w:t>
      </w:r>
      <w:r>
        <w:rPr/>
        <w:t>00</w:t>
      </w:r>
      <w:r>
        <w:rPr/>
        <w:t xml:space="preserve"> se forem compradas pelo menos doze. Escreva um </w:t>
      </w:r>
      <w:r>
        <w:rPr/>
        <w:t>algoritmo</w:t>
      </w:r>
      <w:r>
        <w:rPr/>
        <w:t xml:space="preserve"> que leia o número de maçãs compradas, calcule e escreva o valor total da compra.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6.Escreva um algoritmo que receba dois valores, armazenando-os nas variáveis x e y,  ordene esses valores de modo que, ao final, o menor valor esteja armazenado na variável x e o maior valor esteja armazenado na variável y. Neste exercicio, é necessário utilizar uma variável auxiliar.</w:t>
      </w:r>
    </w:p>
    <w:p>
      <w:pPr>
        <w:pStyle w:val="ListParagraph"/>
        <w:jc w:val="both"/>
        <w:rPr/>
      </w:pPr>
      <w:r>
        <w:rPr/>
        <w:t xml:space="preserve">7. </w:t>
      </w:r>
      <w:r>
        <w:rPr/>
        <w:t xml:space="preserve">Escreva um </w:t>
      </w:r>
      <w:r>
        <w:rPr/>
        <w:t>algoritmo</w:t>
      </w:r>
      <w:r>
        <w:rPr/>
        <w:t xml:space="preserve"> que receba três valores, armazenando-os nas variáveis x,y e z, e ordene esses valores de modo que, ao final, o menor valor esteja armazenado na variável x, o valor intermediário esteja armazenado na variável y e o maior valor esteja armazenado na variável z.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spacing w:before="0" w:after="200"/>
        <w:ind w:left="108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59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07b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LibreOffice/6.4.2.2$Windows_X86_64 LibreOffice_project/4e471d8c02c9c90f512f7f9ead8875b57fcb1ec3</Application>
  <Pages>2</Pages>
  <Words>483</Words>
  <Characters>2216</Characters>
  <CharactersWithSpaces>2677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2022-05-09T22:08:00Z</dcterms:created>
  <dc:creator>Paulo Augusto Nardi</dc:creator>
  <dc:description/>
  <dc:language>pt-BR</dc:language>
  <cp:lastModifiedBy>Adriane Silva</cp:lastModifiedBy>
  <dcterms:modified xsi:type="dcterms:W3CDTF">2023-04-10T15:28:42Z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