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3B36B" w14:textId="65881796" w:rsidR="0053509C" w:rsidRDefault="0053509C" w:rsidP="0053509C">
      <w:r w:rsidRPr="0053509C">
        <w:drawing>
          <wp:inline distT="0" distB="0" distL="0" distR="0" wp14:anchorId="30FDB879" wp14:editId="109AD1C7">
            <wp:extent cx="5833745" cy="8229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37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49D3" w14:textId="5B42803A" w:rsidR="009F73FC" w:rsidRDefault="0053509C" w:rsidP="009F4EC8">
      <w:pPr>
        <w:pStyle w:val="ListParagraph"/>
        <w:numPr>
          <w:ilvl w:val="0"/>
          <w:numId w:val="1"/>
        </w:numPr>
      </w:pPr>
      <w:r>
        <w:t>Preprocess</w:t>
      </w:r>
    </w:p>
    <w:p w14:paraId="2F366ABF" w14:textId="683A5F1E" w:rsidR="009F4EC8" w:rsidRDefault="009F4EC8" w:rsidP="009F4EC8">
      <w:pPr>
        <w:pStyle w:val="ListParagraph"/>
        <w:numPr>
          <w:ilvl w:val="1"/>
          <w:numId w:val="1"/>
        </w:numPr>
      </w:pPr>
      <w:r>
        <w:t>The list contains the following:</w:t>
      </w:r>
    </w:p>
    <w:p w14:paraId="1545ED89" w14:textId="2FF343EA" w:rsidR="009F4EC8" w:rsidRDefault="009F4EC8" w:rsidP="009F4EC8">
      <w:pPr>
        <w:pStyle w:val="ListParagraph"/>
        <w:numPr>
          <w:ilvl w:val="2"/>
          <w:numId w:val="1"/>
        </w:numPr>
      </w:pPr>
      <w:r>
        <w:t>‘target’: the original series</w:t>
      </w:r>
    </w:p>
    <w:p w14:paraId="71681387" w14:textId="3936AB22" w:rsidR="009F4EC8" w:rsidRDefault="009F4EC8" w:rsidP="009F4EC8">
      <w:pPr>
        <w:pStyle w:val="ListParagraph"/>
        <w:numPr>
          <w:ilvl w:val="2"/>
          <w:numId w:val="1"/>
        </w:numPr>
      </w:pPr>
      <w:r>
        <w:t>‘series_features’: a growing list of relevant attributes</w:t>
      </w:r>
    </w:p>
    <w:p w14:paraId="014FFD90" w14:textId="00A50AD1" w:rsidR="009F4EC8" w:rsidRDefault="00525388" w:rsidP="009F4EC8">
      <w:pPr>
        <w:pStyle w:val="ListParagraph"/>
        <w:numPr>
          <w:ilvl w:val="3"/>
          <w:numId w:val="1"/>
        </w:numPr>
      </w:pPr>
      <w:r>
        <w:t>s</w:t>
      </w:r>
      <w:r w:rsidR="009F4EC8">
        <w:t>,d,p,q,phi,theta, length</w:t>
      </w:r>
    </w:p>
    <w:p w14:paraId="23E58A62" w14:textId="3B5A9050" w:rsidR="009F4EC8" w:rsidRDefault="009F4EC8" w:rsidP="009F4EC8">
      <w:pPr>
        <w:pStyle w:val="ListParagraph"/>
        <w:numPr>
          <w:ilvl w:val="3"/>
          <w:numId w:val="1"/>
        </w:numPr>
      </w:pPr>
      <w:r>
        <w:t>We will add more here as our models grow</w:t>
      </w:r>
      <w:r w:rsidR="0053509C">
        <w:t>.</w:t>
      </w:r>
    </w:p>
    <w:p w14:paraId="1AE566A9" w14:textId="2E98EA20" w:rsidR="003354FF" w:rsidRDefault="0053509C" w:rsidP="009F4EC8">
      <w:pPr>
        <w:pStyle w:val="ListParagraph"/>
        <w:numPr>
          <w:ilvl w:val="0"/>
          <w:numId w:val="1"/>
        </w:numPr>
      </w:pPr>
      <w:r>
        <w:t>Trend + Seasonality Transformer</w:t>
      </w:r>
    </w:p>
    <w:p w14:paraId="4F859AB1" w14:textId="60252544" w:rsidR="009F4EC8" w:rsidRDefault="009F4EC8" w:rsidP="009F4EC8">
      <w:pPr>
        <w:pStyle w:val="ListParagraph"/>
        <w:numPr>
          <w:ilvl w:val="1"/>
          <w:numId w:val="1"/>
        </w:numPr>
      </w:pPr>
      <w:r>
        <w:t>Trend Correction so far:</w:t>
      </w:r>
    </w:p>
    <w:p w14:paraId="0C138C68" w14:textId="5440D80C" w:rsidR="009F4EC8" w:rsidRDefault="009F4EC8" w:rsidP="009F4EC8">
      <w:pPr>
        <w:pStyle w:val="ListParagraph"/>
        <w:numPr>
          <w:ilvl w:val="3"/>
          <w:numId w:val="1"/>
        </w:numPr>
      </w:pPr>
      <w:r>
        <w:t>Cochrane-Orcutt.R</w:t>
      </w:r>
    </w:p>
    <w:p w14:paraId="56AD1A4D" w14:textId="1F8D5A57" w:rsidR="009F4EC8" w:rsidRDefault="009F4EC8" w:rsidP="009F4EC8">
      <w:pPr>
        <w:pStyle w:val="ListParagraph"/>
        <w:numPr>
          <w:ilvl w:val="4"/>
          <w:numId w:val="1"/>
        </w:numPr>
      </w:pPr>
      <w:r>
        <w:t>Differences the data based on p-value &lt;.05</w:t>
      </w:r>
    </w:p>
    <w:p w14:paraId="0CCF6EEF" w14:textId="1B3011E1" w:rsidR="009F4EC8" w:rsidRDefault="009F4EC8" w:rsidP="009F4EC8">
      <w:pPr>
        <w:pStyle w:val="ListParagraph"/>
        <w:numPr>
          <w:ilvl w:val="3"/>
          <w:numId w:val="1"/>
        </w:numPr>
      </w:pPr>
      <w:r>
        <w:t>K-Means Clustering</w:t>
      </w:r>
    </w:p>
    <w:p w14:paraId="4F5976AE" w14:textId="4FB8F2C0" w:rsidR="003354FF" w:rsidRDefault="009F4EC8" w:rsidP="009F4EC8">
      <w:pPr>
        <w:pStyle w:val="ListParagraph"/>
        <w:numPr>
          <w:ilvl w:val="4"/>
          <w:numId w:val="1"/>
        </w:numPr>
      </w:pPr>
      <w:r>
        <w:t xml:space="preserve">Differences the series based on visual inspection of </w:t>
      </w:r>
      <w:r w:rsidR="00525388">
        <w:t>clusters.</w:t>
      </w:r>
    </w:p>
    <w:p w14:paraId="6DACA393" w14:textId="4D5DCB61" w:rsidR="009F4EC8" w:rsidRDefault="004A2FF9" w:rsidP="009F4EC8">
      <w:pPr>
        <w:pStyle w:val="ListParagraph"/>
        <w:numPr>
          <w:ilvl w:val="2"/>
          <w:numId w:val="1"/>
        </w:numPr>
      </w:pPr>
      <w:r>
        <w:t>‘Transformed’</w:t>
      </w:r>
    </w:p>
    <w:p w14:paraId="225021B4" w14:textId="566BF222" w:rsidR="004A2FF9" w:rsidRDefault="004A2FF9" w:rsidP="004A2FF9">
      <w:pPr>
        <w:pStyle w:val="ListParagraph"/>
        <w:numPr>
          <w:ilvl w:val="3"/>
          <w:numId w:val="1"/>
        </w:numPr>
      </w:pPr>
      <w:r>
        <w:t>If trend is corrected, the newly transformed data is stored in here.</w:t>
      </w:r>
    </w:p>
    <w:p w14:paraId="0634F6A5" w14:textId="6CC415D6" w:rsidR="004A2FF9" w:rsidRDefault="004A2FF9" w:rsidP="004A2FF9">
      <w:pPr>
        <w:pStyle w:val="ListParagraph"/>
        <w:numPr>
          <w:ilvl w:val="4"/>
          <w:numId w:val="1"/>
        </w:numPr>
      </w:pPr>
      <w:r>
        <w:t xml:space="preserve">Else the target data is copied into here. </w:t>
      </w:r>
    </w:p>
    <w:p w14:paraId="3986A71B" w14:textId="389E422B" w:rsidR="004A2FF9" w:rsidRDefault="004A2FF9" w:rsidP="004A2FF9">
      <w:pPr>
        <w:pStyle w:val="ListParagraph"/>
        <w:numPr>
          <w:ilvl w:val="1"/>
          <w:numId w:val="1"/>
        </w:numPr>
      </w:pPr>
      <w:r>
        <w:t>Seasonality correction so far:</w:t>
      </w:r>
    </w:p>
    <w:p w14:paraId="2A5D32F4" w14:textId="30720988" w:rsidR="004A2FF9" w:rsidRDefault="004A2FF9" w:rsidP="004A2FF9">
      <w:pPr>
        <w:pStyle w:val="ListParagraph"/>
        <w:numPr>
          <w:ilvl w:val="2"/>
          <w:numId w:val="1"/>
        </w:numPr>
      </w:pPr>
      <w:r>
        <w:t>NA</w:t>
      </w:r>
    </w:p>
    <w:p w14:paraId="255305CB" w14:textId="0F428E48" w:rsidR="004A2FF9" w:rsidRDefault="0053509C" w:rsidP="004A2FF9">
      <w:pPr>
        <w:pStyle w:val="ListParagraph"/>
        <w:numPr>
          <w:ilvl w:val="0"/>
          <w:numId w:val="1"/>
        </w:numPr>
      </w:pPr>
      <w:r>
        <w:t>Forecasting</w:t>
      </w:r>
    </w:p>
    <w:p w14:paraId="64214E42" w14:textId="33B34BA6" w:rsidR="004A2FF9" w:rsidRDefault="004A2FF9" w:rsidP="004A2FF9">
      <w:pPr>
        <w:pStyle w:val="ListParagraph"/>
        <w:numPr>
          <w:ilvl w:val="1"/>
          <w:numId w:val="1"/>
        </w:numPr>
      </w:pPr>
      <w:r>
        <w:t>ARIMA</w:t>
      </w:r>
    </w:p>
    <w:p w14:paraId="0069E5BE" w14:textId="0E033083" w:rsidR="004A2FF9" w:rsidRDefault="004A2FF9" w:rsidP="004A2FF9">
      <w:pPr>
        <w:pStyle w:val="ListParagraph"/>
        <w:numPr>
          <w:ilvl w:val="2"/>
          <w:numId w:val="1"/>
        </w:numPr>
      </w:pPr>
      <w:r>
        <w:t xml:space="preserve">Gets phis and thetas based on the top aic </w:t>
      </w:r>
      <w:r w:rsidR="00525388">
        <w:t>value.</w:t>
      </w:r>
      <w:r>
        <w:t xml:space="preserve"> </w:t>
      </w:r>
    </w:p>
    <w:p w14:paraId="26F3ADC0" w14:textId="6C76381F" w:rsidR="004A2FF9" w:rsidRDefault="004A2FF9" w:rsidP="004A2FF9">
      <w:pPr>
        <w:pStyle w:val="ListParagraph"/>
        <w:numPr>
          <w:ilvl w:val="2"/>
          <w:numId w:val="1"/>
        </w:numPr>
      </w:pPr>
      <w:r>
        <w:t>Forecasts on global ‘horizon’ variable found in main.</w:t>
      </w:r>
    </w:p>
    <w:p w14:paraId="0E53E2B8" w14:textId="36EA4F91" w:rsidR="004A2FF9" w:rsidRDefault="00C83FA6" w:rsidP="00C83FA6">
      <w:pPr>
        <w:pStyle w:val="ListParagraph"/>
        <w:numPr>
          <w:ilvl w:val="3"/>
          <w:numId w:val="1"/>
        </w:numPr>
      </w:pPr>
      <w:r>
        <w:t xml:space="preserve">Saves forecasts and series_features to ‘ARIMA_Forecasts’ </w:t>
      </w:r>
      <w:r w:rsidR="00525388">
        <w:t>object.</w:t>
      </w:r>
    </w:p>
    <w:p w14:paraId="3D9C0BA6" w14:textId="1D996D7B" w:rsidR="00C83FA6" w:rsidRDefault="00C83FA6" w:rsidP="00C83FA6">
      <w:pPr>
        <w:pStyle w:val="ListParagraph"/>
        <w:numPr>
          <w:ilvl w:val="1"/>
          <w:numId w:val="1"/>
        </w:numPr>
      </w:pPr>
      <w:r>
        <w:t>MLP</w:t>
      </w:r>
    </w:p>
    <w:p w14:paraId="2209D72F" w14:textId="74730C80" w:rsidR="00C83FA6" w:rsidRDefault="00C83FA6" w:rsidP="00C83FA6">
      <w:pPr>
        <w:pStyle w:val="ListParagraph"/>
        <w:numPr>
          <w:ilvl w:val="2"/>
          <w:numId w:val="1"/>
        </w:numPr>
      </w:pPr>
      <w:r>
        <w:t>To come</w:t>
      </w:r>
    </w:p>
    <w:p w14:paraId="7CB389CD" w14:textId="131D1872" w:rsidR="00C83FA6" w:rsidRDefault="00C83FA6" w:rsidP="00C83FA6">
      <w:pPr>
        <w:pStyle w:val="ListParagraph"/>
        <w:numPr>
          <w:ilvl w:val="1"/>
          <w:numId w:val="1"/>
        </w:numPr>
      </w:pPr>
      <w:r>
        <w:t>HW</w:t>
      </w:r>
    </w:p>
    <w:p w14:paraId="5E3F9951" w14:textId="3A4EB5C7" w:rsidR="00C83FA6" w:rsidRDefault="00C83FA6" w:rsidP="00C83FA6">
      <w:pPr>
        <w:pStyle w:val="ListParagraph"/>
        <w:numPr>
          <w:ilvl w:val="2"/>
          <w:numId w:val="1"/>
        </w:numPr>
      </w:pPr>
      <w:r>
        <w:t>To come</w:t>
      </w:r>
    </w:p>
    <w:p w14:paraId="78A070E0" w14:textId="080E7DD0" w:rsidR="00C83FA6" w:rsidRDefault="0053509C" w:rsidP="00C83FA6">
      <w:pPr>
        <w:pStyle w:val="ListParagraph"/>
        <w:numPr>
          <w:ilvl w:val="0"/>
          <w:numId w:val="1"/>
        </w:numPr>
      </w:pPr>
      <w:r>
        <w:t>Save Forecasts to disk</w:t>
      </w:r>
    </w:p>
    <w:p w14:paraId="37FD3540" w14:textId="36047A2A" w:rsidR="00525388" w:rsidRDefault="00525388" w:rsidP="00525388">
      <w:pPr>
        <w:pStyle w:val="ListParagraph"/>
        <w:numPr>
          <w:ilvl w:val="1"/>
          <w:numId w:val="1"/>
        </w:numPr>
      </w:pPr>
      <w:r>
        <w:t xml:space="preserve">This function saves everything as an RData File to disk so it can easily be read back in. </w:t>
      </w:r>
    </w:p>
    <w:p w14:paraId="32312683" w14:textId="25B8BDC5" w:rsidR="00C83FA6" w:rsidRDefault="00C83FA6" w:rsidP="00C83FA6">
      <w:pPr>
        <w:pStyle w:val="ListParagraph"/>
        <w:numPr>
          <w:ilvl w:val="1"/>
          <w:numId w:val="1"/>
        </w:numPr>
      </w:pPr>
      <w:r>
        <w:t>write_forecasts(&lt;forecast object&gt;,&lt;folder name&gt;,&lt;forecast name&gt;)</w:t>
      </w:r>
    </w:p>
    <w:p w14:paraId="3B5504BC" w14:textId="0C1B7A55" w:rsidR="00C83FA6" w:rsidRDefault="00C83FA6" w:rsidP="00C83FA6">
      <w:pPr>
        <w:pStyle w:val="ListParagraph"/>
        <w:numPr>
          <w:ilvl w:val="2"/>
          <w:numId w:val="1"/>
        </w:numPr>
      </w:pPr>
      <w:r>
        <w:t>forecast object is the object created in the Run Model section</w:t>
      </w:r>
    </w:p>
    <w:p w14:paraId="1530BC97" w14:textId="228EF4AA" w:rsidR="00C83FA6" w:rsidRDefault="00525388" w:rsidP="00C83FA6">
      <w:pPr>
        <w:pStyle w:val="ListParagraph"/>
        <w:numPr>
          <w:ilvl w:val="2"/>
          <w:numId w:val="1"/>
        </w:numPr>
      </w:pPr>
      <w:r>
        <w:t>folder name can be the following:</w:t>
      </w:r>
    </w:p>
    <w:p w14:paraId="29C94594" w14:textId="3FF0E8A9" w:rsidR="00525388" w:rsidRDefault="00525388" w:rsidP="00525388">
      <w:pPr>
        <w:pStyle w:val="ListParagraph"/>
        <w:numPr>
          <w:ilvl w:val="3"/>
          <w:numId w:val="1"/>
        </w:numPr>
      </w:pPr>
      <w:r>
        <w:t>ARIMA_Forecasts</w:t>
      </w:r>
    </w:p>
    <w:p w14:paraId="181A6B6C" w14:textId="736FA608" w:rsidR="00525388" w:rsidRDefault="00525388" w:rsidP="00525388">
      <w:pPr>
        <w:pStyle w:val="ListParagraph"/>
        <w:numPr>
          <w:ilvl w:val="3"/>
          <w:numId w:val="1"/>
        </w:numPr>
      </w:pPr>
      <w:r>
        <w:t>HW_Forecasts</w:t>
      </w:r>
    </w:p>
    <w:p w14:paraId="1D416AC8" w14:textId="7CE35980" w:rsidR="00525388" w:rsidRDefault="00525388" w:rsidP="00525388">
      <w:pPr>
        <w:pStyle w:val="ListParagraph"/>
        <w:numPr>
          <w:ilvl w:val="3"/>
          <w:numId w:val="1"/>
        </w:numPr>
      </w:pPr>
      <w:r>
        <w:t>MLP_Forecasts</w:t>
      </w:r>
    </w:p>
    <w:p w14:paraId="38ED7CE2" w14:textId="09B7A03C" w:rsidR="00525388" w:rsidRDefault="00525388" w:rsidP="00525388">
      <w:pPr>
        <w:pStyle w:val="ListParagraph"/>
        <w:numPr>
          <w:ilvl w:val="3"/>
          <w:numId w:val="1"/>
        </w:numPr>
      </w:pPr>
      <w:r>
        <w:t>More to come</w:t>
      </w:r>
      <w:r w:rsidR="0053509C">
        <w:t>…</w:t>
      </w:r>
    </w:p>
    <w:p w14:paraId="77FC5D79" w14:textId="060230B3" w:rsidR="00525388" w:rsidRDefault="00525388" w:rsidP="00525388">
      <w:pPr>
        <w:pStyle w:val="ListParagraph"/>
        <w:numPr>
          <w:ilvl w:val="2"/>
          <w:numId w:val="1"/>
        </w:numPr>
      </w:pPr>
      <w:r>
        <w:t>Forecast name follows this convention.</w:t>
      </w:r>
    </w:p>
    <w:p w14:paraId="32DCDB73" w14:textId="614CDD12" w:rsidR="00525388" w:rsidRDefault="00525388" w:rsidP="00525388">
      <w:pPr>
        <w:pStyle w:val="ListParagraph"/>
        <w:numPr>
          <w:ilvl w:val="3"/>
          <w:numId w:val="1"/>
        </w:numPr>
      </w:pPr>
      <w:r w:rsidRPr="00525388">
        <w:lastRenderedPageBreak/>
        <w:t>&lt;Model&gt;_&lt;Trend_Remove</w:t>
      </w:r>
      <w:r>
        <w:t>r</w:t>
      </w:r>
      <w:r w:rsidRPr="00525388">
        <w:t>&gt;_&lt;Seasonality_Remover&gt;_forecast&lt;horizo</w:t>
      </w:r>
      <w:r>
        <w:t>n</w:t>
      </w:r>
      <w:r w:rsidRPr="00525388">
        <w:t>&gt;</w:t>
      </w:r>
    </w:p>
    <w:p w14:paraId="2F538EE3" w14:textId="226663F7" w:rsidR="00C83FA6" w:rsidRDefault="00525388" w:rsidP="00525388">
      <w:pPr>
        <w:pStyle w:val="ListParagraph"/>
        <w:numPr>
          <w:ilvl w:val="3"/>
          <w:numId w:val="1"/>
        </w:numPr>
      </w:pPr>
      <w:r>
        <w:t>Ex) ARIMA_CochraneDifference_Something_forecast2-18</w:t>
      </w:r>
    </w:p>
    <w:p w14:paraId="4D15CCB4" w14:textId="6C88ED69" w:rsidR="00525388" w:rsidRDefault="00525388" w:rsidP="00525388">
      <w:pPr>
        <w:pStyle w:val="ListParagraph"/>
        <w:numPr>
          <w:ilvl w:val="0"/>
          <w:numId w:val="1"/>
        </w:numPr>
      </w:pPr>
      <w:r>
        <w:t>Ensembler: Need to add.</w:t>
      </w:r>
    </w:p>
    <w:p w14:paraId="6C427F73" w14:textId="41B8E35A" w:rsidR="00525388" w:rsidRDefault="0053509C" w:rsidP="00525388">
      <w:pPr>
        <w:pStyle w:val="ListParagraph"/>
        <w:numPr>
          <w:ilvl w:val="0"/>
          <w:numId w:val="1"/>
        </w:numPr>
      </w:pPr>
      <w:r>
        <w:t>Calculate sMAPE</w:t>
      </w:r>
      <w:r w:rsidR="00525388">
        <w:t>: Need to add.</w:t>
      </w:r>
    </w:p>
    <w:p w14:paraId="27B6945C" w14:textId="43BC8E8B" w:rsidR="00525388" w:rsidRDefault="00525388" w:rsidP="00525388"/>
    <w:p w14:paraId="33B5526C" w14:textId="4E27D09A" w:rsidR="00525388" w:rsidRDefault="00525388" w:rsidP="00525388"/>
    <w:p w14:paraId="687A75D7" w14:textId="3D07A767" w:rsidR="00525388" w:rsidRDefault="00525388" w:rsidP="00525388"/>
    <w:p w14:paraId="69ADDC47" w14:textId="4DE88308" w:rsidR="00525388" w:rsidRDefault="00525388" w:rsidP="00525388"/>
    <w:p w14:paraId="6BF7B1AE" w14:textId="18685002" w:rsidR="00525388" w:rsidRDefault="00525388" w:rsidP="00525388"/>
    <w:p w14:paraId="74D21080" w14:textId="39CFEC0C" w:rsidR="00525388" w:rsidRDefault="00525388" w:rsidP="00525388"/>
    <w:p w14:paraId="789F5169" w14:textId="13032D2C" w:rsidR="00525388" w:rsidRDefault="00525388" w:rsidP="00525388">
      <w:pPr>
        <w:pBdr>
          <w:bottom w:val="thinThickThinMediumGap" w:sz="18" w:space="1" w:color="auto"/>
        </w:pBdr>
      </w:pPr>
    </w:p>
    <w:p w14:paraId="3AB84D4A" w14:textId="4B79E23B" w:rsidR="00525388" w:rsidRDefault="00525388" w:rsidP="00525388"/>
    <w:p w14:paraId="1DE8BCD0" w14:textId="63418890" w:rsidR="00525388" w:rsidRDefault="00525388" w:rsidP="00525388">
      <w:r>
        <w:t>Creating new functions for models:</w:t>
      </w:r>
    </w:p>
    <w:p w14:paraId="6420E237" w14:textId="55B36D96" w:rsidR="00525388" w:rsidRDefault="00525388" w:rsidP="00613D5F">
      <w:pPr>
        <w:pStyle w:val="ListParagraph"/>
        <w:numPr>
          <w:ilvl w:val="1"/>
          <w:numId w:val="2"/>
        </w:numPr>
      </w:pPr>
      <w:r>
        <w:t>Series data is pulled from json_file[[x]]$target.</w:t>
      </w:r>
    </w:p>
    <w:p w14:paraId="4A0F235D" w14:textId="1C36F597" w:rsidR="00525388" w:rsidRDefault="00525388" w:rsidP="00613D5F">
      <w:pPr>
        <w:pStyle w:val="ListParagraph"/>
        <w:numPr>
          <w:ilvl w:val="1"/>
          <w:numId w:val="2"/>
        </w:numPr>
      </w:pPr>
      <w:r>
        <w:t>Series parameters are pulled from json_file[[x]]$series_features$&lt;your parameters&gt;</w:t>
      </w:r>
    </w:p>
    <w:p w14:paraId="2D11E334" w14:textId="41A7037D" w:rsidR="00613D5F" w:rsidRDefault="00613D5F" w:rsidP="00613D5F">
      <w:pPr>
        <w:pStyle w:val="ListParagraph"/>
        <w:numPr>
          <w:ilvl w:val="1"/>
          <w:numId w:val="2"/>
        </w:numPr>
      </w:pPr>
      <w:r>
        <w:t xml:space="preserve">Try to use lapply() vs for loops. Trust me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4C19D3F0" w14:textId="1B5BDA5A" w:rsidR="00613D5F" w:rsidRDefault="00613D5F" w:rsidP="00613D5F">
      <w:pPr>
        <w:pStyle w:val="ListParagraph"/>
        <w:numPr>
          <w:ilvl w:val="1"/>
          <w:numId w:val="2"/>
        </w:numPr>
      </w:pPr>
      <w:r>
        <w:t>Setup:</w:t>
      </w:r>
    </w:p>
    <w:p w14:paraId="0A9419F5" w14:textId="1C0161D3" w:rsidR="00613D5F" w:rsidRDefault="00613D5F" w:rsidP="00613D5F">
      <w:pPr>
        <w:pStyle w:val="ListParagraph"/>
        <w:numPr>
          <w:ilvl w:val="2"/>
          <w:numId w:val="2"/>
        </w:numPr>
      </w:pPr>
      <w:r>
        <w:t>Each call to the forecasting function should include 1 horizon length and all 1428 monthly series (or whichever we are working with)</w:t>
      </w:r>
    </w:p>
    <w:p w14:paraId="01301F09" w14:textId="173D4361" w:rsidR="00613D5F" w:rsidRDefault="00613D5F" w:rsidP="00613D5F">
      <w:pPr>
        <w:pStyle w:val="ListParagraph"/>
        <w:numPr>
          <w:ilvl w:val="3"/>
          <w:numId w:val="2"/>
        </w:numPr>
      </w:pPr>
      <w:r>
        <w:t>Get all forecasts for one horizon length before moving on to the next horizon.</w:t>
      </w:r>
    </w:p>
    <w:p w14:paraId="241F44C5" w14:textId="6A3657F8" w:rsidR="00613D5F" w:rsidRDefault="00613D5F" w:rsidP="00613D5F">
      <w:pPr>
        <w:pStyle w:val="ListParagraph"/>
        <w:numPr>
          <w:ilvl w:val="3"/>
          <w:numId w:val="2"/>
        </w:numPr>
      </w:pPr>
      <w:r>
        <w:t>The return() from all forecasts for 1 horizon should include the forecasts and all relevant series features such as:</w:t>
      </w:r>
    </w:p>
    <w:p w14:paraId="6095FE96" w14:textId="2B1910FF" w:rsidR="00613D5F" w:rsidRDefault="00613D5F" w:rsidP="00613D5F">
      <w:pPr>
        <w:pStyle w:val="ListParagraph"/>
        <w:numPr>
          <w:ilvl w:val="4"/>
          <w:numId w:val="2"/>
        </w:numPr>
      </w:pPr>
      <w:r>
        <w:t>Return(</w:t>
      </w:r>
      <w:r w:rsidRPr="00613D5F">
        <w:t>list('forecasts'=fores$f,'horizon'=horizon,'phi'=x$series_features$phi</w:t>
      </w:r>
      <w:r>
        <w:t>)</w:t>
      </w:r>
    </w:p>
    <w:p w14:paraId="7BADBFA7" w14:textId="5B12D342" w:rsidR="0047288F" w:rsidRDefault="0047288F" w:rsidP="00613D5F">
      <w:pPr>
        <w:pStyle w:val="ListParagraph"/>
        <w:numPr>
          <w:ilvl w:val="4"/>
          <w:numId w:val="2"/>
        </w:numPr>
      </w:pPr>
      <w:r w:rsidRPr="0047288F">
        <w:drawing>
          <wp:inline distT="0" distB="0" distL="0" distR="0" wp14:anchorId="7C3F6C01" wp14:editId="05234B89">
            <wp:extent cx="5943600" cy="3063240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0176"/>
    <w:multiLevelType w:val="hybridMultilevel"/>
    <w:tmpl w:val="804EC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C0911"/>
    <w:multiLevelType w:val="hybridMultilevel"/>
    <w:tmpl w:val="F9FCC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691088">
    <w:abstractNumId w:val="1"/>
  </w:num>
  <w:num w:numId="2" w16cid:durableId="200103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FF"/>
    <w:rsid w:val="00016993"/>
    <w:rsid w:val="003354FF"/>
    <w:rsid w:val="0047288F"/>
    <w:rsid w:val="004A2FF9"/>
    <w:rsid w:val="00525388"/>
    <w:rsid w:val="0053509C"/>
    <w:rsid w:val="00613D5F"/>
    <w:rsid w:val="00862718"/>
    <w:rsid w:val="009F45FE"/>
    <w:rsid w:val="009F4EC8"/>
    <w:rsid w:val="009F73FC"/>
    <w:rsid w:val="00C8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5523"/>
  <w15:chartTrackingRefBased/>
  <w15:docId w15:val="{C0640B58-8CDA-4A33-8246-00A6C984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Tavin Weeda</dc:creator>
  <cp:keywords/>
  <dc:description/>
  <cp:lastModifiedBy>Tavin Weeda</cp:lastModifiedBy>
  <cp:revision>2</cp:revision>
  <dcterms:created xsi:type="dcterms:W3CDTF">2023-02-17T22:15:00Z</dcterms:created>
  <dcterms:modified xsi:type="dcterms:W3CDTF">2023-02-17T22:15:00Z</dcterms:modified>
</cp:coreProperties>
</file>