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2E3AF" w14:textId="1193EFD8" w:rsidR="009335A2" w:rsidRDefault="00AA7B47" w:rsidP="009335A2">
      <w:pPr>
        <w:ind w:left="720"/>
        <w:rPr>
          <w:sz w:val="32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785BBAB" wp14:editId="59680BEA">
            <wp:extent cx="5943600" cy="5455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35A2" w:rsidRPr="2031BAD2">
        <w:rPr>
          <w:sz w:val="32"/>
          <w:szCs w:val="32"/>
        </w:rPr>
        <w:t xml:space="preserve">           </w:t>
      </w:r>
    </w:p>
    <w:p w14:paraId="4D276B7C" w14:textId="77777777" w:rsidR="00EA3801" w:rsidRDefault="00EA3801" w:rsidP="009335A2">
      <w:pPr>
        <w:ind w:left="2880" w:firstLine="720"/>
        <w:rPr>
          <w:sz w:val="32"/>
          <w:szCs w:val="28"/>
        </w:rPr>
      </w:pPr>
    </w:p>
    <w:p w14:paraId="16956D92" w14:textId="77777777" w:rsidR="009335A2" w:rsidRPr="009335A2" w:rsidRDefault="009335A2" w:rsidP="009335A2">
      <w:pPr>
        <w:ind w:left="2880" w:firstLine="720"/>
        <w:rPr>
          <w:sz w:val="32"/>
          <w:szCs w:val="28"/>
        </w:rPr>
      </w:pPr>
      <w:r w:rsidRPr="009335A2">
        <w:rPr>
          <w:sz w:val="32"/>
          <w:szCs w:val="28"/>
        </w:rPr>
        <w:t>Use Case Di</w:t>
      </w:r>
      <w:r>
        <w:rPr>
          <w:sz w:val="32"/>
          <w:szCs w:val="28"/>
        </w:rPr>
        <w:t>a</w:t>
      </w:r>
      <w:r w:rsidRPr="009335A2">
        <w:rPr>
          <w:sz w:val="32"/>
          <w:szCs w:val="28"/>
        </w:rPr>
        <w:t>g</w:t>
      </w:r>
      <w:r>
        <w:rPr>
          <w:sz w:val="32"/>
          <w:szCs w:val="28"/>
        </w:rPr>
        <w:t>ram</w:t>
      </w:r>
      <w:r w:rsidRPr="009335A2">
        <w:rPr>
          <w:sz w:val="32"/>
          <w:szCs w:val="28"/>
        </w:rPr>
        <w:t xml:space="preserve"> </w:t>
      </w:r>
    </w:p>
    <w:p w14:paraId="7D9927F7" w14:textId="1C3CF212" w:rsidR="009335A2" w:rsidRDefault="001359AF">
      <w:r>
        <w:rPr>
          <w:noProof/>
        </w:rPr>
        <w:lastRenderedPageBreak/>
        <w:drawing>
          <wp:inline distT="0" distB="0" distL="0" distR="0" wp14:anchorId="17261EC5" wp14:editId="33DD687C">
            <wp:extent cx="5943600" cy="7026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3C31" w14:textId="77777777" w:rsidR="009335A2" w:rsidRDefault="009335A2"/>
    <w:p w14:paraId="32D5219B" w14:textId="5B64FB07" w:rsidR="009335A2" w:rsidRDefault="009335A2" w:rsidP="00AA7B47">
      <w:pPr>
        <w:ind w:left="2880" w:firstLine="720"/>
        <w:rPr>
          <w:sz w:val="32"/>
          <w:szCs w:val="28"/>
        </w:rPr>
      </w:pPr>
      <w:r>
        <w:rPr>
          <w:sz w:val="32"/>
          <w:szCs w:val="28"/>
        </w:rPr>
        <w:t>Flow</w:t>
      </w:r>
      <w:r w:rsidRPr="009335A2">
        <w:rPr>
          <w:sz w:val="32"/>
          <w:szCs w:val="28"/>
        </w:rPr>
        <w:t xml:space="preserve"> Di</w:t>
      </w:r>
      <w:r>
        <w:rPr>
          <w:sz w:val="32"/>
          <w:szCs w:val="28"/>
        </w:rPr>
        <w:t>a</w:t>
      </w:r>
      <w:r w:rsidRPr="009335A2">
        <w:rPr>
          <w:sz w:val="32"/>
          <w:szCs w:val="28"/>
        </w:rPr>
        <w:t>g</w:t>
      </w:r>
      <w:r>
        <w:rPr>
          <w:sz w:val="32"/>
          <w:szCs w:val="28"/>
        </w:rPr>
        <w:t>ram</w:t>
      </w:r>
      <w:r w:rsidRPr="009335A2">
        <w:rPr>
          <w:sz w:val="32"/>
          <w:szCs w:val="28"/>
        </w:rPr>
        <w:t xml:space="preserve"> </w:t>
      </w:r>
      <w:r w:rsidR="00AA7B47">
        <w:rPr>
          <w:sz w:val="32"/>
          <w:szCs w:val="28"/>
        </w:rPr>
        <w:t>for Seller</w:t>
      </w:r>
    </w:p>
    <w:p w14:paraId="5F186E76" w14:textId="483B441B" w:rsidR="001359AF" w:rsidRDefault="001359AF" w:rsidP="009B35A5">
      <w:pPr>
        <w:rPr>
          <w:sz w:val="32"/>
          <w:szCs w:val="28"/>
        </w:rPr>
      </w:pPr>
    </w:p>
    <w:p w14:paraId="24B096E1" w14:textId="77E3562B" w:rsidR="009B35A5" w:rsidRDefault="009B35A5" w:rsidP="009B35A5">
      <w:pPr>
        <w:rPr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44D468A5" wp14:editId="6F2C3764">
            <wp:extent cx="5943600" cy="7494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0EBC" w14:textId="38129F22" w:rsidR="009B35A5" w:rsidRDefault="009B35A5" w:rsidP="009B35A5">
      <w:pPr>
        <w:ind w:left="2880" w:firstLine="720"/>
        <w:rPr>
          <w:sz w:val="32"/>
          <w:szCs w:val="28"/>
        </w:rPr>
      </w:pPr>
      <w:r>
        <w:rPr>
          <w:sz w:val="32"/>
          <w:szCs w:val="28"/>
        </w:rPr>
        <w:t>Flow</w:t>
      </w:r>
      <w:r w:rsidRPr="009335A2">
        <w:rPr>
          <w:sz w:val="32"/>
          <w:szCs w:val="28"/>
        </w:rPr>
        <w:t xml:space="preserve"> Di</w:t>
      </w:r>
      <w:r>
        <w:rPr>
          <w:sz w:val="32"/>
          <w:szCs w:val="28"/>
        </w:rPr>
        <w:t>a</w:t>
      </w:r>
      <w:r w:rsidRPr="009335A2">
        <w:rPr>
          <w:sz w:val="32"/>
          <w:szCs w:val="28"/>
        </w:rPr>
        <w:t>g</w:t>
      </w:r>
      <w:r>
        <w:rPr>
          <w:sz w:val="32"/>
          <w:szCs w:val="28"/>
        </w:rPr>
        <w:t>ram</w:t>
      </w:r>
      <w:r w:rsidRPr="009335A2">
        <w:rPr>
          <w:sz w:val="32"/>
          <w:szCs w:val="28"/>
        </w:rPr>
        <w:t xml:space="preserve"> </w:t>
      </w:r>
      <w:r>
        <w:rPr>
          <w:sz w:val="32"/>
          <w:szCs w:val="28"/>
        </w:rPr>
        <w:t>for Buyer</w:t>
      </w:r>
    </w:p>
    <w:p w14:paraId="676D990B" w14:textId="13382F55" w:rsidR="009B35A5" w:rsidRPr="009335A2" w:rsidRDefault="009B35A5" w:rsidP="009B35A5">
      <w:pPr>
        <w:rPr>
          <w:sz w:val="32"/>
          <w:szCs w:val="28"/>
        </w:rPr>
      </w:pPr>
    </w:p>
    <w:p w14:paraId="35771040" w14:textId="63053524" w:rsidR="009335A2" w:rsidRDefault="004B252E">
      <w:r>
        <w:rPr>
          <w:noProof/>
        </w:rPr>
        <w:lastRenderedPageBreak/>
        <w:drawing>
          <wp:inline distT="0" distB="0" distL="0" distR="0" wp14:anchorId="0C73D475" wp14:editId="5A5846EB">
            <wp:extent cx="5943600" cy="3115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C8B98" w14:textId="5E043D81" w:rsidR="00526C53" w:rsidRDefault="00526C53"/>
    <w:p w14:paraId="63B85E4B" w14:textId="66E77C33" w:rsidR="00526C53" w:rsidRPr="00526C53" w:rsidRDefault="00526C53">
      <w:pPr>
        <w:rPr>
          <w:sz w:val="44"/>
          <w:szCs w:val="44"/>
        </w:rPr>
      </w:pPr>
      <w:r>
        <w:tab/>
      </w:r>
      <w:r>
        <w:tab/>
      </w:r>
      <w:r w:rsidRPr="00526C53"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AA1691">
        <w:rPr>
          <w:sz w:val="44"/>
          <w:szCs w:val="44"/>
        </w:rPr>
        <w:tab/>
      </w:r>
      <w:r w:rsidRPr="00526C53">
        <w:rPr>
          <w:sz w:val="44"/>
          <w:szCs w:val="44"/>
        </w:rPr>
        <w:t>ERD</w:t>
      </w:r>
    </w:p>
    <w:sectPr w:rsidR="00526C53" w:rsidRPr="0052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A2"/>
    <w:rsid w:val="00045C1D"/>
    <w:rsid w:val="001359AF"/>
    <w:rsid w:val="00140CDE"/>
    <w:rsid w:val="002C6272"/>
    <w:rsid w:val="002E1DD3"/>
    <w:rsid w:val="004B252E"/>
    <w:rsid w:val="00526C53"/>
    <w:rsid w:val="00545811"/>
    <w:rsid w:val="00665876"/>
    <w:rsid w:val="006E5B61"/>
    <w:rsid w:val="009335A2"/>
    <w:rsid w:val="009B35A5"/>
    <w:rsid w:val="00AA1691"/>
    <w:rsid w:val="00AA7B47"/>
    <w:rsid w:val="00D509C7"/>
    <w:rsid w:val="00EA3801"/>
    <w:rsid w:val="00EE51E8"/>
    <w:rsid w:val="2031B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4109"/>
  <w15:chartTrackingRefBased/>
  <w15:docId w15:val="{CB559F6A-0D59-4005-A766-BE8F7455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5A2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A2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87E216E2D23B4398366E65D3980EA9" ma:contentTypeVersion="9" ma:contentTypeDescription="Create a new document." ma:contentTypeScope="" ma:versionID="7e60357ade36012cb77d2a889eb629db">
  <xsd:schema xmlns:xsd="http://www.w3.org/2001/XMLSchema" xmlns:xs="http://www.w3.org/2001/XMLSchema" xmlns:p="http://schemas.microsoft.com/office/2006/metadata/properties" xmlns:ns3="6e7b47de-9cfd-46e7-84a9-57c1c2cfafd8" xmlns:ns4="709a627f-f5c4-4f51-8c95-c90daa9ed5b6" targetNamespace="http://schemas.microsoft.com/office/2006/metadata/properties" ma:root="true" ma:fieldsID="b3bdbda73e74ac477b256fdaa46b9d75" ns3:_="" ns4:_="">
    <xsd:import namespace="6e7b47de-9cfd-46e7-84a9-57c1c2cfafd8"/>
    <xsd:import namespace="709a627f-f5c4-4f51-8c95-c90daa9ed5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b47de-9cfd-46e7-84a9-57c1c2cfa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9a627f-f5c4-4f51-8c95-c90daa9ed5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8990D9-742C-4CDC-B80B-01F360C992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FA2110-5A6C-4E1B-A2DB-DD98E1FB8827}">
  <ds:schemaRefs>
    <ds:schemaRef ds:uri="http://schemas.openxmlformats.org/package/2006/metadata/core-properties"/>
    <ds:schemaRef ds:uri="http://purl.org/dc/dcmitype/"/>
    <ds:schemaRef ds:uri="http://purl.org/dc/terms/"/>
    <ds:schemaRef ds:uri="6e7b47de-9cfd-46e7-84a9-57c1c2cfafd8"/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709a627f-f5c4-4f51-8c95-c90daa9ed5b6"/>
  </ds:schemaRefs>
</ds:datastoreItem>
</file>

<file path=customXml/itemProps3.xml><?xml version="1.0" encoding="utf-8"?>
<ds:datastoreItem xmlns:ds="http://schemas.openxmlformats.org/officeDocument/2006/customXml" ds:itemID="{FBA2FC06-2865-4E94-AF83-E0B67C764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b47de-9cfd-46e7-84a9-57c1c2cfafd8"/>
    <ds:schemaRef ds:uri="709a627f-f5c4-4f51-8c95-c90daa9ed5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Charpe, Abhishek</dc:creator>
  <cp:keywords/>
  <dc:description/>
  <cp:lastModifiedBy>Charpe, Abhishek</cp:lastModifiedBy>
  <cp:revision>2</cp:revision>
  <dcterms:created xsi:type="dcterms:W3CDTF">2019-10-10T02:29:00Z</dcterms:created>
  <dcterms:modified xsi:type="dcterms:W3CDTF">2019-10-10T02:29:00Z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0x0101002E87E216E2D23B4398366E65D3980EA9</vt:lpwstr>
  </property>
</Properties>
</file>