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5773" w14:textId="77777777" w:rsidR="008C2871" w:rsidRDefault="004823D7">
      <w:pPr>
        <w:widowControl w:val="0"/>
        <w:pBdr>
          <w:top w:val="nil"/>
          <w:left w:val="nil"/>
          <w:bottom w:val="nil"/>
          <w:right w:val="nil"/>
          <w:between w:val="nil"/>
        </w:pBdr>
      </w:pPr>
      <w:r>
        <w:t>2.1.5 Section Review, Questions 1,2,3,4 and 5</w:t>
      </w:r>
    </w:p>
    <w:p w14:paraId="529D7B0B" w14:textId="77777777" w:rsidR="008C2871" w:rsidRDefault="008C2871">
      <w:pPr>
        <w:widowControl w:val="0"/>
        <w:pBdr>
          <w:top w:val="nil"/>
          <w:left w:val="nil"/>
          <w:bottom w:val="nil"/>
          <w:right w:val="nil"/>
          <w:between w:val="nil"/>
        </w:pBdr>
      </w:pPr>
    </w:p>
    <w:p w14:paraId="7E862B89" w14:textId="429C9034" w:rsidR="008C2871" w:rsidRDefault="00907FE9">
      <w:pPr>
        <w:widowControl w:val="0"/>
        <w:numPr>
          <w:ilvl w:val="0"/>
          <w:numId w:val="1"/>
        </w:numPr>
        <w:pBdr>
          <w:top w:val="nil"/>
          <w:left w:val="nil"/>
          <w:bottom w:val="nil"/>
          <w:right w:val="nil"/>
          <w:between w:val="nil"/>
        </w:pBdr>
        <w:contextualSpacing/>
      </w:pPr>
      <w:r>
        <w:t>Apart from registers, the CPU also contains a clock, a control unit (CU), and an arithmetic logic unit (ALU)</w:t>
      </w:r>
      <w:r w:rsidR="008F5056">
        <w:t>. The clock synchronizes the operations of the CPU with other system components. The CU allows the CPU to execute instructions in sequential steps. The ALU does arithmetic functions (addition &amp; subtraction) and logical operations (AND, OR, NOT).</w:t>
      </w:r>
    </w:p>
    <w:p w14:paraId="0B54F93B" w14:textId="55E9F3D8" w:rsidR="005A6F3A" w:rsidRDefault="005A6F3A" w:rsidP="005A6F3A">
      <w:pPr>
        <w:widowControl w:val="0"/>
        <w:pBdr>
          <w:top w:val="nil"/>
          <w:left w:val="nil"/>
          <w:bottom w:val="nil"/>
          <w:right w:val="nil"/>
          <w:between w:val="nil"/>
        </w:pBdr>
        <w:contextualSpacing/>
      </w:pPr>
    </w:p>
    <w:p w14:paraId="1E88AC92" w14:textId="475C8598" w:rsidR="00C47EEE" w:rsidRDefault="000228AE" w:rsidP="00C47EEE">
      <w:pPr>
        <w:pStyle w:val="ListParagraph"/>
        <w:widowControl w:val="0"/>
        <w:numPr>
          <w:ilvl w:val="0"/>
          <w:numId w:val="1"/>
        </w:numPr>
        <w:pBdr>
          <w:top w:val="nil"/>
          <w:left w:val="nil"/>
          <w:bottom w:val="nil"/>
          <w:right w:val="nil"/>
          <w:between w:val="nil"/>
        </w:pBdr>
      </w:pPr>
      <w:r>
        <w:t xml:space="preserve">The CPU is connected </w:t>
      </w:r>
      <w:r w:rsidR="00C47EEE">
        <w:t>to the data bus, control bus, and address bus.</w:t>
      </w:r>
    </w:p>
    <w:p w14:paraId="4F353838" w14:textId="77777777" w:rsidR="00C47EEE" w:rsidRDefault="00C47EEE" w:rsidP="00C47EEE">
      <w:pPr>
        <w:pStyle w:val="ListParagraph"/>
      </w:pPr>
    </w:p>
    <w:p w14:paraId="437DE133" w14:textId="58ED88F3" w:rsidR="00C47EEE" w:rsidRDefault="003510E0" w:rsidP="00C47EEE">
      <w:pPr>
        <w:pStyle w:val="ListParagraph"/>
        <w:widowControl w:val="0"/>
        <w:numPr>
          <w:ilvl w:val="0"/>
          <w:numId w:val="1"/>
        </w:numPr>
        <w:pBdr>
          <w:top w:val="nil"/>
          <w:left w:val="nil"/>
          <w:bottom w:val="nil"/>
          <w:right w:val="nil"/>
          <w:between w:val="nil"/>
        </w:pBdr>
      </w:pPr>
      <w:r>
        <w:t>Memory access takes more machine cycles than register access because</w:t>
      </w:r>
      <w:r w:rsidR="00FA70FA">
        <w:t xml:space="preserve"> reading a single value from memory requires 4 steps, each step requiring a single clock cycle</w:t>
      </w:r>
      <w:r w:rsidR="0015072F">
        <w:t xml:space="preserve"> for a total of four clock cycles. </w:t>
      </w:r>
      <w:r w:rsidR="002D50BF">
        <w:t>First, the address of a value would be read on the address bus</w:t>
      </w:r>
      <w:r w:rsidR="00D869A2">
        <w:t>. Second, the value of the processor’s read pin is changed. Third, the processor waits one clock cycle for the memory chips to respond. Lastly, the data is copied from the data bus to the destination operand.</w:t>
      </w:r>
    </w:p>
    <w:p w14:paraId="7339151A" w14:textId="77777777" w:rsidR="00566FAF" w:rsidRDefault="00566FAF" w:rsidP="00566FAF">
      <w:pPr>
        <w:pStyle w:val="ListParagraph"/>
      </w:pPr>
    </w:p>
    <w:p w14:paraId="2BABA72C" w14:textId="19936169" w:rsidR="00566FAF" w:rsidRDefault="00BD5127" w:rsidP="00C47EEE">
      <w:pPr>
        <w:pStyle w:val="ListParagraph"/>
        <w:widowControl w:val="0"/>
        <w:numPr>
          <w:ilvl w:val="0"/>
          <w:numId w:val="1"/>
        </w:numPr>
        <w:pBdr>
          <w:top w:val="nil"/>
          <w:left w:val="nil"/>
          <w:bottom w:val="nil"/>
          <w:right w:val="nil"/>
          <w:between w:val="nil"/>
        </w:pBdr>
      </w:pPr>
      <w:r>
        <w:t>The three basic steps in the instruction execution cycle are fetch, decode and execute.</w:t>
      </w:r>
    </w:p>
    <w:p w14:paraId="6F8C1E54" w14:textId="77777777" w:rsidR="00C35B4D" w:rsidRDefault="00C35B4D" w:rsidP="00C35B4D">
      <w:pPr>
        <w:pStyle w:val="ListParagraph"/>
      </w:pPr>
    </w:p>
    <w:p w14:paraId="460CAE6B" w14:textId="3D321F22" w:rsidR="00C35B4D" w:rsidRDefault="00C35B4D" w:rsidP="00C47EEE">
      <w:pPr>
        <w:pStyle w:val="ListParagraph"/>
        <w:widowControl w:val="0"/>
        <w:numPr>
          <w:ilvl w:val="0"/>
          <w:numId w:val="1"/>
        </w:numPr>
        <w:pBdr>
          <w:top w:val="nil"/>
          <w:left w:val="nil"/>
          <w:bottom w:val="nil"/>
          <w:right w:val="nil"/>
          <w:between w:val="nil"/>
        </w:pBdr>
      </w:pPr>
      <w:r>
        <w:t>It fetches then stores the operands.</w:t>
      </w:r>
    </w:p>
    <w:p w14:paraId="0D76D275" w14:textId="77777777" w:rsidR="00BD5127" w:rsidRDefault="00BD5127" w:rsidP="00BD5127">
      <w:pPr>
        <w:pStyle w:val="ListParagraph"/>
      </w:pPr>
    </w:p>
    <w:p w14:paraId="6E1F726D" w14:textId="4775A99F" w:rsidR="00234A9B" w:rsidRDefault="00234A9B" w:rsidP="00234A9B">
      <w:pPr>
        <w:widowControl w:val="0"/>
        <w:pBdr>
          <w:top w:val="nil"/>
          <w:left w:val="nil"/>
          <w:bottom w:val="nil"/>
          <w:right w:val="nil"/>
          <w:between w:val="nil"/>
        </w:pBdr>
      </w:pPr>
    </w:p>
    <w:p w14:paraId="07F91381" w14:textId="72B76EC8" w:rsidR="00234A9B" w:rsidRDefault="00234A9B" w:rsidP="00234A9B">
      <w:pPr>
        <w:widowControl w:val="0"/>
        <w:pBdr>
          <w:top w:val="nil"/>
          <w:left w:val="nil"/>
          <w:bottom w:val="nil"/>
          <w:right w:val="nil"/>
          <w:between w:val="nil"/>
        </w:pBdr>
      </w:pPr>
      <w:r w:rsidRPr="00234A9B">
        <w:t>2.4.3 Section Review, Question 5</w:t>
      </w:r>
    </w:p>
    <w:p w14:paraId="0221DD8E" w14:textId="081C241B" w:rsidR="00234A9B" w:rsidRDefault="00234A9B" w:rsidP="00234A9B">
      <w:pPr>
        <w:widowControl w:val="0"/>
        <w:pBdr>
          <w:top w:val="nil"/>
          <w:left w:val="nil"/>
          <w:bottom w:val="nil"/>
          <w:right w:val="nil"/>
          <w:between w:val="nil"/>
        </w:pBdr>
      </w:pPr>
    </w:p>
    <w:p w14:paraId="7D240052" w14:textId="2C96EC45" w:rsidR="00303FAC" w:rsidRDefault="009A5FE1" w:rsidP="00303FAC">
      <w:pPr>
        <w:pStyle w:val="ListParagraph"/>
        <w:widowControl w:val="0"/>
        <w:numPr>
          <w:ilvl w:val="0"/>
          <w:numId w:val="1"/>
        </w:numPr>
        <w:pBdr>
          <w:top w:val="nil"/>
          <w:left w:val="nil"/>
          <w:bottom w:val="nil"/>
          <w:right w:val="nil"/>
          <w:between w:val="nil"/>
        </w:pBdr>
      </w:pPr>
      <w:r>
        <w:t xml:space="preserve">The 8259A Programmable Interrupt Controller’s purpose is to </w:t>
      </w:r>
      <w:r w:rsidR="00D13865">
        <w:t>handle external interrupts from hardware devices (keyboard, system clock, disk drives), which can interrupt the CPU to make it process their requests immediately.</w:t>
      </w:r>
    </w:p>
    <w:p w14:paraId="34F2CF03" w14:textId="29DB698D" w:rsidR="00303FAC" w:rsidRDefault="00303FAC" w:rsidP="00303FAC">
      <w:pPr>
        <w:widowControl w:val="0"/>
        <w:pBdr>
          <w:top w:val="nil"/>
          <w:left w:val="nil"/>
          <w:bottom w:val="nil"/>
          <w:right w:val="nil"/>
          <w:between w:val="nil"/>
        </w:pBdr>
      </w:pPr>
    </w:p>
    <w:p w14:paraId="616D1F89" w14:textId="6DEC082D" w:rsidR="00303FAC" w:rsidRDefault="00303FAC" w:rsidP="00303FAC">
      <w:pPr>
        <w:widowControl w:val="0"/>
        <w:pBdr>
          <w:top w:val="nil"/>
          <w:left w:val="nil"/>
          <w:bottom w:val="nil"/>
          <w:right w:val="nil"/>
          <w:between w:val="nil"/>
        </w:pBdr>
      </w:pPr>
      <w:r w:rsidRPr="00303FAC">
        <w:t>2.5.2 Section Review, Questions 1, 3, 4, and 5</w:t>
      </w:r>
    </w:p>
    <w:p w14:paraId="13028F7A" w14:textId="42460DD0" w:rsidR="00303FAC" w:rsidRDefault="00303FAC" w:rsidP="00303FAC">
      <w:pPr>
        <w:widowControl w:val="0"/>
        <w:pBdr>
          <w:top w:val="nil"/>
          <w:left w:val="nil"/>
          <w:bottom w:val="nil"/>
          <w:right w:val="nil"/>
          <w:between w:val="nil"/>
        </w:pBdr>
      </w:pPr>
    </w:p>
    <w:p w14:paraId="148CAE4B" w14:textId="4599AA95" w:rsidR="00303FAC" w:rsidRDefault="00BC6211" w:rsidP="00303FAC">
      <w:pPr>
        <w:pStyle w:val="ListParagraph"/>
        <w:widowControl w:val="0"/>
        <w:numPr>
          <w:ilvl w:val="3"/>
          <w:numId w:val="1"/>
        </w:numPr>
        <w:pBdr>
          <w:top w:val="nil"/>
          <w:left w:val="nil"/>
          <w:bottom w:val="nil"/>
          <w:right w:val="nil"/>
          <w:between w:val="nil"/>
        </w:pBdr>
      </w:pPr>
      <w:r>
        <w:t>Application Program level (Level 3)</w:t>
      </w:r>
    </w:p>
    <w:p w14:paraId="3331EAE0" w14:textId="5901ED1C" w:rsidR="00C47BAC" w:rsidRDefault="00C47BAC" w:rsidP="00C47BAC">
      <w:pPr>
        <w:widowControl w:val="0"/>
        <w:pBdr>
          <w:top w:val="nil"/>
          <w:left w:val="nil"/>
          <w:bottom w:val="nil"/>
          <w:right w:val="nil"/>
          <w:between w:val="nil"/>
        </w:pBdr>
        <w:ind w:left="360"/>
      </w:pPr>
    </w:p>
    <w:p w14:paraId="39F235B8" w14:textId="1A54E769" w:rsidR="00C47BAC" w:rsidRDefault="001B09A7" w:rsidP="00C47BAC">
      <w:pPr>
        <w:pStyle w:val="ListParagraph"/>
        <w:widowControl w:val="0"/>
        <w:numPr>
          <w:ilvl w:val="0"/>
          <w:numId w:val="2"/>
        </w:numPr>
        <w:pBdr>
          <w:top w:val="nil"/>
          <w:left w:val="nil"/>
          <w:bottom w:val="nil"/>
          <w:right w:val="nil"/>
          <w:between w:val="nil"/>
        </w:pBdr>
      </w:pPr>
      <w:r>
        <w:t>Devices which add new functionality are invented which surpass what BIOS supports.</w:t>
      </w:r>
    </w:p>
    <w:p w14:paraId="463E6021" w14:textId="4D4AD171" w:rsidR="00CB0482" w:rsidRDefault="00CB0482" w:rsidP="00CB0482">
      <w:pPr>
        <w:widowControl w:val="0"/>
        <w:pBdr>
          <w:top w:val="nil"/>
          <w:left w:val="nil"/>
          <w:bottom w:val="nil"/>
          <w:right w:val="nil"/>
          <w:between w:val="nil"/>
        </w:pBdr>
      </w:pPr>
    </w:p>
    <w:p w14:paraId="4A51B1D8" w14:textId="53C79874" w:rsidR="00CB0482" w:rsidRDefault="00EC0BEF" w:rsidP="00CB0482">
      <w:pPr>
        <w:pStyle w:val="ListParagraph"/>
        <w:widowControl w:val="0"/>
        <w:numPr>
          <w:ilvl w:val="0"/>
          <w:numId w:val="2"/>
        </w:numPr>
        <w:pBdr>
          <w:top w:val="nil"/>
          <w:left w:val="nil"/>
          <w:bottom w:val="nil"/>
          <w:right w:val="nil"/>
          <w:between w:val="nil"/>
        </w:pBdr>
      </w:pPr>
      <w:r>
        <w:t>The BIOS function level (Level 1)</w:t>
      </w:r>
    </w:p>
    <w:p w14:paraId="007BCC37" w14:textId="77777777" w:rsidR="00B07892" w:rsidRDefault="00B07892" w:rsidP="00B07892">
      <w:pPr>
        <w:pStyle w:val="ListParagraph"/>
      </w:pPr>
    </w:p>
    <w:p w14:paraId="2B308C1C" w14:textId="7BEC93E1" w:rsidR="00B07892" w:rsidRDefault="000C58E1" w:rsidP="00CB0482">
      <w:pPr>
        <w:pStyle w:val="ListParagraph"/>
        <w:widowControl w:val="0"/>
        <w:numPr>
          <w:ilvl w:val="0"/>
          <w:numId w:val="2"/>
        </w:numPr>
        <w:pBdr>
          <w:top w:val="nil"/>
          <w:left w:val="nil"/>
          <w:bottom w:val="nil"/>
          <w:right w:val="nil"/>
          <w:between w:val="nil"/>
        </w:pBdr>
      </w:pPr>
      <w:r>
        <w:t xml:space="preserve">The BIOS </w:t>
      </w:r>
      <w:r w:rsidR="00C35B4D">
        <w:t>for a computer running Windows would likely be the same as a computer running Linux. A single computer with its own BIOS can handle multiple different operating systems.</w:t>
      </w:r>
    </w:p>
    <w:p w14:paraId="3DF220D0" w14:textId="6C53B76D" w:rsidR="0069697D" w:rsidRDefault="0069697D" w:rsidP="0069697D">
      <w:pPr>
        <w:widowControl w:val="0"/>
        <w:pBdr>
          <w:top w:val="nil"/>
          <w:left w:val="nil"/>
          <w:bottom w:val="nil"/>
          <w:right w:val="nil"/>
          <w:between w:val="nil"/>
        </w:pBdr>
      </w:pPr>
    </w:p>
    <w:p w14:paraId="62B0CB7A" w14:textId="05941D62" w:rsidR="0069697D" w:rsidRDefault="0069697D" w:rsidP="0069697D">
      <w:pPr>
        <w:pStyle w:val="ListParagraph"/>
        <w:widowControl w:val="0"/>
        <w:numPr>
          <w:ilvl w:val="1"/>
          <w:numId w:val="3"/>
        </w:numPr>
        <w:pBdr>
          <w:top w:val="nil"/>
          <w:left w:val="nil"/>
          <w:bottom w:val="nil"/>
          <w:right w:val="nil"/>
          <w:between w:val="nil"/>
        </w:pBdr>
      </w:pPr>
      <w:r w:rsidRPr="0069697D">
        <w:t>Review Question 7, 8, 9, 10, 12, 19, 20, 25, and 26</w:t>
      </w:r>
    </w:p>
    <w:p w14:paraId="785D406E" w14:textId="2C7DB14D" w:rsidR="0069697D" w:rsidRDefault="0069697D" w:rsidP="0069697D">
      <w:pPr>
        <w:widowControl w:val="0"/>
        <w:pBdr>
          <w:top w:val="nil"/>
          <w:left w:val="nil"/>
          <w:bottom w:val="nil"/>
          <w:right w:val="nil"/>
          <w:between w:val="nil"/>
        </w:pBdr>
      </w:pPr>
    </w:p>
    <w:p w14:paraId="5944CE49" w14:textId="1B52EE16" w:rsidR="009E1C2E" w:rsidRDefault="008A2E6C" w:rsidP="009E1C2E">
      <w:pPr>
        <w:pStyle w:val="ListParagraph"/>
        <w:widowControl w:val="0"/>
        <w:numPr>
          <w:ilvl w:val="0"/>
          <w:numId w:val="1"/>
        </w:numPr>
        <w:pBdr>
          <w:top w:val="nil"/>
          <w:left w:val="nil"/>
          <w:bottom w:val="nil"/>
          <w:right w:val="nil"/>
          <w:between w:val="nil"/>
        </w:pBdr>
      </w:pPr>
      <w:r>
        <w:t>The floating-point unit (FPU).</w:t>
      </w:r>
    </w:p>
    <w:p w14:paraId="4DA18DF6" w14:textId="5326D3B8" w:rsidR="008A2E6C" w:rsidRDefault="008A2E6C" w:rsidP="008A2E6C">
      <w:pPr>
        <w:widowControl w:val="0"/>
        <w:pBdr>
          <w:top w:val="nil"/>
          <w:left w:val="nil"/>
          <w:bottom w:val="nil"/>
          <w:right w:val="nil"/>
          <w:between w:val="nil"/>
        </w:pBdr>
      </w:pPr>
    </w:p>
    <w:p w14:paraId="139508D2" w14:textId="6E029774" w:rsidR="008A2E6C" w:rsidRDefault="007C6015" w:rsidP="007A0C3A">
      <w:pPr>
        <w:pStyle w:val="ListParagraph"/>
        <w:widowControl w:val="0"/>
        <w:numPr>
          <w:ilvl w:val="0"/>
          <w:numId w:val="1"/>
        </w:numPr>
        <w:pBdr>
          <w:top w:val="nil"/>
          <w:left w:val="nil"/>
          <w:bottom w:val="nil"/>
          <w:right w:val="nil"/>
          <w:between w:val="nil"/>
        </w:pBdr>
      </w:pPr>
      <w:r>
        <w:lastRenderedPageBreak/>
        <w:t>There are 80 bits</w:t>
      </w:r>
      <w:r w:rsidR="003E0389">
        <w:t>.</w:t>
      </w:r>
    </w:p>
    <w:p w14:paraId="69C8CF93" w14:textId="77777777" w:rsidR="003E0389" w:rsidRDefault="003E0389" w:rsidP="003E0389">
      <w:pPr>
        <w:pStyle w:val="ListParagraph"/>
      </w:pPr>
    </w:p>
    <w:p w14:paraId="74793A91" w14:textId="6388AE4A" w:rsidR="003E0389" w:rsidRDefault="008A4182" w:rsidP="007A0C3A">
      <w:pPr>
        <w:pStyle w:val="ListParagraph"/>
        <w:widowControl w:val="0"/>
        <w:numPr>
          <w:ilvl w:val="0"/>
          <w:numId w:val="1"/>
        </w:numPr>
        <w:pBdr>
          <w:top w:val="nil"/>
          <w:left w:val="nil"/>
          <w:bottom w:val="nil"/>
          <w:right w:val="nil"/>
          <w:between w:val="nil"/>
        </w:pBdr>
      </w:pPr>
      <w:r>
        <w:t>True</w:t>
      </w:r>
    </w:p>
    <w:p w14:paraId="62EDA59C" w14:textId="77777777" w:rsidR="00EC3740" w:rsidRDefault="00EC3740" w:rsidP="00EC3740">
      <w:pPr>
        <w:pStyle w:val="ListParagraph"/>
      </w:pPr>
    </w:p>
    <w:p w14:paraId="0D9331E4" w14:textId="325407F8" w:rsidR="00EC3740" w:rsidRDefault="000D5046" w:rsidP="00EC3740">
      <w:pPr>
        <w:pStyle w:val="ListParagraph"/>
        <w:widowControl w:val="0"/>
        <w:numPr>
          <w:ilvl w:val="0"/>
          <w:numId w:val="1"/>
        </w:numPr>
        <w:pBdr>
          <w:top w:val="nil"/>
          <w:left w:val="nil"/>
          <w:bottom w:val="nil"/>
          <w:right w:val="nil"/>
          <w:between w:val="nil"/>
        </w:pBdr>
      </w:pPr>
      <w:r>
        <w:t>False</w:t>
      </w:r>
    </w:p>
    <w:p w14:paraId="2F98F0FF" w14:textId="77777777" w:rsidR="00FF684D" w:rsidRDefault="00FF684D" w:rsidP="00FF684D">
      <w:pPr>
        <w:pStyle w:val="ListParagraph"/>
      </w:pPr>
    </w:p>
    <w:p w14:paraId="5CC29347" w14:textId="58DF092E" w:rsidR="00FF684D" w:rsidRDefault="00427DB2" w:rsidP="004D2EA6">
      <w:pPr>
        <w:pStyle w:val="ListParagraph"/>
        <w:widowControl w:val="0"/>
        <w:numPr>
          <w:ilvl w:val="0"/>
          <w:numId w:val="4"/>
        </w:numPr>
        <w:pBdr>
          <w:top w:val="nil"/>
          <w:left w:val="nil"/>
          <w:bottom w:val="nil"/>
          <w:right w:val="nil"/>
          <w:between w:val="nil"/>
        </w:pBdr>
      </w:pPr>
      <w:r>
        <w:t>False</w:t>
      </w:r>
    </w:p>
    <w:p w14:paraId="7F70039F" w14:textId="33295C52" w:rsidR="00427DB2" w:rsidRDefault="00427DB2" w:rsidP="00427DB2">
      <w:pPr>
        <w:widowControl w:val="0"/>
        <w:pBdr>
          <w:top w:val="nil"/>
          <w:left w:val="nil"/>
          <w:bottom w:val="nil"/>
          <w:right w:val="nil"/>
          <w:between w:val="nil"/>
        </w:pBdr>
        <w:ind w:left="360"/>
      </w:pPr>
    </w:p>
    <w:p w14:paraId="54C78B35" w14:textId="01FEC189" w:rsidR="00427DB2" w:rsidRDefault="00427DB2" w:rsidP="00427DB2">
      <w:pPr>
        <w:widowControl w:val="0"/>
        <w:pBdr>
          <w:top w:val="nil"/>
          <w:left w:val="nil"/>
          <w:bottom w:val="nil"/>
          <w:right w:val="nil"/>
          <w:between w:val="nil"/>
        </w:pBdr>
        <w:ind w:left="360"/>
      </w:pPr>
      <w:r>
        <w:t xml:space="preserve">19. </w:t>
      </w:r>
      <w:r w:rsidR="00875F91">
        <w:t>False</w:t>
      </w:r>
    </w:p>
    <w:p w14:paraId="25534969" w14:textId="0734142C" w:rsidR="00875F91" w:rsidRDefault="00875F91" w:rsidP="00427DB2">
      <w:pPr>
        <w:widowControl w:val="0"/>
        <w:pBdr>
          <w:top w:val="nil"/>
          <w:left w:val="nil"/>
          <w:bottom w:val="nil"/>
          <w:right w:val="nil"/>
          <w:between w:val="nil"/>
        </w:pBdr>
        <w:ind w:left="360"/>
      </w:pPr>
    </w:p>
    <w:p w14:paraId="73F689FD" w14:textId="3E3EA821" w:rsidR="00875F91" w:rsidRDefault="00875F91" w:rsidP="00427DB2">
      <w:pPr>
        <w:widowControl w:val="0"/>
        <w:pBdr>
          <w:top w:val="nil"/>
          <w:left w:val="nil"/>
          <w:bottom w:val="nil"/>
          <w:right w:val="nil"/>
          <w:between w:val="nil"/>
        </w:pBdr>
        <w:ind w:left="360"/>
      </w:pPr>
      <w:r>
        <w:t xml:space="preserve">20. </w:t>
      </w:r>
      <w:r w:rsidR="005C17C3">
        <w:t>False</w:t>
      </w:r>
    </w:p>
    <w:p w14:paraId="04C4D268" w14:textId="41A4C90C" w:rsidR="005C17C3" w:rsidRDefault="005C17C3" w:rsidP="00427DB2">
      <w:pPr>
        <w:widowControl w:val="0"/>
        <w:pBdr>
          <w:top w:val="nil"/>
          <w:left w:val="nil"/>
          <w:bottom w:val="nil"/>
          <w:right w:val="nil"/>
          <w:between w:val="nil"/>
        </w:pBdr>
        <w:ind w:left="360"/>
      </w:pPr>
    </w:p>
    <w:p w14:paraId="69C1B516" w14:textId="7091B1DC" w:rsidR="005C17C3" w:rsidRDefault="005C17C3" w:rsidP="00427DB2">
      <w:pPr>
        <w:widowControl w:val="0"/>
        <w:pBdr>
          <w:top w:val="nil"/>
          <w:left w:val="nil"/>
          <w:bottom w:val="nil"/>
          <w:right w:val="nil"/>
          <w:between w:val="nil"/>
        </w:pBdr>
        <w:ind w:left="360"/>
      </w:pPr>
      <w:r>
        <w:t xml:space="preserve">25. </w:t>
      </w:r>
      <w:r w:rsidR="001A6455">
        <w:t xml:space="preserve">At </w:t>
      </w:r>
      <w:r w:rsidR="00F8389C">
        <w:t>the Library level (Level 3), OS function level (Level 2), BIOS function level (Level 1), and Hardware level (Level 0)</w:t>
      </w:r>
      <w:r w:rsidR="009B3C21">
        <w:t>.</w:t>
      </w:r>
    </w:p>
    <w:p w14:paraId="20613C23" w14:textId="4D4CBDE4" w:rsidR="00CD5317" w:rsidRDefault="00CD5317" w:rsidP="00427DB2">
      <w:pPr>
        <w:widowControl w:val="0"/>
        <w:pBdr>
          <w:top w:val="nil"/>
          <w:left w:val="nil"/>
          <w:bottom w:val="nil"/>
          <w:right w:val="nil"/>
          <w:between w:val="nil"/>
        </w:pBdr>
        <w:ind w:left="360"/>
      </w:pPr>
    </w:p>
    <w:p w14:paraId="141DAFFE" w14:textId="7482EA64" w:rsidR="00CD5317" w:rsidRDefault="00CD5317" w:rsidP="00427DB2">
      <w:pPr>
        <w:widowControl w:val="0"/>
        <w:pBdr>
          <w:top w:val="nil"/>
          <w:left w:val="nil"/>
          <w:bottom w:val="nil"/>
          <w:right w:val="nil"/>
          <w:between w:val="nil"/>
        </w:pBdr>
        <w:ind w:left="360"/>
      </w:pPr>
      <w:r>
        <w:t xml:space="preserve">26. </w:t>
      </w:r>
      <w:r w:rsidR="00E92E88">
        <w:t xml:space="preserve">They often do because </w:t>
      </w:r>
      <w:r w:rsidR="002120C6">
        <w:t>game programs usually try to take advantage of special features specific to each sound card. There is also the benefit of being able to execute as quickly as the hardware will permit</w:t>
      </w:r>
      <w:r w:rsidR="004823D7">
        <w:t>, something which is important in an intensive process like a game.</w:t>
      </w:r>
      <w:bookmarkStart w:id="0" w:name="_GoBack"/>
      <w:bookmarkEnd w:id="0"/>
    </w:p>
    <w:p w14:paraId="4B3A2E07" w14:textId="77777777" w:rsidR="0069697D" w:rsidRDefault="0069697D" w:rsidP="00C35B4D">
      <w:pPr>
        <w:pStyle w:val="ListParagraph"/>
      </w:pPr>
    </w:p>
    <w:p w14:paraId="2BC9D80E" w14:textId="77777777" w:rsidR="00C35B4D" w:rsidRDefault="00C35B4D" w:rsidP="0069697D">
      <w:pPr>
        <w:pStyle w:val="ListParagraph"/>
        <w:widowControl w:val="0"/>
        <w:pBdr>
          <w:top w:val="nil"/>
          <w:left w:val="nil"/>
          <w:bottom w:val="nil"/>
          <w:right w:val="nil"/>
          <w:between w:val="nil"/>
        </w:pBdr>
      </w:pPr>
    </w:p>
    <w:sectPr w:rsidR="00C35B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4FF8"/>
    <w:multiLevelType w:val="hybridMultilevel"/>
    <w:tmpl w:val="B5D659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76322"/>
    <w:multiLevelType w:val="multilevel"/>
    <w:tmpl w:val="BFA6F11E"/>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A88328B"/>
    <w:multiLevelType w:val="hybridMultilevel"/>
    <w:tmpl w:val="111002F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C1680"/>
    <w:multiLevelType w:val="multilevel"/>
    <w:tmpl w:val="E0746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C2871"/>
    <w:rsid w:val="000228AE"/>
    <w:rsid w:val="000C15D6"/>
    <w:rsid w:val="000C58E1"/>
    <w:rsid w:val="000D5046"/>
    <w:rsid w:val="0015072F"/>
    <w:rsid w:val="00163D50"/>
    <w:rsid w:val="001A6455"/>
    <w:rsid w:val="001B09A7"/>
    <w:rsid w:val="002120C6"/>
    <w:rsid w:val="00234A9B"/>
    <w:rsid w:val="002D50BF"/>
    <w:rsid w:val="00303FAC"/>
    <w:rsid w:val="003510E0"/>
    <w:rsid w:val="003C1AEB"/>
    <w:rsid w:val="003E0389"/>
    <w:rsid w:val="00427DB2"/>
    <w:rsid w:val="004823D7"/>
    <w:rsid w:val="004D2EA6"/>
    <w:rsid w:val="00566FAF"/>
    <w:rsid w:val="005A6F3A"/>
    <w:rsid w:val="005C17C3"/>
    <w:rsid w:val="0069697D"/>
    <w:rsid w:val="007366D7"/>
    <w:rsid w:val="007A0C3A"/>
    <w:rsid w:val="007C6015"/>
    <w:rsid w:val="00875F91"/>
    <w:rsid w:val="008A2E6C"/>
    <w:rsid w:val="008A4182"/>
    <w:rsid w:val="008C2871"/>
    <w:rsid w:val="008F5056"/>
    <w:rsid w:val="00907FE9"/>
    <w:rsid w:val="009A5FE1"/>
    <w:rsid w:val="009B3C21"/>
    <w:rsid w:val="009E1C2E"/>
    <w:rsid w:val="00AE5C3B"/>
    <w:rsid w:val="00B07892"/>
    <w:rsid w:val="00B63253"/>
    <w:rsid w:val="00BC6211"/>
    <w:rsid w:val="00BD0927"/>
    <w:rsid w:val="00BD5127"/>
    <w:rsid w:val="00BE10F3"/>
    <w:rsid w:val="00C35B4D"/>
    <w:rsid w:val="00C47BAC"/>
    <w:rsid w:val="00C47EEE"/>
    <w:rsid w:val="00CB0482"/>
    <w:rsid w:val="00CB4DB1"/>
    <w:rsid w:val="00CD5317"/>
    <w:rsid w:val="00D13865"/>
    <w:rsid w:val="00D1621E"/>
    <w:rsid w:val="00D869A2"/>
    <w:rsid w:val="00E92E88"/>
    <w:rsid w:val="00EC0BEF"/>
    <w:rsid w:val="00EC3740"/>
    <w:rsid w:val="00F8389C"/>
    <w:rsid w:val="00F97082"/>
    <w:rsid w:val="00FA70FA"/>
    <w:rsid w:val="00FF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E9FE"/>
  <w15:docId w15:val="{EF1331D3-4B91-4C13-957E-3B6AB16C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6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3494</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Tavish</cp:lastModifiedBy>
  <cp:revision>72</cp:revision>
  <dcterms:created xsi:type="dcterms:W3CDTF">2018-05-18T06:06:00Z</dcterms:created>
  <dcterms:modified xsi:type="dcterms:W3CDTF">2018-05-20T16:20:00Z</dcterms:modified>
</cp:coreProperties>
</file>